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1F7B" w14:textId="57F83367" w:rsidR="00405273" w:rsidRPr="00107812" w:rsidRDefault="00405273" w:rsidP="00405273">
      <w:pPr>
        <w:spacing w:after="216"/>
        <w:ind w:left="0" w:right="6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b/>
          <w:sz w:val="24"/>
          <w:szCs w:val="24"/>
        </w:rPr>
        <w:t>EXPERIMENT 3.</w:t>
      </w:r>
      <w:r w:rsidRPr="00107812">
        <w:rPr>
          <w:rFonts w:ascii="Times New Roman" w:hAnsi="Times New Roman" w:cs="Times New Roman"/>
          <w:b/>
          <w:sz w:val="24"/>
          <w:szCs w:val="24"/>
        </w:rPr>
        <w:t>2</w:t>
      </w:r>
    </w:p>
    <w:p w14:paraId="7AB2A91E" w14:textId="77777777" w:rsidR="00405273" w:rsidRPr="00107812" w:rsidRDefault="00405273" w:rsidP="00405273">
      <w:pPr>
        <w:spacing w:after="297"/>
        <w:ind w:left="-5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>Student Name:  Gaurav Kumar</w:t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  <w:t xml:space="preserve">UID:  22MCC20177 </w:t>
      </w:r>
    </w:p>
    <w:p w14:paraId="330ED26B" w14:textId="77777777" w:rsidR="00405273" w:rsidRPr="00107812" w:rsidRDefault="00405273" w:rsidP="00405273">
      <w:pPr>
        <w:spacing w:after="260"/>
        <w:ind w:left="-5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>Branch:    MCA CC&amp;DEVOPS</w:t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  <w:t xml:space="preserve">Section/Group:  MCD-1 A </w:t>
      </w:r>
    </w:p>
    <w:p w14:paraId="5AAB29B6" w14:textId="77777777" w:rsidR="00405273" w:rsidRPr="00107812" w:rsidRDefault="00405273" w:rsidP="00405273">
      <w:pPr>
        <w:spacing w:after="260"/>
        <w:ind w:left="-5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>Semester:   2</w:t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  <w:vertAlign w:val="superscript"/>
        </w:rPr>
        <w:t>ND</w:t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  <w:t xml:space="preserve">Date of Performance:  11/05/2023 </w:t>
      </w:r>
    </w:p>
    <w:p w14:paraId="736C18F6" w14:textId="77777777" w:rsidR="00405273" w:rsidRPr="00107812" w:rsidRDefault="00405273" w:rsidP="00405273">
      <w:pPr>
        <w:spacing w:after="260"/>
        <w:ind w:left="-5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>Subject Name: Software Testing</w:t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  <w:t xml:space="preserve">Subject Code: </w:t>
      </w:r>
      <w:r w:rsidRPr="00107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 xml:space="preserve">22CAH685 </w:t>
      </w:r>
    </w:p>
    <w:p w14:paraId="6F76DBDE" w14:textId="77777777" w:rsidR="008204E2" w:rsidRPr="00107812" w:rsidRDefault="00000000">
      <w:pPr>
        <w:spacing w:after="62" w:line="259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07812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14:paraId="6FDCD5D9" w14:textId="77777777" w:rsidR="007516DC" w:rsidRPr="00107812" w:rsidRDefault="007516DC" w:rsidP="007516DC">
      <w:pPr>
        <w:spacing w:after="260"/>
        <w:ind w:left="0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 xml:space="preserve">The task to be done: </w:t>
      </w:r>
    </w:p>
    <w:p w14:paraId="3DDDC949" w14:textId="28B55F27" w:rsidR="008204E2" w:rsidRDefault="007516DC" w:rsidP="005830D2">
      <w:pPr>
        <w:spacing w:after="260"/>
        <w:ind w:left="0"/>
        <w:rPr>
          <w:rFonts w:ascii="Times New Roman" w:eastAsia="Cambria" w:hAnsi="Times New Roman" w:cs="Times New Roman"/>
          <w:b/>
          <w:sz w:val="24"/>
          <w:szCs w:val="24"/>
        </w:rPr>
      </w:pP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ab/>
        <w:t xml:space="preserve">What is Jira and JQL? What are the steps to perform JQL in </w:t>
      </w:r>
      <w:r w:rsidR="00867952" w:rsidRPr="00107812">
        <w:rPr>
          <w:rFonts w:ascii="Times New Roman" w:hAnsi="Times New Roman" w:cs="Times New Roman"/>
          <w:b/>
          <w:color w:val="262626"/>
          <w:sz w:val="24"/>
          <w:szCs w:val="24"/>
        </w:rPr>
        <w:t>Jira</w:t>
      </w:r>
      <w:r w:rsidRPr="00107812">
        <w:rPr>
          <w:rFonts w:ascii="Times New Roman" w:hAnsi="Times New Roman" w:cs="Times New Roman"/>
          <w:b/>
          <w:color w:val="262626"/>
          <w:sz w:val="24"/>
          <w:szCs w:val="24"/>
        </w:rPr>
        <w:t>?</w:t>
      </w:r>
      <w:r w:rsidR="00000000" w:rsidRPr="00107812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5DB16C83" w14:textId="2DFFBBD0" w:rsidR="006A6852" w:rsidRDefault="008178CC" w:rsidP="006A6852">
      <w:pPr>
        <w:pStyle w:val="Heading1"/>
        <w:ind w:left="284" w:right="0" w:hanging="284"/>
      </w:pPr>
      <w:r>
        <w:t>Steps for experiment/practical: copy and paste your code here/screenshots.</w:t>
      </w:r>
    </w:p>
    <w:p w14:paraId="2ECA8759" w14:textId="77777777" w:rsidR="006A6852" w:rsidRPr="006A6852" w:rsidRDefault="006A6852" w:rsidP="006A6852">
      <w:pPr>
        <w:spacing w:after="0"/>
      </w:pPr>
    </w:p>
    <w:p w14:paraId="007FD642" w14:textId="7A9CB2F8" w:rsidR="008204E2" w:rsidRPr="00725260" w:rsidRDefault="00000000" w:rsidP="006A6852">
      <w:pPr>
        <w:pStyle w:val="Heading1"/>
        <w:numPr>
          <w:ilvl w:val="0"/>
          <w:numId w:val="0"/>
        </w:numPr>
        <w:ind w:right="0"/>
      </w:pPr>
      <w:r w:rsidRPr="006A6852">
        <w:rPr>
          <w:rFonts w:eastAsia="Cambria"/>
          <w:szCs w:val="24"/>
        </w:rPr>
        <w:t xml:space="preserve">What is JQL? </w:t>
      </w:r>
    </w:p>
    <w:p w14:paraId="434B4232" w14:textId="77777777" w:rsidR="008204E2" w:rsidRPr="00107812" w:rsidRDefault="00000000">
      <w:pPr>
        <w:ind w:left="-5" w:right="267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sz w:val="24"/>
          <w:szCs w:val="24"/>
        </w:rPr>
        <w:t xml:space="preserve">JQL stands for "Jira Query Language." It is a powerful query language used in Atlassian's issue tracking software called Jira. Jira is commonly used for project management, bug tracking, and issue tracking in software development teams. </w:t>
      </w:r>
    </w:p>
    <w:p w14:paraId="3E4B480A" w14:textId="77777777" w:rsidR="006A6852" w:rsidRDefault="00000000" w:rsidP="006A6852">
      <w:pPr>
        <w:ind w:left="-5" w:right="267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sz w:val="24"/>
          <w:szCs w:val="24"/>
        </w:rPr>
        <w:t>JQL allows users to perform advanced searches and filter issues in Jira based on various criteria such as issue type, status, assignee, project, and custom fields. It provides a flexible way to create complex queries to retrieve specific sets of issues from the Jira database.JQL provides a versatile way to search and filter issues in Jira, enabling users to retrieve the information they need for effective project management and issue tracking.</w:t>
      </w:r>
    </w:p>
    <w:p w14:paraId="1AED0685" w14:textId="0526D879" w:rsidR="008204E2" w:rsidRPr="00107812" w:rsidRDefault="00000000" w:rsidP="006A6852">
      <w:pPr>
        <w:ind w:left="-5" w:right="267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eastAsia="Cambria" w:hAnsi="Times New Roman" w:cs="Times New Roman"/>
          <w:b/>
          <w:sz w:val="24"/>
          <w:szCs w:val="24"/>
        </w:rPr>
        <w:t>Structure of JQL query</w:t>
      </w:r>
      <w:r w:rsidRPr="00107812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21FCEF9" w14:textId="77777777" w:rsidR="008204E2" w:rsidRPr="00072D87" w:rsidRDefault="00000000" w:rsidP="002C2BD7">
      <w:pPr>
        <w:spacing w:after="173" w:line="259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2D87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&lt;field&gt;&lt;operator&gt;&lt;value&gt; Keyword &lt;field&gt;&lt;operator&gt;&lt;value </w:t>
      </w:r>
    </w:p>
    <w:p w14:paraId="6953D1D7" w14:textId="77777777" w:rsidR="008204E2" w:rsidRPr="00107812" w:rsidRDefault="00000000">
      <w:pPr>
        <w:spacing w:after="158" w:line="259" w:lineRule="auto"/>
        <w:ind w:left="0" w:right="1613" w:firstLine="0"/>
        <w:jc w:val="right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1568F" wp14:editId="6C42A6FB">
            <wp:extent cx="5162550" cy="1328039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812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58E004D8" w14:textId="7F2EC1BE" w:rsidR="009A70EF" w:rsidRPr="00107812" w:rsidRDefault="00000000">
      <w:pPr>
        <w:ind w:left="-5" w:right="267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sz w:val="24"/>
          <w:szCs w:val="24"/>
        </w:rPr>
        <w:t>Example: Project = SOF AND issuetype= bug. Here SOF is the field that is the search criteria to filter the issue and to assign value of the field operator is used. Some of the operators are =</w:t>
      </w:r>
      <w:proofErr w:type="gramStart"/>
      <w:r w:rsidR="001E5C96" w:rsidRPr="00107812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107812">
        <w:rPr>
          <w:rFonts w:ascii="Times New Roman" w:hAnsi="Times New Roman" w:cs="Times New Roman"/>
          <w:sz w:val="24"/>
          <w:szCs w:val="24"/>
        </w:rPr>
        <w:t>= , is not, is, not in ,</w:t>
      </w:r>
      <w:r w:rsidR="001E5C96" w:rsidRPr="00107812">
        <w:rPr>
          <w:rFonts w:ascii="Times New Roman" w:hAnsi="Times New Roman" w:cs="Times New Roman"/>
          <w:sz w:val="24"/>
          <w:szCs w:val="24"/>
        </w:rPr>
        <w:t>in, was</w:t>
      </w:r>
      <w:r w:rsidRPr="00107812">
        <w:rPr>
          <w:rFonts w:ascii="Times New Roman" w:hAnsi="Times New Roman" w:cs="Times New Roman"/>
          <w:sz w:val="24"/>
          <w:szCs w:val="24"/>
        </w:rPr>
        <w:t xml:space="preserve"> , was not, was in, was not in , changed. </w:t>
      </w:r>
      <w:r w:rsidR="001E5C96" w:rsidRPr="00107812">
        <w:rPr>
          <w:rFonts w:ascii="Times New Roman" w:hAnsi="Times New Roman" w:cs="Times New Roman"/>
          <w:sz w:val="24"/>
          <w:szCs w:val="24"/>
        </w:rPr>
        <w:t>Keywords</w:t>
      </w:r>
      <w:r w:rsidRPr="00107812">
        <w:rPr>
          <w:rFonts w:ascii="Times New Roman" w:hAnsi="Times New Roman" w:cs="Times New Roman"/>
          <w:sz w:val="24"/>
          <w:szCs w:val="24"/>
        </w:rPr>
        <w:t xml:space="preserve"> are logical operators like AND </w:t>
      </w:r>
      <w:proofErr w:type="spellStart"/>
      <w:r w:rsidRPr="0010781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07812">
        <w:rPr>
          <w:rFonts w:ascii="Times New Roman" w:hAnsi="Times New Roman" w:cs="Times New Roman"/>
          <w:sz w:val="24"/>
          <w:szCs w:val="24"/>
        </w:rPr>
        <w:t xml:space="preserve"> </w:t>
      </w:r>
      <w:r w:rsidR="001E5C96" w:rsidRPr="00107812">
        <w:rPr>
          <w:rFonts w:ascii="Times New Roman" w:hAnsi="Times New Roman" w:cs="Times New Roman"/>
          <w:sz w:val="24"/>
          <w:szCs w:val="24"/>
        </w:rPr>
        <w:t>OR.</w:t>
      </w:r>
      <w:r w:rsidRPr="001078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C7056" w14:textId="77777777" w:rsidR="008204E2" w:rsidRPr="00107812" w:rsidRDefault="00000000" w:rsidP="002C2BD7">
      <w:pPr>
        <w:spacing w:after="220" w:line="259" w:lineRule="auto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eastAsia="Cambria" w:hAnsi="Times New Roman" w:cs="Times New Roman"/>
          <w:b/>
          <w:sz w:val="24"/>
          <w:szCs w:val="24"/>
        </w:rPr>
        <w:t>Write a Jira Query</w:t>
      </w:r>
      <w:r w:rsidRPr="001078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E5F5E" w14:textId="304F147D" w:rsidR="008204E2" w:rsidRPr="00107812" w:rsidRDefault="00000000" w:rsidP="00CC418B">
      <w:pPr>
        <w:ind w:left="-5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sz w:val="24"/>
          <w:szCs w:val="24"/>
        </w:rPr>
        <w:t>project = "</w:t>
      </w:r>
      <w:r w:rsidR="00B54E59" w:rsidRPr="00107812">
        <w:rPr>
          <w:rFonts w:ascii="Times New Roman" w:hAnsi="Times New Roman" w:cs="Times New Roman"/>
          <w:sz w:val="24"/>
          <w:szCs w:val="24"/>
        </w:rPr>
        <w:t>E8”</w:t>
      </w:r>
      <w:r w:rsidR="00B93E1B" w:rsidRPr="00107812">
        <w:rPr>
          <w:rFonts w:ascii="Times New Roman" w:hAnsi="Times New Roman" w:cs="Times New Roman"/>
          <w:sz w:val="24"/>
          <w:szCs w:val="24"/>
        </w:rPr>
        <w:t xml:space="preserve"> order by </w:t>
      </w:r>
      <w:r w:rsidR="001E5C96" w:rsidRPr="00107812">
        <w:rPr>
          <w:rFonts w:ascii="Times New Roman" w:hAnsi="Times New Roman" w:cs="Times New Roman"/>
          <w:sz w:val="24"/>
          <w:szCs w:val="24"/>
        </w:rPr>
        <w:t>assignee DESC</w:t>
      </w:r>
    </w:p>
    <w:p w14:paraId="2BFD87F8" w14:textId="5475F63B" w:rsidR="008204E2" w:rsidRPr="00107812" w:rsidRDefault="00000000" w:rsidP="00CC418B">
      <w:pPr>
        <w:spacing w:after="182" w:line="259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07812">
        <w:rPr>
          <w:rFonts w:ascii="Times New Roman" w:hAnsi="Times New Roman" w:cs="Times New Roman"/>
          <w:b/>
          <w:sz w:val="24"/>
          <w:szCs w:val="24"/>
          <w:u w:val="single" w:color="000000"/>
        </w:rPr>
        <w:lastRenderedPageBreak/>
        <w:t xml:space="preserve">Steps to perform </w:t>
      </w:r>
      <w:r w:rsidR="00B93E1B" w:rsidRPr="00107812">
        <w:rPr>
          <w:rFonts w:ascii="Times New Roman" w:hAnsi="Times New Roman" w:cs="Times New Roman"/>
          <w:b/>
          <w:sz w:val="24"/>
          <w:szCs w:val="24"/>
          <w:u w:val="single" w:color="000000"/>
        </w:rPr>
        <w:t>advanced</w:t>
      </w:r>
      <w:r w:rsidRPr="00107812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 issue search using </w:t>
      </w:r>
      <w:r w:rsidR="001E5C96" w:rsidRPr="00107812">
        <w:rPr>
          <w:rFonts w:ascii="Times New Roman" w:hAnsi="Times New Roman" w:cs="Times New Roman"/>
          <w:b/>
          <w:sz w:val="24"/>
          <w:szCs w:val="24"/>
          <w:u w:val="single" w:color="000000"/>
        </w:rPr>
        <w:t>JQL.</w:t>
      </w:r>
      <w:r w:rsidRPr="001078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A7E66" w14:textId="77777777" w:rsidR="00CC418B" w:rsidRPr="00107812" w:rsidRDefault="00000000" w:rsidP="00CC418B">
      <w:pPr>
        <w:numPr>
          <w:ilvl w:val="0"/>
          <w:numId w:val="2"/>
        </w:numPr>
        <w:spacing w:after="163" w:line="267" w:lineRule="auto"/>
        <w:ind w:left="252" w:firstLine="0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sz w:val="24"/>
          <w:szCs w:val="24"/>
        </w:rPr>
        <w:t>Login to your Jira account</w:t>
      </w:r>
      <w:r w:rsidR="00CC418B" w:rsidRPr="00107812">
        <w:rPr>
          <w:rFonts w:ascii="Times New Roman" w:hAnsi="Times New Roman" w:cs="Times New Roman"/>
          <w:sz w:val="24"/>
          <w:szCs w:val="24"/>
        </w:rPr>
        <w:t>.</w:t>
      </w:r>
    </w:p>
    <w:p w14:paraId="036C4DC9" w14:textId="51CDA39C" w:rsidR="00B93E1B" w:rsidRPr="00107812" w:rsidRDefault="00000000" w:rsidP="00CC418B">
      <w:pPr>
        <w:numPr>
          <w:ilvl w:val="0"/>
          <w:numId w:val="2"/>
        </w:numPr>
        <w:spacing w:after="163" w:line="267" w:lineRule="auto"/>
        <w:ind w:left="252" w:firstLine="0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sz w:val="24"/>
          <w:szCs w:val="24"/>
        </w:rPr>
        <w:t>Click on the ‘</w:t>
      </w:r>
      <w:r w:rsidR="00B54E59" w:rsidRPr="00107812">
        <w:rPr>
          <w:rFonts w:ascii="Times New Roman" w:hAnsi="Times New Roman" w:cs="Times New Roman"/>
          <w:sz w:val="24"/>
          <w:szCs w:val="24"/>
        </w:rPr>
        <w:t>JQL</w:t>
      </w:r>
      <w:r w:rsidRPr="00107812">
        <w:rPr>
          <w:rFonts w:ascii="Times New Roman" w:hAnsi="Times New Roman" w:cs="Times New Roman"/>
          <w:sz w:val="24"/>
          <w:szCs w:val="24"/>
        </w:rPr>
        <w:t xml:space="preserve">’ or click on the search bar located on the top right </w:t>
      </w:r>
      <w:r w:rsidR="00CC418B" w:rsidRPr="00107812">
        <w:rPr>
          <w:rFonts w:ascii="Times New Roman" w:hAnsi="Times New Roman" w:cs="Times New Roman"/>
          <w:sz w:val="24"/>
          <w:szCs w:val="24"/>
        </w:rPr>
        <w:t>corner.</w:t>
      </w:r>
      <w:r w:rsidRPr="001078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8CFBD" w14:textId="7798BFD8" w:rsidR="00B93E1B" w:rsidRPr="00107812" w:rsidRDefault="00DA33CC" w:rsidP="001E49B9">
      <w:pPr>
        <w:tabs>
          <w:tab w:val="left" w:pos="9923"/>
        </w:tabs>
        <w:spacing w:after="156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0B12B" wp14:editId="29909410">
            <wp:extent cx="6053455" cy="2828925"/>
            <wp:effectExtent l="0" t="0" r="4445" b="9525"/>
            <wp:docPr id="25700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0" b="7413"/>
                    <a:stretch/>
                  </pic:blipFill>
                  <pic:spPr bwMode="auto">
                    <a:xfrm>
                      <a:off x="0" y="0"/>
                      <a:ext cx="6081184" cy="284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8991" w14:textId="716F36E4" w:rsidR="008204E2" w:rsidRPr="00107812" w:rsidRDefault="00000000" w:rsidP="00CC418B">
      <w:pPr>
        <w:numPr>
          <w:ilvl w:val="0"/>
          <w:numId w:val="2"/>
        </w:numPr>
        <w:spacing w:after="163" w:line="267" w:lineRule="auto"/>
        <w:ind w:hanging="252"/>
        <w:rPr>
          <w:rFonts w:ascii="Times New Roman" w:hAnsi="Times New Roman" w:cs="Times New Roman"/>
          <w:bCs/>
          <w:sz w:val="24"/>
          <w:szCs w:val="24"/>
        </w:rPr>
      </w:pPr>
      <w:r w:rsidRPr="00107812">
        <w:rPr>
          <w:rFonts w:ascii="Times New Roman" w:hAnsi="Times New Roman" w:cs="Times New Roman"/>
          <w:bCs/>
          <w:sz w:val="24"/>
          <w:szCs w:val="24"/>
        </w:rPr>
        <w:t xml:space="preserve">Click on advanced issue </w:t>
      </w:r>
      <w:r w:rsidR="004F771B" w:rsidRPr="00107812">
        <w:rPr>
          <w:rFonts w:ascii="Times New Roman" w:hAnsi="Times New Roman" w:cs="Times New Roman"/>
          <w:bCs/>
          <w:sz w:val="24"/>
          <w:szCs w:val="24"/>
        </w:rPr>
        <w:t>search.</w:t>
      </w:r>
      <w:r w:rsidRPr="0010781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40631B" w14:textId="50C4EF40" w:rsidR="008204E2" w:rsidRPr="00107812" w:rsidRDefault="00DA33CC" w:rsidP="00A02FF2">
      <w:pPr>
        <w:spacing w:after="0" w:line="259" w:lineRule="auto"/>
        <w:ind w:left="0" w:right="-4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E8ACB" wp14:editId="19E2F4F0">
            <wp:extent cx="5908040" cy="2838450"/>
            <wp:effectExtent l="0" t="0" r="0" b="0"/>
            <wp:docPr id="1101652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4" b="6567"/>
                    <a:stretch/>
                  </pic:blipFill>
                  <pic:spPr bwMode="auto">
                    <a:xfrm>
                      <a:off x="0" y="0"/>
                      <a:ext cx="5927352" cy="284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31C6F" w14:textId="77777777" w:rsidR="00B93E1B" w:rsidRPr="00107812" w:rsidRDefault="00B93E1B" w:rsidP="00B93E1B">
      <w:pPr>
        <w:spacing w:after="213" w:line="267" w:lineRule="auto"/>
        <w:ind w:left="252" w:right="274" w:firstLine="0"/>
        <w:rPr>
          <w:rFonts w:ascii="Times New Roman" w:hAnsi="Times New Roman" w:cs="Times New Roman"/>
          <w:sz w:val="24"/>
          <w:szCs w:val="24"/>
        </w:rPr>
      </w:pPr>
    </w:p>
    <w:p w14:paraId="61B8F5F6" w14:textId="77777777" w:rsidR="00DA33CC" w:rsidRPr="00107812" w:rsidRDefault="00DA33CC" w:rsidP="00B93E1B">
      <w:pPr>
        <w:spacing w:after="213" w:line="267" w:lineRule="auto"/>
        <w:ind w:left="252" w:right="274" w:firstLine="0"/>
        <w:rPr>
          <w:rFonts w:ascii="Times New Roman" w:hAnsi="Times New Roman" w:cs="Times New Roman"/>
          <w:sz w:val="24"/>
          <w:szCs w:val="24"/>
        </w:rPr>
      </w:pPr>
    </w:p>
    <w:p w14:paraId="5D26DE12" w14:textId="0A03F0E6" w:rsidR="008204E2" w:rsidRPr="00107812" w:rsidRDefault="00000000" w:rsidP="003A7B35">
      <w:pPr>
        <w:numPr>
          <w:ilvl w:val="0"/>
          <w:numId w:val="2"/>
        </w:numPr>
        <w:spacing w:after="213" w:line="267" w:lineRule="auto"/>
        <w:ind w:right="274" w:hanging="252"/>
        <w:rPr>
          <w:rFonts w:ascii="Times New Roman" w:hAnsi="Times New Roman" w:cs="Times New Roman"/>
          <w:bCs/>
          <w:sz w:val="24"/>
          <w:szCs w:val="24"/>
        </w:rPr>
      </w:pPr>
      <w:r w:rsidRPr="00107812">
        <w:rPr>
          <w:rFonts w:ascii="Times New Roman" w:hAnsi="Times New Roman" w:cs="Times New Roman"/>
          <w:bCs/>
          <w:sz w:val="24"/>
          <w:szCs w:val="24"/>
        </w:rPr>
        <w:t>In the search bar if the filtering is basic click on the switch to JQL option to the right of the search button.</w:t>
      </w:r>
    </w:p>
    <w:p w14:paraId="3864699B" w14:textId="4315A37F" w:rsidR="003A7B35" w:rsidRPr="00107812" w:rsidRDefault="00000000" w:rsidP="003A7B35">
      <w:pPr>
        <w:numPr>
          <w:ilvl w:val="0"/>
          <w:numId w:val="2"/>
        </w:numPr>
        <w:spacing w:after="210" w:line="267" w:lineRule="auto"/>
        <w:ind w:right="274" w:hanging="252"/>
        <w:rPr>
          <w:rFonts w:ascii="Times New Roman" w:hAnsi="Times New Roman" w:cs="Times New Roman"/>
          <w:bCs/>
          <w:sz w:val="24"/>
          <w:szCs w:val="24"/>
        </w:rPr>
      </w:pPr>
      <w:r w:rsidRPr="00107812">
        <w:rPr>
          <w:rFonts w:ascii="Times New Roman" w:hAnsi="Times New Roman" w:cs="Times New Roman"/>
          <w:bCs/>
          <w:sz w:val="24"/>
          <w:szCs w:val="24"/>
        </w:rPr>
        <w:t>Enter your JQL query. As you type, Jira will offer a list of autocomplete suggestions based on the context of your query.</w:t>
      </w:r>
    </w:p>
    <w:p w14:paraId="1CDBD4C6" w14:textId="7E255A6E" w:rsidR="00B70645" w:rsidRPr="00107812" w:rsidRDefault="00000000" w:rsidP="00B70645">
      <w:pPr>
        <w:numPr>
          <w:ilvl w:val="0"/>
          <w:numId w:val="2"/>
        </w:numPr>
        <w:spacing w:after="210" w:line="267" w:lineRule="auto"/>
        <w:ind w:right="274" w:hanging="252"/>
        <w:rPr>
          <w:rFonts w:ascii="Times New Roman" w:hAnsi="Times New Roman" w:cs="Times New Roman"/>
          <w:bCs/>
          <w:sz w:val="24"/>
          <w:szCs w:val="24"/>
        </w:rPr>
      </w:pPr>
      <w:r w:rsidRPr="00107812">
        <w:rPr>
          <w:rFonts w:ascii="Times New Roman" w:hAnsi="Times New Roman" w:cs="Times New Roman"/>
          <w:bCs/>
          <w:sz w:val="24"/>
          <w:szCs w:val="24"/>
        </w:rPr>
        <w:lastRenderedPageBreak/>
        <w:t>Now click search button and the issue based on the given criteria will be displayed</w:t>
      </w:r>
      <w:r w:rsidR="00B93E1B" w:rsidRPr="00107812">
        <w:rPr>
          <w:rFonts w:ascii="Times New Roman" w:hAnsi="Times New Roman" w:cs="Times New Roman"/>
          <w:bCs/>
          <w:sz w:val="24"/>
          <w:szCs w:val="24"/>
        </w:rPr>
        <w:t xml:space="preserve"> and by entering your teammates email you can assignee the work to them.</w:t>
      </w:r>
    </w:p>
    <w:p w14:paraId="67CD2EB1" w14:textId="095F01FC" w:rsidR="008204E2" w:rsidRPr="00107812" w:rsidRDefault="00DA33CC" w:rsidP="00DA33CC">
      <w:pPr>
        <w:spacing w:after="232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F810E" wp14:editId="4D6A7D8A">
            <wp:extent cx="5690235" cy="2705100"/>
            <wp:effectExtent l="0" t="0" r="5715" b="0"/>
            <wp:docPr id="1433162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2" b="7156"/>
                    <a:stretch/>
                  </pic:blipFill>
                  <pic:spPr bwMode="auto">
                    <a:xfrm>
                      <a:off x="0" y="0"/>
                      <a:ext cx="5701412" cy="27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CC3C" w14:textId="2C69275A" w:rsidR="00B93E1B" w:rsidRPr="00107812" w:rsidRDefault="00B93E1B" w:rsidP="00B93E1B">
      <w:pPr>
        <w:pStyle w:val="ListParagraph"/>
        <w:numPr>
          <w:ilvl w:val="0"/>
          <w:numId w:val="2"/>
        </w:numPr>
        <w:spacing w:after="115" w:line="259" w:lineRule="auto"/>
        <w:ind w:left="252" w:firstLine="0"/>
        <w:rPr>
          <w:rFonts w:ascii="Times New Roman" w:eastAsia="Cambria" w:hAnsi="Times New Roman" w:cs="Times New Roman"/>
          <w:bCs/>
          <w:color w:val="0D0D0D"/>
          <w:sz w:val="24"/>
          <w:szCs w:val="24"/>
        </w:rPr>
      </w:pPr>
      <w:r w:rsidRPr="00107812">
        <w:rPr>
          <w:rFonts w:ascii="Times New Roman" w:eastAsia="Cambria" w:hAnsi="Times New Roman" w:cs="Times New Roman"/>
          <w:bCs/>
          <w:color w:val="0D0D0D"/>
          <w:sz w:val="24"/>
          <w:szCs w:val="24"/>
        </w:rPr>
        <w:t>Your assigned work goes to your team member through their emails.</w:t>
      </w:r>
    </w:p>
    <w:p w14:paraId="165FD9FE" w14:textId="77777777" w:rsidR="00B93E1B" w:rsidRPr="00107812" w:rsidRDefault="00B93E1B" w:rsidP="00B93E1B">
      <w:pPr>
        <w:pStyle w:val="ListParagraph"/>
        <w:spacing w:after="115" w:line="259" w:lineRule="auto"/>
        <w:ind w:left="252" w:firstLine="0"/>
        <w:rPr>
          <w:rFonts w:ascii="Times New Roman" w:eastAsia="Cambria" w:hAnsi="Times New Roman" w:cs="Times New Roman"/>
          <w:bCs/>
          <w:color w:val="0D0D0D"/>
          <w:sz w:val="24"/>
          <w:szCs w:val="24"/>
        </w:rPr>
      </w:pPr>
    </w:p>
    <w:p w14:paraId="3E9003AF" w14:textId="1CAF0B8D" w:rsidR="00B93E1B" w:rsidRPr="00107812" w:rsidRDefault="00DA33CC" w:rsidP="00F015EF">
      <w:pPr>
        <w:pStyle w:val="ListParagraph"/>
        <w:spacing w:after="115" w:line="259" w:lineRule="auto"/>
        <w:ind w:left="252" w:firstLine="0"/>
        <w:jc w:val="center"/>
        <w:rPr>
          <w:rFonts w:ascii="Times New Roman" w:eastAsia="Cambria" w:hAnsi="Times New Roman" w:cs="Times New Roman"/>
          <w:bCs/>
          <w:color w:val="0D0D0D"/>
          <w:sz w:val="24"/>
          <w:szCs w:val="24"/>
        </w:rPr>
      </w:pPr>
      <w:r w:rsidRPr="0010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16C7A" wp14:editId="1C854314">
            <wp:extent cx="5430520" cy="1781175"/>
            <wp:effectExtent l="0" t="0" r="0" b="9525"/>
            <wp:docPr id="1444436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0" b="27662"/>
                    <a:stretch/>
                  </pic:blipFill>
                  <pic:spPr bwMode="auto">
                    <a:xfrm>
                      <a:off x="0" y="0"/>
                      <a:ext cx="5445051" cy="17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ADE61" w14:textId="77777777" w:rsidR="00B93E1B" w:rsidRPr="00107812" w:rsidRDefault="00B93E1B">
      <w:pPr>
        <w:spacing w:after="115" w:line="259" w:lineRule="auto"/>
        <w:ind w:left="0" w:firstLine="0"/>
        <w:rPr>
          <w:rFonts w:ascii="Times New Roman" w:eastAsia="Cambria" w:hAnsi="Times New Roman" w:cs="Times New Roman"/>
          <w:b/>
          <w:color w:val="0D0D0D"/>
          <w:sz w:val="24"/>
          <w:szCs w:val="24"/>
        </w:rPr>
      </w:pPr>
    </w:p>
    <w:p w14:paraId="2D79419A" w14:textId="31D0B285" w:rsidR="00F015EF" w:rsidRPr="00107812" w:rsidRDefault="00F015EF" w:rsidP="00F015EF">
      <w:pPr>
        <w:pStyle w:val="Heading1"/>
        <w:numPr>
          <w:ilvl w:val="0"/>
          <w:numId w:val="5"/>
        </w:numPr>
        <w:spacing w:after="218"/>
        <w:ind w:right="0"/>
        <w:rPr>
          <w:szCs w:val="24"/>
        </w:rPr>
      </w:pPr>
      <w:r w:rsidRPr="00107812">
        <w:rPr>
          <w:szCs w:val="24"/>
        </w:rPr>
        <w:t xml:space="preserve">Learning outcomes (What I have learned): </w:t>
      </w:r>
    </w:p>
    <w:p w14:paraId="1FD684F1" w14:textId="5A9A90B8" w:rsidR="00F015EF" w:rsidRPr="00107812" w:rsidRDefault="002C555A" w:rsidP="00F015EF">
      <w:pPr>
        <w:pStyle w:val="ListParagraph"/>
        <w:numPr>
          <w:ilvl w:val="0"/>
          <w:numId w:val="4"/>
        </w:numPr>
        <w:spacing w:after="117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about what is JQL.</w:t>
      </w:r>
    </w:p>
    <w:p w14:paraId="03B6DCC8" w14:textId="143DFDD5" w:rsidR="00F015EF" w:rsidRPr="00107812" w:rsidRDefault="002C555A" w:rsidP="00F015EF">
      <w:pPr>
        <w:pStyle w:val="ListParagraph"/>
        <w:numPr>
          <w:ilvl w:val="0"/>
          <w:numId w:val="4"/>
        </w:numPr>
        <w:spacing w:after="117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to write JQL</w:t>
      </w:r>
      <w:r w:rsidR="00F015EF" w:rsidRPr="00107812">
        <w:rPr>
          <w:rFonts w:ascii="Times New Roman" w:hAnsi="Times New Roman" w:cs="Times New Roman"/>
          <w:sz w:val="24"/>
          <w:szCs w:val="24"/>
        </w:rPr>
        <w:t>.</w:t>
      </w:r>
    </w:p>
    <w:p w14:paraId="1940A639" w14:textId="77777777" w:rsidR="00F015EF" w:rsidRPr="00107812" w:rsidRDefault="00F015EF" w:rsidP="00F015EF">
      <w:pPr>
        <w:spacing w:after="0"/>
        <w:ind w:left="730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hAnsi="Times New Roman" w:cs="Times New Roman"/>
          <w:b/>
          <w:sz w:val="24"/>
          <w:szCs w:val="24"/>
        </w:rPr>
        <w:t xml:space="preserve">Evaluation Grid: </w:t>
      </w:r>
    </w:p>
    <w:tbl>
      <w:tblPr>
        <w:tblStyle w:val="TableGrid"/>
        <w:tblW w:w="10072" w:type="dxa"/>
        <w:tblInd w:w="72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0"/>
        <w:gridCol w:w="4437"/>
        <w:gridCol w:w="2020"/>
        <w:gridCol w:w="2545"/>
      </w:tblGrid>
      <w:tr w:rsidR="00F015EF" w:rsidRPr="00107812" w14:paraId="6216F264" w14:textId="77777777" w:rsidTr="0042563E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89B5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Sr. No. 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DD05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AA63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Marks Obtained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59D4" w14:textId="77777777" w:rsidR="00F015EF" w:rsidRPr="00107812" w:rsidRDefault="00F015EF" w:rsidP="0042563E">
            <w:pPr>
              <w:spacing w:line="240" w:lineRule="auto"/>
              <w:ind w:left="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</w:tr>
      <w:tr w:rsidR="00F015EF" w:rsidRPr="00107812" w14:paraId="5A700664" w14:textId="77777777" w:rsidTr="0042563E">
        <w:trPr>
          <w:trHeight w:val="56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DCB7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3206" w14:textId="4829525C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</w:t>
            </w:r>
            <w:r w:rsidR="008206EF" w:rsidRPr="00107812">
              <w:rPr>
                <w:rFonts w:ascii="Times New Roman" w:hAnsi="Times New Roman" w:cs="Times New Roman"/>
                <w:sz w:val="24"/>
                <w:szCs w:val="24"/>
              </w:rPr>
              <w:t>Performance (</w:t>
            </w: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Quiz)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C5FB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F1B2" w14:textId="77777777" w:rsidR="00F015EF" w:rsidRPr="00107812" w:rsidRDefault="00F015EF" w:rsidP="0042563E">
            <w:pPr>
              <w:spacing w:line="240" w:lineRule="auto"/>
              <w:ind w:left="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F015EF" w:rsidRPr="00107812" w14:paraId="6A3702CD" w14:textId="77777777" w:rsidTr="0042563E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042C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B74B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Worksheet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91A4" w14:textId="77777777" w:rsidR="00F015EF" w:rsidRPr="00107812" w:rsidRDefault="00F015EF" w:rsidP="0042563E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E870" w14:textId="77777777" w:rsidR="00F015EF" w:rsidRPr="00107812" w:rsidRDefault="00F015EF" w:rsidP="0042563E">
            <w:pPr>
              <w:spacing w:line="240" w:lineRule="auto"/>
              <w:ind w:left="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12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</w:tbl>
    <w:p w14:paraId="64ADB764" w14:textId="77777777" w:rsidR="008204E2" w:rsidRPr="00107812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07812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sectPr w:rsidR="008204E2" w:rsidRPr="00107812">
      <w:headerReference w:type="even" r:id="rId12"/>
      <w:headerReference w:type="default" r:id="rId13"/>
      <w:headerReference w:type="first" r:id="rId14"/>
      <w:pgSz w:w="12240" w:h="15840"/>
      <w:pgMar w:top="1844" w:right="363" w:bottom="401" w:left="720" w:header="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692F" w14:textId="77777777" w:rsidR="002C01CA" w:rsidRDefault="002C01CA">
      <w:pPr>
        <w:spacing w:after="0" w:line="240" w:lineRule="auto"/>
      </w:pPr>
      <w:r>
        <w:separator/>
      </w:r>
    </w:p>
  </w:endnote>
  <w:endnote w:type="continuationSeparator" w:id="0">
    <w:p w14:paraId="6264CC85" w14:textId="77777777" w:rsidR="002C01CA" w:rsidRDefault="002C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6E48" w14:textId="77777777" w:rsidR="002C01CA" w:rsidRDefault="002C01CA">
      <w:pPr>
        <w:spacing w:after="0" w:line="240" w:lineRule="auto"/>
      </w:pPr>
      <w:r>
        <w:separator/>
      </w:r>
    </w:p>
  </w:footnote>
  <w:footnote w:type="continuationSeparator" w:id="0">
    <w:p w14:paraId="4FBAA6EB" w14:textId="77777777" w:rsidR="002C01CA" w:rsidRDefault="002C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D7D0" w14:textId="77777777" w:rsidR="008204E2" w:rsidRDefault="00000000">
    <w:pPr>
      <w:spacing w:after="0" w:line="259" w:lineRule="auto"/>
      <w:ind w:left="0" w:right="48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998BCE" wp14:editId="069559EC">
              <wp:simplePos x="0" y="0"/>
              <wp:positionH relativeFrom="page">
                <wp:posOffset>457200</wp:posOffset>
              </wp:positionH>
              <wp:positionV relativeFrom="page">
                <wp:posOffset>6604</wp:posOffset>
              </wp:positionV>
              <wp:extent cx="6746113" cy="1140333"/>
              <wp:effectExtent l="0" t="0" r="0" b="0"/>
              <wp:wrapSquare wrapText="bothSides"/>
              <wp:docPr id="1520" name="Group 1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113" cy="1140333"/>
                        <a:chOff x="0" y="0"/>
                        <a:chExt cx="6746113" cy="1140333"/>
                      </a:xfrm>
                    </wpg:grpSpPr>
                    <pic:pic xmlns:pic="http://schemas.openxmlformats.org/drawingml/2006/picture">
                      <pic:nvPicPr>
                        <pic:cNvPr id="1522" name="Picture 15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1996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21" name="Picture 15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93163" cy="11403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0" style="width:531.19pt;height:89.79pt;position:absolute;mso-position-horizontal-relative:page;mso-position-horizontal:absolute;margin-left:36pt;mso-position-vertical-relative:page;margin-top:0.519997pt;" coordsize="67461,11403">
              <v:shape id="Picture 1522" style="position:absolute;width:45529;height:9048;left:0;top:2219;" filled="f">
                <v:imagedata r:id="rId8"/>
              </v:shape>
              <v:shape id="Picture 1521" style="position:absolute;width:21931;height:11403;left:45529;top:0;" filled="f">
                <v:imagedata r:id="rId9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2983" w14:textId="77777777" w:rsidR="008204E2" w:rsidRDefault="00000000">
    <w:pPr>
      <w:spacing w:after="0" w:line="259" w:lineRule="auto"/>
      <w:ind w:left="0" w:right="48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A75E6B" wp14:editId="71DE04BC">
              <wp:simplePos x="0" y="0"/>
              <wp:positionH relativeFrom="page">
                <wp:posOffset>457200</wp:posOffset>
              </wp:positionH>
              <wp:positionV relativeFrom="page">
                <wp:posOffset>6604</wp:posOffset>
              </wp:positionV>
              <wp:extent cx="6746113" cy="1140333"/>
              <wp:effectExtent l="0" t="0" r="0" b="0"/>
              <wp:wrapSquare wrapText="bothSides"/>
              <wp:docPr id="1511" name="Group 1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113" cy="1140333"/>
                        <a:chOff x="0" y="0"/>
                        <a:chExt cx="6746113" cy="1140333"/>
                      </a:xfrm>
                    </wpg:grpSpPr>
                    <pic:pic xmlns:pic="http://schemas.openxmlformats.org/drawingml/2006/picture">
                      <pic:nvPicPr>
                        <pic:cNvPr id="1513" name="Picture 15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1996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2" name="Picture 15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93163" cy="11403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1" style="width:531.19pt;height:89.79pt;position:absolute;mso-position-horizontal-relative:page;mso-position-horizontal:absolute;margin-left:36pt;mso-position-vertical-relative:page;margin-top:0.519997pt;" coordsize="67461,11403">
              <v:shape id="Picture 1513" style="position:absolute;width:45529;height:9048;left:0;top:2219;" filled="f">
                <v:imagedata r:id="rId8"/>
              </v:shape>
              <v:shape id="Picture 1512" style="position:absolute;width:21931;height:11403;left:45529;top:0;" filled="f">
                <v:imagedata r:id="rId9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0E410" w14:textId="77777777" w:rsidR="008204E2" w:rsidRDefault="00000000">
    <w:pPr>
      <w:spacing w:after="0" w:line="259" w:lineRule="auto"/>
      <w:ind w:left="0" w:right="48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68A6A4" wp14:editId="62CDD5A4">
              <wp:simplePos x="0" y="0"/>
              <wp:positionH relativeFrom="page">
                <wp:posOffset>457200</wp:posOffset>
              </wp:positionH>
              <wp:positionV relativeFrom="page">
                <wp:posOffset>6604</wp:posOffset>
              </wp:positionV>
              <wp:extent cx="6746113" cy="1140333"/>
              <wp:effectExtent l="0" t="0" r="0" b="0"/>
              <wp:wrapSquare wrapText="bothSides"/>
              <wp:docPr id="1502" name="Group 1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113" cy="1140333"/>
                        <a:chOff x="0" y="0"/>
                        <a:chExt cx="6746113" cy="1140333"/>
                      </a:xfrm>
                    </wpg:grpSpPr>
                    <pic:pic xmlns:pic="http://schemas.openxmlformats.org/drawingml/2006/picture">
                      <pic:nvPicPr>
                        <pic:cNvPr id="1504" name="Picture 15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1996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03" name="Picture 15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93163" cy="11403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2" style="width:531.19pt;height:89.79pt;position:absolute;mso-position-horizontal-relative:page;mso-position-horizontal:absolute;margin-left:36pt;mso-position-vertical-relative:page;margin-top:0.519997pt;" coordsize="67461,11403">
              <v:shape id="Picture 1504" style="position:absolute;width:45529;height:9048;left:0;top:2219;" filled="f">
                <v:imagedata r:id="rId8"/>
              </v:shape>
              <v:shape id="Picture 1503" style="position:absolute;width:21931;height:11403;left:45529;top:0;" filled="f">
                <v:imagedata r:id="rId9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AA4"/>
    <w:multiLevelType w:val="hybridMultilevel"/>
    <w:tmpl w:val="AEF80004"/>
    <w:lvl w:ilvl="0" w:tplc="CA2C8D58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829862">
      <w:start w:val="1"/>
      <w:numFmt w:val="lowerRoman"/>
      <w:lvlText w:val="%2"/>
      <w:lvlJc w:val="left"/>
      <w:pPr>
        <w:ind w:left="16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2A68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A19D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EF44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8120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E0DF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6BE2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EF80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734F1"/>
    <w:multiLevelType w:val="hybridMultilevel"/>
    <w:tmpl w:val="6E7AD738"/>
    <w:lvl w:ilvl="0" w:tplc="24EE3B00">
      <w:start w:val="1"/>
      <w:numFmt w:val="decimal"/>
      <w:lvlText w:val="%1)"/>
      <w:lvlJc w:val="left"/>
      <w:pPr>
        <w:ind w:left="5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0026E">
      <w:start w:val="1"/>
      <w:numFmt w:val="lowerLetter"/>
      <w:lvlText w:val="%2"/>
      <w:lvlJc w:val="left"/>
      <w:pPr>
        <w:ind w:left="1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06F72">
      <w:start w:val="1"/>
      <w:numFmt w:val="lowerRoman"/>
      <w:lvlText w:val="%3"/>
      <w:lvlJc w:val="left"/>
      <w:pPr>
        <w:ind w:left="20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651EC">
      <w:start w:val="1"/>
      <w:numFmt w:val="decimal"/>
      <w:lvlText w:val="%4"/>
      <w:lvlJc w:val="left"/>
      <w:pPr>
        <w:ind w:left="27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DAD412">
      <w:start w:val="1"/>
      <w:numFmt w:val="lowerLetter"/>
      <w:lvlText w:val="%5"/>
      <w:lvlJc w:val="left"/>
      <w:pPr>
        <w:ind w:left="35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94F584">
      <w:start w:val="1"/>
      <w:numFmt w:val="lowerRoman"/>
      <w:lvlText w:val="%6"/>
      <w:lvlJc w:val="left"/>
      <w:pPr>
        <w:ind w:left="4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06F44">
      <w:start w:val="1"/>
      <w:numFmt w:val="decimal"/>
      <w:lvlText w:val="%7"/>
      <w:lvlJc w:val="left"/>
      <w:pPr>
        <w:ind w:left="49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4F750">
      <w:start w:val="1"/>
      <w:numFmt w:val="lowerLetter"/>
      <w:lvlText w:val="%8"/>
      <w:lvlJc w:val="left"/>
      <w:pPr>
        <w:ind w:left="56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6A132">
      <w:start w:val="1"/>
      <w:numFmt w:val="lowerRoman"/>
      <w:lvlText w:val="%9"/>
      <w:lvlJc w:val="left"/>
      <w:pPr>
        <w:ind w:left="63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2D3C2C"/>
    <w:multiLevelType w:val="hybridMultilevel"/>
    <w:tmpl w:val="012A21E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92B2A"/>
    <w:multiLevelType w:val="hybridMultilevel"/>
    <w:tmpl w:val="643A7176"/>
    <w:lvl w:ilvl="0" w:tplc="2006C6A8">
      <w:start w:val="1"/>
      <w:numFmt w:val="decimal"/>
      <w:lvlText w:val="%1."/>
      <w:lvlJc w:val="left"/>
      <w:pPr>
        <w:ind w:left="29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C942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AAE2E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83A6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600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90FAE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24F4C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E0E0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48086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635879"/>
    <w:multiLevelType w:val="hybridMultilevel"/>
    <w:tmpl w:val="E9BC9482"/>
    <w:lvl w:ilvl="0" w:tplc="280A8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04306780">
    <w:abstractNumId w:val="3"/>
  </w:num>
  <w:num w:numId="2" w16cid:durableId="1376344179">
    <w:abstractNumId w:val="1"/>
  </w:num>
  <w:num w:numId="3" w16cid:durableId="356927918">
    <w:abstractNumId w:val="0"/>
  </w:num>
  <w:num w:numId="4" w16cid:durableId="1545020665">
    <w:abstractNumId w:val="4"/>
  </w:num>
  <w:num w:numId="5" w16cid:durableId="1676610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E2"/>
    <w:rsid w:val="00070BA4"/>
    <w:rsid w:val="00072D87"/>
    <w:rsid w:val="000F1D00"/>
    <w:rsid w:val="00107812"/>
    <w:rsid w:val="001E49B9"/>
    <w:rsid w:val="001E5C96"/>
    <w:rsid w:val="002C01CA"/>
    <w:rsid w:val="002C2BD7"/>
    <w:rsid w:val="002C555A"/>
    <w:rsid w:val="003232F4"/>
    <w:rsid w:val="003A7B35"/>
    <w:rsid w:val="003C0901"/>
    <w:rsid w:val="00405273"/>
    <w:rsid w:val="0042563E"/>
    <w:rsid w:val="0049003E"/>
    <w:rsid w:val="004F771B"/>
    <w:rsid w:val="00550299"/>
    <w:rsid w:val="005830D2"/>
    <w:rsid w:val="00653A36"/>
    <w:rsid w:val="006A6852"/>
    <w:rsid w:val="00725260"/>
    <w:rsid w:val="007516DC"/>
    <w:rsid w:val="008178CC"/>
    <w:rsid w:val="008204E2"/>
    <w:rsid w:val="008206EF"/>
    <w:rsid w:val="00867952"/>
    <w:rsid w:val="008A30B3"/>
    <w:rsid w:val="009A70EF"/>
    <w:rsid w:val="00A02F44"/>
    <w:rsid w:val="00A02FF2"/>
    <w:rsid w:val="00A65FE5"/>
    <w:rsid w:val="00B54E59"/>
    <w:rsid w:val="00B70645"/>
    <w:rsid w:val="00B93E1B"/>
    <w:rsid w:val="00BE379A"/>
    <w:rsid w:val="00CC418B"/>
    <w:rsid w:val="00DA33CC"/>
    <w:rsid w:val="00F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587C"/>
  <w15:docId w15:val="{D3B42662-97E0-4C9A-B02B-108D8C7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F015EF"/>
    <w:pPr>
      <w:keepNext/>
      <w:keepLines/>
      <w:numPr>
        <w:numId w:val="3"/>
      </w:numPr>
      <w:spacing w:after="0"/>
      <w:ind w:left="10" w:right="6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5EF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F015E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9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9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54</cp:revision>
  <cp:lastPrinted>2023-05-12T07:28:00Z</cp:lastPrinted>
  <dcterms:created xsi:type="dcterms:W3CDTF">2023-05-12T07:29:00Z</dcterms:created>
  <dcterms:modified xsi:type="dcterms:W3CDTF">2023-05-14T16:12:00Z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c40e09c639fadf786d2cc29274f5f7cd5771b7b38d11a36fe459032ab5cd576e</vt:lpwstr>
  </property>
</Properties>
</file>