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10B9" w14:textId="77777777" w:rsidR="00C8185B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 No. 1.4</w:t>
      </w:r>
    </w:p>
    <w:p w14:paraId="005A5D35" w14:textId="77777777" w:rsidR="00C8185B" w:rsidRDefault="00C8185B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25B65F1F" w14:textId="77777777" w:rsidR="00C8185B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606BE9D3" w14:textId="77777777" w:rsidR="00C8185B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26F62968" w14:textId="77777777" w:rsidR="00C8185B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 23</w:t>
      </w:r>
    </w:p>
    <w:p w14:paraId="4C9F47E2" w14:textId="77777777" w:rsidR="00C8185B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CONTAINERIZATION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22CAH-742</w:t>
      </w:r>
    </w:p>
    <w:p w14:paraId="15957F6C" w14:textId="77777777" w:rsidR="00C8185B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  <w:t xml:space="preserve">        WITH DOCKER</w:t>
      </w:r>
    </w:p>
    <w:p w14:paraId="23460F4E" w14:textId="77777777" w:rsidR="00C8185B" w:rsidRDefault="00C8185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C5D83C" w14:textId="77777777" w:rsidR="00C8185B" w:rsidRDefault="00C8185B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2E0558C7" w14:textId="77777777" w:rsidR="00C8185B" w:rsidRDefault="00000000">
      <w:pPr>
        <w:pStyle w:val="ListParagraph"/>
        <w:numPr>
          <w:ilvl w:val="0"/>
          <w:numId w:val="1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1E2BA21C" w14:textId="77777777" w:rsidR="00C8185B" w:rsidRDefault="00000000">
      <w:pPr>
        <w:pStyle w:val="ListParagraph"/>
        <w:numPr>
          <w:ilvl w:val="1"/>
          <w:numId w:val="1"/>
        </w:numPr>
        <w:spacing w:after="151" w:line="26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Managing Containers with the Docker CLI.</w:t>
      </w:r>
    </w:p>
    <w:p w14:paraId="0AF6E185" w14:textId="77777777" w:rsidR="00C8185B" w:rsidRDefault="00C8185B">
      <w:pPr>
        <w:pStyle w:val="ListParagraph"/>
        <w:spacing w:after="151" w:line="264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3C365A86" w14:textId="77777777" w:rsidR="00C8185B" w:rsidRDefault="00000000">
      <w:pPr>
        <w:pStyle w:val="ListParagraph"/>
        <w:numPr>
          <w:ilvl w:val="0"/>
          <w:numId w:val="1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(a)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→ </w:t>
      </w:r>
    </w:p>
    <w:p w14:paraId="0C3B8ACB" w14:textId="77777777" w:rsidR="00C8185B" w:rsidRDefault="00C8185B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6348457E" w14:textId="77777777" w:rsidR="00C8185B" w:rsidRDefault="00000000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container through CLI</w:t>
      </w:r>
    </w:p>
    <w:p w14:paraId="669ED201" w14:textId="77777777" w:rsidR="00C8185B" w:rsidRDefault="00000000">
      <w:pPr>
        <w:pStyle w:val="ListParagraph"/>
        <w:numPr>
          <w:ilvl w:val="0"/>
          <w:numId w:val="2"/>
        </w:numPr>
        <w:spacing w:after="151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Pull an image from the default registry using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“Sudo docker pull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image:tag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command.</w:t>
      </w:r>
    </w:p>
    <w:p w14:paraId="75EB6B64" w14:textId="0AB73D89" w:rsidR="00C8185B" w:rsidRDefault="00000000">
      <w:pPr>
        <w:pStyle w:val="ListParagraph"/>
        <w:numPr>
          <w:ilvl w:val="0"/>
          <w:numId w:val="2"/>
        </w:numPr>
        <w:spacing w:after="151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Run an image </w:t>
      </w:r>
      <w:r w:rsidR="0011771B">
        <w:rPr>
          <w:rFonts w:ascii="Times New Roman" w:eastAsia="Times New Roman" w:hAnsi="Times New Roman" w:cs="Times New Roman"/>
          <w:sz w:val="28"/>
          <w:szCs w:val="28"/>
        </w:rPr>
        <w:t>in order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make a container using the </w:t>
      </w:r>
      <w:r w:rsidR="00C8036D">
        <w:rPr>
          <w:rFonts w:ascii="Times New Roman" w:eastAsia="Times New Roman" w:hAnsi="Times New Roman" w:cs="Times New Roman"/>
          <w:sz w:val="28"/>
          <w:szCs w:val="28"/>
        </w:rPr>
        <w:t>command.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83E545" w14:textId="77777777" w:rsidR="00C8185B" w:rsidRDefault="00000000">
      <w:pPr>
        <w:pStyle w:val="ListParagraph"/>
        <w:spacing w:after="151" w:line="276" w:lineRule="auto"/>
        <w:ind w:left="1440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“docker run -d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imagename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FF7157" w14:textId="77777777" w:rsidR="00C8185B" w:rsidRDefault="00000000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1D029ACA" wp14:editId="07F8E6D1">
            <wp:simplePos x="0" y="0"/>
            <wp:positionH relativeFrom="column">
              <wp:posOffset>523875</wp:posOffset>
            </wp:positionH>
            <wp:positionV relativeFrom="paragraph">
              <wp:posOffset>635</wp:posOffset>
            </wp:positionV>
            <wp:extent cx="6164580" cy="22205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72BB9293" wp14:editId="20F30984">
            <wp:simplePos x="0" y="0"/>
            <wp:positionH relativeFrom="column">
              <wp:posOffset>504825</wp:posOffset>
            </wp:positionH>
            <wp:positionV relativeFrom="paragraph">
              <wp:posOffset>2314575</wp:posOffset>
            </wp:positionV>
            <wp:extent cx="6210935" cy="613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BF850" w14:textId="77777777" w:rsidR="00C8185B" w:rsidRDefault="00C8185B">
      <w:pPr>
        <w:pStyle w:val="ListParagraph"/>
        <w:spacing w:after="151" w:line="276" w:lineRule="auto"/>
      </w:pPr>
    </w:p>
    <w:p w14:paraId="3761E982" w14:textId="77777777" w:rsidR="00C8185B" w:rsidRDefault="00C8185B">
      <w:pPr>
        <w:pStyle w:val="ListParagraph"/>
        <w:spacing w:after="151" w:line="276" w:lineRule="auto"/>
      </w:pPr>
    </w:p>
    <w:p w14:paraId="4247EEE7" w14:textId="77777777" w:rsidR="00C8185B" w:rsidRDefault="00000000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Stop the Running Container using CLI</w:t>
      </w:r>
    </w:p>
    <w:p w14:paraId="5CA4E31E" w14:textId="77777777" w:rsidR="00C8185B" w:rsidRDefault="00000000">
      <w:pPr>
        <w:pStyle w:val="ListParagraph"/>
        <w:numPr>
          <w:ilvl w:val="0"/>
          <w:numId w:val="7"/>
        </w:numPr>
        <w:tabs>
          <w:tab w:val="clear" w:pos="720"/>
          <w:tab w:val="left" w:pos="1125"/>
          <w:tab w:val="left" w:pos="1988"/>
        </w:tabs>
        <w:spacing w:after="151" w:line="276" w:lineRule="auto"/>
        <w:ind w:left="1077" w:firstLine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order to stop a running container use command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“docker stop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contID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A9CF83" w14:textId="77777777" w:rsidR="00C8185B" w:rsidRDefault="00000000">
      <w:pPr>
        <w:pStyle w:val="ListParagraph"/>
        <w:tabs>
          <w:tab w:val="left" w:pos="1125"/>
          <w:tab w:val="left" w:pos="1988"/>
        </w:tabs>
        <w:spacing w:after="151" w:line="276" w:lineRule="auto"/>
        <w:ind w:left="10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8" behindDoc="0" locked="0" layoutInCell="0" allowOverlap="1" wp14:anchorId="26C0C706" wp14:editId="4CA00240">
            <wp:simplePos x="0" y="0"/>
            <wp:positionH relativeFrom="column">
              <wp:posOffset>718820</wp:posOffset>
            </wp:positionH>
            <wp:positionV relativeFrom="paragraph">
              <wp:posOffset>47625</wp:posOffset>
            </wp:positionV>
            <wp:extent cx="5870575" cy="97091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31833F9F" wp14:editId="132C7F98">
            <wp:simplePos x="0" y="0"/>
            <wp:positionH relativeFrom="column">
              <wp:posOffset>704215</wp:posOffset>
            </wp:positionH>
            <wp:positionV relativeFrom="paragraph">
              <wp:posOffset>1143000</wp:posOffset>
            </wp:positionV>
            <wp:extent cx="5877560" cy="6172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AB7B8" w14:textId="77777777" w:rsidR="00C8185B" w:rsidRDefault="00000000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Restart the container using CLI</w:t>
      </w:r>
    </w:p>
    <w:p w14:paraId="39B6F399" w14:textId="77777777" w:rsidR="00C8185B" w:rsidRDefault="00000000">
      <w:pPr>
        <w:pStyle w:val="ListParagraph"/>
        <w:numPr>
          <w:ilvl w:val="0"/>
          <w:numId w:val="8"/>
        </w:numPr>
        <w:tabs>
          <w:tab w:val="clear" w:pos="720"/>
          <w:tab w:val="left" w:pos="1125"/>
          <w:tab w:val="left" w:pos="1988"/>
        </w:tabs>
        <w:spacing w:after="151" w:line="276" w:lineRule="auto"/>
        <w:ind w:left="1077" w:firstLine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order to restart a container use command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“docker restart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contID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C01AF" w14:textId="77777777" w:rsidR="00C8185B" w:rsidRDefault="00000000">
      <w:pPr>
        <w:pStyle w:val="ListParagraph"/>
        <w:tabs>
          <w:tab w:val="left" w:pos="1125"/>
          <w:tab w:val="left" w:pos="1988"/>
        </w:tabs>
        <w:spacing w:after="151" w:line="276" w:lineRule="auto"/>
        <w:ind w:left="10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 wp14:anchorId="2D27B2FA" wp14:editId="6709E29B">
            <wp:simplePos x="0" y="0"/>
            <wp:positionH relativeFrom="column">
              <wp:posOffset>675640</wp:posOffset>
            </wp:positionH>
            <wp:positionV relativeFrom="paragraph">
              <wp:posOffset>47625</wp:posOffset>
            </wp:positionV>
            <wp:extent cx="5877560" cy="14986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96CE4" w14:textId="77777777" w:rsidR="00C8185B" w:rsidRDefault="00000000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Remove the container using CLI</w:t>
      </w:r>
    </w:p>
    <w:p w14:paraId="11634A43" w14:textId="77777777" w:rsidR="00C8185B" w:rsidRDefault="00000000">
      <w:pPr>
        <w:pStyle w:val="ListParagraph"/>
        <w:numPr>
          <w:ilvl w:val="0"/>
          <w:numId w:val="9"/>
        </w:numPr>
        <w:tabs>
          <w:tab w:val="clear" w:pos="720"/>
          <w:tab w:val="left" w:pos="1125"/>
          <w:tab w:val="left" w:pos="1988"/>
        </w:tabs>
        <w:spacing w:after="151" w:line="276" w:lineRule="auto"/>
        <w:ind w:left="1077" w:firstLine="0"/>
      </w:pPr>
      <w:r>
        <w:rPr>
          <w:rFonts w:ascii="Times New Roman" w:eastAsia="Times New Roman" w:hAnsi="Times New Roman" w:cs="Times New Roman"/>
          <w:sz w:val="28"/>
          <w:szCs w:val="28"/>
        </w:rPr>
        <w:t>In order to remove a container first we have to stop the running container.</w:t>
      </w:r>
    </w:p>
    <w:p w14:paraId="2924A151" w14:textId="77777777" w:rsidR="00C8185B" w:rsidRDefault="00000000">
      <w:pPr>
        <w:pStyle w:val="ListParagraph"/>
        <w:numPr>
          <w:ilvl w:val="0"/>
          <w:numId w:val="2"/>
        </w:numPr>
        <w:tabs>
          <w:tab w:val="clear" w:pos="720"/>
          <w:tab w:val="left" w:pos="1125"/>
          <w:tab w:val="left" w:pos="1988"/>
        </w:tabs>
        <w:spacing w:after="151" w:line="276" w:lineRule="auto"/>
        <w:ind w:left="1077" w:firstLine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Then use command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“docker rm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contID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4D6402" w14:textId="77777777" w:rsidR="00C8185B" w:rsidRDefault="00000000">
      <w:pPr>
        <w:pStyle w:val="ListParagraph"/>
        <w:tabs>
          <w:tab w:val="left" w:pos="1125"/>
          <w:tab w:val="left" w:pos="1988"/>
        </w:tabs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01474096" wp14:editId="258559AA">
            <wp:simplePos x="0" y="0"/>
            <wp:positionH relativeFrom="column">
              <wp:posOffset>723265</wp:posOffset>
            </wp:positionH>
            <wp:positionV relativeFrom="paragraph">
              <wp:posOffset>161925</wp:posOffset>
            </wp:positionV>
            <wp:extent cx="5829935" cy="128651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185B">
      <w:headerReference w:type="even" r:id="rId14"/>
      <w:headerReference w:type="default" r:id="rId15"/>
      <w:headerReference w:type="first" r:id="rId16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F4FA" w14:textId="77777777" w:rsidR="00753E8C" w:rsidRDefault="00753E8C">
      <w:pPr>
        <w:spacing w:after="0" w:line="240" w:lineRule="auto"/>
      </w:pPr>
      <w:r>
        <w:separator/>
      </w:r>
    </w:p>
  </w:endnote>
  <w:endnote w:type="continuationSeparator" w:id="0">
    <w:p w14:paraId="3AA6C2CE" w14:textId="77777777" w:rsidR="00753E8C" w:rsidRDefault="0075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335E" w14:textId="77777777" w:rsidR="00753E8C" w:rsidRDefault="00753E8C">
      <w:pPr>
        <w:spacing w:after="0" w:line="240" w:lineRule="auto"/>
      </w:pPr>
      <w:r>
        <w:separator/>
      </w:r>
    </w:p>
  </w:footnote>
  <w:footnote w:type="continuationSeparator" w:id="0">
    <w:p w14:paraId="418EDBF7" w14:textId="77777777" w:rsidR="00753E8C" w:rsidRDefault="0075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65FD" w14:textId="77777777" w:rsidR="00C8185B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0" allowOverlap="1" wp14:anchorId="00F284A0" wp14:editId="72D6926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005769508" name="Picture 167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62159993" name="Picture 1678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3;top:0;width:3438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2950" w14:textId="77777777" w:rsidR="00C8185B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2CBADCDF" wp14:editId="17B8349A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2060472400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69997599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3;top:0;width:3438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5FBD" w14:textId="77777777" w:rsidR="00C8185B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10C6A667" wp14:editId="2FEA8893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9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54311858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43860858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4720" y="0"/>
                          <a:ext cx="218376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3;top:0;width:3438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456"/>
    <w:multiLevelType w:val="multilevel"/>
    <w:tmpl w:val="00B45DD6"/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1" w15:restartNumberingAfterBreak="0">
    <w:nsid w:val="27134C84"/>
    <w:multiLevelType w:val="multilevel"/>
    <w:tmpl w:val="2D2A2A58"/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2" w15:restartNumberingAfterBreak="0">
    <w:nsid w:val="3C443F75"/>
    <w:multiLevelType w:val="multilevel"/>
    <w:tmpl w:val="55CAA6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AED3AD1"/>
    <w:multiLevelType w:val="multilevel"/>
    <w:tmpl w:val="28021818"/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4" w15:restartNumberingAfterBreak="0">
    <w:nsid w:val="51480854"/>
    <w:multiLevelType w:val="multilevel"/>
    <w:tmpl w:val="5BAE9E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E3A797D"/>
    <w:multiLevelType w:val="multilevel"/>
    <w:tmpl w:val="11B82D10"/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num w:numId="1" w16cid:durableId="1042755704">
    <w:abstractNumId w:val="2"/>
  </w:num>
  <w:num w:numId="2" w16cid:durableId="244269633">
    <w:abstractNumId w:val="0"/>
  </w:num>
  <w:num w:numId="3" w16cid:durableId="1122502352">
    <w:abstractNumId w:val="3"/>
  </w:num>
  <w:num w:numId="4" w16cid:durableId="1199273706">
    <w:abstractNumId w:val="1"/>
  </w:num>
  <w:num w:numId="5" w16cid:durableId="1832676314">
    <w:abstractNumId w:val="5"/>
  </w:num>
  <w:num w:numId="6" w16cid:durableId="173887601">
    <w:abstractNumId w:val="4"/>
  </w:num>
  <w:num w:numId="7" w16cid:durableId="2090497554">
    <w:abstractNumId w:val="0"/>
    <w:lvlOverride w:ilvl="0">
      <w:startOverride w:val="1"/>
    </w:lvlOverride>
  </w:num>
  <w:num w:numId="8" w16cid:durableId="432163981">
    <w:abstractNumId w:val="0"/>
    <w:lvlOverride w:ilvl="0">
      <w:startOverride w:val="1"/>
    </w:lvlOverride>
  </w:num>
  <w:num w:numId="9" w16cid:durableId="8291806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5B"/>
    <w:rsid w:val="0011771B"/>
    <w:rsid w:val="00753E8C"/>
    <w:rsid w:val="00C8036D"/>
    <w:rsid w:val="00C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F71F"/>
  <w15:docId w15:val="{FB1A916D-6926-493B-B2DE-47D4DE18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0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8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0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8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0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8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1338</cp:revision>
  <cp:lastPrinted>2023-08-11T05:43:00Z</cp:lastPrinted>
  <dcterms:created xsi:type="dcterms:W3CDTF">2023-08-11T05:52:00Z</dcterms:created>
  <dcterms:modified xsi:type="dcterms:W3CDTF">2023-11-17T07:31:00Z</dcterms:modified>
  <dc:language>en-IN</dc:language>
</cp:coreProperties>
</file>