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43B40" w14:textId="12E8306F" w:rsidR="005E18BA" w:rsidRPr="005E18BA" w:rsidRDefault="005E18BA" w:rsidP="005E18BA">
      <w:pPr>
        <w:jc w:val="center"/>
        <w:rPr>
          <w:b/>
          <w:bCs/>
          <w:sz w:val="32"/>
          <w:szCs w:val="32"/>
        </w:rPr>
      </w:pPr>
      <w:r w:rsidRPr="005E18BA">
        <w:rPr>
          <w:b/>
          <w:bCs/>
          <w:sz w:val="32"/>
          <w:szCs w:val="32"/>
        </w:rPr>
        <w:t>Crypto and Network Security</w:t>
      </w:r>
    </w:p>
    <w:p w14:paraId="7096BFF4" w14:textId="45662C0F" w:rsidR="005E18BA" w:rsidRPr="005E18BA" w:rsidRDefault="005E18BA" w:rsidP="005E18BA">
      <w:pPr>
        <w:jc w:val="center"/>
        <w:rPr>
          <w:b/>
          <w:bCs/>
          <w:sz w:val="32"/>
          <w:szCs w:val="32"/>
        </w:rPr>
      </w:pPr>
      <w:r w:rsidRPr="005E18BA">
        <w:rPr>
          <w:b/>
          <w:bCs/>
          <w:sz w:val="32"/>
          <w:szCs w:val="32"/>
        </w:rPr>
        <w:t>Lab 10</w:t>
      </w:r>
    </w:p>
    <w:p w14:paraId="7BB52758" w14:textId="6AF0D1CB" w:rsidR="005E18BA" w:rsidRPr="005E18BA" w:rsidRDefault="005E18BA" w:rsidP="005E18BA">
      <w:pPr>
        <w:jc w:val="center"/>
        <w:rPr>
          <w:b/>
          <w:bCs/>
          <w:sz w:val="32"/>
          <w:szCs w:val="32"/>
        </w:rPr>
      </w:pPr>
      <w:r w:rsidRPr="005E18BA">
        <w:rPr>
          <w:b/>
          <w:bCs/>
          <w:sz w:val="32"/>
          <w:szCs w:val="32"/>
        </w:rPr>
        <w:t>Name: GAURAV SETTY</w:t>
      </w:r>
    </w:p>
    <w:p w14:paraId="33AD4E9C" w14:textId="79A40E5D" w:rsidR="005E18BA" w:rsidRPr="005E18BA" w:rsidRDefault="005E18BA" w:rsidP="005E18BA">
      <w:pPr>
        <w:jc w:val="center"/>
        <w:rPr>
          <w:b/>
          <w:bCs/>
          <w:sz w:val="32"/>
          <w:szCs w:val="32"/>
        </w:rPr>
      </w:pPr>
      <w:r w:rsidRPr="005E18BA">
        <w:rPr>
          <w:b/>
          <w:bCs/>
          <w:sz w:val="32"/>
          <w:szCs w:val="32"/>
        </w:rPr>
        <w:t>Email: settgm01@pfw.edu</w:t>
      </w:r>
    </w:p>
    <w:p w14:paraId="7B9CBCE5" w14:textId="77777777" w:rsidR="005E18BA" w:rsidRDefault="005E18BA" w:rsidP="005E18BA">
      <w:pPr>
        <w:rPr>
          <w:b/>
        </w:rPr>
      </w:pPr>
      <w:r>
        <w:rPr>
          <w:b/>
        </w:rPr>
        <w:t>Task 1: Deriving the private key</w:t>
      </w:r>
    </w:p>
    <w:p w14:paraId="2D712CE1" w14:textId="720A7459" w:rsidR="005E18BA" w:rsidRDefault="005E18BA">
      <w:r w:rsidRPr="005E18BA">
        <w:t>The code below utilizes the mod inverse to create a private key using the public key and the totient function.</w:t>
      </w:r>
    </w:p>
    <w:p w14:paraId="0DB99F47" w14:textId="0331ED81" w:rsidR="00AF0D40" w:rsidRDefault="00AF0D40">
      <w:r>
        <w:rPr>
          <w:noProof/>
        </w:rPr>
        <w:drawing>
          <wp:inline distT="0" distB="0" distL="0" distR="0" wp14:anchorId="2AF374CE" wp14:editId="3267E028">
            <wp:extent cx="4152900" cy="597632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0466" cy="598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555D" w14:textId="77777777" w:rsidR="00AF0D40" w:rsidRDefault="00AF0D40"/>
    <w:p w14:paraId="58ECFF88" w14:textId="2CA5DF44" w:rsidR="00CF1C31" w:rsidRDefault="00CF1C31">
      <w:r>
        <w:rPr>
          <w:noProof/>
        </w:rPr>
        <w:drawing>
          <wp:inline distT="0" distB="0" distL="0" distR="0" wp14:anchorId="12CD9577" wp14:editId="4D4C3FBF">
            <wp:extent cx="5943600" cy="956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FF87" w14:textId="356254AD" w:rsidR="006F5626" w:rsidRPr="006F5626" w:rsidRDefault="006F5626">
      <w:pPr>
        <w:rPr>
          <w:b/>
        </w:rPr>
      </w:pPr>
      <w:r>
        <w:rPr>
          <w:b/>
        </w:rPr>
        <w:t>Task 2: Encrypting a message</w:t>
      </w:r>
    </w:p>
    <w:p w14:paraId="63DE292E" w14:textId="645DFBB3" w:rsidR="00AF0D40" w:rsidRDefault="006F5626">
      <w:r w:rsidRPr="006F5626">
        <w:t>The above message's hex value is encrypted using the following code, which is then decrypted for validation.</w:t>
      </w:r>
    </w:p>
    <w:p w14:paraId="6185C6DF" w14:textId="5375877D" w:rsidR="00AF0D40" w:rsidRDefault="00AF0D40">
      <w:r>
        <w:rPr>
          <w:noProof/>
        </w:rPr>
        <w:drawing>
          <wp:inline distT="0" distB="0" distL="0" distR="0" wp14:anchorId="5EDBA8F0" wp14:editId="17FD79C1">
            <wp:extent cx="5943600" cy="5749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5F76" w14:textId="048DE6F6" w:rsidR="00AF0D40" w:rsidRDefault="00AF0D40"/>
    <w:p w14:paraId="52E2122E" w14:textId="7EEB7F2C" w:rsidR="006F5626" w:rsidRDefault="006F5626">
      <w:r>
        <w:lastRenderedPageBreak/>
        <w:t xml:space="preserve">The following calculates the hex value of any message using python’s </w:t>
      </w:r>
      <w:proofErr w:type="gramStart"/>
      <w:r>
        <w:t>hex(</w:t>
      </w:r>
      <w:proofErr w:type="gramEnd"/>
      <w:r>
        <w:t>) function.</w:t>
      </w:r>
    </w:p>
    <w:p w14:paraId="66A20DF5" w14:textId="2B7AB7E4" w:rsidR="00AF0D40" w:rsidRDefault="00AF0D40">
      <w:r>
        <w:rPr>
          <w:noProof/>
        </w:rPr>
        <w:drawing>
          <wp:inline distT="0" distB="0" distL="0" distR="0" wp14:anchorId="433E4FFF" wp14:editId="5196D40B">
            <wp:extent cx="5943600" cy="1391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77E1" w14:textId="287323FE" w:rsidR="006F5626" w:rsidRDefault="006F5626">
      <w:r>
        <w:t>The below shows encryption and decryption outputs. Message is matching with decryption message. So, encryption is working.</w:t>
      </w:r>
    </w:p>
    <w:p w14:paraId="6820C069" w14:textId="5D7B8E24" w:rsidR="00AF0D40" w:rsidRDefault="00B84048">
      <w:r>
        <w:rPr>
          <w:noProof/>
        </w:rPr>
        <w:drawing>
          <wp:inline distT="0" distB="0" distL="0" distR="0" wp14:anchorId="222F3C95" wp14:editId="7811C9E7">
            <wp:extent cx="5943600" cy="1031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1E6A" w14:textId="77777777" w:rsidR="006F5626" w:rsidRDefault="006F5626" w:rsidP="006F5626">
      <w:pPr>
        <w:rPr>
          <w:b/>
        </w:rPr>
      </w:pPr>
      <w:r>
        <w:rPr>
          <w:b/>
        </w:rPr>
        <w:t>Task 3: Decrypting a message</w:t>
      </w:r>
    </w:p>
    <w:p w14:paraId="6808D238" w14:textId="6E49B640" w:rsidR="00B84048" w:rsidRDefault="006F5626">
      <w:r w:rsidRPr="006F5626">
        <w:t>The following code will decrypt a cipher text and produce the original message's hex value.</w:t>
      </w:r>
    </w:p>
    <w:p w14:paraId="6FF3BD32" w14:textId="50D670A2" w:rsidR="00B84048" w:rsidRDefault="00B84048">
      <w:r>
        <w:rPr>
          <w:noProof/>
        </w:rPr>
        <w:drawing>
          <wp:inline distT="0" distB="0" distL="0" distR="0" wp14:anchorId="4DB195DA" wp14:editId="481460E8">
            <wp:extent cx="5625420" cy="4210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7424" cy="42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184B" w14:textId="42A7D90A" w:rsidR="006F5626" w:rsidRDefault="006F5626" w:rsidP="006F5626">
      <w:r>
        <w:lastRenderedPageBreak/>
        <w:t>Let's utilize Python's bytes to decrypt the message</w:t>
      </w:r>
      <w:r>
        <w:t xml:space="preserve"> w</w:t>
      </w:r>
      <w:r>
        <w:t xml:space="preserve">ith the </w:t>
      </w:r>
      <w:proofErr w:type="spellStart"/>
      <w:proofErr w:type="gramStart"/>
      <w:r>
        <w:t>fromhex</w:t>
      </w:r>
      <w:proofErr w:type="spellEnd"/>
      <w:r>
        <w:t>(</w:t>
      </w:r>
      <w:proofErr w:type="gramEnd"/>
      <w:r>
        <w:t>) method, the message is transformed from hex to a utf-8 string.</w:t>
      </w:r>
    </w:p>
    <w:p w14:paraId="439BEF89" w14:textId="63F78E5B" w:rsidR="00B84048" w:rsidRDefault="006F5626" w:rsidP="006F5626">
      <w:r>
        <w:t xml:space="preserve">'Password is </w:t>
      </w:r>
      <w:proofErr w:type="spellStart"/>
      <w:r>
        <w:t>dees'</w:t>
      </w:r>
      <w:proofErr w:type="spellEnd"/>
      <w:r>
        <w:t xml:space="preserve"> is the message that has been decrypted.</w:t>
      </w:r>
    </w:p>
    <w:p w14:paraId="7A635452" w14:textId="1CD6D8A4" w:rsidR="00B84048" w:rsidRDefault="00B84048">
      <w:r>
        <w:rPr>
          <w:noProof/>
        </w:rPr>
        <w:drawing>
          <wp:inline distT="0" distB="0" distL="0" distR="0" wp14:anchorId="417DEAE5" wp14:editId="4E05CAFD">
            <wp:extent cx="5943600" cy="1814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D408" w14:textId="77777777" w:rsidR="006F5626" w:rsidRDefault="006F5626"/>
    <w:p w14:paraId="78241F6F" w14:textId="77777777" w:rsidR="006F5626" w:rsidRDefault="006F5626" w:rsidP="006F5626">
      <w:pPr>
        <w:rPr>
          <w:b/>
        </w:rPr>
      </w:pPr>
      <w:r>
        <w:rPr>
          <w:b/>
        </w:rPr>
        <w:t>Task 4: Signing a message</w:t>
      </w:r>
    </w:p>
    <w:p w14:paraId="3F8F9D9A" w14:textId="4DC05F77" w:rsidR="00B84048" w:rsidRDefault="006F5626">
      <w:r w:rsidRPr="006F5626">
        <w:t>The following code takes two messages that are identical except for one digit, signs them both using a private key provided, and displays them out for comparison.</w:t>
      </w:r>
    </w:p>
    <w:p w14:paraId="681B2E19" w14:textId="77777777" w:rsidR="006F5626" w:rsidRDefault="006F5626"/>
    <w:p w14:paraId="6B9D2A3C" w14:textId="2C6A3394" w:rsidR="00B84048" w:rsidRDefault="008A7F26">
      <w:r>
        <w:rPr>
          <w:noProof/>
        </w:rPr>
        <w:drawing>
          <wp:inline distT="0" distB="0" distL="0" distR="0" wp14:anchorId="2923B4AE" wp14:editId="37D974FF">
            <wp:extent cx="5162550" cy="403842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63" cy="40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A8E6" w14:textId="59D50230" w:rsidR="00B84048" w:rsidRDefault="006F5626">
      <w:r>
        <w:lastRenderedPageBreak/>
        <w:t xml:space="preserve">We begin by figuring out the hex values of each </w:t>
      </w:r>
      <w:r>
        <w:t>message</w:t>
      </w:r>
      <w:r>
        <w:t>. We can observe that there is only one digit between the two.</w:t>
      </w:r>
      <w:r>
        <w:t xml:space="preserve"> </w:t>
      </w:r>
      <w:r>
        <w:t xml:space="preserve">The digital signature of each </w:t>
      </w:r>
      <w:r>
        <w:t>message</w:t>
      </w:r>
      <w:r>
        <w:t xml:space="preserve"> is then compared by running </w:t>
      </w:r>
      <w:proofErr w:type="spellStart"/>
      <w:r>
        <w:t>sign.c</w:t>
      </w:r>
      <w:proofErr w:type="spellEnd"/>
      <w:r>
        <w:t>.</w:t>
      </w:r>
    </w:p>
    <w:p w14:paraId="116A775B" w14:textId="3C718DF0" w:rsidR="006F5626" w:rsidRDefault="00B84048">
      <w:r>
        <w:rPr>
          <w:noProof/>
        </w:rPr>
        <w:drawing>
          <wp:inline distT="0" distB="0" distL="0" distR="0" wp14:anchorId="3CF427C7" wp14:editId="6FE50DD3">
            <wp:extent cx="5943600" cy="1833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FF65" w14:textId="36046C15" w:rsidR="008A7F26" w:rsidRDefault="006F5626">
      <w:r>
        <w:t>The two signatures are very different.</w:t>
      </w:r>
    </w:p>
    <w:p w14:paraId="2FEE5975" w14:textId="18E85A59" w:rsidR="008A7F26" w:rsidRDefault="008A7F26">
      <w:r>
        <w:rPr>
          <w:noProof/>
        </w:rPr>
        <w:drawing>
          <wp:inline distT="0" distB="0" distL="0" distR="0" wp14:anchorId="45393874" wp14:editId="597AE9B7">
            <wp:extent cx="5943600" cy="1058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BC8F" w14:textId="64EBEA13" w:rsidR="008A7F26" w:rsidRDefault="008A7F26"/>
    <w:p w14:paraId="497FB99D" w14:textId="4400864A" w:rsidR="00B33A14" w:rsidRDefault="00B33A14"/>
    <w:p w14:paraId="632C9EF2" w14:textId="41DA907E" w:rsidR="00B33A14" w:rsidRDefault="00B33A14"/>
    <w:p w14:paraId="78E5FECC" w14:textId="2A6CCDD3" w:rsidR="00B33A14" w:rsidRDefault="00B33A14"/>
    <w:p w14:paraId="2B20D8EB" w14:textId="262E6ADE" w:rsidR="00B33A14" w:rsidRDefault="00B33A14"/>
    <w:p w14:paraId="5DC682AA" w14:textId="238FA08E" w:rsidR="00B33A14" w:rsidRDefault="00B33A14"/>
    <w:p w14:paraId="580F3789" w14:textId="5AD25557" w:rsidR="00B33A14" w:rsidRDefault="00B33A14"/>
    <w:p w14:paraId="5220CAE3" w14:textId="4F144FF7" w:rsidR="00B33A14" w:rsidRDefault="00B33A14"/>
    <w:p w14:paraId="594C86FA" w14:textId="67E31343" w:rsidR="00B33A14" w:rsidRDefault="00B33A14"/>
    <w:p w14:paraId="0D66E781" w14:textId="3FCC047F" w:rsidR="00B33A14" w:rsidRDefault="00B33A14"/>
    <w:p w14:paraId="10D564AA" w14:textId="65839024" w:rsidR="00B33A14" w:rsidRDefault="00B33A14"/>
    <w:p w14:paraId="033DB2BD" w14:textId="70FEA139" w:rsidR="00B33A14" w:rsidRDefault="00B33A14"/>
    <w:p w14:paraId="737BFA1F" w14:textId="7637761D" w:rsidR="00B33A14" w:rsidRDefault="00B33A14"/>
    <w:p w14:paraId="48BB244E" w14:textId="4E6CA238" w:rsidR="00B33A14" w:rsidRDefault="00B33A14"/>
    <w:p w14:paraId="38982F09" w14:textId="41514D4D" w:rsidR="00B33A14" w:rsidRDefault="00B33A14"/>
    <w:p w14:paraId="6864D45C" w14:textId="77777777" w:rsidR="00B33A14" w:rsidRDefault="00B33A14" w:rsidP="00B33A14">
      <w:pPr>
        <w:rPr>
          <w:b/>
        </w:rPr>
      </w:pPr>
      <w:r>
        <w:rPr>
          <w:b/>
        </w:rPr>
        <w:lastRenderedPageBreak/>
        <w:t>Task 5: Verifying a signature</w:t>
      </w:r>
    </w:p>
    <w:p w14:paraId="670F656D" w14:textId="7E3F6901" w:rsidR="00B33A14" w:rsidRDefault="00B33A14">
      <w:r w:rsidRPr="00B33A14">
        <w:t>The code that follows verifies the validity of a message and the signature that goes with it. It also tries to verify the signature using a fake or corrupted one.</w:t>
      </w:r>
    </w:p>
    <w:p w14:paraId="1B2C74B5" w14:textId="6F7D176E" w:rsidR="008A7F26" w:rsidRDefault="008A7F26">
      <w:r>
        <w:rPr>
          <w:noProof/>
        </w:rPr>
        <w:drawing>
          <wp:inline distT="0" distB="0" distL="0" distR="0" wp14:anchorId="260F786F" wp14:editId="322FD3DC">
            <wp:extent cx="5105400" cy="57212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3993" cy="57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AE9F" w14:textId="77777777" w:rsidR="00B33A14" w:rsidRDefault="00B33A14" w:rsidP="00B33A14">
      <w:r>
        <w:t xml:space="preserve">Prior to running verify, we determine the hex value of the message "Launch a </w:t>
      </w:r>
      <w:proofErr w:type="spellStart"/>
      <w:r>
        <w:t>missile."c</w:t>
      </w:r>
      <w:proofErr w:type="spellEnd"/>
      <w:r>
        <w:t xml:space="preserve"> </w:t>
      </w:r>
    </w:p>
    <w:p w14:paraId="0C688686" w14:textId="69A773D7" w:rsidR="008A7F26" w:rsidRDefault="008A7F26">
      <w:r>
        <w:rPr>
          <w:noProof/>
        </w:rPr>
        <w:drawing>
          <wp:inline distT="0" distB="0" distL="0" distR="0" wp14:anchorId="61A74AF9" wp14:editId="6048C9C4">
            <wp:extent cx="5943600" cy="1299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E7A1" w14:textId="290B9F74" w:rsidR="00B33A14" w:rsidRDefault="00B33A14">
      <w:r>
        <w:lastRenderedPageBreak/>
        <w:t>The final two bytes (2F and 3F) change between the two signatures. We can see that the first signature verifies the message, while the second signature does not.</w:t>
      </w:r>
    </w:p>
    <w:p w14:paraId="738462F7" w14:textId="51E7DBA5" w:rsidR="008A7F26" w:rsidRDefault="008A7F26">
      <w:r>
        <w:rPr>
          <w:noProof/>
        </w:rPr>
        <w:drawing>
          <wp:inline distT="0" distB="0" distL="0" distR="0" wp14:anchorId="276F8133" wp14:editId="14314BEC">
            <wp:extent cx="5943600" cy="1664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2A20" w14:textId="77777777" w:rsidR="00B33A14" w:rsidRDefault="00B33A14"/>
    <w:p w14:paraId="2F22A4F7" w14:textId="77777777" w:rsidR="00B33A14" w:rsidRDefault="00B33A14" w:rsidP="00B33A14">
      <w:pPr>
        <w:rPr>
          <w:b/>
        </w:rPr>
      </w:pPr>
      <w:r>
        <w:rPr>
          <w:b/>
        </w:rPr>
        <w:t>Task 6: Manually verifying an X.509 certificate</w:t>
      </w:r>
    </w:p>
    <w:p w14:paraId="5F1F6162" w14:textId="77777777" w:rsidR="00B33A14" w:rsidRDefault="00B33A14" w:rsidP="00B33A14">
      <w:pPr>
        <w:rPr>
          <w:b/>
        </w:rPr>
      </w:pPr>
      <w:r>
        <w:rPr>
          <w:b/>
        </w:rPr>
        <w:t xml:space="preserve">Step 1: </w:t>
      </w:r>
      <w:r>
        <w:t>Download a certificate from a real web server</w:t>
      </w:r>
    </w:p>
    <w:p w14:paraId="54F858B3" w14:textId="38F073FC" w:rsidR="008A7F26" w:rsidRDefault="00B33A14">
      <w:r>
        <w:t xml:space="preserve">We extract the certificates for </w:t>
      </w:r>
      <w:hyperlink r:id="rId17" w:history="1">
        <w:r>
          <w:rPr>
            <w:rStyle w:val="Hyperlink"/>
            <w:color w:val="0563C1"/>
          </w:rPr>
          <w:t>www.paypal.com:443</w:t>
        </w:r>
      </w:hyperlink>
      <w:r>
        <w:t xml:space="preserve"> using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s_client</w:t>
      </w:r>
      <w:proofErr w:type="spellEnd"/>
      <w:r>
        <w:t xml:space="preserve"> -</w:t>
      </w:r>
      <w:proofErr w:type="spellStart"/>
      <w:r>
        <w:t>showcerts</w:t>
      </w:r>
      <w:proofErr w:type="spellEnd"/>
      <w:r>
        <w:t xml:space="preserve"> </w:t>
      </w:r>
      <w:r>
        <w:t>command</w:t>
      </w:r>
    </w:p>
    <w:p w14:paraId="612BE471" w14:textId="17209249" w:rsidR="008A7F26" w:rsidRDefault="00AC3498">
      <w:r>
        <w:rPr>
          <w:noProof/>
        </w:rPr>
        <w:drawing>
          <wp:inline distT="0" distB="0" distL="0" distR="0" wp14:anchorId="11DC96D6" wp14:editId="3799D867">
            <wp:extent cx="6856095" cy="3933825"/>
            <wp:effectExtent l="0" t="0" r="190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62246" cy="39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AD52" w14:textId="7B9E50D4" w:rsidR="00AC3498" w:rsidRDefault="00AC3498"/>
    <w:p w14:paraId="038FBD65" w14:textId="3C618037" w:rsidR="00B33A14" w:rsidRDefault="00B33A14"/>
    <w:p w14:paraId="4EB07B4D" w14:textId="6D4702A2" w:rsidR="00B33A14" w:rsidRDefault="00B33A14">
      <w:r>
        <w:t xml:space="preserve">We copy the two certificates from the above command into </w:t>
      </w:r>
      <w:proofErr w:type="spellStart"/>
      <w:r>
        <w:t>paypal.pem</w:t>
      </w:r>
      <w:proofErr w:type="spellEnd"/>
      <w:r>
        <w:t xml:space="preserve"> and </w:t>
      </w:r>
      <w:proofErr w:type="spellStart"/>
      <w:r>
        <w:t>digicert.pem</w:t>
      </w:r>
      <w:proofErr w:type="spellEnd"/>
    </w:p>
    <w:p w14:paraId="320BB248" w14:textId="583CF13E" w:rsidR="00B33A14" w:rsidRDefault="00B33A14">
      <w:r>
        <w:rPr>
          <w:b/>
        </w:rPr>
        <w:lastRenderedPageBreak/>
        <w:t>Step 2</w:t>
      </w:r>
      <w:r>
        <w:t>: Extract the public key (e, n) from the issuer’s certificate.</w:t>
      </w:r>
    </w:p>
    <w:p w14:paraId="34FFC30C" w14:textId="609E96A0" w:rsidR="00B33A14" w:rsidRDefault="00B33A14">
      <w:r>
        <w:t xml:space="preserve">Then we parse the x509 certificate using </w:t>
      </w:r>
      <w:proofErr w:type="spellStart"/>
      <w:r>
        <w:t>openssl</w:t>
      </w:r>
      <w:proofErr w:type="spellEnd"/>
      <w:r>
        <w:t xml:space="preserve"> x509 and extract the modulus and the exponent</w:t>
      </w:r>
    </w:p>
    <w:p w14:paraId="40F1B413" w14:textId="4E25BA60" w:rsidR="00AC3498" w:rsidRDefault="00AC3498">
      <w:r>
        <w:rPr>
          <w:noProof/>
        </w:rPr>
        <w:drawing>
          <wp:inline distT="0" distB="0" distL="0" distR="0" wp14:anchorId="0C801D43" wp14:editId="041CDDE8">
            <wp:extent cx="6475095" cy="3857625"/>
            <wp:effectExtent l="0" t="0" r="190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7639" cy="386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DDB4" w14:textId="77777777" w:rsidR="00B33A14" w:rsidRDefault="00B33A14"/>
    <w:p w14:paraId="746E9DF0" w14:textId="728407A2" w:rsidR="00B33A14" w:rsidRDefault="00B33A14">
      <w:r>
        <w:rPr>
          <w:b/>
        </w:rPr>
        <w:t>Step 3:</w:t>
      </w:r>
      <w:r>
        <w:t xml:space="preserve"> Extract the signature from the server’s certificate.</w:t>
      </w:r>
    </w:p>
    <w:p w14:paraId="6D8BA41F" w14:textId="0EA2AFB2" w:rsidR="00AC3498" w:rsidRDefault="00B33A14">
      <w:r w:rsidRPr="00B33A14">
        <w:t>To create a string, we take the signature from the command mentioned earlier and remove the spaces and colons.</w:t>
      </w:r>
    </w:p>
    <w:p w14:paraId="1286449A" w14:textId="666F1383" w:rsidR="00AC3498" w:rsidRDefault="00AC3498">
      <w:r>
        <w:rPr>
          <w:noProof/>
        </w:rPr>
        <w:drawing>
          <wp:inline distT="0" distB="0" distL="0" distR="0" wp14:anchorId="0F7A810E" wp14:editId="0906D6E7">
            <wp:extent cx="5943600" cy="898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8040" w14:textId="123AE5CE" w:rsidR="00AC3498" w:rsidRDefault="00AC3498"/>
    <w:p w14:paraId="788ED4C4" w14:textId="1A85679B" w:rsidR="00B33A14" w:rsidRDefault="00B33A14"/>
    <w:p w14:paraId="0AE4574A" w14:textId="74F56B46" w:rsidR="00B33A14" w:rsidRDefault="00B33A14"/>
    <w:p w14:paraId="062161E1" w14:textId="49B4BB8C" w:rsidR="00B33A14" w:rsidRDefault="00B33A14"/>
    <w:p w14:paraId="358BB64A" w14:textId="4BDCF2D9" w:rsidR="00B33A14" w:rsidRDefault="00B33A14"/>
    <w:p w14:paraId="765D50FC" w14:textId="74F8D1CC" w:rsidR="00B33A14" w:rsidRDefault="00B33A14"/>
    <w:p w14:paraId="1BA70683" w14:textId="77777777" w:rsidR="00B33A14" w:rsidRDefault="00B33A14" w:rsidP="00B33A14">
      <w:r>
        <w:rPr>
          <w:b/>
        </w:rPr>
        <w:lastRenderedPageBreak/>
        <w:t>Step 4</w:t>
      </w:r>
      <w:r>
        <w:t>: Extract the body of the server’s certificate</w:t>
      </w:r>
    </w:p>
    <w:p w14:paraId="089581DD" w14:textId="76ED5D87" w:rsidR="00B33A14" w:rsidRDefault="00B33A14">
      <w:r>
        <w:t xml:space="preserve">Now we use the asn1parse command of </w:t>
      </w:r>
      <w:proofErr w:type="spellStart"/>
      <w:r>
        <w:t>openssl</w:t>
      </w:r>
      <w:proofErr w:type="spellEnd"/>
      <w:r>
        <w:t xml:space="preserve"> to parse the body of the certificate:</w:t>
      </w:r>
    </w:p>
    <w:p w14:paraId="1E210654" w14:textId="4CB70B51" w:rsidR="005E18BA" w:rsidRDefault="005E18BA">
      <w:r>
        <w:rPr>
          <w:noProof/>
        </w:rPr>
        <w:drawing>
          <wp:inline distT="0" distB="0" distL="0" distR="0" wp14:anchorId="4C3133EB" wp14:editId="5289216E">
            <wp:extent cx="5943600" cy="3662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F380" w14:textId="77777777" w:rsidR="00B33A14" w:rsidRDefault="00B33A14"/>
    <w:p w14:paraId="789BFE19" w14:textId="6582244A" w:rsidR="005E18BA" w:rsidRDefault="00B33A14">
      <w:r w:rsidRPr="00B33A14">
        <w:t>To parse the certificate starting at byte number 4, we use the -</w:t>
      </w:r>
      <w:proofErr w:type="spellStart"/>
      <w:r w:rsidRPr="00B33A14">
        <w:t>strparse</w:t>
      </w:r>
      <w:proofErr w:type="spellEnd"/>
      <w:r w:rsidRPr="00B33A14">
        <w:t xml:space="preserve"> 4 option.</w:t>
      </w:r>
    </w:p>
    <w:p w14:paraId="363EB3FB" w14:textId="11BD4312" w:rsidR="005E18BA" w:rsidRDefault="005E18BA">
      <w:r>
        <w:rPr>
          <w:noProof/>
        </w:rPr>
        <w:drawing>
          <wp:inline distT="0" distB="0" distL="0" distR="0" wp14:anchorId="71DF33A8" wp14:editId="4FE4A5E6">
            <wp:extent cx="5943600" cy="749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CD34" w14:textId="20F01CFF" w:rsidR="005E18BA" w:rsidRDefault="00B33A14">
      <w:r>
        <w:t>Next</w:t>
      </w:r>
      <w:r w:rsidRPr="00B33A14">
        <w:t xml:space="preserve">, we determine the </w:t>
      </w:r>
      <w:proofErr w:type="spellStart"/>
      <w:r w:rsidRPr="00B33A14">
        <w:t>paypal_body.bin's</w:t>
      </w:r>
      <w:proofErr w:type="spellEnd"/>
      <w:r w:rsidRPr="00B33A14">
        <w:t xml:space="preserve"> sha256sum.</w:t>
      </w:r>
    </w:p>
    <w:p w14:paraId="369526D3" w14:textId="12FF2B5F" w:rsidR="00B33A14" w:rsidRDefault="00B33A14"/>
    <w:p w14:paraId="622F9042" w14:textId="55BE2F62" w:rsidR="00B33A14" w:rsidRDefault="00B33A14"/>
    <w:p w14:paraId="7C2CA2A8" w14:textId="576901FD" w:rsidR="00B33A14" w:rsidRDefault="00B33A14"/>
    <w:p w14:paraId="727E2398" w14:textId="6C287281" w:rsidR="00B33A14" w:rsidRDefault="00B33A14"/>
    <w:p w14:paraId="66BDBB78" w14:textId="17CDC722" w:rsidR="00B33A14" w:rsidRDefault="00B33A14"/>
    <w:p w14:paraId="4C5D2357" w14:textId="2C219F17" w:rsidR="00B33A14" w:rsidRDefault="00B33A14"/>
    <w:p w14:paraId="20E11112" w14:textId="75589F9A" w:rsidR="00B33A14" w:rsidRDefault="00B33A14"/>
    <w:p w14:paraId="0F909706" w14:textId="77777777" w:rsidR="00B33A14" w:rsidRDefault="00B33A14" w:rsidP="00B33A14">
      <w:r>
        <w:rPr>
          <w:b/>
        </w:rPr>
        <w:lastRenderedPageBreak/>
        <w:t>Step 5</w:t>
      </w:r>
      <w:r>
        <w:t>: Verify the signature</w:t>
      </w:r>
    </w:p>
    <w:p w14:paraId="63EFBC65" w14:textId="187A186B" w:rsidR="00B33A14" w:rsidRDefault="00B33A14">
      <w:r w:rsidRPr="00B33A14">
        <w:t>The following code generates the verification result (decryption using the public key of the certificate) and displays it. It requires the modulus, exponent, signature, and hash of the certificate body.</w:t>
      </w:r>
    </w:p>
    <w:p w14:paraId="7B745592" w14:textId="614E8F72" w:rsidR="005E18BA" w:rsidRDefault="00B33A14">
      <w:r>
        <w:rPr>
          <w:noProof/>
        </w:rPr>
        <w:drawing>
          <wp:inline distT="0" distB="0" distL="0" distR="0" wp14:anchorId="424E741F" wp14:editId="28C67A4C">
            <wp:extent cx="5943600" cy="65716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0074" w14:textId="1D0EB097" w:rsidR="00B33A14" w:rsidRDefault="00B33A14"/>
    <w:p w14:paraId="57994D79" w14:textId="2F3DF2C6" w:rsidR="00B33A14" w:rsidRDefault="00B33A14"/>
    <w:p w14:paraId="76976B45" w14:textId="29FB3200" w:rsidR="00B33A14" w:rsidRDefault="00B33A14"/>
    <w:p w14:paraId="43E9640E" w14:textId="15531A2C" w:rsidR="00B33A14" w:rsidRDefault="00B33A14" w:rsidP="00B33A14">
      <w:r>
        <w:lastRenderedPageBreak/>
        <w:t>We can observe that the hash of the certificate body and the original signature's decryption using the certificate's public key are identical.</w:t>
      </w:r>
    </w:p>
    <w:p w14:paraId="6B0BD3B6" w14:textId="301FCD45" w:rsidR="005E18BA" w:rsidRDefault="00B33A14">
      <w:r>
        <w:t>The validity of the certificate is thus confirmed.</w:t>
      </w:r>
    </w:p>
    <w:p w14:paraId="322E50A2" w14:textId="13F91601" w:rsidR="005E18BA" w:rsidRDefault="005E18BA">
      <w:r>
        <w:rPr>
          <w:noProof/>
        </w:rPr>
        <w:drawing>
          <wp:inline distT="0" distB="0" distL="0" distR="0" wp14:anchorId="55CDCF99" wp14:editId="347C7BA3">
            <wp:extent cx="5943600" cy="1451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09F2" w14:textId="77777777" w:rsidR="005E18BA" w:rsidRDefault="005E18BA"/>
    <w:sectPr w:rsidR="005E1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C31"/>
    <w:rsid w:val="005E18BA"/>
    <w:rsid w:val="006F5626"/>
    <w:rsid w:val="008A7F26"/>
    <w:rsid w:val="00AC3498"/>
    <w:rsid w:val="00AF0D40"/>
    <w:rsid w:val="00B33A14"/>
    <w:rsid w:val="00B84048"/>
    <w:rsid w:val="00CF1C31"/>
    <w:rsid w:val="00F7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07DD2"/>
  <w15:chartTrackingRefBased/>
  <w15:docId w15:val="{69C4AD52-7D85-4457-B1AF-17C7A10AB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33A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www.paypal.com:443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11</Pages>
  <Words>474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Setty</dc:creator>
  <cp:keywords/>
  <dc:description/>
  <cp:lastModifiedBy>Gaurav Setty</cp:lastModifiedBy>
  <cp:revision>1</cp:revision>
  <dcterms:created xsi:type="dcterms:W3CDTF">2023-04-24T22:13:00Z</dcterms:created>
  <dcterms:modified xsi:type="dcterms:W3CDTF">2023-04-25T00:07:00Z</dcterms:modified>
</cp:coreProperties>
</file>