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4904" w14:textId="1A0D3593" w:rsidR="00BC047A" w:rsidRDefault="00BC04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273"/>
        <w:gridCol w:w="1559"/>
        <w:gridCol w:w="1559"/>
        <w:gridCol w:w="2212"/>
      </w:tblGrid>
      <w:tr w:rsidR="00303F02" w14:paraId="3E15DDD4" w14:textId="77777777" w:rsidTr="00C22D7C">
        <w:tc>
          <w:tcPr>
            <w:tcW w:w="9016" w:type="dxa"/>
            <w:gridSpan w:val="5"/>
          </w:tcPr>
          <w:p w14:paraId="2871BB84" w14:textId="24E75DF1" w:rsidR="00303F02" w:rsidRDefault="00C22D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FC5C41" wp14:editId="037F7154">
                      <wp:simplePos x="0" y="0"/>
                      <wp:positionH relativeFrom="column">
                        <wp:posOffset>2615407</wp:posOffset>
                      </wp:positionH>
                      <wp:positionV relativeFrom="paragraph">
                        <wp:posOffset>3056184</wp:posOffset>
                      </wp:positionV>
                      <wp:extent cx="250682" cy="783415"/>
                      <wp:effectExtent l="317" t="0" r="16828" b="16827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0682" cy="7834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3F04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205.95pt;margin-top:240.65pt;width:19.75pt;height:61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BGdUQIAAPcEAAAOAAAAZHJzL2Uyb0RvYy54bWysVE1vGjEQvVfqf7B8b5alhFCUJaKJUlVC&#10;CSqpcjZeO6zq9bhjw0J/fcbeZYOatIeqHKyx583X481eXu1rw3YKfQW24PnZgDNlJZSVfSr494fb&#10;DxPOfBC2FAasKvhBeX41e//usnFTNYQNmFIhoyTWTxtX8E0IbpplXm5ULfwZOGXJqQFrEeiKT1mJ&#10;oqHstcmGg8E4awBLhyCV9/R60zr5LOXXWslwr7VXgZmCU28hnZjOdTyz2aWYPqFwm0p2bYh/6KIW&#10;laWifaobEQTbYvUqVV1JBA86nEmoM9C6kirNQNPkg9+mWW2EU2kWIse7nib//9LKu93KLZFoaJyf&#10;ejLjFHuNNUMgtvIxsUy/NBy1y/aJu0PPndoHJulxeD4YT4acSXJdTD6O8vPIbdbmijkd+vBFQc2i&#10;UXCjdPiMQsb5xFTsFj60+COOgl9aSlY4GBXBxn5TmlVlrJqik1rUtUG2E/Q/lz/yrnZCxhBdGdMH&#10;tcP8MajDxjCVFNQH5n+v1qNTRbChD6wrC/hWcNgfW9Ut/jh1O2scew3lYYntv0EK9k7eVsTgQviw&#10;FEhipUdawHBPhzbQFBw6i7MN4K+33iOeNERezhoSf8H9z61AxZn5akldn/LRKG5LuozOL4Z0wVPP&#10;+tRjt/U1EO956i6ZER/M0dQI9SPt6TxWJZewkmoXXAY8Xq5Du5S06VLN5wlGG+JEWNiVkzF5ZDWK&#10;42H/KNB1Mgqkvzs4LsorIbXYGGlhvg2gq6SyF147vmm7kli7L0Fc39N7Qr18r2bPAAAA//8DAFBL&#10;AwQUAAYACAAAACEAV3Ghm98AAAALAQAADwAAAGRycy9kb3ducmV2LnhtbEyPzU7DMBCE70i8g7VI&#10;3KhD0h8IcSqg6o0LxRIcN8kSW8TrKHbb8PaYExxnZzT7TbWd3SBONAXrWcHtIgNB3PrOcq9Av+1v&#10;7kCEiNzh4JkUfFOAbX15UWHZ+TO/0ukQe5FKOJSowMQ4llKG1pDDsPAjcfI+/eQwJjn1spvwnMrd&#10;IPMsW0uHltMHgyM9G2q/DkenYB/su/7YmXYXGqs1vzyhXs1KXV/Njw8gIs3xLwy/+Akd6sTU+CN3&#10;QQwKik2WtkQFq7zIQaTE8r5YgmjSZZ1vQNaV/L+h/gEAAP//AwBQSwECLQAUAAYACAAAACEAtoM4&#10;kv4AAADhAQAAEwAAAAAAAAAAAAAAAAAAAAAAW0NvbnRlbnRfVHlwZXNdLnhtbFBLAQItABQABgAI&#10;AAAAIQA4/SH/1gAAAJQBAAALAAAAAAAAAAAAAAAAAC8BAABfcmVscy8ucmVsc1BLAQItABQABgAI&#10;AAAAIQB23BGdUQIAAPcEAAAOAAAAAAAAAAAAAAAAAC4CAABkcnMvZTJvRG9jLnhtbFBLAQItABQA&#10;BgAIAAAAIQBXcaGb3wAAAAsBAAAPAAAAAAAAAAAAAAAAAKsEAABkcnMvZG93bnJldi54bWxQSwUG&#10;AAAAAAQABADzAAAAtwUAAAAA&#10;" adj="576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81585" wp14:editId="6ABA2A22">
                      <wp:simplePos x="0" y="0"/>
                      <wp:positionH relativeFrom="column">
                        <wp:posOffset>1396971</wp:posOffset>
                      </wp:positionH>
                      <wp:positionV relativeFrom="paragraph">
                        <wp:posOffset>2772208</wp:posOffset>
                      </wp:positionV>
                      <wp:extent cx="254032" cy="1345307"/>
                      <wp:effectExtent l="6985" t="0" r="19685" b="1968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032" cy="134530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D0A75" id="Left Brace 2" o:spid="_x0000_s1026" type="#_x0000_t87" style="position:absolute;margin-left:110pt;margin-top:218.3pt;width:20pt;height:105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HlUgIAAPgEAAAOAAAAZHJzL2Uyb0RvYy54bWysVMtu2zAQvBfoPxC817L8SFojcuA6SFEg&#10;SIImRc40RdpCKS67pC27X58lJStGk/ZQ1AdiyZ19jWd1cbmvDdsp9BXYgueDIWfKSigruy7498fr&#10;Dx8580HYUhiwquAH5fnl/P27i8bN1Ag2YEqFjJJYP2tcwTchuFmWeblRtfADcMqSUwPWItAV11mJ&#10;oqHstclGw+FZ1gCWDkEq7+n1qnXyecqvtZLhTmuvAjMFp95COjGdq3hm8wsxW6Nwm0p2bYh/6KIW&#10;laWifaorEQTbYvUqVV1JBA86DCTUGWhdSZVmoGny4W/TPGyEU2kWIse7nib//9LK292Du0eioXF+&#10;5smMU+w11gyB2MrPiGX6peGoXbZP3B167tQ+MEmPo+lkOB5xJsmVjyfT8fA8kpu1yWJShz58UVCz&#10;aBTcKB0+o5BxQDETuxsfWvwRR8EvPSUrHIyKYGO/Kc2qMpZN0UkuammQ7QT90eWPvKudkDFEV8b0&#10;Qe00fwzqsDFMJQn1gfnfq/XoVBFs6APrygK+FRz2x1Z1iz9O3c4ax15BebjH9u8gCXsnryti8Eb4&#10;cC+Q1EqPtIHhjg5toCk4dBZnG8Bfb71HPImIvJw1pP6C+59bgYoz89WSvD7lk0lcl3SZTM9HdMFT&#10;z+rUY7f1Eoj3PHWXzIgP5mhqhPqJFnURq5JLWEm1Cy4DHi/L0G4lrbpUi0WC0Yo4EW7sg5MxeWQ1&#10;iuNx/yTQdTIKJMBbOG7KKyG12BhpYbENoKukshdeO75pvZJYu09B3N/Te0K9fLDmzwAAAP//AwBQ&#10;SwMEFAAGAAgAAAAhAJobNaTgAAAACwEAAA8AAABkcnMvZG93bnJldi54bWxMj0FPg0AQhe8m/ofN&#10;mHizi1BIiyyNwVQTe9FqjMctjCyR3SXstNB/73jS43vz8uZ7xWa2vTjhGDrvFNwuIhDoat90rlXw&#10;/ra9WYEIpF2je+9QwRkDbMrLi0LnjZ/cK5721AoucSHXCgzRkEsZaoNWh4Uf0PHty49WE8uxlc2o&#10;Jy63vYyjKJNWd44/GD1gZbD+3h+tAnqwW5N+Pu5otU7O08dz9dS9VEpdX833dyAIZ/oLwy8+o0PJ&#10;TAd/dE0QPetkyVtIQRrHGQhOJMt0DeLATsaOLAv5f0P5AwAA//8DAFBLAQItABQABgAIAAAAIQC2&#10;gziS/gAAAOEBAAATAAAAAAAAAAAAAAAAAAAAAABbQ29udGVudF9UeXBlc10ueG1sUEsBAi0AFAAG&#10;AAgAAAAhADj9If/WAAAAlAEAAAsAAAAAAAAAAAAAAAAALwEAAF9yZWxzLy5yZWxzUEsBAi0AFAAG&#10;AAgAAAAhABsI4eVSAgAA+AQAAA4AAAAAAAAAAAAAAAAALgIAAGRycy9lMm9Eb2MueG1sUEsBAi0A&#10;FAAGAAgAAAAhAJobNaTgAAAACwEAAA8AAAAAAAAAAAAAAAAArAQAAGRycy9kb3ducmV2LnhtbFBL&#10;BQYAAAAABAAEAPMAAAC5BQAAAAA=&#10;" adj="340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DF0C2C" wp14:editId="110A3818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2837815</wp:posOffset>
                      </wp:positionV>
                      <wp:extent cx="254000" cy="1210945"/>
                      <wp:effectExtent l="0" t="2223" r="10478" b="10477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000" cy="121094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9086" id="Left Brace 5" o:spid="_x0000_s1026" type="#_x0000_t87" style="position:absolute;margin-left:369.95pt;margin-top:223.45pt;width:20pt;height:95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eqTwIAAPgEAAAOAAAAZHJzL2Uyb0RvYy54bWysVE1vGjEQvVfqf7B8L8siSBvEElGiVJWi&#10;JEpS5Wy8Nqzq9bhjw0J/fcfeZUFN2kNVDtbY8+br8WZnV/vasJ1CX4EteD4YcqashLKy64J/e775&#10;8IkzH4QthQGrCn5Qnl/N37+bNW6qRrABUypklMT6aeMKvgnBTbPMy42qhR+AU5acGrAWga64zkoU&#10;DWWvTTYaDi+yBrB0CFJ5T6/XrZPPU36tlQz3WnsVmCk49RbSielcxTObz8R0jcJtKtm1If6hi1pU&#10;lor2qa5FEGyL1atUdSURPOgwkFBnoHUlVZqBpsmHv03ztBFOpVmIHO96mvz/Syvvdk/uAYmGxvmp&#10;JzNOsddYMwRiK78glumXhqN22T5xd+i5U/vAJD2OJuMIY5Jc+SgfXo4nkdysTRaTOvThi4KaRaPg&#10;RunwGYWMA4qp2N360OKPOAo+9ZSscDAqgo19VJpVZSybopNc1NIg2wn6o8vveVc7IWOIrozpg9pp&#10;/hjUYWOYShLqA/O/V+vRqSLY0AfWlQV8Kzjsj63qFn+cup01jr2C8vCA7d9BBHsnbypi8Fb48CCQ&#10;1EqPtIHhng5toCk4dBZnG8Cfb71HPImIvJw1pP6C+x9bgYoz89WSvC7z8TiuS7qMJx9HdMFzz+rc&#10;Y7f1Eoj3PHWXzIgP5mhqhPqFFnURq5JLWEm1Cy4DHi/L0G4lrbpUi0WC0Yo4EW7tk5MxeWQ1iuN5&#10;/yLQdTIKJMA7OG7KKyG12BhpYbENoKukshOvHd+0Xkms3acg7u/5PaFOH6z5LwAAAP//AwBQSwME&#10;FAAGAAgAAAAhAFNIaU7hAAAACwEAAA8AAABkcnMvZG93bnJldi54bWxMj01Lw0AQhu+C/2EZwZvd&#10;GJtQYjZFhF78wLYKepwmYz6anQ3ZbRv99Y4nPc47D+9Hvpxsr440+taxgetZBIq4dFXLtYG319XV&#10;ApQPyBX2jsnAF3lYFudnOWaVO/GGjttQKzFhn6GBJoQh09qXDVn0MzcQy+/TjRaDnGOtqxFPYm57&#10;HUdRqi22LAkNDnTfULnfHqzkrufdZr96eHrEl67snge3/n7/MObyYrq7BRVoCn8w/NaX6lBIp507&#10;cOVVbyBN54mgBpI4vgElxCJJYlA7UVJRdJHr/xuKHwAAAP//AwBQSwECLQAUAAYACAAAACEAtoM4&#10;kv4AAADhAQAAEwAAAAAAAAAAAAAAAAAAAAAAW0NvbnRlbnRfVHlwZXNdLnhtbFBLAQItABQABgAI&#10;AAAAIQA4/SH/1gAAAJQBAAALAAAAAAAAAAAAAAAAAC8BAABfcmVscy8ucmVsc1BLAQItABQABgAI&#10;AAAAIQACUzeqTwIAAPgEAAAOAAAAAAAAAAAAAAAAAC4CAABkcnMvZTJvRG9jLnhtbFBLAQItABQA&#10;BgAIAAAAIQBTSGlO4QAAAAsBAAAPAAAAAAAAAAAAAAAAAKkEAABkcnMvZG93bnJldi54bWxQSwUG&#10;AAAAAAQABADzAAAAtwUAAAAA&#10;" adj="378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FC8D2" wp14:editId="470A9F10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2980690</wp:posOffset>
                      </wp:positionV>
                      <wp:extent cx="254635" cy="921385"/>
                      <wp:effectExtent l="9525" t="0" r="21590" b="21590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635" cy="9213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598E2" id="Left Brace 4" o:spid="_x0000_s1026" type="#_x0000_t87" style="position:absolute;margin-left:281.35pt;margin-top:234.7pt;width:20.05pt;height:72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UtUQIAAPcEAAAOAAAAZHJzL2Uyb0RvYy54bWysVE1vGjEQvVfqf7B8L8sSoAnKEtFEqSpF&#10;CSqpcjZeG1b1etyxYaG/vmPvsomatIeqHKyx583X481eXh1qw/YKfQW24PlgyJmyEsrKbgr+7fH2&#10;wzlnPghbCgNWFfyoPL+av3932biZGsEWTKmQURLrZ40r+DYEN8syL7eqFn4ATllyasBaBLriJitR&#10;NJS9NtloOJxmDWDpEKTynl5vWiefp/xaKxketPYqMFNw6i2kE9O5jmc2vxSzDQq3rWTXhviHLmpR&#10;WSrap7oRQbAdVq9S1ZVE8KDDQEKdgdaVVGkGmiYf/jbNaiucSrMQOd71NPn/l1be71duiURD4/zM&#10;kxmnOGisGQKxlU+JZfql4ahddkjcHXvu1CEwSY+jyXh6NuFMkutilJ+dTyK3WZsr5nTow2cFNYtG&#10;wY3S4RMKGecTM7G/86HFn3AU/NxSssLRqAg29qvSrCpj1RSd1KKuDbK9oP+5/J53tRMyhujKmD6o&#10;HeaPQR02hqmkoD4w/3u1Hp0qgg19YF1ZwLeCw+HUqm7xp6nbWePYayiPS2z/DVKwd/K2IgbvhA9L&#10;gSRWeqQFDA90aANNwaGzONsC/nzrPeJJQ+TlrCHxF9z/2AlUnJkvltR1kY/HcVvSZTz5OKILvvSs&#10;X3rsrr4G4j1P3SUz4oM5mRqhfqI9XcSq5BJWUu2Cy4Cny3Vol5I2XarFIsFoQ5wId3blZEweWY3i&#10;eDw8CXSdjALp7x5Oi/JKSC02RlpY7ALoKqnsmdeOb9quJNbuSxDX9+U9oZ6/V/NfAAAA//8DAFBL&#10;AwQUAAYACAAAACEAhLz5jOEAAAALAQAADwAAAGRycy9kb3ducmV2LnhtbEyPy07DMBBF90j8gzVI&#10;7Kgdo0QQ4lQIREF01Rbx2Lmxm0TY4yh228DXM6xgN4+jO2eq+eQdO9gx9gEVZDMBzGITTI+tgpfN&#10;w8UVsJg0Gu0CWgVfNsK8Pj2pdGnCEVf2sE4toxCMpVbQpTSUnMems17HWRgs0m4XRq8TtWPLzaiP&#10;FO4dl0IU3Ose6UKnB3vX2eZzvfcKvsVH/7Rzj4uV2zwv+fv9wr29SqXOz6bbG2DJTukPhl99Uoea&#10;nLZhjyYypyDPhCSUCpldAyOiyPNLYFuaFFIAryv+/4f6BwAA//8DAFBLAQItABQABgAIAAAAIQC2&#10;gziS/gAAAOEBAAATAAAAAAAAAAAAAAAAAAAAAABbQ29udGVudF9UeXBlc10ueG1sUEsBAi0AFAAG&#10;AAgAAAAhADj9If/WAAAAlAEAAAsAAAAAAAAAAAAAAAAALwEAAF9yZWxzLy5yZWxzUEsBAi0AFAAG&#10;AAgAAAAhAGJ61S1RAgAA9wQAAA4AAAAAAAAAAAAAAAAALgIAAGRycy9lMm9Eb2MueG1sUEsBAi0A&#10;FAAGAAgAAAAhAIS8+YzhAAAACwEAAA8AAAAAAAAAAAAAAAAAqwQAAGRycy9kb3ducmV2LnhtbFBL&#10;BQYAAAAABAAEAPMAAAC5BQAAAAA=&#10;" adj="497" strokecolor="black [3200]" strokeweight="1pt">
                      <v:stroke joinstyle="miter"/>
                    </v:shape>
                  </w:pict>
                </mc:Fallback>
              </mc:AlternateContent>
            </w:r>
            <w:r w:rsidR="00303F02">
              <w:rPr>
                <w:noProof/>
              </w:rPr>
              <w:drawing>
                <wp:inline distT="0" distB="0" distL="0" distR="0" wp14:anchorId="04623CB5" wp14:editId="2A34F045">
                  <wp:extent cx="5518785" cy="3467100"/>
                  <wp:effectExtent l="0" t="0" r="5715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C193-3C81-A316-F50C-576101FF86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C0D1CC8" w14:textId="510693D5" w:rsidR="00C22D7C" w:rsidRDefault="00C22D7C"/>
        </w:tc>
      </w:tr>
      <w:tr w:rsidR="00C22D7C" w14:paraId="0DDD0445" w14:textId="77777777" w:rsidTr="00C22D7C">
        <w:tc>
          <w:tcPr>
            <w:tcW w:w="1413" w:type="dxa"/>
          </w:tcPr>
          <w:p w14:paraId="6763CF4D" w14:textId="77777777" w:rsidR="00303F02" w:rsidRPr="00C22D7C" w:rsidRDefault="00303F02" w:rsidP="00303F02">
            <w:pPr>
              <w:jc w:val="center"/>
              <w:rPr>
                <w:b/>
                <w:bCs/>
              </w:rPr>
            </w:pPr>
          </w:p>
        </w:tc>
        <w:tc>
          <w:tcPr>
            <w:tcW w:w="2273" w:type="dxa"/>
          </w:tcPr>
          <w:p w14:paraId="7B14BC59" w14:textId="0397B38C" w:rsidR="00303F02" w:rsidRPr="00C22D7C" w:rsidRDefault="00303F02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Environments</w:t>
            </w:r>
          </w:p>
        </w:tc>
        <w:tc>
          <w:tcPr>
            <w:tcW w:w="1559" w:type="dxa"/>
          </w:tcPr>
          <w:p w14:paraId="658A9A71" w14:textId="308A111F" w:rsidR="00303F02" w:rsidRPr="00C22D7C" w:rsidRDefault="00303F02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Attack Vectors</w:t>
            </w:r>
          </w:p>
        </w:tc>
        <w:tc>
          <w:tcPr>
            <w:tcW w:w="1559" w:type="dxa"/>
          </w:tcPr>
          <w:p w14:paraId="1153C17D" w14:textId="3C2BAA2C" w:rsidR="00303F02" w:rsidRPr="00C22D7C" w:rsidRDefault="00C22D7C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2212" w:type="dxa"/>
          </w:tcPr>
          <w:p w14:paraId="5532831E" w14:textId="65ADB71C" w:rsidR="00303F02" w:rsidRPr="00C22D7C" w:rsidRDefault="00C22D7C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Potential Results</w:t>
            </w:r>
          </w:p>
        </w:tc>
      </w:tr>
    </w:tbl>
    <w:p w14:paraId="7FE5B9B4" w14:textId="16DEB9D5" w:rsidR="00303F02" w:rsidRDefault="00303F02"/>
    <w:p w14:paraId="6C0FD384" w14:textId="77777777" w:rsidR="00146BC1" w:rsidRDefault="00146BC1"/>
    <w:p w14:paraId="45F67943" w14:textId="77777777" w:rsidR="00146BC1" w:rsidRDefault="00146BC1"/>
    <w:p w14:paraId="0B641CCA" w14:textId="77777777" w:rsidR="00595D86" w:rsidRDefault="00595D86"/>
    <w:tbl>
      <w:tblPr>
        <w:tblW w:w="9650" w:type="dxa"/>
        <w:tblBorders>
          <w:top w:val="single" w:sz="4" w:space="0" w:color="8BC2F4"/>
          <w:left w:val="single" w:sz="4" w:space="0" w:color="8BC2F4"/>
          <w:bottom w:val="single" w:sz="4" w:space="0" w:color="8BC2F4"/>
          <w:right w:val="single" w:sz="4" w:space="0" w:color="8BC2F4"/>
          <w:insideH w:val="single" w:sz="4" w:space="0" w:color="8BC2F4"/>
          <w:insideV w:val="single" w:sz="4" w:space="0" w:color="8BC2F4"/>
        </w:tblBorders>
        <w:tblLook w:val="04A0" w:firstRow="1" w:lastRow="0" w:firstColumn="1" w:lastColumn="0" w:noHBand="0" w:noVBand="1"/>
      </w:tblPr>
      <w:tblGrid>
        <w:gridCol w:w="2405"/>
        <w:gridCol w:w="1878"/>
        <w:gridCol w:w="2375"/>
        <w:gridCol w:w="2992"/>
      </w:tblGrid>
      <w:tr w:rsidR="004E4918" w:rsidRPr="004E4918" w14:paraId="16835497" w14:textId="77777777" w:rsidTr="00A46192">
        <w:trPr>
          <w:trHeight w:val="38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78FBD4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Environments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005D127B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Attack Vectors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D9AA951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Pre-Requisites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15E377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Potential Results</w:t>
            </w:r>
          </w:p>
        </w:tc>
      </w:tr>
      <w:tr w:rsidR="004E4918" w:rsidRPr="004E4918" w14:paraId="4D3662A7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750E7E6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Windows 10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05DD3F3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Physical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13CDD388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Credentials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5A38B9A2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Credential Acquisition</w:t>
            </w:r>
          </w:p>
        </w:tc>
      </w:tr>
      <w:tr w:rsidR="004E4918" w:rsidRPr="004E4918" w14:paraId="5C035CA0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A73829A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Window 8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C6610EE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Network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72A46322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Root 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Privilege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277C061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Privilege</w:t>
            </w: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Escalation</w:t>
            </w:r>
          </w:p>
        </w:tc>
      </w:tr>
      <w:tr w:rsidR="004E4918" w:rsidRPr="004E4918" w14:paraId="44899C8F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8055B0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Linux Kernal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508169B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Adjacent 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FC1735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Remote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B728CA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Remote Access</w:t>
            </w:r>
          </w:p>
        </w:tc>
      </w:tr>
      <w:tr w:rsidR="004E4918" w:rsidRPr="004E4918" w14:paraId="5C0663AF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E47E9E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My SQL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57E4EF2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Local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4B67F1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Local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835338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Denial of Service</w:t>
            </w:r>
          </w:p>
        </w:tc>
      </w:tr>
      <w:tr w:rsidR="004E4918" w:rsidRPr="004E4918" w14:paraId="123EA34B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C2B1FC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  <w:proofErr w:type="spellEnd"/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SQL 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1D6E9153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35C9DF0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Network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1C7D695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Run Arbitrary Commands</w:t>
            </w:r>
          </w:p>
        </w:tc>
      </w:tr>
      <w:tr w:rsidR="004E4918" w:rsidRPr="004E4918" w14:paraId="7021AAD9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80B3DAE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Apache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3249EFF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5988841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540559F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Data Access</w:t>
            </w:r>
          </w:p>
        </w:tc>
      </w:tr>
      <w:tr w:rsidR="004E4918" w:rsidRPr="004E4918" w14:paraId="79BCA93E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6A42ADC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Apple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30D26A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5A9050EC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D7D4493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Data Manipulation</w:t>
            </w:r>
          </w:p>
        </w:tc>
      </w:tr>
      <w:tr w:rsidR="004E4918" w:rsidRPr="004E4918" w14:paraId="4FE56E5D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</w:tcPr>
          <w:p w14:paraId="55B5BAD0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Samba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37CCB12D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</w:tcPr>
          <w:p w14:paraId="42B5EF9A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</w:tcPr>
          <w:p w14:paraId="58B5C222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4A6452" w14:textId="77777777" w:rsidR="00595D86" w:rsidRDefault="00595D86"/>
    <w:p w14:paraId="4642895A" w14:textId="77777777" w:rsidR="00595D86" w:rsidRDefault="00595D86"/>
    <w:p w14:paraId="5F2F0D8A" w14:textId="77777777" w:rsidR="00595D86" w:rsidRDefault="00595D86"/>
    <w:p w14:paraId="1FA902EB" w14:textId="77777777" w:rsidR="00595D86" w:rsidRDefault="00595D86"/>
    <w:p w14:paraId="3A63B4A6" w14:textId="77777777" w:rsidR="00595D86" w:rsidRDefault="00595D86"/>
    <w:p w14:paraId="509AEE1B" w14:textId="77777777" w:rsidR="00595D86" w:rsidRDefault="00595D86"/>
    <w:tbl>
      <w:tblPr>
        <w:tblW w:w="9761" w:type="dxa"/>
        <w:tblBorders>
          <w:top w:val="single" w:sz="4" w:space="0" w:color="8BC2F4"/>
          <w:left w:val="single" w:sz="4" w:space="0" w:color="8BC2F4"/>
          <w:bottom w:val="single" w:sz="4" w:space="0" w:color="8BC2F4"/>
          <w:right w:val="single" w:sz="4" w:space="0" w:color="8BC2F4"/>
          <w:insideH w:val="single" w:sz="4" w:space="0" w:color="8BC2F4"/>
          <w:insideV w:val="single" w:sz="4" w:space="0" w:color="8BC2F4"/>
        </w:tblBorders>
        <w:tblLook w:val="04A0" w:firstRow="1" w:lastRow="0" w:firstColumn="1" w:lastColumn="0" w:noHBand="0" w:noVBand="1"/>
      </w:tblPr>
      <w:tblGrid>
        <w:gridCol w:w="1980"/>
        <w:gridCol w:w="1670"/>
        <w:gridCol w:w="1843"/>
        <w:gridCol w:w="2410"/>
        <w:gridCol w:w="1858"/>
      </w:tblGrid>
      <w:tr w:rsidR="00146BC1" w:rsidRPr="00F6332C" w14:paraId="731E12A2" w14:textId="77777777" w:rsidTr="0089192C">
        <w:trPr>
          <w:trHeight w:val="284"/>
        </w:trPr>
        <w:tc>
          <w:tcPr>
            <w:tcW w:w="1980" w:type="dxa"/>
            <w:shd w:val="clear" w:color="000000" w:fill="4893D9"/>
            <w:noWrap/>
            <w:vAlign w:val="bottom"/>
            <w:hideMark/>
          </w:tcPr>
          <w:p w14:paraId="7ECC38E7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CVE ID</w:t>
            </w:r>
          </w:p>
        </w:tc>
        <w:tc>
          <w:tcPr>
            <w:tcW w:w="1670" w:type="dxa"/>
            <w:shd w:val="clear" w:color="000000" w:fill="4893D9"/>
            <w:noWrap/>
            <w:vAlign w:val="bottom"/>
            <w:hideMark/>
          </w:tcPr>
          <w:p w14:paraId="7BAFE2EF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Environments</w:t>
            </w:r>
          </w:p>
        </w:tc>
        <w:tc>
          <w:tcPr>
            <w:tcW w:w="1843" w:type="dxa"/>
            <w:shd w:val="clear" w:color="000000" w:fill="4893D9"/>
            <w:noWrap/>
            <w:vAlign w:val="bottom"/>
            <w:hideMark/>
          </w:tcPr>
          <w:p w14:paraId="25A1F61E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Attack Vectors</w:t>
            </w:r>
          </w:p>
        </w:tc>
        <w:tc>
          <w:tcPr>
            <w:tcW w:w="2410" w:type="dxa"/>
            <w:shd w:val="clear" w:color="000000" w:fill="4893D9"/>
            <w:noWrap/>
            <w:vAlign w:val="bottom"/>
            <w:hideMark/>
          </w:tcPr>
          <w:p w14:paraId="516BAA26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Input Pre-Requisites</w:t>
            </w:r>
          </w:p>
        </w:tc>
        <w:tc>
          <w:tcPr>
            <w:tcW w:w="1858" w:type="dxa"/>
            <w:shd w:val="clear" w:color="000000" w:fill="4893D9"/>
            <w:noWrap/>
            <w:vAlign w:val="bottom"/>
            <w:hideMark/>
          </w:tcPr>
          <w:p w14:paraId="2A6B580F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Output Results</w:t>
            </w:r>
          </w:p>
        </w:tc>
      </w:tr>
      <w:tr w:rsidR="00146BC1" w:rsidRPr="00F6332C" w14:paraId="72B65B40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BDD33A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CVE-1999-0002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45D3403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A105B3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A6456C0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14:paraId="266102D5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4E4918" w:rsidRPr="00F6332C" w14:paraId="2D155DD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9962AB7" w14:textId="71AC7B91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0F1767C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A5B623E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ED4AD48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00864F2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09AE068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4A3ACB4" w14:textId="55F672E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CVE-2000-0327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6257734" w14:textId="6AA325F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65AE739" w14:textId="0FF36B77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8654DAD" w14:textId="086E70B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161A2C4" w14:textId="0FE64CE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6D32C500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402A34C" w14:textId="0FDC0C7C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43F5F9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E44156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F5E490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84E417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3FDD31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3D89907" w14:textId="050EAA7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CVE-2001-0344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7736CFF" w14:textId="1EAEF5B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29549B" w14:textId="39146C4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69F97EB" w14:textId="5F8BC07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3941BDD" w14:textId="0F6407DA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6, 7</w:t>
            </w:r>
          </w:p>
        </w:tc>
      </w:tr>
      <w:tr w:rsidR="004E4918" w:rsidRPr="00F6332C" w14:paraId="22B23C5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77FDA4C" w14:textId="1F65159E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E683E8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C5F1D2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7EDE15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BE9C83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6895055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56DBBAF" w14:textId="4577B3F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CVE-2002-0259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DC5F9DE" w14:textId="1C3FC8E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0FBCEC" w14:textId="560BD66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9CF8C90" w14:textId="1F2E2BD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A50608F" w14:textId="495527A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5FDFE4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783112D" w14:textId="08D5550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A36DA2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55C6FF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64080E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39D9813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78A83177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E6E00D2" w14:textId="0DE7A2A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CVE-2003-0353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D2270B3" w14:textId="0A56F84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4A58F9" w14:textId="45802E1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844090B" w14:textId="6175D258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51BDADD" w14:textId="0013629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3, 5, 6</w:t>
            </w:r>
          </w:p>
        </w:tc>
      </w:tr>
      <w:tr w:rsidR="004E4918" w:rsidRPr="00F6332C" w14:paraId="15C46815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2A639E3" w14:textId="76174953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07763C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4F9B2F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C014D8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087D8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6E35808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064A6E1" w14:textId="64005AB5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CVE-2004-0977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062B8C5" w14:textId="7CA4C8F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657056D" w14:textId="58BE853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37818B7" w14:textId="2008A48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158FED9" w14:textId="069BE4C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4E8E5C0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A9F502F" w14:textId="799DB40E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CD3FDE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BC0772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1A83D7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E4B6C8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0B9DFB21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046BA45" w14:textId="7557944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CVE-2005-0244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464DB08" w14:textId="3BDF75C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33A663" w14:textId="06B53593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482EDB2" w14:textId="70D4EE50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DE59551" w14:textId="33C76FD2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</w:tr>
      <w:tr w:rsidR="004E4918" w:rsidRPr="00F6332C" w14:paraId="7D55037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D2B8813" w14:textId="4B18535F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A101A1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6C4DDD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980190A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24D5F7C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0653901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4F445B1" w14:textId="30DB2B5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CVE-2006-0410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A224BAD" w14:textId="631BAFE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3, 4, 5, 8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BE046B" w14:textId="383738C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4BC24D0" w14:textId="398B308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0DCEBED" w14:textId="2BD1378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0E0EB68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0ADA432" w14:textId="0680C96E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080D2D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24DF7E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69E9B66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DBC5B7E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5D43DE9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50402EB" w14:textId="0656C432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CVE-2007-2269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5F0B94E" w14:textId="49B1784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F01A733" w14:textId="3860D60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D781C68" w14:textId="76006D69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3E68332" w14:textId="09725A4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6098DE17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A46C1B7" w14:textId="07264CE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7827F6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45F01F7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BDB2F4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2B0B83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A3D84C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BDE86E0" w14:textId="33CB4E6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CVE-2008-6591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2E92F2C" w14:textId="198ABC14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6C35EC2" w14:textId="7A5E00C3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0172605" w14:textId="03502D3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1A7D16" w14:textId="35E3012D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792FB77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98D0F9E" w14:textId="6C1F5739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39CEB40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5F9E1B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E5455C9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46BDDF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2015DA8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5A1591B" w14:textId="1A82E9D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CVE-2009-4070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9E44AC2" w14:textId="2B52D4A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614C82C" w14:textId="23B4A67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65015B5" w14:textId="64630BF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95D6C70" w14:textId="46CF737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11C4A9A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6C3C76C" w14:textId="38D7BCF5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FC630A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1448BBF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DB1F08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E64881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81F33B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A636793" w14:textId="53EB38B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CVE-2010-2497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2897F0B" w14:textId="01EB234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DBA095" w14:textId="34B595D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7AC814C" w14:textId="354134C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FE8FC2E" w14:textId="21930D4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3, 4, 5, 6</w:t>
            </w:r>
          </w:p>
        </w:tc>
      </w:tr>
      <w:tr w:rsidR="004E4918" w:rsidRPr="00F6332C" w14:paraId="41F8CC7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FB06DDD" w14:textId="784F8AA5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73B9A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8A66455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263E5D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D758EED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520A93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6C26179" w14:textId="198F08A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CVE-2011-1502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A22545F" w14:textId="1F4B629B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0B8C44" w14:textId="2A12A4C9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010D8AF" w14:textId="284869A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1556C18" w14:textId="7D09A260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3CC93DC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9342A43" w14:textId="4924B645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146307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CBD52A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619280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E20D647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3F20375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7D3114A" w14:textId="59F17A8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CVE-2012-1592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74B2C43" w14:textId="1FF76F28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3, 6, 8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9EDBACA" w14:textId="727015A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023B6EA" w14:textId="50FB12B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52D1F8D" w14:textId="4B08C92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5, 6</w:t>
            </w:r>
          </w:p>
        </w:tc>
      </w:tr>
      <w:tr w:rsidR="004E4918" w:rsidRPr="00F6332C" w14:paraId="3E65F1A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46710DE" w14:textId="21EE87DB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0FF1D8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61D31F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911B93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7FBB54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502F426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5BBB49C" w14:textId="6A19E20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CVE-2013-4159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D0CA854" w14:textId="7E018F6B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A26879" w14:textId="1CE7EA6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68EA825" w14:textId="0817D52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D58A81" w14:textId="1559C07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5C5F847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285CE4E" w14:textId="70D362AE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2485AB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CCC9976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028173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D0E65A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7AB952F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6F8E1CE" w14:textId="14C9379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CVE-2014-0210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4FB4832" w14:textId="066557D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70D6E06" w14:textId="78E7CCB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9429713" w14:textId="6FA55AC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AAA84E6" w14:textId="359762A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4640395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702F1FF" w14:textId="10F0EC04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70A8A00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A5CC49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3EFB818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E762A43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1C2326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DACE8C1" w14:textId="00A3182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CVE-2015-4342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D69EB57" w14:textId="0BE2098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3761710" w14:textId="799346F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5F8BF7" w14:textId="22168AC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08963AF" w14:textId="55D694B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3, 5, 6</w:t>
            </w:r>
          </w:p>
        </w:tc>
      </w:tr>
      <w:tr w:rsidR="004E4918" w:rsidRPr="00F6332C" w14:paraId="7F30231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5D5FBB8" w14:textId="7E1FB43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D26A040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DEB25C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36D379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FFB1A6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92178B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839161C" w14:textId="11B85C97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CVE-2016-5018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1123A6A" w14:textId="68C4C87F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3, 6, 8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357D34A" w14:textId="604CA07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B51B579" w14:textId="76B466B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8AB9289" w14:textId="01D48B5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138CE24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E0078CA" w14:textId="03E2A448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326C96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20A581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1E2C0C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30B4CC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332BF95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6D70B15" w14:textId="33815A3E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CVE-2017-11829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2D128F4" w14:textId="046FC05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1CEA17" w14:textId="4E32657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94D38D6" w14:textId="7E6BE909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28A6AB2" w14:textId="0CD7F7CF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284F398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45990E6" w14:textId="1D55015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B18809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6096A0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234AA1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6D11C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6AFD439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CDEB31E" w14:textId="27CDC7B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CVE-2018-12464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68A92FE" w14:textId="1C733F20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35CEF4" w14:textId="0C49765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4510E5A" w14:textId="794D6E32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4A076E1" w14:textId="2A8973C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1360B25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311A1C3" w14:textId="04E37549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6778BC8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33A5E9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14C505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7B26F3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5142BD61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3411165" w14:textId="3D262B8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CVE-2019-0575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2451E4B" w14:textId="7C6129E4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0A7EB7B" w14:textId="36910B1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501850E" w14:textId="75631D30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65A4CD8" w14:textId="76639E3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</w:tr>
      <w:tr w:rsidR="004E4918" w:rsidRPr="00F6332C" w14:paraId="517A723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8C78033" w14:textId="275D4B9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88E015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D728A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B3F364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132B8C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2557940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A1744B3" w14:textId="11662AF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CVE-2020-8656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9B3467E" w14:textId="178BB461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A423D8" w14:textId="6593B4DE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CFFE7AB" w14:textId="6E8E9B5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0674890" w14:textId="6FEB1C2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1, 3, 6</w:t>
            </w:r>
          </w:p>
        </w:tc>
      </w:tr>
      <w:tr w:rsidR="004E4918" w:rsidRPr="00F6332C" w14:paraId="066DA46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7C23A95" w14:textId="6B91C2FB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14E2B8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EE8221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A6FF27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B4B41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34C8171B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B5E5DBB" w14:textId="73EEC9C4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CVE-2021-40120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E3E9DC3" w14:textId="2ABF4B62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36F89E" w14:textId="07BBA6B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EEC7068" w14:textId="44F7E2EB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FA129AA" w14:textId="74C937C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20FFD2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147C1C4" w14:textId="1A8BB5B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8E15AD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866AD6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616B38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FF18ECA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1BB61E26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236FA9F" w14:textId="58AC85F3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CVE-2022-27473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239A6F0" w14:textId="6D9BAEB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C624B9" w14:textId="088B855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47B9763" w14:textId="6B873E0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46B8410" w14:textId="3E63BA8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7BC3902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223FEEB" w14:textId="41C1AA6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9F7356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BC91E9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DA85795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E34D45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7B2635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8155739" w14:textId="3D69B09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CVE-2023-35708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5C0162D" w14:textId="1AA9570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1F8879" w14:textId="6D7C2871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5C378C6" w14:textId="4F2857C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6FD36A5" w14:textId="59BC80A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1, 6</w:t>
            </w:r>
          </w:p>
        </w:tc>
      </w:tr>
      <w:tr w:rsidR="0089192C" w:rsidRPr="00F6332C" w14:paraId="1F90BC8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94F5F97" w14:textId="0C1EB6D5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512E4D2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E11246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586D3EF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07D3CC2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0EE59D" w14:textId="6C6C1F5B" w:rsidR="00BC047A" w:rsidRDefault="00303F02">
      <w:r>
        <w:lastRenderedPageBreak/>
        <w:t>RF:</w:t>
      </w:r>
      <w:r w:rsidR="00000000">
        <w:t xml:space="preserve"> Random Forest</w:t>
      </w:r>
    </w:p>
    <w:p w14:paraId="0A8B9121" w14:textId="79D7CB73" w:rsidR="00BC047A" w:rsidRDefault="00303F02">
      <w:r>
        <w:t>LR:</w:t>
      </w:r>
      <w:r w:rsidR="00000000">
        <w:t xml:space="preserve"> Logistic Regression</w:t>
      </w:r>
    </w:p>
    <w:p w14:paraId="274B5158" w14:textId="77777777" w:rsidR="00BC047A" w:rsidRDefault="00000000">
      <w:r>
        <w:t>DT: Decision Tree</w:t>
      </w:r>
    </w:p>
    <w:p w14:paraId="0F7C52D8" w14:textId="77777777" w:rsidR="00BC047A" w:rsidRDefault="00000000">
      <w:r>
        <w:t>SVM: Support Vector Machine</w:t>
      </w:r>
    </w:p>
    <w:p w14:paraId="2F82F2F3" w14:textId="77777777" w:rsidR="00BC047A" w:rsidRDefault="00000000">
      <w:r>
        <w:t xml:space="preserve">KNN: K-Nearest </w:t>
      </w:r>
      <w:proofErr w:type="spellStart"/>
      <w:r>
        <w:t>Neighbors</w:t>
      </w:r>
      <w:proofErr w:type="spellEnd"/>
    </w:p>
    <w:p w14:paraId="4DAF1CE2" w14:textId="77777777" w:rsidR="00BC047A" w:rsidRDefault="00000000">
      <w:r>
        <w:t>GBM: Gradient Boosting Machine</w:t>
      </w:r>
    </w:p>
    <w:p w14:paraId="51F3E451" w14:textId="77777777" w:rsidR="00BC047A" w:rsidRDefault="00000000">
      <w:r>
        <w:t>AdaBoost: Adaptive Boosting</w:t>
      </w:r>
    </w:p>
    <w:p w14:paraId="148AC594" w14:textId="77777777" w:rsidR="00BC047A" w:rsidRDefault="00000000">
      <w:proofErr w:type="spellStart"/>
      <w:r>
        <w:t>XGBoost</w:t>
      </w:r>
      <w:proofErr w:type="spellEnd"/>
      <w:r>
        <w:t xml:space="preserve">: </w:t>
      </w:r>
      <w:proofErr w:type="spellStart"/>
      <w:r>
        <w:t>eXtreme</w:t>
      </w:r>
      <w:proofErr w:type="spellEnd"/>
      <w:r>
        <w:t xml:space="preserve"> Gradient Boosting</w:t>
      </w:r>
    </w:p>
    <w:p w14:paraId="2ACA838D" w14:textId="77777777" w:rsidR="00BC047A" w:rsidRDefault="00000000">
      <w:r>
        <w:t>GNB: Gaussian Naive Bayes</w:t>
      </w:r>
    </w:p>
    <w:p w14:paraId="36258852" w14:textId="77777777" w:rsidR="00BC047A" w:rsidRDefault="00000000">
      <w:r>
        <w:t>Accuracy:</w:t>
      </w: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750"/>
        <w:gridCol w:w="705"/>
        <w:gridCol w:w="735"/>
        <w:gridCol w:w="735"/>
        <w:gridCol w:w="900"/>
        <w:gridCol w:w="765"/>
        <w:gridCol w:w="1140"/>
        <w:gridCol w:w="1155"/>
        <w:gridCol w:w="885"/>
      </w:tblGrid>
      <w:tr w:rsidR="00BC047A" w14:paraId="0A3B546C" w14:textId="77777777">
        <w:trPr>
          <w:trHeight w:val="313"/>
        </w:trPr>
        <w:tc>
          <w:tcPr>
            <w:tcW w:w="1260" w:type="dxa"/>
          </w:tcPr>
          <w:p w14:paraId="58EB924C" w14:textId="77777777" w:rsidR="00BC047A" w:rsidRDefault="00BC047A"/>
        </w:tc>
        <w:tc>
          <w:tcPr>
            <w:tcW w:w="750" w:type="dxa"/>
          </w:tcPr>
          <w:p w14:paraId="605845A6" w14:textId="77777777" w:rsidR="00BC047A" w:rsidRDefault="00000000">
            <w:r>
              <w:t>RF</w:t>
            </w:r>
          </w:p>
        </w:tc>
        <w:tc>
          <w:tcPr>
            <w:tcW w:w="705" w:type="dxa"/>
          </w:tcPr>
          <w:p w14:paraId="3574DB8E" w14:textId="77777777" w:rsidR="00BC047A" w:rsidRDefault="00000000">
            <w:r>
              <w:t>LR</w:t>
            </w:r>
          </w:p>
        </w:tc>
        <w:tc>
          <w:tcPr>
            <w:tcW w:w="735" w:type="dxa"/>
          </w:tcPr>
          <w:p w14:paraId="5F179FCA" w14:textId="77777777" w:rsidR="00BC047A" w:rsidRDefault="00000000">
            <w:r>
              <w:t>DT</w:t>
            </w:r>
          </w:p>
        </w:tc>
        <w:tc>
          <w:tcPr>
            <w:tcW w:w="735" w:type="dxa"/>
          </w:tcPr>
          <w:p w14:paraId="2859F3FB" w14:textId="77777777" w:rsidR="00BC047A" w:rsidRDefault="00000000">
            <w:r>
              <w:t>SVM</w:t>
            </w:r>
          </w:p>
        </w:tc>
        <w:tc>
          <w:tcPr>
            <w:tcW w:w="900" w:type="dxa"/>
          </w:tcPr>
          <w:p w14:paraId="1DF1B7BB" w14:textId="77777777" w:rsidR="00BC047A" w:rsidRDefault="00000000">
            <w:r>
              <w:t>KNN</w:t>
            </w:r>
          </w:p>
        </w:tc>
        <w:tc>
          <w:tcPr>
            <w:tcW w:w="765" w:type="dxa"/>
          </w:tcPr>
          <w:p w14:paraId="5D2248B7" w14:textId="77777777" w:rsidR="00BC047A" w:rsidRDefault="00000000">
            <w:r>
              <w:t>GBM</w:t>
            </w:r>
          </w:p>
        </w:tc>
        <w:tc>
          <w:tcPr>
            <w:tcW w:w="1140" w:type="dxa"/>
          </w:tcPr>
          <w:p w14:paraId="074C6EC6" w14:textId="77777777" w:rsidR="00BC047A" w:rsidRDefault="00000000">
            <w:r>
              <w:t>AdaBoost</w:t>
            </w:r>
          </w:p>
        </w:tc>
        <w:tc>
          <w:tcPr>
            <w:tcW w:w="1155" w:type="dxa"/>
          </w:tcPr>
          <w:p w14:paraId="1A4250B0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885" w:type="dxa"/>
          </w:tcPr>
          <w:p w14:paraId="7D1E3099" w14:textId="77777777" w:rsidR="00BC047A" w:rsidRDefault="00000000">
            <w:r>
              <w:t>GNB</w:t>
            </w:r>
          </w:p>
        </w:tc>
      </w:tr>
      <w:tr w:rsidR="00BC047A" w14:paraId="6E2179C1" w14:textId="77777777">
        <w:trPr>
          <w:trHeight w:val="298"/>
        </w:trPr>
        <w:tc>
          <w:tcPr>
            <w:tcW w:w="1260" w:type="dxa"/>
          </w:tcPr>
          <w:p w14:paraId="21226A02" w14:textId="77777777" w:rsidR="00BC047A" w:rsidRDefault="00000000">
            <w:r>
              <w:t>Training</w:t>
            </w:r>
          </w:p>
        </w:tc>
        <w:tc>
          <w:tcPr>
            <w:tcW w:w="750" w:type="dxa"/>
          </w:tcPr>
          <w:p w14:paraId="4049A019" w14:textId="77777777" w:rsidR="00BC047A" w:rsidRDefault="00000000">
            <w:r>
              <w:t>0.77</w:t>
            </w:r>
          </w:p>
        </w:tc>
        <w:tc>
          <w:tcPr>
            <w:tcW w:w="705" w:type="dxa"/>
          </w:tcPr>
          <w:p w14:paraId="638FC2F6" w14:textId="77777777" w:rsidR="00BC047A" w:rsidRDefault="00000000">
            <w:pPr>
              <w:rPr>
                <w:color w:val="000000"/>
              </w:rPr>
            </w:pPr>
            <w:r>
              <w:t>0.70</w:t>
            </w:r>
          </w:p>
        </w:tc>
        <w:tc>
          <w:tcPr>
            <w:tcW w:w="735" w:type="dxa"/>
          </w:tcPr>
          <w:p w14:paraId="1D373614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735" w:type="dxa"/>
          </w:tcPr>
          <w:p w14:paraId="6A226784" w14:textId="77777777" w:rsidR="00BC047A" w:rsidRDefault="00000000">
            <w:pPr>
              <w:rPr>
                <w:color w:val="000000"/>
              </w:rPr>
            </w:pPr>
            <w:r>
              <w:t>0.75</w:t>
            </w:r>
          </w:p>
        </w:tc>
        <w:tc>
          <w:tcPr>
            <w:tcW w:w="900" w:type="dxa"/>
          </w:tcPr>
          <w:p w14:paraId="44EA3361" w14:textId="77777777" w:rsidR="00BC047A" w:rsidRDefault="00000000">
            <w:pPr>
              <w:rPr>
                <w:color w:val="000000"/>
              </w:rPr>
            </w:pPr>
            <w:r>
              <w:t>0.75</w:t>
            </w:r>
          </w:p>
        </w:tc>
        <w:tc>
          <w:tcPr>
            <w:tcW w:w="765" w:type="dxa"/>
          </w:tcPr>
          <w:p w14:paraId="67C1F6D0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1140" w:type="dxa"/>
          </w:tcPr>
          <w:p w14:paraId="17267CF4" w14:textId="77777777" w:rsidR="00BC047A" w:rsidRDefault="00000000">
            <w:pPr>
              <w:rPr>
                <w:color w:val="000000"/>
              </w:rPr>
            </w:pPr>
            <w:r>
              <w:t>0.47</w:t>
            </w:r>
          </w:p>
        </w:tc>
        <w:tc>
          <w:tcPr>
            <w:tcW w:w="1155" w:type="dxa"/>
          </w:tcPr>
          <w:p w14:paraId="3A946BFE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885" w:type="dxa"/>
          </w:tcPr>
          <w:p w14:paraId="6AFFB075" w14:textId="77777777" w:rsidR="00BC047A" w:rsidRDefault="00000000">
            <w:pPr>
              <w:rPr>
                <w:color w:val="000000"/>
              </w:rPr>
            </w:pPr>
            <w:r>
              <w:t>0.48</w:t>
            </w:r>
          </w:p>
        </w:tc>
      </w:tr>
      <w:tr w:rsidR="00BC047A" w14:paraId="280BC633" w14:textId="77777777">
        <w:tc>
          <w:tcPr>
            <w:tcW w:w="1260" w:type="dxa"/>
          </w:tcPr>
          <w:p w14:paraId="1548C7B1" w14:textId="77777777" w:rsidR="00BC047A" w:rsidRDefault="00000000">
            <w:r>
              <w:t>Testing</w:t>
            </w:r>
          </w:p>
        </w:tc>
        <w:tc>
          <w:tcPr>
            <w:tcW w:w="750" w:type="dxa"/>
          </w:tcPr>
          <w:p w14:paraId="24219E67" w14:textId="77777777" w:rsidR="00BC047A" w:rsidRDefault="00000000">
            <w:r>
              <w:t>0.78</w:t>
            </w:r>
          </w:p>
        </w:tc>
        <w:tc>
          <w:tcPr>
            <w:tcW w:w="705" w:type="dxa"/>
          </w:tcPr>
          <w:p w14:paraId="38C6ABBC" w14:textId="77777777" w:rsidR="00BC047A" w:rsidRDefault="00000000">
            <w:r>
              <w:t>0.69</w:t>
            </w:r>
          </w:p>
        </w:tc>
        <w:tc>
          <w:tcPr>
            <w:tcW w:w="735" w:type="dxa"/>
          </w:tcPr>
          <w:p w14:paraId="38B72EBA" w14:textId="77777777" w:rsidR="00BC047A" w:rsidRDefault="00000000">
            <w:r>
              <w:t>0.78</w:t>
            </w:r>
          </w:p>
        </w:tc>
        <w:tc>
          <w:tcPr>
            <w:tcW w:w="735" w:type="dxa"/>
          </w:tcPr>
          <w:p w14:paraId="668870D5" w14:textId="77777777" w:rsidR="00BC047A" w:rsidRDefault="00000000">
            <w:r>
              <w:t>0.75</w:t>
            </w:r>
          </w:p>
        </w:tc>
        <w:tc>
          <w:tcPr>
            <w:tcW w:w="900" w:type="dxa"/>
          </w:tcPr>
          <w:p w14:paraId="1B5D7E5D" w14:textId="77777777" w:rsidR="00BC047A" w:rsidRDefault="00000000">
            <w:r>
              <w:t>0.74</w:t>
            </w:r>
          </w:p>
        </w:tc>
        <w:tc>
          <w:tcPr>
            <w:tcW w:w="765" w:type="dxa"/>
          </w:tcPr>
          <w:p w14:paraId="6CC5673C" w14:textId="77777777" w:rsidR="00BC047A" w:rsidRDefault="00000000">
            <w:r>
              <w:t>0.77</w:t>
            </w:r>
          </w:p>
        </w:tc>
        <w:tc>
          <w:tcPr>
            <w:tcW w:w="1140" w:type="dxa"/>
          </w:tcPr>
          <w:p w14:paraId="6C166480" w14:textId="77777777" w:rsidR="00BC047A" w:rsidRDefault="00000000">
            <w:r>
              <w:t>0.47</w:t>
            </w:r>
          </w:p>
        </w:tc>
        <w:tc>
          <w:tcPr>
            <w:tcW w:w="1155" w:type="dxa"/>
          </w:tcPr>
          <w:p w14:paraId="321A7E82" w14:textId="77777777" w:rsidR="00BC047A" w:rsidRDefault="00000000">
            <w:r>
              <w:t>0.78</w:t>
            </w:r>
          </w:p>
        </w:tc>
        <w:tc>
          <w:tcPr>
            <w:tcW w:w="885" w:type="dxa"/>
          </w:tcPr>
          <w:p w14:paraId="3D740C61" w14:textId="77777777" w:rsidR="00BC047A" w:rsidRDefault="00000000">
            <w:r>
              <w:t>0.48</w:t>
            </w:r>
          </w:p>
        </w:tc>
      </w:tr>
      <w:tr w:rsidR="00BC047A" w14:paraId="6B2BD6DD" w14:textId="77777777">
        <w:tc>
          <w:tcPr>
            <w:tcW w:w="1260" w:type="dxa"/>
          </w:tcPr>
          <w:p w14:paraId="66BF47A6" w14:textId="77777777" w:rsidR="00BC047A" w:rsidRDefault="00000000">
            <w:r>
              <w:t>Validation</w:t>
            </w:r>
          </w:p>
        </w:tc>
        <w:tc>
          <w:tcPr>
            <w:tcW w:w="750" w:type="dxa"/>
          </w:tcPr>
          <w:p w14:paraId="532CA330" w14:textId="77777777" w:rsidR="00BC047A" w:rsidRDefault="00000000">
            <w:r>
              <w:t>0.78</w:t>
            </w:r>
          </w:p>
        </w:tc>
        <w:tc>
          <w:tcPr>
            <w:tcW w:w="705" w:type="dxa"/>
          </w:tcPr>
          <w:p w14:paraId="727D5A40" w14:textId="77777777" w:rsidR="00BC047A" w:rsidRDefault="00000000">
            <w:pPr>
              <w:rPr>
                <w:color w:val="000000"/>
              </w:rPr>
            </w:pPr>
            <w:r>
              <w:t>0.70</w:t>
            </w:r>
          </w:p>
        </w:tc>
        <w:tc>
          <w:tcPr>
            <w:tcW w:w="735" w:type="dxa"/>
          </w:tcPr>
          <w:p w14:paraId="4DFC4614" w14:textId="77777777" w:rsidR="00BC047A" w:rsidRDefault="00000000">
            <w:pPr>
              <w:rPr>
                <w:color w:val="000000"/>
              </w:rPr>
            </w:pPr>
            <w:r>
              <w:t>0.78</w:t>
            </w:r>
          </w:p>
        </w:tc>
        <w:tc>
          <w:tcPr>
            <w:tcW w:w="735" w:type="dxa"/>
          </w:tcPr>
          <w:p w14:paraId="62195EC8" w14:textId="77777777" w:rsidR="00BC047A" w:rsidRDefault="00000000">
            <w:pPr>
              <w:rPr>
                <w:color w:val="000000"/>
              </w:rPr>
            </w:pPr>
            <w:r>
              <w:t>0.76</w:t>
            </w:r>
          </w:p>
        </w:tc>
        <w:tc>
          <w:tcPr>
            <w:tcW w:w="900" w:type="dxa"/>
          </w:tcPr>
          <w:p w14:paraId="0255FF9E" w14:textId="77777777" w:rsidR="00BC047A" w:rsidRDefault="00000000">
            <w:pPr>
              <w:rPr>
                <w:color w:val="000000"/>
              </w:rPr>
            </w:pPr>
            <w:r>
              <w:t>0.74</w:t>
            </w:r>
          </w:p>
        </w:tc>
        <w:tc>
          <w:tcPr>
            <w:tcW w:w="765" w:type="dxa"/>
          </w:tcPr>
          <w:p w14:paraId="383C0586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1140" w:type="dxa"/>
          </w:tcPr>
          <w:p w14:paraId="71ACB734" w14:textId="77777777" w:rsidR="00BC047A" w:rsidRDefault="00000000">
            <w:pPr>
              <w:rPr>
                <w:color w:val="000000"/>
              </w:rPr>
            </w:pPr>
            <w:r>
              <w:t>0.48</w:t>
            </w:r>
          </w:p>
        </w:tc>
        <w:tc>
          <w:tcPr>
            <w:tcW w:w="1155" w:type="dxa"/>
          </w:tcPr>
          <w:p w14:paraId="09FD285A" w14:textId="77777777" w:rsidR="00BC047A" w:rsidRDefault="00000000">
            <w:pPr>
              <w:rPr>
                <w:color w:val="000000"/>
              </w:rPr>
            </w:pPr>
            <w:r>
              <w:t>0.78</w:t>
            </w:r>
          </w:p>
        </w:tc>
        <w:tc>
          <w:tcPr>
            <w:tcW w:w="885" w:type="dxa"/>
          </w:tcPr>
          <w:p w14:paraId="5001ABE2" w14:textId="77777777" w:rsidR="00BC047A" w:rsidRDefault="00000000">
            <w:r>
              <w:t>0.48</w:t>
            </w:r>
          </w:p>
        </w:tc>
      </w:tr>
    </w:tbl>
    <w:p w14:paraId="3AF499D1" w14:textId="77777777" w:rsidR="00D6020C" w:rsidRDefault="00D6020C"/>
    <w:p w14:paraId="0DC9FA31" w14:textId="2FF91670" w:rsidR="00D6020C" w:rsidRDefault="00D6020C">
      <w:r>
        <w:t>Testing Metrics:</w:t>
      </w:r>
    </w:p>
    <w:p w14:paraId="0BDECD5B" w14:textId="774F5ECB" w:rsidR="00BC047A" w:rsidRDefault="00000000">
      <w:r>
        <w:t>Precision:</w:t>
      </w:r>
    </w:p>
    <w:tbl>
      <w:tblPr>
        <w:tblStyle w:val="a0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915"/>
        <w:gridCol w:w="735"/>
        <w:gridCol w:w="870"/>
        <w:gridCol w:w="885"/>
        <w:gridCol w:w="810"/>
        <w:gridCol w:w="870"/>
        <w:gridCol w:w="1080"/>
        <w:gridCol w:w="1095"/>
        <w:gridCol w:w="855"/>
      </w:tblGrid>
      <w:tr w:rsidR="00BC047A" w14:paraId="508ED756" w14:textId="77777777">
        <w:tc>
          <w:tcPr>
            <w:tcW w:w="870" w:type="dxa"/>
          </w:tcPr>
          <w:p w14:paraId="7D78D347" w14:textId="77777777" w:rsidR="00BC047A" w:rsidRDefault="00000000">
            <w:r>
              <w:t>Class</w:t>
            </w:r>
          </w:p>
        </w:tc>
        <w:tc>
          <w:tcPr>
            <w:tcW w:w="915" w:type="dxa"/>
          </w:tcPr>
          <w:p w14:paraId="1F4E45FA" w14:textId="77777777" w:rsidR="00BC047A" w:rsidRDefault="00000000">
            <w:r>
              <w:t>RF</w:t>
            </w:r>
          </w:p>
        </w:tc>
        <w:tc>
          <w:tcPr>
            <w:tcW w:w="735" w:type="dxa"/>
          </w:tcPr>
          <w:p w14:paraId="18DF52FA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4A7EFB6A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047FED00" w14:textId="77777777" w:rsidR="00BC047A" w:rsidRDefault="00000000">
            <w:r>
              <w:t>SVM</w:t>
            </w:r>
          </w:p>
        </w:tc>
        <w:tc>
          <w:tcPr>
            <w:tcW w:w="810" w:type="dxa"/>
          </w:tcPr>
          <w:p w14:paraId="3AB3C429" w14:textId="77777777" w:rsidR="00BC047A" w:rsidRDefault="00000000">
            <w:r>
              <w:t>KNN</w:t>
            </w:r>
          </w:p>
        </w:tc>
        <w:tc>
          <w:tcPr>
            <w:tcW w:w="870" w:type="dxa"/>
          </w:tcPr>
          <w:p w14:paraId="1D79245A" w14:textId="77777777" w:rsidR="00BC047A" w:rsidRDefault="00000000">
            <w:r>
              <w:t>GBM</w:t>
            </w:r>
          </w:p>
        </w:tc>
        <w:tc>
          <w:tcPr>
            <w:tcW w:w="1080" w:type="dxa"/>
          </w:tcPr>
          <w:p w14:paraId="4B7440CD" w14:textId="77777777" w:rsidR="00BC047A" w:rsidRDefault="00000000">
            <w:r>
              <w:t>AdaBoost</w:t>
            </w:r>
          </w:p>
        </w:tc>
        <w:tc>
          <w:tcPr>
            <w:tcW w:w="1095" w:type="dxa"/>
          </w:tcPr>
          <w:p w14:paraId="45E6C37A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855" w:type="dxa"/>
          </w:tcPr>
          <w:p w14:paraId="40E5F257" w14:textId="77777777" w:rsidR="00BC047A" w:rsidRDefault="00000000">
            <w:r>
              <w:t>GNB</w:t>
            </w:r>
          </w:p>
        </w:tc>
      </w:tr>
      <w:tr w:rsidR="00BC047A" w14:paraId="7809C8B4" w14:textId="77777777">
        <w:tc>
          <w:tcPr>
            <w:tcW w:w="870" w:type="dxa"/>
          </w:tcPr>
          <w:p w14:paraId="12E7CF05" w14:textId="77777777" w:rsidR="00BC047A" w:rsidRDefault="00000000">
            <w:r>
              <w:t>1</w:t>
            </w:r>
          </w:p>
        </w:tc>
        <w:tc>
          <w:tcPr>
            <w:tcW w:w="915" w:type="dxa"/>
            <w:vAlign w:val="bottom"/>
          </w:tcPr>
          <w:p w14:paraId="61FD9EF3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735" w:type="dxa"/>
            <w:vAlign w:val="bottom"/>
          </w:tcPr>
          <w:p w14:paraId="59C7A99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5BC1F379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85" w:type="dxa"/>
            <w:vAlign w:val="bottom"/>
          </w:tcPr>
          <w:p w14:paraId="3AA65F32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1B9ECCC5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36225F9C" w14:textId="77777777" w:rsidR="00BC047A" w:rsidRDefault="00000000">
            <w:r>
              <w:rPr>
                <w:color w:val="000000"/>
              </w:rPr>
              <w:t>0.55</w:t>
            </w:r>
          </w:p>
        </w:tc>
        <w:tc>
          <w:tcPr>
            <w:tcW w:w="1080" w:type="dxa"/>
            <w:vAlign w:val="bottom"/>
          </w:tcPr>
          <w:p w14:paraId="5FBAA66E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168FC419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55" w:type="dxa"/>
            <w:vAlign w:val="bottom"/>
          </w:tcPr>
          <w:p w14:paraId="2462A968" w14:textId="77777777" w:rsidR="00BC047A" w:rsidRDefault="00000000">
            <w:r>
              <w:rPr>
                <w:color w:val="000000"/>
              </w:rPr>
              <w:t>0.55</w:t>
            </w:r>
          </w:p>
        </w:tc>
      </w:tr>
      <w:tr w:rsidR="00BC047A" w14:paraId="6FD61282" w14:textId="77777777">
        <w:tc>
          <w:tcPr>
            <w:tcW w:w="870" w:type="dxa"/>
          </w:tcPr>
          <w:p w14:paraId="2A659DFF" w14:textId="77777777" w:rsidR="00BC047A" w:rsidRDefault="00000000">
            <w:r>
              <w:t>2</w:t>
            </w:r>
          </w:p>
        </w:tc>
        <w:tc>
          <w:tcPr>
            <w:tcW w:w="915" w:type="dxa"/>
            <w:vAlign w:val="bottom"/>
          </w:tcPr>
          <w:p w14:paraId="176B1C2D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735" w:type="dxa"/>
            <w:vAlign w:val="bottom"/>
          </w:tcPr>
          <w:p w14:paraId="0324AA5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0A783BA" w14:textId="77777777" w:rsidR="00BC047A" w:rsidRDefault="00000000">
            <w:r>
              <w:rPr>
                <w:color w:val="000000"/>
              </w:rPr>
              <w:t>0.89</w:t>
            </w:r>
          </w:p>
        </w:tc>
        <w:tc>
          <w:tcPr>
            <w:tcW w:w="885" w:type="dxa"/>
            <w:vAlign w:val="bottom"/>
          </w:tcPr>
          <w:p w14:paraId="25755249" w14:textId="77777777" w:rsidR="00BC047A" w:rsidRDefault="00000000">
            <w:r>
              <w:rPr>
                <w:color w:val="000000"/>
              </w:rPr>
              <w:t>0.68</w:t>
            </w:r>
          </w:p>
        </w:tc>
        <w:tc>
          <w:tcPr>
            <w:tcW w:w="810" w:type="dxa"/>
            <w:vAlign w:val="bottom"/>
          </w:tcPr>
          <w:p w14:paraId="20E29197" w14:textId="77777777" w:rsidR="00BC047A" w:rsidRDefault="00000000">
            <w:r>
              <w:rPr>
                <w:color w:val="000000"/>
              </w:rPr>
              <w:t>0.88</w:t>
            </w:r>
          </w:p>
        </w:tc>
        <w:tc>
          <w:tcPr>
            <w:tcW w:w="870" w:type="dxa"/>
            <w:vAlign w:val="bottom"/>
          </w:tcPr>
          <w:p w14:paraId="2EF803E1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7BB9A726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1C4E69E6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855" w:type="dxa"/>
            <w:vAlign w:val="bottom"/>
          </w:tcPr>
          <w:p w14:paraId="0741513C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AED6476" w14:textId="77777777">
        <w:tc>
          <w:tcPr>
            <w:tcW w:w="870" w:type="dxa"/>
          </w:tcPr>
          <w:p w14:paraId="0290E969" w14:textId="77777777" w:rsidR="00BC047A" w:rsidRDefault="00000000">
            <w:r>
              <w:t>3</w:t>
            </w:r>
          </w:p>
        </w:tc>
        <w:tc>
          <w:tcPr>
            <w:tcW w:w="915" w:type="dxa"/>
            <w:vAlign w:val="bottom"/>
          </w:tcPr>
          <w:p w14:paraId="0C570F14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735" w:type="dxa"/>
            <w:vAlign w:val="bottom"/>
          </w:tcPr>
          <w:p w14:paraId="02EA330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6DB39BCC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85" w:type="dxa"/>
            <w:vAlign w:val="bottom"/>
          </w:tcPr>
          <w:p w14:paraId="1E6CC805" w14:textId="77777777" w:rsidR="00BC047A" w:rsidRDefault="00000000">
            <w:r>
              <w:rPr>
                <w:color w:val="000000"/>
              </w:rPr>
              <w:t>0.41</w:t>
            </w:r>
          </w:p>
        </w:tc>
        <w:tc>
          <w:tcPr>
            <w:tcW w:w="810" w:type="dxa"/>
            <w:vAlign w:val="bottom"/>
          </w:tcPr>
          <w:p w14:paraId="4E42227C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5A31D180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1080" w:type="dxa"/>
            <w:vAlign w:val="bottom"/>
          </w:tcPr>
          <w:p w14:paraId="443F0F44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42396F88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55" w:type="dxa"/>
            <w:vAlign w:val="bottom"/>
          </w:tcPr>
          <w:p w14:paraId="3078875A" w14:textId="77777777" w:rsidR="00BC047A" w:rsidRDefault="00000000">
            <w:r>
              <w:rPr>
                <w:color w:val="000000"/>
              </w:rPr>
              <w:t>0.18</w:t>
            </w:r>
          </w:p>
        </w:tc>
      </w:tr>
      <w:tr w:rsidR="00BC047A" w14:paraId="03144728" w14:textId="77777777">
        <w:tc>
          <w:tcPr>
            <w:tcW w:w="870" w:type="dxa"/>
          </w:tcPr>
          <w:p w14:paraId="2033B166" w14:textId="77777777" w:rsidR="00BC047A" w:rsidRDefault="00000000">
            <w:r>
              <w:t>4</w:t>
            </w:r>
          </w:p>
        </w:tc>
        <w:tc>
          <w:tcPr>
            <w:tcW w:w="915" w:type="dxa"/>
            <w:vAlign w:val="bottom"/>
          </w:tcPr>
          <w:p w14:paraId="7A29682C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735" w:type="dxa"/>
            <w:vAlign w:val="bottom"/>
          </w:tcPr>
          <w:p w14:paraId="218E6330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70" w:type="dxa"/>
            <w:vAlign w:val="bottom"/>
          </w:tcPr>
          <w:p w14:paraId="6E7FDE02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885" w:type="dxa"/>
            <w:vAlign w:val="bottom"/>
          </w:tcPr>
          <w:p w14:paraId="3A74EE0F" w14:textId="77777777" w:rsidR="00BC047A" w:rsidRDefault="00000000">
            <w:r>
              <w:rPr>
                <w:color w:val="000000"/>
              </w:rPr>
              <w:t>0.61</w:t>
            </w:r>
          </w:p>
        </w:tc>
        <w:tc>
          <w:tcPr>
            <w:tcW w:w="810" w:type="dxa"/>
            <w:vAlign w:val="bottom"/>
          </w:tcPr>
          <w:p w14:paraId="32DD8EB1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78B7DC96" w14:textId="77777777" w:rsidR="00BC047A" w:rsidRDefault="00000000">
            <w:r>
              <w:rPr>
                <w:color w:val="000000"/>
              </w:rPr>
              <w:t>0.72</w:t>
            </w:r>
          </w:p>
        </w:tc>
        <w:tc>
          <w:tcPr>
            <w:tcW w:w="1080" w:type="dxa"/>
            <w:vAlign w:val="bottom"/>
          </w:tcPr>
          <w:p w14:paraId="409660DA" w14:textId="77777777" w:rsidR="00BC047A" w:rsidRDefault="00000000">
            <w:r>
              <w:rPr>
                <w:color w:val="000000"/>
              </w:rPr>
              <w:t>0.17</w:t>
            </w:r>
          </w:p>
        </w:tc>
        <w:tc>
          <w:tcPr>
            <w:tcW w:w="1095" w:type="dxa"/>
            <w:vAlign w:val="bottom"/>
          </w:tcPr>
          <w:p w14:paraId="640E567F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855" w:type="dxa"/>
            <w:vAlign w:val="bottom"/>
          </w:tcPr>
          <w:p w14:paraId="15193509" w14:textId="77777777" w:rsidR="00BC047A" w:rsidRDefault="00000000">
            <w:r>
              <w:rPr>
                <w:color w:val="000000"/>
              </w:rPr>
              <w:t>0.8</w:t>
            </w:r>
          </w:p>
        </w:tc>
      </w:tr>
      <w:tr w:rsidR="00BC047A" w14:paraId="7EEBC0BF" w14:textId="77777777">
        <w:tc>
          <w:tcPr>
            <w:tcW w:w="870" w:type="dxa"/>
          </w:tcPr>
          <w:p w14:paraId="3BFA7571" w14:textId="77777777" w:rsidR="00BC047A" w:rsidRDefault="00000000">
            <w:r>
              <w:t>5</w:t>
            </w:r>
          </w:p>
        </w:tc>
        <w:tc>
          <w:tcPr>
            <w:tcW w:w="915" w:type="dxa"/>
            <w:vAlign w:val="bottom"/>
          </w:tcPr>
          <w:p w14:paraId="12783477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735" w:type="dxa"/>
            <w:vAlign w:val="bottom"/>
          </w:tcPr>
          <w:p w14:paraId="28817D7E" w14:textId="77777777" w:rsidR="00BC047A" w:rsidRDefault="00000000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0AB81076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885" w:type="dxa"/>
            <w:vAlign w:val="bottom"/>
          </w:tcPr>
          <w:p w14:paraId="525C2F7F" w14:textId="77777777" w:rsidR="00BC047A" w:rsidRDefault="00000000">
            <w:r>
              <w:rPr>
                <w:color w:val="000000"/>
              </w:rPr>
              <w:t>0.8</w:t>
            </w:r>
          </w:p>
        </w:tc>
        <w:tc>
          <w:tcPr>
            <w:tcW w:w="810" w:type="dxa"/>
            <w:vAlign w:val="bottom"/>
          </w:tcPr>
          <w:p w14:paraId="3596F08E" w14:textId="77777777" w:rsidR="00BC047A" w:rsidRDefault="00000000">
            <w:r>
              <w:rPr>
                <w:color w:val="000000"/>
              </w:rPr>
              <w:t>0.68</w:t>
            </w:r>
          </w:p>
        </w:tc>
        <w:tc>
          <w:tcPr>
            <w:tcW w:w="870" w:type="dxa"/>
            <w:vAlign w:val="bottom"/>
          </w:tcPr>
          <w:p w14:paraId="7A97541E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1080" w:type="dxa"/>
            <w:vAlign w:val="bottom"/>
          </w:tcPr>
          <w:p w14:paraId="1A830F9E" w14:textId="77777777" w:rsidR="00BC047A" w:rsidRDefault="00000000">
            <w:r>
              <w:rPr>
                <w:color w:val="000000"/>
              </w:rPr>
              <w:t>0.35</w:t>
            </w:r>
          </w:p>
        </w:tc>
        <w:tc>
          <w:tcPr>
            <w:tcW w:w="1095" w:type="dxa"/>
            <w:vAlign w:val="bottom"/>
          </w:tcPr>
          <w:p w14:paraId="30FAD8AC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855" w:type="dxa"/>
            <w:vAlign w:val="bottom"/>
          </w:tcPr>
          <w:p w14:paraId="225701C6" w14:textId="77777777" w:rsidR="00BC047A" w:rsidRDefault="00000000">
            <w:r>
              <w:rPr>
                <w:color w:val="000000"/>
              </w:rPr>
              <w:t>0.1</w:t>
            </w:r>
          </w:p>
        </w:tc>
      </w:tr>
      <w:tr w:rsidR="00BC047A" w14:paraId="154532C9" w14:textId="77777777">
        <w:tc>
          <w:tcPr>
            <w:tcW w:w="870" w:type="dxa"/>
          </w:tcPr>
          <w:p w14:paraId="354E6BF4" w14:textId="77777777" w:rsidR="00BC047A" w:rsidRDefault="00000000">
            <w:r>
              <w:t>6</w:t>
            </w:r>
          </w:p>
        </w:tc>
        <w:tc>
          <w:tcPr>
            <w:tcW w:w="915" w:type="dxa"/>
            <w:vAlign w:val="bottom"/>
          </w:tcPr>
          <w:p w14:paraId="1C904031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735" w:type="dxa"/>
            <w:vAlign w:val="bottom"/>
          </w:tcPr>
          <w:p w14:paraId="64FB5564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870" w:type="dxa"/>
            <w:vAlign w:val="bottom"/>
          </w:tcPr>
          <w:p w14:paraId="1907C302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85" w:type="dxa"/>
            <w:vAlign w:val="bottom"/>
          </w:tcPr>
          <w:p w14:paraId="59D0E9DC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10" w:type="dxa"/>
            <w:vAlign w:val="bottom"/>
          </w:tcPr>
          <w:p w14:paraId="3EA8775C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70" w:type="dxa"/>
            <w:vAlign w:val="bottom"/>
          </w:tcPr>
          <w:p w14:paraId="5FF7E77A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1080" w:type="dxa"/>
            <w:vAlign w:val="bottom"/>
          </w:tcPr>
          <w:p w14:paraId="4478121B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1095" w:type="dxa"/>
            <w:vAlign w:val="bottom"/>
          </w:tcPr>
          <w:p w14:paraId="4D5B6708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55" w:type="dxa"/>
            <w:vAlign w:val="bottom"/>
          </w:tcPr>
          <w:p w14:paraId="468C73D9" w14:textId="77777777" w:rsidR="00BC047A" w:rsidRDefault="00000000">
            <w:r>
              <w:rPr>
                <w:color w:val="000000"/>
              </w:rPr>
              <w:t>0.74</w:t>
            </w:r>
          </w:p>
        </w:tc>
      </w:tr>
      <w:tr w:rsidR="00BC047A" w14:paraId="62084CA7" w14:textId="77777777">
        <w:tc>
          <w:tcPr>
            <w:tcW w:w="870" w:type="dxa"/>
          </w:tcPr>
          <w:p w14:paraId="1ABA1287" w14:textId="77777777" w:rsidR="00BC047A" w:rsidRDefault="00000000">
            <w:r>
              <w:t>7</w:t>
            </w:r>
          </w:p>
        </w:tc>
        <w:tc>
          <w:tcPr>
            <w:tcW w:w="915" w:type="dxa"/>
            <w:vAlign w:val="bottom"/>
          </w:tcPr>
          <w:p w14:paraId="6F657FC9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735" w:type="dxa"/>
            <w:vAlign w:val="bottom"/>
          </w:tcPr>
          <w:p w14:paraId="23E42B72" w14:textId="77777777" w:rsidR="00BC047A" w:rsidRDefault="00000000">
            <w:r>
              <w:rPr>
                <w:color w:val="000000"/>
              </w:rPr>
              <w:t>0.54</w:t>
            </w:r>
          </w:p>
        </w:tc>
        <w:tc>
          <w:tcPr>
            <w:tcW w:w="870" w:type="dxa"/>
            <w:vAlign w:val="bottom"/>
          </w:tcPr>
          <w:p w14:paraId="03637DC6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885" w:type="dxa"/>
            <w:vAlign w:val="bottom"/>
          </w:tcPr>
          <w:p w14:paraId="1ADCC1BD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22013AF7" w14:textId="77777777" w:rsidR="00BC047A" w:rsidRDefault="00000000">
            <w:r>
              <w:rPr>
                <w:color w:val="000000"/>
              </w:rPr>
              <w:t>0.51</w:t>
            </w:r>
          </w:p>
        </w:tc>
        <w:tc>
          <w:tcPr>
            <w:tcW w:w="870" w:type="dxa"/>
            <w:vAlign w:val="bottom"/>
          </w:tcPr>
          <w:p w14:paraId="243FDE43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1080" w:type="dxa"/>
            <w:vAlign w:val="bottom"/>
          </w:tcPr>
          <w:p w14:paraId="413E8396" w14:textId="77777777" w:rsidR="00BC047A" w:rsidRDefault="00000000">
            <w:r>
              <w:rPr>
                <w:color w:val="000000"/>
              </w:rPr>
              <w:t>0.53</w:t>
            </w:r>
          </w:p>
        </w:tc>
        <w:tc>
          <w:tcPr>
            <w:tcW w:w="1095" w:type="dxa"/>
            <w:vAlign w:val="bottom"/>
          </w:tcPr>
          <w:p w14:paraId="164AE3C4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855" w:type="dxa"/>
            <w:vAlign w:val="bottom"/>
          </w:tcPr>
          <w:p w14:paraId="52109A9D" w14:textId="77777777" w:rsidR="00BC047A" w:rsidRDefault="00000000">
            <w:r>
              <w:rPr>
                <w:color w:val="000000"/>
              </w:rPr>
              <w:t>0.53</w:t>
            </w:r>
          </w:p>
        </w:tc>
      </w:tr>
    </w:tbl>
    <w:p w14:paraId="737197C7" w14:textId="77777777" w:rsidR="00BC047A" w:rsidRDefault="00000000">
      <w:r>
        <w:t>Recall:</w:t>
      </w:r>
    </w:p>
    <w:tbl>
      <w:tblPr>
        <w:tblStyle w:val="a1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960"/>
        <w:gridCol w:w="720"/>
        <w:gridCol w:w="870"/>
        <w:gridCol w:w="885"/>
        <w:gridCol w:w="840"/>
        <w:gridCol w:w="870"/>
        <w:gridCol w:w="1080"/>
        <w:gridCol w:w="1005"/>
        <w:gridCol w:w="915"/>
      </w:tblGrid>
      <w:tr w:rsidR="00BC047A" w14:paraId="4AA2AA2A" w14:textId="77777777">
        <w:tc>
          <w:tcPr>
            <w:tcW w:w="840" w:type="dxa"/>
          </w:tcPr>
          <w:p w14:paraId="67D8A9D2" w14:textId="77777777" w:rsidR="00BC047A" w:rsidRDefault="00000000">
            <w:r>
              <w:t>Class</w:t>
            </w:r>
          </w:p>
        </w:tc>
        <w:tc>
          <w:tcPr>
            <w:tcW w:w="960" w:type="dxa"/>
          </w:tcPr>
          <w:p w14:paraId="7DF7D94B" w14:textId="77777777" w:rsidR="00BC047A" w:rsidRDefault="00000000">
            <w:r>
              <w:t>RF</w:t>
            </w:r>
          </w:p>
        </w:tc>
        <w:tc>
          <w:tcPr>
            <w:tcW w:w="720" w:type="dxa"/>
          </w:tcPr>
          <w:p w14:paraId="285803B0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53925113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2F3D3373" w14:textId="77777777" w:rsidR="00BC047A" w:rsidRDefault="00000000">
            <w:r>
              <w:t>SVM</w:t>
            </w:r>
          </w:p>
        </w:tc>
        <w:tc>
          <w:tcPr>
            <w:tcW w:w="840" w:type="dxa"/>
          </w:tcPr>
          <w:p w14:paraId="59EB8BAE" w14:textId="77777777" w:rsidR="00BC047A" w:rsidRDefault="00000000">
            <w:r>
              <w:t>KNN</w:t>
            </w:r>
          </w:p>
        </w:tc>
        <w:tc>
          <w:tcPr>
            <w:tcW w:w="870" w:type="dxa"/>
          </w:tcPr>
          <w:p w14:paraId="3C5A884C" w14:textId="77777777" w:rsidR="00BC047A" w:rsidRDefault="00000000">
            <w:r>
              <w:t>GBM</w:t>
            </w:r>
          </w:p>
        </w:tc>
        <w:tc>
          <w:tcPr>
            <w:tcW w:w="1080" w:type="dxa"/>
          </w:tcPr>
          <w:p w14:paraId="782BAFA3" w14:textId="77777777" w:rsidR="00BC047A" w:rsidRDefault="00000000">
            <w:r>
              <w:t>AdaBoost</w:t>
            </w:r>
          </w:p>
        </w:tc>
        <w:tc>
          <w:tcPr>
            <w:tcW w:w="1005" w:type="dxa"/>
          </w:tcPr>
          <w:p w14:paraId="3EFDECDC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E749C73" w14:textId="77777777" w:rsidR="00BC047A" w:rsidRDefault="00000000">
            <w:r>
              <w:t>GNB</w:t>
            </w:r>
          </w:p>
        </w:tc>
      </w:tr>
      <w:tr w:rsidR="00BC047A" w14:paraId="3A3AFCE2" w14:textId="77777777">
        <w:tc>
          <w:tcPr>
            <w:tcW w:w="840" w:type="dxa"/>
          </w:tcPr>
          <w:p w14:paraId="5D66E48C" w14:textId="77777777" w:rsidR="00BC047A" w:rsidRDefault="00000000">
            <w:r>
              <w:t>1</w:t>
            </w:r>
          </w:p>
        </w:tc>
        <w:tc>
          <w:tcPr>
            <w:tcW w:w="960" w:type="dxa"/>
            <w:vAlign w:val="bottom"/>
          </w:tcPr>
          <w:p w14:paraId="4F5AC026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720" w:type="dxa"/>
            <w:vAlign w:val="bottom"/>
          </w:tcPr>
          <w:p w14:paraId="678A6438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333A032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85" w:type="dxa"/>
            <w:vAlign w:val="bottom"/>
          </w:tcPr>
          <w:p w14:paraId="2E956E90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40" w:type="dxa"/>
            <w:vAlign w:val="bottom"/>
          </w:tcPr>
          <w:p w14:paraId="35BF6055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70" w:type="dxa"/>
            <w:vAlign w:val="bottom"/>
          </w:tcPr>
          <w:p w14:paraId="09DF6470" w14:textId="77777777" w:rsidR="00BC047A" w:rsidRDefault="00000000"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5A1CE212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2119AE06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915" w:type="dxa"/>
            <w:vAlign w:val="bottom"/>
          </w:tcPr>
          <w:p w14:paraId="7135DBB7" w14:textId="77777777" w:rsidR="00BC047A" w:rsidRDefault="00000000">
            <w:r>
              <w:rPr>
                <w:color w:val="000000"/>
              </w:rPr>
              <w:t>1</w:t>
            </w:r>
          </w:p>
        </w:tc>
      </w:tr>
      <w:tr w:rsidR="00BC047A" w14:paraId="4CFAFEEE" w14:textId="77777777">
        <w:tc>
          <w:tcPr>
            <w:tcW w:w="840" w:type="dxa"/>
          </w:tcPr>
          <w:p w14:paraId="04043841" w14:textId="77777777" w:rsidR="00BC047A" w:rsidRDefault="00000000">
            <w:r>
              <w:t>2</w:t>
            </w:r>
          </w:p>
        </w:tc>
        <w:tc>
          <w:tcPr>
            <w:tcW w:w="960" w:type="dxa"/>
            <w:vAlign w:val="bottom"/>
          </w:tcPr>
          <w:p w14:paraId="30EEDA66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720" w:type="dxa"/>
            <w:vAlign w:val="bottom"/>
          </w:tcPr>
          <w:p w14:paraId="563D4B2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0878F7AE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885" w:type="dxa"/>
            <w:vAlign w:val="bottom"/>
          </w:tcPr>
          <w:p w14:paraId="23C27FE4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40" w:type="dxa"/>
            <w:vAlign w:val="bottom"/>
          </w:tcPr>
          <w:p w14:paraId="77B111B6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5F0162AF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1080" w:type="dxa"/>
            <w:vAlign w:val="bottom"/>
          </w:tcPr>
          <w:p w14:paraId="5333BF3F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033CAE67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915" w:type="dxa"/>
            <w:vAlign w:val="bottom"/>
          </w:tcPr>
          <w:p w14:paraId="49FB6914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7BA337A" w14:textId="77777777">
        <w:tc>
          <w:tcPr>
            <w:tcW w:w="840" w:type="dxa"/>
          </w:tcPr>
          <w:p w14:paraId="5412D90F" w14:textId="77777777" w:rsidR="00BC047A" w:rsidRDefault="00000000">
            <w:r>
              <w:t>3</w:t>
            </w:r>
          </w:p>
        </w:tc>
        <w:tc>
          <w:tcPr>
            <w:tcW w:w="960" w:type="dxa"/>
            <w:vAlign w:val="bottom"/>
          </w:tcPr>
          <w:p w14:paraId="721E042A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720" w:type="dxa"/>
            <w:vAlign w:val="bottom"/>
          </w:tcPr>
          <w:p w14:paraId="0492B8CC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0BC80F34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885" w:type="dxa"/>
            <w:vAlign w:val="bottom"/>
          </w:tcPr>
          <w:p w14:paraId="14FBEDFF" w14:textId="77777777" w:rsidR="00BC047A" w:rsidRDefault="00000000">
            <w:r>
              <w:rPr>
                <w:color w:val="000000"/>
              </w:rPr>
              <w:t>0.11</w:t>
            </w:r>
          </w:p>
        </w:tc>
        <w:tc>
          <w:tcPr>
            <w:tcW w:w="840" w:type="dxa"/>
            <w:vAlign w:val="bottom"/>
          </w:tcPr>
          <w:p w14:paraId="1FE61AA4" w14:textId="77777777" w:rsidR="00BC047A" w:rsidRDefault="00000000">
            <w:r>
              <w:rPr>
                <w:color w:val="000000"/>
              </w:rPr>
              <w:t>0.11</w:t>
            </w:r>
          </w:p>
        </w:tc>
        <w:tc>
          <w:tcPr>
            <w:tcW w:w="870" w:type="dxa"/>
            <w:vAlign w:val="bottom"/>
          </w:tcPr>
          <w:p w14:paraId="5998D899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1080" w:type="dxa"/>
            <w:vAlign w:val="bottom"/>
          </w:tcPr>
          <w:p w14:paraId="57BA494F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209B52D6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915" w:type="dxa"/>
            <w:vAlign w:val="bottom"/>
          </w:tcPr>
          <w:p w14:paraId="01C5AE3E" w14:textId="77777777" w:rsidR="00BC047A" w:rsidRDefault="00000000">
            <w:r>
              <w:rPr>
                <w:color w:val="000000"/>
              </w:rPr>
              <w:t>0.97</w:t>
            </w:r>
          </w:p>
        </w:tc>
      </w:tr>
      <w:tr w:rsidR="00BC047A" w14:paraId="4B5419E5" w14:textId="77777777">
        <w:tc>
          <w:tcPr>
            <w:tcW w:w="840" w:type="dxa"/>
          </w:tcPr>
          <w:p w14:paraId="5D559694" w14:textId="77777777" w:rsidR="00BC047A" w:rsidRDefault="00000000">
            <w:r>
              <w:t>4</w:t>
            </w:r>
          </w:p>
        </w:tc>
        <w:tc>
          <w:tcPr>
            <w:tcW w:w="960" w:type="dxa"/>
            <w:vAlign w:val="bottom"/>
          </w:tcPr>
          <w:p w14:paraId="377E92A5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14:paraId="0DCC867B" w14:textId="77777777" w:rsidR="00BC047A" w:rsidRDefault="00000000">
            <w:r>
              <w:rPr>
                <w:color w:val="000000"/>
              </w:rPr>
              <w:t>0.54</w:t>
            </w:r>
          </w:p>
        </w:tc>
        <w:tc>
          <w:tcPr>
            <w:tcW w:w="870" w:type="dxa"/>
            <w:vAlign w:val="bottom"/>
          </w:tcPr>
          <w:p w14:paraId="7A4FDB8C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885" w:type="dxa"/>
            <w:vAlign w:val="bottom"/>
          </w:tcPr>
          <w:p w14:paraId="64A672E8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840" w:type="dxa"/>
            <w:vAlign w:val="bottom"/>
          </w:tcPr>
          <w:p w14:paraId="60932198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870" w:type="dxa"/>
            <w:vAlign w:val="bottom"/>
          </w:tcPr>
          <w:p w14:paraId="077CB2F7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1080" w:type="dxa"/>
            <w:vAlign w:val="bottom"/>
          </w:tcPr>
          <w:p w14:paraId="55EA730A" w14:textId="77777777" w:rsidR="00BC047A" w:rsidRDefault="00000000">
            <w:r>
              <w:rPr>
                <w:color w:val="000000"/>
              </w:rPr>
              <w:t>0.34</w:t>
            </w:r>
          </w:p>
        </w:tc>
        <w:tc>
          <w:tcPr>
            <w:tcW w:w="1005" w:type="dxa"/>
            <w:vAlign w:val="bottom"/>
          </w:tcPr>
          <w:p w14:paraId="1E4C2126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915" w:type="dxa"/>
            <w:vAlign w:val="bottom"/>
          </w:tcPr>
          <w:p w14:paraId="69A07276" w14:textId="77777777" w:rsidR="00BC047A" w:rsidRDefault="00000000">
            <w:r>
              <w:rPr>
                <w:color w:val="000000"/>
              </w:rPr>
              <w:t>0.21</w:t>
            </w:r>
          </w:p>
        </w:tc>
      </w:tr>
      <w:tr w:rsidR="00BC047A" w14:paraId="76F6E770" w14:textId="77777777">
        <w:tc>
          <w:tcPr>
            <w:tcW w:w="840" w:type="dxa"/>
          </w:tcPr>
          <w:p w14:paraId="747237C9" w14:textId="77777777" w:rsidR="00BC047A" w:rsidRDefault="00000000">
            <w:r>
              <w:t>5</w:t>
            </w:r>
          </w:p>
        </w:tc>
        <w:tc>
          <w:tcPr>
            <w:tcW w:w="960" w:type="dxa"/>
            <w:vAlign w:val="bottom"/>
          </w:tcPr>
          <w:p w14:paraId="5CD312CD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720" w:type="dxa"/>
            <w:vAlign w:val="bottom"/>
          </w:tcPr>
          <w:p w14:paraId="28853B2F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1A3C4574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154142A4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03A65CB5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70" w:type="dxa"/>
            <w:vAlign w:val="bottom"/>
          </w:tcPr>
          <w:p w14:paraId="203F380A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1080" w:type="dxa"/>
            <w:vAlign w:val="bottom"/>
          </w:tcPr>
          <w:p w14:paraId="34559886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1005" w:type="dxa"/>
            <w:vAlign w:val="bottom"/>
          </w:tcPr>
          <w:p w14:paraId="52C90BB2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05D27C4A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6D977DB7" w14:textId="77777777">
        <w:tc>
          <w:tcPr>
            <w:tcW w:w="840" w:type="dxa"/>
          </w:tcPr>
          <w:p w14:paraId="7919BB9B" w14:textId="77777777" w:rsidR="00BC047A" w:rsidRDefault="00000000">
            <w:r>
              <w:t>6</w:t>
            </w:r>
          </w:p>
        </w:tc>
        <w:tc>
          <w:tcPr>
            <w:tcW w:w="960" w:type="dxa"/>
            <w:vAlign w:val="bottom"/>
          </w:tcPr>
          <w:p w14:paraId="6B3F1654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720" w:type="dxa"/>
            <w:vAlign w:val="bottom"/>
          </w:tcPr>
          <w:p w14:paraId="6E487971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70" w:type="dxa"/>
            <w:vAlign w:val="bottom"/>
          </w:tcPr>
          <w:p w14:paraId="6D67D7AA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885" w:type="dxa"/>
            <w:vAlign w:val="bottom"/>
          </w:tcPr>
          <w:p w14:paraId="43C97916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40" w:type="dxa"/>
            <w:vAlign w:val="bottom"/>
          </w:tcPr>
          <w:p w14:paraId="2337233A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70" w:type="dxa"/>
            <w:vAlign w:val="bottom"/>
          </w:tcPr>
          <w:p w14:paraId="154F2092" w14:textId="77777777" w:rsidR="00BC047A" w:rsidRDefault="00000000">
            <w:r>
              <w:rPr>
                <w:color w:val="000000"/>
              </w:rPr>
              <w:t>0.89</w:t>
            </w:r>
          </w:p>
        </w:tc>
        <w:tc>
          <w:tcPr>
            <w:tcW w:w="1080" w:type="dxa"/>
            <w:vAlign w:val="bottom"/>
          </w:tcPr>
          <w:p w14:paraId="17A132DF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1005" w:type="dxa"/>
            <w:vAlign w:val="bottom"/>
          </w:tcPr>
          <w:p w14:paraId="1E294079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915" w:type="dxa"/>
            <w:vAlign w:val="bottom"/>
          </w:tcPr>
          <w:p w14:paraId="2F9B22EC" w14:textId="77777777" w:rsidR="00BC047A" w:rsidRDefault="00000000">
            <w:r>
              <w:rPr>
                <w:color w:val="000000"/>
              </w:rPr>
              <w:t>0.91</w:t>
            </w:r>
          </w:p>
        </w:tc>
      </w:tr>
      <w:tr w:rsidR="00BC047A" w14:paraId="706ECD83" w14:textId="77777777">
        <w:tc>
          <w:tcPr>
            <w:tcW w:w="840" w:type="dxa"/>
          </w:tcPr>
          <w:p w14:paraId="67BEC858" w14:textId="77777777" w:rsidR="00BC047A" w:rsidRDefault="00000000">
            <w:r>
              <w:t>7</w:t>
            </w:r>
          </w:p>
        </w:tc>
        <w:tc>
          <w:tcPr>
            <w:tcW w:w="960" w:type="dxa"/>
            <w:vAlign w:val="bottom"/>
          </w:tcPr>
          <w:p w14:paraId="1D18C358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720" w:type="dxa"/>
            <w:vAlign w:val="bottom"/>
          </w:tcPr>
          <w:p w14:paraId="5A0AC59C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6A4BC5D0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85" w:type="dxa"/>
            <w:vAlign w:val="bottom"/>
          </w:tcPr>
          <w:p w14:paraId="77F0BC16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40" w:type="dxa"/>
            <w:vAlign w:val="bottom"/>
          </w:tcPr>
          <w:p w14:paraId="696C9E09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06F7BDD4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1080" w:type="dxa"/>
            <w:vAlign w:val="bottom"/>
          </w:tcPr>
          <w:p w14:paraId="693A197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005" w:type="dxa"/>
            <w:vAlign w:val="bottom"/>
          </w:tcPr>
          <w:p w14:paraId="74F01E48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915" w:type="dxa"/>
            <w:vAlign w:val="bottom"/>
          </w:tcPr>
          <w:p w14:paraId="3AC69C81" w14:textId="77777777" w:rsidR="00BC047A" w:rsidRDefault="00000000">
            <w:r>
              <w:rPr>
                <w:color w:val="000000"/>
              </w:rPr>
              <w:t>0.82</w:t>
            </w:r>
          </w:p>
        </w:tc>
      </w:tr>
    </w:tbl>
    <w:p w14:paraId="65CF13D2" w14:textId="77777777" w:rsidR="00BC047A" w:rsidRDefault="00000000">
      <w:r>
        <w:t>F1 Score:</w:t>
      </w:r>
    </w:p>
    <w:tbl>
      <w:tblPr>
        <w:tblStyle w:val="a2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705"/>
        <w:gridCol w:w="1050"/>
        <w:gridCol w:w="870"/>
        <w:gridCol w:w="885"/>
        <w:gridCol w:w="810"/>
        <w:gridCol w:w="840"/>
        <w:gridCol w:w="1155"/>
        <w:gridCol w:w="990"/>
        <w:gridCol w:w="915"/>
      </w:tblGrid>
      <w:tr w:rsidR="00BC047A" w14:paraId="07C7DE96" w14:textId="77777777">
        <w:tc>
          <w:tcPr>
            <w:tcW w:w="765" w:type="dxa"/>
          </w:tcPr>
          <w:p w14:paraId="54385B98" w14:textId="77777777" w:rsidR="00BC047A" w:rsidRDefault="00000000">
            <w:r>
              <w:t>Class</w:t>
            </w:r>
          </w:p>
        </w:tc>
        <w:tc>
          <w:tcPr>
            <w:tcW w:w="705" w:type="dxa"/>
          </w:tcPr>
          <w:p w14:paraId="111EBD2C" w14:textId="77777777" w:rsidR="00BC047A" w:rsidRDefault="00000000">
            <w:r>
              <w:t>RF</w:t>
            </w:r>
          </w:p>
        </w:tc>
        <w:tc>
          <w:tcPr>
            <w:tcW w:w="1050" w:type="dxa"/>
          </w:tcPr>
          <w:p w14:paraId="634C0A7D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773B3E84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36DA3761" w14:textId="77777777" w:rsidR="00BC047A" w:rsidRDefault="00000000">
            <w:r>
              <w:t>SVM</w:t>
            </w:r>
          </w:p>
        </w:tc>
        <w:tc>
          <w:tcPr>
            <w:tcW w:w="810" w:type="dxa"/>
          </w:tcPr>
          <w:p w14:paraId="6C8B4D97" w14:textId="77777777" w:rsidR="00BC047A" w:rsidRDefault="00000000">
            <w:r>
              <w:t>KNN</w:t>
            </w:r>
          </w:p>
        </w:tc>
        <w:tc>
          <w:tcPr>
            <w:tcW w:w="840" w:type="dxa"/>
          </w:tcPr>
          <w:p w14:paraId="372C9364" w14:textId="77777777" w:rsidR="00BC047A" w:rsidRDefault="00000000">
            <w:r>
              <w:t>GBM</w:t>
            </w:r>
          </w:p>
        </w:tc>
        <w:tc>
          <w:tcPr>
            <w:tcW w:w="1155" w:type="dxa"/>
          </w:tcPr>
          <w:p w14:paraId="441F2EC8" w14:textId="77777777" w:rsidR="00BC047A" w:rsidRDefault="00000000">
            <w:r>
              <w:t>AdaBoost</w:t>
            </w:r>
          </w:p>
        </w:tc>
        <w:tc>
          <w:tcPr>
            <w:tcW w:w="990" w:type="dxa"/>
          </w:tcPr>
          <w:p w14:paraId="7B52851F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7C9E7A1" w14:textId="77777777" w:rsidR="00BC047A" w:rsidRDefault="00000000">
            <w:r>
              <w:t>GNB</w:t>
            </w:r>
          </w:p>
        </w:tc>
      </w:tr>
      <w:tr w:rsidR="00BC047A" w14:paraId="4EC5F7F0" w14:textId="77777777">
        <w:tc>
          <w:tcPr>
            <w:tcW w:w="765" w:type="dxa"/>
          </w:tcPr>
          <w:p w14:paraId="19B2E4D4" w14:textId="77777777" w:rsidR="00BC047A" w:rsidRDefault="00000000">
            <w:r>
              <w:t>1</w:t>
            </w:r>
          </w:p>
        </w:tc>
        <w:tc>
          <w:tcPr>
            <w:tcW w:w="705" w:type="dxa"/>
            <w:vAlign w:val="bottom"/>
          </w:tcPr>
          <w:p w14:paraId="7F0165AA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1050" w:type="dxa"/>
            <w:vAlign w:val="bottom"/>
          </w:tcPr>
          <w:p w14:paraId="73A623FD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7BF9D37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1CFF2E02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10" w:type="dxa"/>
            <w:vAlign w:val="bottom"/>
          </w:tcPr>
          <w:p w14:paraId="0494D334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840" w:type="dxa"/>
            <w:vAlign w:val="bottom"/>
          </w:tcPr>
          <w:p w14:paraId="5C772883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1155" w:type="dxa"/>
            <w:vAlign w:val="bottom"/>
          </w:tcPr>
          <w:p w14:paraId="625A136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34A6A916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915" w:type="dxa"/>
            <w:vAlign w:val="bottom"/>
          </w:tcPr>
          <w:p w14:paraId="78B18EF3" w14:textId="77777777" w:rsidR="00BC047A" w:rsidRDefault="00000000">
            <w:r>
              <w:rPr>
                <w:color w:val="000000"/>
              </w:rPr>
              <w:t>0.71</w:t>
            </w:r>
          </w:p>
        </w:tc>
      </w:tr>
      <w:tr w:rsidR="00BC047A" w14:paraId="2094FB9E" w14:textId="77777777">
        <w:tc>
          <w:tcPr>
            <w:tcW w:w="765" w:type="dxa"/>
          </w:tcPr>
          <w:p w14:paraId="1BC58F2D" w14:textId="77777777" w:rsidR="00BC047A" w:rsidRDefault="00000000">
            <w:r>
              <w:t>2</w:t>
            </w:r>
          </w:p>
        </w:tc>
        <w:tc>
          <w:tcPr>
            <w:tcW w:w="705" w:type="dxa"/>
            <w:vAlign w:val="bottom"/>
          </w:tcPr>
          <w:p w14:paraId="051274C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050" w:type="dxa"/>
            <w:vAlign w:val="bottom"/>
          </w:tcPr>
          <w:p w14:paraId="301708C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7EB89840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85" w:type="dxa"/>
            <w:vAlign w:val="bottom"/>
          </w:tcPr>
          <w:p w14:paraId="0AB5C6EA" w14:textId="77777777" w:rsidR="00BC047A" w:rsidRDefault="00000000">
            <w:r>
              <w:rPr>
                <w:color w:val="000000"/>
              </w:rPr>
              <w:t>0.61</w:t>
            </w:r>
          </w:p>
        </w:tc>
        <w:tc>
          <w:tcPr>
            <w:tcW w:w="810" w:type="dxa"/>
            <w:vAlign w:val="bottom"/>
          </w:tcPr>
          <w:p w14:paraId="7A9CB5A1" w14:textId="77777777" w:rsidR="00BC047A" w:rsidRDefault="00000000">
            <w:r>
              <w:rPr>
                <w:color w:val="000000"/>
              </w:rPr>
              <w:t>0.72</w:t>
            </w:r>
          </w:p>
        </w:tc>
        <w:tc>
          <w:tcPr>
            <w:tcW w:w="840" w:type="dxa"/>
            <w:vAlign w:val="bottom"/>
          </w:tcPr>
          <w:p w14:paraId="68F0CB4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155" w:type="dxa"/>
            <w:vAlign w:val="bottom"/>
          </w:tcPr>
          <w:p w14:paraId="78B39BA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1D66C08A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915" w:type="dxa"/>
            <w:vAlign w:val="bottom"/>
          </w:tcPr>
          <w:p w14:paraId="09F53F95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2DFE733D" w14:textId="77777777">
        <w:tc>
          <w:tcPr>
            <w:tcW w:w="765" w:type="dxa"/>
          </w:tcPr>
          <w:p w14:paraId="0E8590A0" w14:textId="77777777" w:rsidR="00BC047A" w:rsidRDefault="00000000">
            <w:r>
              <w:t>3</w:t>
            </w:r>
          </w:p>
        </w:tc>
        <w:tc>
          <w:tcPr>
            <w:tcW w:w="705" w:type="dxa"/>
            <w:vAlign w:val="bottom"/>
          </w:tcPr>
          <w:p w14:paraId="350A14C1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1050" w:type="dxa"/>
            <w:vAlign w:val="bottom"/>
          </w:tcPr>
          <w:p w14:paraId="5ECB06A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2DCB2D01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885" w:type="dxa"/>
            <w:vAlign w:val="bottom"/>
          </w:tcPr>
          <w:p w14:paraId="668A4E43" w14:textId="77777777" w:rsidR="00BC047A" w:rsidRDefault="00000000">
            <w:r>
              <w:rPr>
                <w:color w:val="000000"/>
              </w:rPr>
              <w:t>0.18</w:t>
            </w:r>
          </w:p>
        </w:tc>
        <w:tc>
          <w:tcPr>
            <w:tcW w:w="810" w:type="dxa"/>
            <w:vAlign w:val="bottom"/>
          </w:tcPr>
          <w:p w14:paraId="62E94471" w14:textId="77777777" w:rsidR="00BC047A" w:rsidRDefault="00000000">
            <w:r>
              <w:rPr>
                <w:color w:val="000000"/>
              </w:rPr>
              <w:t>0.13</w:t>
            </w:r>
          </w:p>
        </w:tc>
        <w:tc>
          <w:tcPr>
            <w:tcW w:w="840" w:type="dxa"/>
            <w:vAlign w:val="bottom"/>
          </w:tcPr>
          <w:p w14:paraId="29F396AB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1155" w:type="dxa"/>
            <w:vAlign w:val="bottom"/>
          </w:tcPr>
          <w:p w14:paraId="00E7DC04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59F03A47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915" w:type="dxa"/>
            <w:vAlign w:val="bottom"/>
          </w:tcPr>
          <w:p w14:paraId="6FF891CE" w14:textId="77777777" w:rsidR="00BC047A" w:rsidRDefault="00000000">
            <w:r>
              <w:rPr>
                <w:color w:val="000000"/>
              </w:rPr>
              <w:t>0.31</w:t>
            </w:r>
          </w:p>
        </w:tc>
      </w:tr>
      <w:tr w:rsidR="00BC047A" w14:paraId="3E5F1F47" w14:textId="77777777">
        <w:tc>
          <w:tcPr>
            <w:tcW w:w="765" w:type="dxa"/>
          </w:tcPr>
          <w:p w14:paraId="1597B81D" w14:textId="77777777" w:rsidR="00BC047A" w:rsidRDefault="00000000">
            <w:r>
              <w:t>4</w:t>
            </w:r>
          </w:p>
        </w:tc>
        <w:tc>
          <w:tcPr>
            <w:tcW w:w="705" w:type="dxa"/>
            <w:vAlign w:val="bottom"/>
          </w:tcPr>
          <w:p w14:paraId="787EF8EA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1050" w:type="dxa"/>
            <w:vAlign w:val="bottom"/>
          </w:tcPr>
          <w:p w14:paraId="3A2014AE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7BC631CC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85" w:type="dxa"/>
            <w:vAlign w:val="bottom"/>
          </w:tcPr>
          <w:p w14:paraId="7D715019" w14:textId="77777777" w:rsidR="00BC047A" w:rsidRDefault="00000000">
            <w:r>
              <w:rPr>
                <w:color w:val="000000"/>
              </w:rPr>
              <w:t>0.66</w:t>
            </w:r>
          </w:p>
        </w:tc>
        <w:tc>
          <w:tcPr>
            <w:tcW w:w="810" w:type="dxa"/>
            <w:vAlign w:val="bottom"/>
          </w:tcPr>
          <w:p w14:paraId="7F1ACBFC" w14:textId="77777777" w:rsidR="00BC047A" w:rsidRDefault="00000000">
            <w:r>
              <w:rPr>
                <w:color w:val="000000"/>
              </w:rPr>
              <w:t>0.66</w:t>
            </w:r>
          </w:p>
        </w:tc>
        <w:tc>
          <w:tcPr>
            <w:tcW w:w="840" w:type="dxa"/>
            <w:vAlign w:val="bottom"/>
          </w:tcPr>
          <w:p w14:paraId="42107AF5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1155" w:type="dxa"/>
            <w:vAlign w:val="bottom"/>
          </w:tcPr>
          <w:p w14:paraId="0D49DEF3" w14:textId="77777777" w:rsidR="00BC047A" w:rsidRDefault="00000000">
            <w:r>
              <w:rPr>
                <w:color w:val="000000"/>
              </w:rPr>
              <w:t>0.22</w:t>
            </w:r>
          </w:p>
        </w:tc>
        <w:tc>
          <w:tcPr>
            <w:tcW w:w="990" w:type="dxa"/>
            <w:vAlign w:val="bottom"/>
          </w:tcPr>
          <w:p w14:paraId="65FAD0DD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915" w:type="dxa"/>
            <w:vAlign w:val="bottom"/>
          </w:tcPr>
          <w:p w14:paraId="622B9E27" w14:textId="77777777" w:rsidR="00BC047A" w:rsidRDefault="00000000">
            <w:r>
              <w:rPr>
                <w:color w:val="000000"/>
              </w:rPr>
              <w:t>0.33</w:t>
            </w:r>
          </w:p>
        </w:tc>
      </w:tr>
      <w:tr w:rsidR="00BC047A" w14:paraId="40BBA7B2" w14:textId="77777777">
        <w:tc>
          <w:tcPr>
            <w:tcW w:w="765" w:type="dxa"/>
          </w:tcPr>
          <w:p w14:paraId="623FA9DA" w14:textId="77777777" w:rsidR="00BC047A" w:rsidRDefault="00000000">
            <w:r>
              <w:lastRenderedPageBreak/>
              <w:t>5</w:t>
            </w:r>
          </w:p>
        </w:tc>
        <w:tc>
          <w:tcPr>
            <w:tcW w:w="705" w:type="dxa"/>
            <w:vAlign w:val="bottom"/>
          </w:tcPr>
          <w:p w14:paraId="3F63FFD7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7A5AA74E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02D15121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85" w:type="dxa"/>
            <w:vAlign w:val="bottom"/>
          </w:tcPr>
          <w:p w14:paraId="332200C8" w14:textId="77777777" w:rsidR="00BC047A" w:rsidRDefault="00000000">
            <w:r>
              <w:rPr>
                <w:color w:val="000000"/>
              </w:rPr>
              <w:t>0.79</w:t>
            </w:r>
          </w:p>
        </w:tc>
        <w:tc>
          <w:tcPr>
            <w:tcW w:w="810" w:type="dxa"/>
            <w:vAlign w:val="bottom"/>
          </w:tcPr>
          <w:p w14:paraId="3A84CF6D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1416601E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1155" w:type="dxa"/>
            <w:vAlign w:val="bottom"/>
          </w:tcPr>
          <w:p w14:paraId="3972185F" w14:textId="77777777" w:rsidR="00BC047A" w:rsidRDefault="00000000">
            <w:r>
              <w:rPr>
                <w:color w:val="000000"/>
              </w:rPr>
              <w:t>0.21</w:t>
            </w:r>
          </w:p>
        </w:tc>
        <w:tc>
          <w:tcPr>
            <w:tcW w:w="990" w:type="dxa"/>
            <w:vAlign w:val="bottom"/>
          </w:tcPr>
          <w:p w14:paraId="691DB433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915" w:type="dxa"/>
            <w:vAlign w:val="bottom"/>
          </w:tcPr>
          <w:p w14:paraId="3396F181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4C4CC90" w14:textId="77777777">
        <w:tc>
          <w:tcPr>
            <w:tcW w:w="765" w:type="dxa"/>
          </w:tcPr>
          <w:p w14:paraId="7A1D3C97" w14:textId="77777777" w:rsidR="00BC047A" w:rsidRDefault="00000000">
            <w:r>
              <w:t>6</w:t>
            </w:r>
          </w:p>
        </w:tc>
        <w:tc>
          <w:tcPr>
            <w:tcW w:w="705" w:type="dxa"/>
            <w:vAlign w:val="bottom"/>
          </w:tcPr>
          <w:p w14:paraId="4EAA6065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1050" w:type="dxa"/>
            <w:vAlign w:val="bottom"/>
          </w:tcPr>
          <w:p w14:paraId="7940E020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48E318DF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4B3DF68E" w14:textId="77777777" w:rsidR="00BC047A" w:rsidRDefault="00000000">
            <w:r>
              <w:rPr>
                <w:color w:val="000000"/>
              </w:rPr>
              <w:t>0.86</w:t>
            </w:r>
          </w:p>
        </w:tc>
        <w:tc>
          <w:tcPr>
            <w:tcW w:w="810" w:type="dxa"/>
            <w:vAlign w:val="bottom"/>
          </w:tcPr>
          <w:p w14:paraId="232893BC" w14:textId="77777777" w:rsidR="00BC047A" w:rsidRDefault="00000000">
            <w:r>
              <w:rPr>
                <w:color w:val="000000"/>
              </w:rPr>
              <w:t>0.85</w:t>
            </w:r>
          </w:p>
        </w:tc>
        <w:tc>
          <w:tcPr>
            <w:tcW w:w="840" w:type="dxa"/>
            <w:vAlign w:val="bottom"/>
          </w:tcPr>
          <w:p w14:paraId="66B84738" w14:textId="77777777" w:rsidR="00BC047A" w:rsidRDefault="00000000">
            <w:r>
              <w:rPr>
                <w:color w:val="000000"/>
              </w:rPr>
              <w:t>0.86</w:t>
            </w:r>
          </w:p>
        </w:tc>
        <w:tc>
          <w:tcPr>
            <w:tcW w:w="1155" w:type="dxa"/>
            <w:vAlign w:val="bottom"/>
          </w:tcPr>
          <w:p w14:paraId="46912AD3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990" w:type="dxa"/>
            <w:vAlign w:val="bottom"/>
          </w:tcPr>
          <w:p w14:paraId="4A24C7AE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000D2EB0" w14:textId="77777777" w:rsidR="00BC047A" w:rsidRDefault="00000000">
            <w:r>
              <w:rPr>
                <w:color w:val="000000"/>
              </w:rPr>
              <w:t>0.82</w:t>
            </w:r>
          </w:p>
        </w:tc>
      </w:tr>
      <w:tr w:rsidR="00BC047A" w14:paraId="461B5978" w14:textId="77777777">
        <w:tc>
          <w:tcPr>
            <w:tcW w:w="765" w:type="dxa"/>
          </w:tcPr>
          <w:p w14:paraId="5CE873BF" w14:textId="77777777" w:rsidR="00BC047A" w:rsidRDefault="00000000">
            <w:r>
              <w:t>7</w:t>
            </w:r>
          </w:p>
        </w:tc>
        <w:tc>
          <w:tcPr>
            <w:tcW w:w="705" w:type="dxa"/>
            <w:vAlign w:val="bottom"/>
          </w:tcPr>
          <w:p w14:paraId="5CAD602A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1050" w:type="dxa"/>
            <w:vAlign w:val="bottom"/>
          </w:tcPr>
          <w:p w14:paraId="024F039A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870" w:type="dxa"/>
            <w:vAlign w:val="bottom"/>
          </w:tcPr>
          <w:p w14:paraId="2C49E458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885" w:type="dxa"/>
            <w:vAlign w:val="bottom"/>
          </w:tcPr>
          <w:p w14:paraId="29C9BCB2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10" w:type="dxa"/>
            <w:vAlign w:val="bottom"/>
          </w:tcPr>
          <w:p w14:paraId="3B58B009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40" w:type="dxa"/>
            <w:vAlign w:val="bottom"/>
          </w:tcPr>
          <w:p w14:paraId="54662C06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1155" w:type="dxa"/>
            <w:vAlign w:val="bottom"/>
          </w:tcPr>
          <w:p w14:paraId="6EB3CB74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990" w:type="dxa"/>
            <w:vAlign w:val="bottom"/>
          </w:tcPr>
          <w:p w14:paraId="029102DA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915" w:type="dxa"/>
            <w:vAlign w:val="bottom"/>
          </w:tcPr>
          <w:p w14:paraId="10271348" w14:textId="77777777" w:rsidR="00BC047A" w:rsidRDefault="00000000">
            <w:r>
              <w:rPr>
                <w:color w:val="000000"/>
              </w:rPr>
              <w:t>0.65</w:t>
            </w:r>
          </w:p>
        </w:tc>
      </w:tr>
    </w:tbl>
    <w:p w14:paraId="5312001D" w14:textId="77777777" w:rsidR="00D6020C" w:rsidRDefault="00D6020C"/>
    <w:p w14:paraId="017DEED4" w14:textId="77777777" w:rsidR="00D6020C" w:rsidRDefault="00D6020C"/>
    <w:p w14:paraId="224436CC" w14:textId="749B3645" w:rsidR="00BC047A" w:rsidRDefault="00D6020C">
      <w:r>
        <w:t>Validation Metrics:</w:t>
      </w:r>
    </w:p>
    <w:p w14:paraId="3C9344FF" w14:textId="77777777" w:rsidR="00D6020C" w:rsidRDefault="00D6020C" w:rsidP="00D6020C">
      <w:r>
        <w:t>Precision:</w:t>
      </w:r>
    </w:p>
    <w:tbl>
      <w:tblPr>
        <w:tblStyle w:val="a0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915"/>
        <w:gridCol w:w="735"/>
        <w:gridCol w:w="870"/>
        <w:gridCol w:w="885"/>
        <w:gridCol w:w="810"/>
        <w:gridCol w:w="870"/>
        <w:gridCol w:w="1080"/>
        <w:gridCol w:w="1095"/>
        <w:gridCol w:w="855"/>
      </w:tblGrid>
      <w:tr w:rsidR="00D6020C" w14:paraId="26408EE0" w14:textId="77777777" w:rsidTr="00A46192">
        <w:tc>
          <w:tcPr>
            <w:tcW w:w="870" w:type="dxa"/>
          </w:tcPr>
          <w:p w14:paraId="78CABC4E" w14:textId="77777777" w:rsidR="00D6020C" w:rsidRDefault="00D6020C" w:rsidP="00A46192">
            <w:r>
              <w:t>Class</w:t>
            </w:r>
          </w:p>
        </w:tc>
        <w:tc>
          <w:tcPr>
            <w:tcW w:w="915" w:type="dxa"/>
          </w:tcPr>
          <w:p w14:paraId="14A6FC17" w14:textId="77777777" w:rsidR="00D6020C" w:rsidRDefault="00D6020C" w:rsidP="00A46192">
            <w:r>
              <w:t>RF</w:t>
            </w:r>
          </w:p>
        </w:tc>
        <w:tc>
          <w:tcPr>
            <w:tcW w:w="735" w:type="dxa"/>
          </w:tcPr>
          <w:p w14:paraId="6521CCA7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CB51BC0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2AF682F9" w14:textId="77777777" w:rsidR="00D6020C" w:rsidRDefault="00D6020C" w:rsidP="00A46192">
            <w:r>
              <w:t>SVM</w:t>
            </w:r>
          </w:p>
        </w:tc>
        <w:tc>
          <w:tcPr>
            <w:tcW w:w="810" w:type="dxa"/>
          </w:tcPr>
          <w:p w14:paraId="4E0B455A" w14:textId="77777777" w:rsidR="00D6020C" w:rsidRDefault="00D6020C" w:rsidP="00A46192">
            <w:r>
              <w:t>KNN</w:t>
            </w:r>
          </w:p>
        </w:tc>
        <w:tc>
          <w:tcPr>
            <w:tcW w:w="870" w:type="dxa"/>
          </w:tcPr>
          <w:p w14:paraId="21705EB2" w14:textId="77777777" w:rsidR="00D6020C" w:rsidRDefault="00D6020C" w:rsidP="00A46192">
            <w:r>
              <w:t>GBM</w:t>
            </w:r>
          </w:p>
        </w:tc>
        <w:tc>
          <w:tcPr>
            <w:tcW w:w="1080" w:type="dxa"/>
          </w:tcPr>
          <w:p w14:paraId="6EED93B3" w14:textId="77777777" w:rsidR="00D6020C" w:rsidRDefault="00D6020C" w:rsidP="00A46192">
            <w:r>
              <w:t>AdaBoost</w:t>
            </w:r>
          </w:p>
        </w:tc>
        <w:tc>
          <w:tcPr>
            <w:tcW w:w="1095" w:type="dxa"/>
          </w:tcPr>
          <w:p w14:paraId="2B482D58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855" w:type="dxa"/>
          </w:tcPr>
          <w:p w14:paraId="0B00516E" w14:textId="77777777" w:rsidR="00D6020C" w:rsidRDefault="00D6020C" w:rsidP="00A46192">
            <w:r>
              <w:t>GNB</w:t>
            </w:r>
          </w:p>
        </w:tc>
      </w:tr>
      <w:tr w:rsidR="00545D18" w14:paraId="633C7397" w14:textId="77777777" w:rsidTr="00A46192">
        <w:tc>
          <w:tcPr>
            <w:tcW w:w="870" w:type="dxa"/>
          </w:tcPr>
          <w:p w14:paraId="15B5FDC5" w14:textId="77777777" w:rsidR="00545D18" w:rsidRDefault="00545D18" w:rsidP="00545D18">
            <w:r>
              <w:t>1</w:t>
            </w:r>
          </w:p>
        </w:tc>
        <w:tc>
          <w:tcPr>
            <w:tcW w:w="915" w:type="dxa"/>
            <w:vAlign w:val="bottom"/>
          </w:tcPr>
          <w:p w14:paraId="01D5329B" w14:textId="75007F5E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735" w:type="dxa"/>
            <w:vAlign w:val="bottom"/>
          </w:tcPr>
          <w:p w14:paraId="6B031516" w14:textId="1AAADDD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704CD059" w14:textId="6267BCA7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885" w:type="dxa"/>
            <w:vAlign w:val="bottom"/>
          </w:tcPr>
          <w:p w14:paraId="4DE1D1B4" w14:textId="28D892D0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10" w:type="dxa"/>
            <w:vAlign w:val="bottom"/>
          </w:tcPr>
          <w:p w14:paraId="6B36CB77" w14:textId="5C7B2E2E" w:rsidR="00545D18" w:rsidRDefault="00545D18" w:rsidP="00545D18">
            <w:r>
              <w:rPr>
                <w:color w:val="000000"/>
              </w:rPr>
              <w:t>0.45</w:t>
            </w:r>
          </w:p>
        </w:tc>
        <w:tc>
          <w:tcPr>
            <w:tcW w:w="870" w:type="dxa"/>
            <w:vAlign w:val="bottom"/>
          </w:tcPr>
          <w:p w14:paraId="302895B5" w14:textId="67EB2225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1080" w:type="dxa"/>
            <w:vAlign w:val="bottom"/>
          </w:tcPr>
          <w:p w14:paraId="200415CD" w14:textId="057A0726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57C5132B" w14:textId="17693D8A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55" w:type="dxa"/>
            <w:vAlign w:val="bottom"/>
          </w:tcPr>
          <w:p w14:paraId="3E7D2D37" w14:textId="51ED7C0A" w:rsidR="00545D18" w:rsidRDefault="00545D18" w:rsidP="00545D18">
            <w:r>
              <w:rPr>
                <w:color w:val="000000"/>
              </w:rPr>
              <w:t>0.57</w:t>
            </w:r>
          </w:p>
        </w:tc>
      </w:tr>
      <w:tr w:rsidR="00545D18" w14:paraId="1693AF86" w14:textId="77777777" w:rsidTr="00A46192">
        <w:tc>
          <w:tcPr>
            <w:tcW w:w="870" w:type="dxa"/>
          </w:tcPr>
          <w:p w14:paraId="212B552E" w14:textId="77777777" w:rsidR="00545D18" w:rsidRDefault="00545D18" w:rsidP="00545D18">
            <w:r>
              <w:t>2</w:t>
            </w:r>
          </w:p>
        </w:tc>
        <w:tc>
          <w:tcPr>
            <w:tcW w:w="915" w:type="dxa"/>
            <w:vAlign w:val="bottom"/>
          </w:tcPr>
          <w:p w14:paraId="166F79B7" w14:textId="74259168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735" w:type="dxa"/>
            <w:vAlign w:val="bottom"/>
          </w:tcPr>
          <w:p w14:paraId="4D9D1734" w14:textId="125E2BC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1E9008CC" w14:textId="3597BAEF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85" w:type="dxa"/>
            <w:vAlign w:val="bottom"/>
          </w:tcPr>
          <w:p w14:paraId="16AE4AF6" w14:textId="6503473A" w:rsidR="00545D18" w:rsidRDefault="00545D18" w:rsidP="00545D18">
            <w:r>
              <w:rPr>
                <w:color w:val="000000"/>
              </w:rPr>
              <w:t>0.76</w:t>
            </w:r>
          </w:p>
        </w:tc>
        <w:tc>
          <w:tcPr>
            <w:tcW w:w="810" w:type="dxa"/>
            <w:vAlign w:val="bottom"/>
          </w:tcPr>
          <w:p w14:paraId="377E7278" w14:textId="41A49A93" w:rsidR="00545D18" w:rsidRDefault="00545D18" w:rsidP="00545D18">
            <w:r>
              <w:rPr>
                <w:color w:val="000000"/>
              </w:rPr>
              <w:t>0.84</w:t>
            </w:r>
          </w:p>
        </w:tc>
        <w:tc>
          <w:tcPr>
            <w:tcW w:w="870" w:type="dxa"/>
            <w:vAlign w:val="bottom"/>
          </w:tcPr>
          <w:p w14:paraId="08FA3ACA" w14:textId="3E4487BC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1080" w:type="dxa"/>
            <w:vAlign w:val="bottom"/>
          </w:tcPr>
          <w:p w14:paraId="02AE1F05" w14:textId="48181354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6CE8A8CD" w14:textId="04ACEDCF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55" w:type="dxa"/>
            <w:vAlign w:val="bottom"/>
          </w:tcPr>
          <w:p w14:paraId="34A0C433" w14:textId="3F1D0725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2E6322F5" w14:textId="77777777" w:rsidTr="00A46192">
        <w:tc>
          <w:tcPr>
            <w:tcW w:w="870" w:type="dxa"/>
          </w:tcPr>
          <w:p w14:paraId="3AC156BC" w14:textId="77777777" w:rsidR="00545D18" w:rsidRDefault="00545D18" w:rsidP="00545D18">
            <w:r>
              <w:t>3</w:t>
            </w:r>
          </w:p>
        </w:tc>
        <w:tc>
          <w:tcPr>
            <w:tcW w:w="915" w:type="dxa"/>
            <w:vAlign w:val="bottom"/>
          </w:tcPr>
          <w:p w14:paraId="262946D6" w14:textId="4DEE3E80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735" w:type="dxa"/>
            <w:vAlign w:val="bottom"/>
          </w:tcPr>
          <w:p w14:paraId="188F3FBC" w14:textId="4FBBCEB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A8CC76B" w14:textId="0FFC800B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85" w:type="dxa"/>
            <w:vAlign w:val="bottom"/>
          </w:tcPr>
          <w:p w14:paraId="15CB2F96" w14:textId="5D95A29A" w:rsidR="00545D18" w:rsidRDefault="00545D18" w:rsidP="00545D18">
            <w:r>
              <w:rPr>
                <w:color w:val="000000"/>
              </w:rPr>
              <w:t>0.45</w:t>
            </w:r>
          </w:p>
        </w:tc>
        <w:tc>
          <w:tcPr>
            <w:tcW w:w="810" w:type="dxa"/>
            <w:vAlign w:val="bottom"/>
          </w:tcPr>
          <w:p w14:paraId="2EED4D8F" w14:textId="170326A2" w:rsidR="00545D18" w:rsidRDefault="00545D18" w:rsidP="00545D18">
            <w:r>
              <w:rPr>
                <w:color w:val="000000"/>
              </w:rPr>
              <w:t>0.51</w:t>
            </w:r>
          </w:p>
        </w:tc>
        <w:tc>
          <w:tcPr>
            <w:tcW w:w="870" w:type="dxa"/>
            <w:vAlign w:val="bottom"/>
          </w:tcPr>
          <w:p w14:paraId="60C5260A" w14:textId="45A3AE63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1080" w:type="dxa"/>
            <w:vAlign w:val="bottom"/>
          </w:tcPr>
          <w:p w14:paraId="0651253A" w14:textId="4928013F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720DE282" w14:textId="20F52D13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55" w:type="dxa"/>
            <w:vAlign w:val="bottom"/>
          </w:tcPr>
          <w:p w14:paraId="19B77729" w14:textId="5DD42D31" w:rsidR="00545D18" w:rsidRDefault="00545D18" w:rsidP="00545D18">
            <w:r>
              <w:rPr>
                <w:color w:val="000000"/>
              </w:rPr>
              <w:t>0.17</w:t>
            </w:r>
          </w:p>
        </w:tc>
      </w:tr>
      <w:tr w:rsidR="00545D18" w14:paraId="231ACF13" w14:textId="77777777" w:rsidTr="00A46192">
        <w:tc>
          <w:tcPr>
            <w:tcW w:w="870" w:type="dxa"/>
          </w:tcPr>
          <w:p w14:paraId="2C40DA49" w14:textId="77777777" w:rsidR="00545D18" w:rsidRDefault="00545D18" w:rsidP="00545D18">
            <w:r>
              <w:t>4</w:t>
            </w:r>
          </w:p>
        </w:tc>
        <w:tc>
          <w:tcPr>
            <w:tcW w:w="915" w:type="dxa"/>
            <w:vAlign w:val="bottom"/>
          </w:tcPr>
          <w:p w14:paraId="4F02EEB9" w14:textId="0C4B9695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735" w:type="dxa"/>
            <w:vAlign w:val="bottom"/>
          </w:tcPr>
          <w:p w14:paraId="3E8CFEA2" w14:textId="7D0465F8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70" w:type="dxa"/>
            <w:vAlign w:val="bottom"/>
          </w:tcPr>
          <w:p w14:paraId="42115502" w14:textId="06ADDB41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885" w:type="dxa"/>
            <w:vAlign w:val="bottom"/>
          </w:tcPr>
          <w:p w14:paraId="2DF7047F" w14:textId="1EBE2D36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78743CA6" w14:textId="3597F441" w:rsidR="00545D18" w:rsidRDefault="00545D18" w:rsidP="00545D18">
            <w:r>
              <w:rPr>
                <w:color w:val="000000"/>
              </w:rPr>
              <w:t>0.74</w:t>
            </w:r>
          </w:p>
        </w:tc>
        <w:tc>
          <w:tcPr>
            <w:tcW w:w="870" w:type="dxa"/>
            <w:vAlign w:val="bottom"/>
          </w:tcPr>
          <w:p w14:paraId="1E479535" w14:textId="647640CE" w:rsidR="00545D18" w:rsidRDefault="00545D18" w:rsidP="00545D18">
            <w:r>
              <w:rPr>
                <w:color w:val="000000"/>
              </w:rPr>
              <w:t>0.71</w:t>
            </w:r>
          </w:p>
        </w:tc>
        <w:tc>
          <w:tcPr>
            <w:tcW w:w="1080" w:type="dxa"/>
            <w:vAlign w:val="bottom"/>
          </w:tcPr>
          <w:p w14:paraId="3B33D11F" w14:textId="79241F16" w:rsidR="00545D18" w:rsidRDefault="00545D18" w:rsidP="00545D18">
            <w:r>
              <w:rPr>
                <w:color w:val="000000"/>
              </w:rPr>
              <w:t>0.17</w:t>
            </w:r>
          </w:p>
        </w:tc>
        <w:tc>
          <w:tcPr>
            <w:tcW w:w="1095" w:type="dxa"/>
            <w:vAlign w:val="bottom"/>
          </w:tcPr>
          <w:p w14:paraId="4DEA54F3" w14:textId="35E0794A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855" w:type="dxa"/>
            <w:vAlign w:val="bottom"/>
          </w:tcPr>
          <w:p w14:paraId="31C9BB14" w14:textId="589C58B1" w:rsidR="00545D18" w:rsidRDefault="00545D18" w:rsidP="00545D18">
            <w:r>
              <w:rPr>
                <w:color w:val="000000"/>
              </w:rPr>
              <w:t>0.79</w:t>
            </w:r>
          </w:p>
        </w:tc>
      </w:tr>
      <w:tr w:rsidR="00545D18" w14:paraId="03F5DAEA" w14:textId="77777777" w:rsidTr="00A46192">
        <w:tc>
          <w:tcPr>
            <w:tcW w:w="870" w:type="dxa"/>
          </w:tcPr>
          <w:p w14:paraId="5686D974" w14:textId="77777777" w:rsidR="00545D18" w:rsidRDefault="00545D18" w:rsidP="00545D18">
            <w:r>
              <w:t>5</w:t>
            </w:r>
          </w:p>
        </w:tc>
        <w:tc>
          <w:tcPr>
            <w:tcW w:w="915" w:type="dxa"/>
            <w:vAlign w:val="bottom"/>
          </w:tcPr>
          <w:p w14:paraId="0E5110E8" w14:textId="0B4022F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735" w:type="dxa"/>
            <w:vAlign w:val="bottom"/>
          </w:tcPr>
          <w:p w14:paraId="57025EFC" w14:textId="31387CDB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1102C710" w14:textId="47CDE5C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329B584D" w14:textId="250B413D" w:rsidR="00545D18" w:rsidRDefault="00545D18" w:rsidP="00545D18">
            <w:r>
              <w:rPr>
                <w:color w:val="000000"/>
              </w:rPr>
              <w:t>0.81</w:t>
            </w:r>
          </w:p>
        </w:tc>
        <w:tc>
          <w:tcPr>
            <w:tcW w:w="810" w:type="dxa"/>
            <w:vAlign w:val="bottom"/>
          </w:tcPr>
          <w:p w14:paraId="0C975140" w14:textId="1AF930C8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870" w:type="dxa"/>
            <w:vAlign w:val="bottom"/>
          </w:tcPr>
          <w:p w14:paraId="2414BE79" w14:textId="6559D78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80" w:type="dxa"/>
            <w:vAlign w:val="bottom"/>
          </w:tcPr>
          <w:p w14:paraId="4ADBE09A" w14:textId="40CCEDD9" w:rsidR="00545D18" w:rsidRDefault="00545D18" w:rsidP="00545D18">
            <w:r>
              <w:rPr>
                <w:color w:val="000000"/>
              </w:rPr>
              <w:t>0.36</w:t>
            </w:r>
          </w:p>
        </w:tc>
        <w:tc>
          <w:tcPr>
            <w:tcW w:w="1095" w:type="dxa"/>
            <w:vAlign w:val="bottom"/>
          </w:tcPr>
          <w:p w14:paraId="70445A12" w14:textId="4B515B6F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55" w:type="dxa"/>
            <w:vAlign w:val="bottom"/>
          </w:tcPr>
          <w:p w14:paraId="0940547C" w14:textId="7A2AD9CC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2BFF1B6" w14:textId="77777777" w:rsidTr="00A46192">
        <w:tc>
          <w:tcPr>
            <w:tcW w:w="870" w:type="dxa"/>
          </w:tcPr>
          <w:p w14:paraId="09DBE986" w14:textId="77777777" w:rsidR="00545D18" w:rsidRDefault="00545D18" w:rsidP="00545D18">
            <w:r>
              <w:t>6</w:t>
            </w:r>
          </w:p>
        </w:tc>
        <w:tc>
          <w:tcPr>
            <w:tcW w:w="915" w:type="dxa"/>
            <w:vAlign w:val="bottom"/>
          </w:tcPr>
          <w:p w14:paraId="549A7B17" w14:textId="0E88E863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735" w:type="dxa"/>
            <w:vAlign w:val="bottom"/>
          </w:tcPr>
          <w:p w14:paraId="45711126" w14:textId="1EA179B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1DABB8F2" w14:textId="7ABA837E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85" w:type="dxa"/>
            <w:vAlign w:val="bottom"/>
          </w:tcPr>
          <w:p w14:paraId="5FE2E318" w14:textId="15D6D71D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810" w:type="dxa"/>
            <w:vAlign w:val="bottom"/>
          </w:tcPr>
          <w:p w14:paraId="1E2EFEFD" w14:textId="48952EF7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70" w:type="dxa"/>
            <w:vAlign w:val="bottom"/>
          </w:tcPr>
          <w:p w14:paraId="0BF8FFA3" w14:textId="56CDBD5B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1080" w:type="dxa"/>
            <w:vAlign w:val="bottom"/>
          </w:tcPr>
          <w:p w14:paraId="6A73CDE1" w14:textId="34835E05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95" w:type="dxa"/>
            <w:vAlign w:val="bottom"/>
          </w:tcPr>
          <w:p w14:paraId="77AE1D62" w14:textId="6E6B8E7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55" w:type="dxa"/>
            <w:vAlign w:val="bottom"/>
          </w:tcPr>
          <w:p w14:paraId="6DAA20F9" w14:textId="6410E0C3" w:rsidR="00545D18" w:rsidRDefault="00545D18" w:rsidP="00545D18">
            <w:r>
              <w:rPr>
                <w:color w:val="000000"/>
              </w:rPr>
              <w:t>0.75</w:t>
            </w:r>
          </w:p>
        </w:tc>
      </w:tr>
      <w:tr w:rsidR="00545D18" w14:paraId="7BDDE239" w14:textId="77777777" w:rsidTr="00A46192">
        <w:tc>
          <w:tcPr>
            <w:tcW w:w="870" w:type="dxa"/>
          </w:tcPr>
          <w:p w14:paraId="08A89356" w14:textId="77777777" w:rsidR="00545D18" w:rsidRDefault="00545D18" w:rsidP="00545D18">
            <w:r>
              <w:t>7</w:t>
            </w:r>
          </w:p>
        </w:tc>
        <w:tc>
          <w:tcPr>
            <w:tcW w:w="915" w:type="dxa"/>
            <w:vAlign w:val="bottom"/>
          </w:tcPr>
          <w:p w14:paraId="4628F0E8" w14:textId="204601B3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735" w:type="dxa"/>
            <w:vAlign w:val="bottom"/>
          </w:tcPr>
          <w:p w14:paraId="2BAEC3A2" w14:textId="1BCECA4F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70" w:type="dxa"/>
            <w:vAlign w:val="bottom"/>
          </w:tcPr>
          <w:p w14:paraId="6A93DF09" w14:textId="7E35167A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85" w:type="dxa"/>
            <w:vAlign w:val="bottom"/>
          </w:tcPr>
          <w:p w14:paraId="45E05D85" w14:textId="23A14D91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10" w:type="dxa"/>
            <w:vAlign w:val="bottom"/>
          </w:tcPr>
          <w:p w14:paraId="4B709DD1" w14:textId="5849F580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70" w:type="dxa"/>
            <w:vAlign w:val="bottom"/>
          </w:tcPr>
          <w:p w14:paraId="3A634759" w14:textId="736521E9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1080" w:type="dxa"/>
            <w:vAlign w:val="bottom"/>
          </w:tcPr>
          <w:p w14:paraId="0DB4F4CE" w14:textId="4D68A0ED" w:rsidR="00545D18" w:rsidRDefault="00545D18" w:rsidP="00545D18">
            <w:r>
              <w:rPr>
                <w:color w:val="000000"/>
              </w:rPr>
              <w:t>0.54</w:t>
            </w:r>
          </w:p>
        </w:tc>
        <w:tc>
          <w:tcPr>
            <w:tcW w:w="1095" w:type="dxa"/>
            <w:vAlign w:val="bottom"/>
          </w:tcPr>
          <w:p w14:paraId="722043A5" w14:textId="25685896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55" w:type="dxa"/>
            <w:vAlign w:val="bottom"/>
          </w:tcPr>
          <w:p w14:paraId="5AD015B7" w14:textId="63FF723A" w:rsidR="00545D18" w:rsidRDefault="00545D18" w:rsidP="00545D18">
            <w:r>
              <w:rPr>
                <w:color w:val="000000"/>
              </w:rPr>
              <w:t>0.55</w:t>
            </w:r>
          </w:p>
        </w:tc>
      </w:tr>
    </w:tbl>
    <w:p w14:paraId="0A3C8F42" w14:textId="77777777" w:rsidR="00D6020C" w:rsidRDefault="00D6020C" w:rsidP="00D6020C">
      <w:r>
        <w:t>Recall:</w:t>
      </w:r>
    </w:p>
    <w:tbl>
      <w:tblPr>
        <w:tblStyle w:val="a1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960"/>
        <w:gridCol w:w="720"/>
        <w:gridCol w:w="870"/>
        <w:gridCol w:w="885"/>
        <w:gridCol w:w="840"/>
        <w:gridCol w:w="870"/>
        <w:gridCol w:w="1080"/>
        <w:gridCol w:w="1005"/>
        <w:gridCol w:w="915"/>
      </w:tblGrid>
      <w:tr w:rsidR="00D6020C" w14:paraId="35B6B816" w14:textId="77777777" w:rsidTr="00A46192">
        <w:tc>
          <w:tcPr>
            <w:tcW w:w="840" w:type="dxa"/>
          </w:tcPr>
          <w:p w14:paraId="505095D7" w14:textId="77777777" w:rsidR="00D6020C" w:rsidRDefault="00D6020C" w:rsidP="00A46192">
            <w:r>
              <w:t>Class</w:t>
            </w:r>
          </w:p>
        </w:tc>
        <w:tc>
          <w:tcPr>
            <w:tcW w:w="960" w:type="dxa"/>
          </w:tcPr>
          <w:p w14:paraId="3E914228" w14:textId="77777777" w:rsidR="00D6020C" w:rsidRDefault="00D6020C" w:rsidP="00A46192">
            <w:r>
              <w:t>RF</w:t>
            </w:r>
          </w:p>
        </w:tc>
        <w:tc>
          <w:tcPr>
            <w:tcW w:w="720" w:type="dxa"/>
          </w:tcPr>
          <w:p w14:paraId="65A3C555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6D62EAF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71C9E37C" w14:textId="77777777" w:rsidR="00D6020C" w:rsidRDefault="00D6020C" w:rsidP="00A46192">
            <w:r>
              <w:t>SVM</w:t>
            </w:r>
          </w:p>
        </w:tc>
        <w:tc>
          <w:tcPr>
            <w:tcW w:w="840" w:type="dxa"/>
          </w:tcPr>
          <w:p w14:paraId="69290C2C" w14:textId="77777777" w:rsidR="00D6020C" w:rsidRDefault="00D6020C" w:rsidP="00A46192">
            <w:r>
              <w:t>KNN</w:t>
            </w:r>
          </w:p>
        </w:tc>
        <w:tc>
          <w:tcPr>
            <w:tcW w:w="870" w:type="dxa"/>
          </w:tcPr>
          <w:p w14:paraId="66C4E533" w14:textId="77777777" w:rsidR="00D6020C" w:rsidRDefault="00D6020C" w:rsidP="00A46192">
            <w:r>
              <w:t>GBM</w:t>
            </w:r>
          </w:p>
        </w:tc>
        <w:tc>
          <w:tcPr>
            <w:tcW w:w="1080" w:type="dxa"/>
          </w:tcPr>
          <w:p w14:paraId="2A99C0FA" w14:textId="77777777" w:rsidR="00D6020C" w:rsidRDefault="00D6020C" w:rsidP="00A46192">
            <w:r>
              <w:t>AdaBoost</w:t>
            </w:r>
          </w:p>
        </w:tc>
        <w:tc>
          <w:tcPr>
            <w:tcW w:w="1005" w:type="dxa"/>
          </w:tcPr>
          <w:p w14:paraId="678CFC6D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6BCD7FC" w14:textId="77777777" w:rsidR="00D6020C" w:rsidRDefault="00D6020C" w:rsidP="00A46192">
            <w:r>
              <w:t>GNB</w:t>
            </w:r>
          </w:p>
        </w:tc>
      </w:tr>
      <w:tr w:rsidR="00545D18" w14:paraId="1A6C5D65" w14:textId="77777777" w:rsidTr="00A46192">
        <w:tc>
          <w:tcPr>
            <w:tcW w:w="840" w:type="dxa"/>
          </w:tcPr>
          <w:p w14:paraId="3DC10028" w14:textId="77777777" w:rsidR="00545D18" w:rsidRDefault="00545D18" w:rsidP="00545D18">
            <w:r>
              <w:t>1</w:t>
            </w:r>
          </w:p>
        </w:tc>
        <w:tc>
          <w:tcPr>
            <w:tcW w:w="960" w:type="dxa"/>
            <w:vAlign w:val="bottom"/>
          </w:tcPr>
          <w:p w14:paraId="302FC20B" w14:textId="1C708467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720" w:type="dxa"/>
            <w:vAlign w:val="bottom"/>
          </w:tcPr>
          <w:p w14:paraId="3333ECB9" w14:textId="37540A8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6A0D4F0B" w14:textId="2D3F58FD" w:rsidR="00545D18" w:rsidRDefault="00545D18" w:rsidP="00545D18">
            <w:r>
              <w:rPr>
                <w:color w:val="000000"/>
              </w:rPr>
              <w:t>1</w:t>
            </w:r>
          </w:p>
        </w:tc>
        <w:tc>
          <w:tcPr>
            <w:tcW w:w="885" w:type="dxa"/>
            <w:vAlign w:val="bottom"/>
          </w:tcPr>
          <w:p w14:paraId="1B9E5109" w14:textId="66FBE51F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840" w:type="dxa"/>
            <w:vAlign w:val="bottom"/>
          </w:tcPr>
          <w:p w14:paraId="2397794C" w14:textId="18B4E3FA" w:rsidR="00545D18" w:rsidRDefault="00545D18" w:rsidP="00545D18">
            <w:r>
              <w:rPr>
                <w:color w:val="000000"/>
              </w:rPr>
              <w:t>0.42</w:t>
            </w:r>
          </w:p>
        </w:tc>
        <w:tc>
          <w:tcPr>
            <w:tcW w:w="870" w:type="dxa"/>
            <w:vAlign w:val="bottom"/>
          </w:tcPr>
          <w:p w14:paraId="051526D7" w14:textId="5E3F7336" w:rsidR="00545D18" w:rsidRDefault="00545D18" w:rsidP="00545D18"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177FAB7F" w14:textId="4C6E858A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17E2F31E" w14:textId="09BE79BD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915" w:type="dxa"/>
            <w:vAlign w:val="bottom"/>
          </w:tcPr>
          <w:p w14:paraId="7895806A" w14:textId="1DCE8BF8" w:rsidR="00545D18" w:rsidRDefault="00545D18" w:rsidP="00545D18">
            <w:r>
              <w:rPr>
                <w:color w:val="000000"/>
              </w:rPr>
              <w:t>1</w:t>
            </w:r>
          </w:p>
        </w:tc>
      </w:tr>
      <w:tr w:rsidR="00545D18" w14:paraId="471C94AF" w14:textId="77777777" w:rsidTr="00A46192">
        <w:tc>
          <w:tcPr>
            <w:tcW w:w="840" w:type="dxa"/>
          </w:tcPr>
          <w:p w14:paraId="4A479AF9" w14:textId="77777777" w:rsidR="00545D18" w:rsidRDefault="00545D18" w:rsidP="00545D18">
            <w:r>
              <w:t>2</w:t>
            </w:r>
          </w:p>
        </w:tc>
        <w:tc>
          <w:tcPr>
            <w:tcW w:w="960" w:type="dxa"/>
            <w:vAlign w:val="bottom"/>
          </w:tcPr>
          <w:p w14:paraId="38110D89" w14:textId="0732F358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14:paraId="01411AC3" w14:textId="43BC0CB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9AC6416" w14:textId="74D6ADBC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885" w:type="dxa"/>
            <w:vAlign w:val="bottom"/>
          </w:tcPr>
          <w:p w14:paraId="25887125" w14:textId="3900BCE7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40" w:type="dxa"/>
            <w:vAlign w:val="bottom"/>
          </w:tcPr>
          <w:p w14:paraId="7E694C83" w14:textId="3F6C7849" w:rsidR="00545D18" w:rsidRDefault="00545D18" w:rsidP="00545D18">
            <w:r>
              <w:rPr>
                <w:color w:val="000000"/>
              </w:rPr>
              <w:t>0.58</w:t>
            </w:r>
          </w:p>
        </w:tc>
        <w:tc>
          <w:tcPr>
            <w:tcW w:w="870" w:type="dxa"/>
            <w:vAlign w:val="bottom"/>
          </w:tcPr>
          <w:p w14:paraId="28A94703" w14:textId="372059A9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1080" w:type="dxa"/>
            <w:vAlign w:val="bottom"/>
          </w:tcPr>
          <w:p w14:paraId="0115F6AA" w14:textId="469B178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42A4908E" w14:textId="1E9C69EC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915" w:type="dxa"/>
            <w:vAlign w:val="bottom"/>
          </w:tcPr>
          <w:p w14:paraId="3E4A654A" w14:textId="7E0E653B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14D302C7" w14:textId="77777777" w:rsidTr="00A46192">
        <w:tc>
          <w:tcPr>
            <w:tcW w:w="840" w:type="dxa"/>
          </w:tcPr>
          <w:p w14:paraId="2E80DE62" w14:textId="77777777" w:rsidR="00545D18" w:rsidRDefault="00545D18" w:rsidP="00545D18">
            <w:r>
              <w:t>3</w:t>
            </w:r>
          </w:p>
        </w:tc>
        <w:tc>
          <w:tcPr>
            <w:tcW w:w="960" w:type="dxa"/>
            <w:vAlign w:val="bottom"/>
          </w:tcPr>
          <w:p w14:paraId="20E02328" w14:textId="5DA1DD72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720" w:type="dxa"/>
            <w:vAlign w:val="bottom"/>
          </w:tcPr>
          <w:p w14:paraId="51B168EE" w14:textId="6AAE54D0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1E136388" w14:textId="60DE6886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885" w:type="dxa"/>
            <w:vAlign w:val="bottom"/>
          </w:tcPr>
          <w:p w14:paraId="68DE0F8D" w14:textId="1494BC21" w:rsidR="00545D18" w:rsidRDefault="00545D18" w:rsidP="00545D18">
            <w:r>
              <w:rPr>
                <w:color w:val="000000"/>
              </w:rPr>
              <w:t>0.12</w:t>
            </w:r>
          </w:p>
        </w:tc>
        <w:tc>
          <w:tcPr>
            <w:tcW w:w="840" w:type="dxa"/>
            <w:vAlign w:val="bottom"/>
          </w:tcPr>
          <w:p w14:paraId="2A078870" w14:textId="65C79AB6" w:rsidR="00545D18" w:rsidRDefault="00545D18" w:rsidP="00545D18">
            <w:r>
              <w:rPr>
                <w:color w:val="000000"/>
              </w:rPr>
              <w:t>0.06</w:t>
            </w:r>
          </w:p>
        </w:tc>
        <w:tc>
          <w:tcPr>
            <w:tcW w:w="870" w:type="dxa"/>
            <w:vAlign w:val="bottom"/>
          </w:tcPr>
          <w:p w14:paraId="7E09FFF5" w14:textId="33FF267F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1080" w:type="dxa"/>
            <w:vAlign w:val="bottom"/>
          </w:tcPr>
          <w:p w14:paraId="60AD60F3" w14:textId="0DFE4486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766D295C" w14:textId="784A7CF1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915" w:type="dxa"/>
            <w:vAlign w:val="bottom"/>
          </w:tcPr>
          <w:p w14:paraId="54D89B84" w14:textId="23DCD28C" w:rsidR="00545D18" w:rsidRDefault="00545D18" w:rsidP="00545D18">
            <w:r>
              <w:rPr>
                <w:color w:val="000000"/>
              </w:rPr>
              <w:t>0.96</w:t>
            </w:r>
          </w:p>
        </w:tc>
      </w:tr>
      <w:tr w:rsidR="00545D18" w14:paraId="2B5E1A52" w14:textId="77777777" w:rsidTr="00A46192">
        <w:tc>
          <w:tcPr>
            <w:tcW w:w="840" w:type="dxa"/>
          </w:tcPr>
          <w:p w14:paraId="7E1E4E60" w14:textId="77777777" w:rsidR="00545D18" w:rsidRDefault="00545D18" w:rsidP="00545D18">
            <w:r>
              <w:t>4</w:t>
            </w:r>
          </w:p>
        </w:tc>
        <w:tc>
          <w:tcPr>
            <w:tcW w:w="960" w:type="dxa"/>
            <w:vAlign w:val="bottom"/>
          </w:tcPr>
          <w:p w14:paraId="6BB1C104" w14:textId="4F875213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720" w:type="dxa"/>
            <w:vAlign w:val="bottom"/>
          </w:tcPr>
          <w:p w14:paraId="1D46B84E" w14:textId="28540838" w:rsidR="00545D18" w:rsidRDefault="00545D18" w:rsidP="00545D18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3D1959EF" w14:textId="35BE3C5D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885" w:type="dxa"/>
            <w:vAlign w:val="bottom"/>
          </w:tcPr>
          <w:p w14:paraId="109BF840" w14:textId="4CCC9A8E" w:rsidR="00545D18" w:rsidRDefault="00545D18" w:rsidP="00545D18">
            <w:r>
              <w:rPr>
                <w:color w:val="000000"/>
              </w:rPr>
              <w:t>0.71</w:t>
            </w:r>
          </w:p>
        </w:tc>
        <w:tc>
          <w:tcPr>
            <w:tcW w:w="840" w:type="dxa"/>
            <w:vAlign w:val="bottom"/>
          </w:tcPr>
          <w:p w14:paraId="4A8F5B3C" w14:textId="1A35F0C4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78ABD82C" w14:textId="3ACCBB4F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1080" w:type="dxa"/>
            <w:vAlign w:val="bottom"/>
          </w:tcPr>
          <w:p w14:paraId="739105D8" w14:textId="4357E9A7" w:rsidR="00545D18" w:rsidRDefault="00545D18" w:rsidP="00545D18">
            <w:r>
              <w:rPr>
                <w:color w:val="000000"/>
              </w:rPr>
              <w:t>0.33</w:t>
            </w:r>
          </w:p>
        </w:tc>
        <w:tc>
          <w:tcPr>
            <w:tcW w:w="1005" w:type="dxa"/>
            <w:vAlign w:val="bottom"/>
          </w:tcPr>
          <w:p w14:paraId="1D9A2509" w14:textId="36E14AB1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915" w:type="dxa"/>
            <w:vAlign w:val="bottom"/>
          </w:tcPr>
          <w:p w14:paraId="3D8B7D99" w14:textId="58D33085" w:rsidR="00545D18" w:rsidRDefault="00545D18" w:rsidP="00545D18">
            <w:r>
              <w:rPr>
                <w:color w:val="000000"/>
              </w:rPr>
              <w:t>0.21</w:t>
            </w:r>
          </w:p>
        </w:tc>
      </w:tr>
      <w:tr w:rsidR="00545D18" w14:paraId="0E6EA25F" w14:textId="77777777" w:rsidTr="00A46192">
        <w:tc>
          <w:tcPr>
            <w:tcW w:w="840" w:type="dxa"/>
          </w:tcPr>
          <w:p w14:paraId="5424770E" w14:textId="77777777" w:rsidR="00545D18" w:rsidRDefault="00545D18" w:rsidP="00545D18">
            <w:r>
              <w:t>5</w:t>
            </w:r>
          </w:p>
        </w:tc>
        <w:tc>
          <w:tcPr>
            <w:tcW w:w="960" w:type="dxa"/>
            <w:vAlign w:val="bottom"/>
          </w:tcPr>
          <w:p w14:paraId="15F847EE" w14:textId="4D347E1F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720" w:type="dxa"/>
            <w:vAlign w:val="bottom"/>
          </w:tcPr>
          <w:p w14:paraId="70EC21E4" w14:textId="4021C174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2DDD1D04" w14:textId="56B528E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85" w:type="dxa"/>
            <w:vAlign w:val="bottom"/>
          </w:tcPr>
          <w:p w14:paraId="16AEFF98" w14:textId="475E52AB" w:rsidR="00545D18" w:rsidRDefault="00545D18" w:rsidP="00545D18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5290153A" w14:textId="2E1AE518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70" w:type="dxa"/>
            <w:vAlign w:val="bottom"/>
          </w:tcPr>
          <w:p w14:paraId="7C8B35F2" w14:textId="6FA8E99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1080" w:type="dxa"/>
            <w:vAlign w:val="bottom"/>
          </w:tcPr>
          <w:p w14:paraId="03A189FE" w14:textId="361F1309" w:rsidR="00545D18" w:rsidRDefault="00545D18" w:rsidP="00545D18">
            <w:r>
              <w:rPr>
                <w:color w:val="000000"/>
              </w:rPr>
              <w:t>0.17</w:t>
            </w:r>
          </w:p>
        </w:tc>
        <w:tc>
          <w:tcPr>
            <w:tcW w:w="1005" w:type="dxa"/>
            <w:vAlign w:val="bottom"/>
          </w:tcPr>
          <w:p w14:paraId="67377929" w14:textId="729DBFCE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915" w:type="dxa"/>
            <w:vAlign w:val="bottom"/>
          </w:tcPr>
          <w:p w14:paraId="56301A52" w14:textId="4AE693F9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C4BE20F" w14:textId="77777777" w:rsidTr="00A46192">
        <w:tc>
          <w:tcPr>
            <w:tcW w:w="840" w:type="dxa"/>
          </w:tcPr>
          <w:p w14:paraId="4557BD2D" w14:textId="77777777" w:rsidR="00545D18" w:rsidRDefault="00545D18" w:rsidP="00545D18">
            <w:r>
              <w:t>6</w:t>
            </w:r>
          </w:p>
        </w:tc>
        <w:tc>
          <w:tcPr>
            <w:tcW w:w="960" w:type="dxa"/>
            <w:vAlign w:val="bottom"/>
          </w:tcPr>
          <w:p w14:paraId="520136B2" w14:textId="6DD5A1D6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720" w:type="dxa"/>
            <w:vAlign w:val="bottom"/>
          </w:tcPr>
          <w:p w14:paraId="139C3238" w14:textId="33A32CC0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870" w:type="dxa"/>
            <w:vAlign w:val="bottom"/>
          </w:tcPr>
          <w:p w14:paraId="6A3F42DE" w14:textId="477C8DCF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885" w:type="dxa"/>
            <w:vAlign w:val="bottom"/>
          </w:tcPr>
          <w:p w14:paraId="17F52527" w14:textId="05A91DD7" w:rsidR="00545D18" w:rsidRDefault="00545D18" w:rsidP="00545D18">
            <w:r>
              <w:rPr>
                <w:color w:val="000000"/>
              </w:rPr>
              <w:t>0.91</w:t>
            </w:r>
          </w:p>
        </w:tc>
        <w:tc>
          <w:tcPr>
            <w:tcW w:w="840" w:type="dxa"/>
            <w:vAlign w:val="bottom"/>
          </w:tcPr>
          <w:p w14:paraId="329F0F3A" w14:textId="454B6F44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70" w:type="dxa"/>
            <w:vAlign w:val="bottom"/>
          </w:tcPr>
          <w:p w14:paraId="1B17F78B" w14:textId="04462C8B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01805050" w14:textId="2704B82C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1005" w:type="dxa"/>
            <w:vAlign w:val="bottom"/>
          </w:tcPr>
          <w:p w14:paraId="3295C51C" w14:textId="717D90CF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915" w:type="dxa"/>
            <w:vAlign w:val="bottom"/>
          </w:tcPr>
          <w:p w14:paraId="36B797EB" w14:textId="23C211EF" w:rsidR="00545D18" w:rsidRDefault="00545D18" w:rsidP="00545D18">
            <w:r>
              <w:rPr>
                <w:color w:val="000000"/>
              </w:rPr>
              <w:t>0.92</w:t>
            </w:r>
          </w:p>
        </w:tc>
      </w:tr>
      <w:tr w:rsidR="00545D18" w14:paraId="60E48229" w14:textId="77777777" w:rsidTr="00A46192">
        <w:tc>
          <w:tcPr>
            <w:tcW w:w="840" w:type="dxa"/>
          </w:tcPr>
          <w:p w14:paraId="462C26C6" w14:textId="77777777" w:rsidR="00545D18" w:rsidRDefault="00545D18" w:rsidP="00545D18">
            <w:r>
              <w:t>7</w:t>
            </w:r>
          </w:p>
        </w:tc>
        <w:tc>
          <w:tcPr>
            <w:tcW w:w="960" w:type="dxa"/>
            <w:vAlign w:val="bottom"/>
          </w:tcPr>
          <w:p w14:paraId="26D86527" w14:textId="3A0E60F2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720" w:type="dxa"/>
            <w:vAlign w:val="bottom"/>
          </w:tcPr>
          <w:p w14:paraId="56AD603C" w14:textId="7A5F4517" w:rsidR="00545D18" w:rsidRDefault="00545D18" w:rsidP="00545D18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5451BA2F" w14:textId="444F9110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885" w:type="dxa"/>
            <w:vAlign w:val="bottom"/>
          </w:tcPr>
          <w:p w14:paraId="5E60757D" w14:textId="131D1A19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40" w:type="dxa"/>
            <w:vAlign w:val="bottom"/>
          </w:tcPr>
          <w:p w14:paraId="35882323" w14:textId="4862EC95" w:rsidR="00545D18" w:rsidRDefault="00545D18" w:rsidP="00545D18">
            <w:r>
              <w:rPr>
                <w:color w:val="000000"/>
              </w:rPr>
              <w:t>0.64</w:t>
            </w:r>
          </w:p>
        </w:tc>
        <w:tc>
          <w:tcPr>
            <w:tcW w:w="870" w:type="dxa"/>
            <w:vAlign w:val="bottom"/>
          </w:tcPr>
          <w:p w14:paraId="42B8D0AE" w14:textId="700701B8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1080" w:type="dxa"/>
            <w:vAlign w:val="bottom"/>
          </w:tcPr>
          <w:p w14:paraId="472A6A51" w14:textId="3A1BFA7F" w:rsidR="00545D18" w:rsidRDefault="00545D18" w:rsidP="00545D18">
            <w:r>
              <w:rPr>
                <w:color w:val="000000"/>
              </w:rPr>
              <w:t>0.82</w:t>
            </w:r>
          </w:p>
        </w:tc>
        <w:tc>
          <w:tcPr>
            <w:tcW w:w="1005" w:type="dxa"/>
            <w:vAlign w:val="bottom"/>
          </w:tcPr>
          <w:p w14:paraId="413D8DBA" w14:textId="3FE9972C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915" w:type="dxa"/>
            <w:vAlign w:val="bottom"/>
          </w:tcPr>
          <w:p w14:paraId="7172EC6A" w14:textId="3828898D" w:rsidR="00545D18" w:rsidRDefault="00545D18" w:rsidP="00545D18">
            <w:r>
              <w:rPr>
                <w:color w:val="000000"/>
              </w:rPr>
              <w:t>0.82</w:t>
            </w:r>
          </w:p>
        </w:tc>
      </w:tr>
    </w:tbl>
    <w:p w14:paraId="39624F36" w14:textId="77777777" w:rsidR="00D6020C" w:rsidRDefault="00D6020C" w:rsidP="00D6020C">
      <w:r>
        <w:t>F1 Score:</w:t>
      </w:r>
    </w:p>
    <w:tbl>
      <w:tblPr>
        <w:tblStyle w:val="a2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705"/>
        <w:gridCol w:w="1050"/>
        <w:gridCol w:w="870"/>
        <w:gridCol w:w="885"/>
        <w:gridCol w:w="810"/>
        <w:gridCol w:w="840"/>
        <w:gridCol w:w="1155"/>
        <w:gridCol w:w="990"/>
        <w:gridCol w:w="915"/>
      </w:tblGrid>
      <w:tr w:rsidR="00D6020C" w14:paraId="1FBB4572" w14:textId="77777777" w:rsidTr="00A46192">
        <w:tc>
          <w:tcPr>
            <w:tcW w:w="765" w:type="dxa"/>
          </w:tcPr>
          <w:p w14:paraId="0B85AF2D" w14:textId="77777777" w:rsidR="00D6020C" w:rsidRDefault="00D6020C" w:rsidP="00A46192">
            <w:r>
              <w:t>Class</w:t>
            </w:r>
          </w:p>
        </w:tc>
        <w:tc>
          <w:tcPr>
            <w:tcW w:w="705" w:type="dxa"/>
          </w:tcPr>
          <w:p w14:paraId="229DFBAF" w14:textId="77777777" w:rsidR="00D6020C" w:rsidRDefault="00D6020C" w:rsidP="00A46192">
            <w:r>
              <w:t>RF</w:t>
            </w:r>
          </w:p>
        </w:tc>
        <w:tc>
          <w:tcPr>
            <w:tcW w:w="1050" w:type="dxa"/>
          </w:tcPr>
          <w:p w14:paraId="21CD341B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854A6E1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4292F2FC" w14:textId="77777777" w:rsidR="00D6020C" w:rsidRDefault="00D6020C" w:rsidP="00A46192">
            <w:r>
              <w:t>SVM</w:t>
            </w:r>
          </w:p>
        </w:tc>
        <w:tc>
          <w:tcPr>
            <w:tcW w:w="810" w:type="dxa"/>
          </w:tcPr>
          <w:p w14:paraId="1A8080F2" w14:textId="77777777" w:rsidR="00D6020C" w:rsidRDefault="00D6020C" w:rsidP="00A46192">
            <w:r>
              <w:t>KNN</w:t>
            </w:r>
          </w:p>
        </w:tc>
        <w:tc>
          <w:tcPr>
            <w:tcW w:w="840" w:type="dxa"/>
          </w:tcPr>
          <w:p w14:paraId="4EDF7DC2" w14:textId="77777777" w:rsidR="00D6020C" w:rsidRDefault="00D6020C" w:rsidP="00A46192">
            <w:r>
              <w:t>GBM</w:t>
            </w:r>
          </w:p>
        </w:tc>
        <w:tc>
          <w:tcPr>
            <w:tcW w:w="1155" w:type="dxa"/>
          </w:tcPr>
          <w:p w14:paraId="6EE85E01" w14:textId="77777777" w:rsidR="00D6020C" w:rsidRDefault="00D6020C" w:rsidP="00A46192">
            <w:r>
              <w:t>AdaBoost</w:t>
            </w:r>
          </w:p>
        </w:tc>
        <w:tc>
          <w:tcPr>
            <w:tcW w:w="990" w:type="dxa"/>
          </w:tcPr>
          <w:p w14:paraId="636B4718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59351F1" w14:textId="77777777" w:rsidR="00D6020C" w:rsidRDefault="00D6020C" w:rsidP="00A46192">
            <w:r>
              <w:t>GNB</w:t>
            </w:r>
          </w:p>
        </w:tc>
      </w:tr>
      <w:tr w:rsidR="00545D18" w14:paraId="11FB9216" w14:textId="77777777" w:rsidTr="00A46192">
        <w:tc>
          <w:tcPr>
            <w:tcW w:w="765" w:type="dxa"/>
          </w:tcPr>
          <w:p w14:paraId="6E63F769" w14:textId="77777777" w:rsidR="00545D18" w:rsidRDefault="00545D18" w:rsidP="00545D18">
            <w:r>
              <w:t>1</w:t>
            </w:r>
          </w:p>
        </w:tc>
        <w:tc>
          <w:tcPr>
            <w:tcW w:w="705" w:type="dxa"/>
            <w:vAlign w:val="bottom"/>
          </w:tcPr>
          <w:p w14:paraId="0C175E8D" w14:textId="439099C4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1050" w:type="dxa"/>
            <w:vAlign w:val="bottom"/>
          </w:tcPr>
          <w:p w14:paraId="7792EDCF" w14:textId="558BE914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5ABA0CF1" w14:textId="44A8131A" w:rsidR="00545D18" w:rsidRDefault="00545D18" w:rsidP="00545D18">
            <w:r>
              <w:rPr>
                <w:color w:val="000000"/>
              </w:rPr>
              <w:t>0.73</w:t>
            </w:r>
          </w:p>
        </w:tc>
        <w:tc>
          <w:tcPr>
            <w:tcW w:w="885" w:type="dxa"/>
            <w:vAlign w:val="bottom"/>
          </w:tcPr>
          <w:p w14:paraId="2E8F6560" w14:textId="7772DE6B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10" w:type="dxa"/>
            <w:vAlign w:val="bottom"/>
          </w:tcPr>
          <w:p w14:paraId="4E30D5F6" w14:textId="6E76F36B" w:rsidR="00545D18" w:rsidRDefault="00545D18" w:rsidP="00545D18">
            <w:r>
              <w:rPr>
                <w:color w:val="000000"/>
              </w:rPr>
              <w:t>0.43</w:t>
            </w:r>
          </w:p>
        </w:tc>
        <w:tc>
          <w:tcPr>
            <w:tcW w:w="840" w:type="dxa"/>
            <w:vAlign w:val="bottom"/>
          </w:tcPr>
          <w:p w14:paraId="428D2026" w14:textId="45DDD15C" w:rsidR="00545D18" w:rsidRDefault="00545D18" w:rsidP="00545D18">
            <w:r>
              <w:rPr>
                <w:color w:val="000000"/>
              </w:rPr>
              <w:t>0.73</w:t>
            </w:r>
          </w:p>
        </w:tc>
        <w:tc>
          <w:tcPr>
            <w:tcW w:w="1155" w:type="dxa"/>
            <w:vAlign w:val="bottom"/>
          </w:tcPr>
          <w:p w14:paraId="3B172D38" w14:textId="59E1E1B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032E87E7" w14:textId="0808961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915" w:type="dxa"/>
            <w:vAlign w:val="bottom"/>
          </w:tcPr>
          <w:p w14:paraId="2B205221" w14:textId="1B8B4D45" w:rsidR="00545D18" w:rsidRDefault="00545D18" w:rsidP="00545D18">
            <w:r>
              <w:rPr>
                <w:color w:val="000000"/>
              </w:rPr>
              <w:t>0.73</w:t>
            </w:r>
          </w:p>
        </w:tc>
      </w:tr>
      <w:tr w:rsidR="00545D18" w14:paraId="44546DD0" w14:textId="77777777" w:rsidTr="00A46192">
        <w:tc>
          <w:tcPr>
            <w:tcW w:w="765" w:type="dxa"/>
          </w:tcPr>
          <w:p w14:paraId="7B201527" w14:textId="77777777" w:rsidR="00545D18" w:rsidRDefault="00545D18" w:rsidP="00545D18">
            <w:r>
              <w:t>2</w:t>
            </w:r>
          </w:p>
        </w:tc>
        <w:tc>
          <w:tcPr>
            <w:tcW w:w="705" w:type="dxa"/>
            <w:vAlign w:val="bottom"/>
          </w:tcPr>
          <w:p w14:paraId="18D87E18" w14:textId="33E21BF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50" w:type="dxa"/>
            <w:vAlign w:val="bottom"/>
          </w:tcPr>
          <w:p w14:paraId="446A1B30" w14:textId="186E91E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5A1CA51" w14:textId="17A1CEE7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1ADB6304" w14:textId="7A285EC1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6D723EE8" w14:textId="1D3F4058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40" w:type="dxa"/>
            <w:vAlign w:val="bottom"/>
          </w:tcPr>
          <w:p w14:paraId="52E43BCC" w14:textId="72D429E2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155" w:type="dxa"/>
            <w:vAlign w:val="bottom"/>
          </w:tcPr>
          <w:p w14:paraId="18D6E225" w14:textId="42122162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06AE618A" w14:textId="0973B06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915" w:type="dxa"/>
            <w:vAlign w:val="bottom"/>
          </w:tcPr>
          <w:p w14:paraId="6AE0922B" w14:textId="4D312F42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F47AAE5" w14:textId="77777777" w:rsidTr="00A46192">
        <w:tc>
          <w:tcPr>
            <w:tcW w:w="765" w:type="dxa"/>
          </w:tcPr>
          <w:p w14:paraId="76059781" w14:textId="77777777" w:rsidR="00545D18" w:rsidRDefault="00545D18" w:rsidP="00545D18">
            <w:r>
              <w:t>3</w:t>
            </w:r>
          </w:p>
        </w:tc>
        <w:tc>
          <w:tcPr>
            <w:tcW w:w="705" w:type="dxa"/>
            <w:vAlign w:val="bottom"/>
          </w:tcPr>
          <w:p w14:paraId="4F9232FD" w14:textId="1D14C599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36BAE8F4" w14:textId="76E32571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B87B8B3" w14:textId="35F4A50E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885" w:type="dxa"/>
            <w:vAlign w:val="bottom"/>
          </w:tcPr>
          <w:p w14:paraId="60C57F9F" w14:textId="098DB51B" w:rsidR="00545D18" w:rsidRDefault="00545D18" w:rsidP="00545D18">
            <w:r>
              <w:rPr>
                <w:color w:val="000000"/>
              </w:rPr>
              <w:t>0.19</w:t>
            </w:r>
          </w:p>
        </w:tc>
        <w:tc>
          <w:tcPr>
            <w:tcW w:w="810" w:type="dxa"/>
            <w:vAlign w:val="bottom"/>
          </w:tcPr>
          <w:p w14:paraId="13BDD360" w14:textId="338844F1" w:rsidR="00545D18" w:rsidRDefault="00545D18" w:rsidP="00545D18">
            <w:r>
              <w:rPr>
                <w:color w:val="000000"/>
              </w:rPr>
              <w:t>0.11</w:t>
            </w:r>
          </w:p>
        </w:tc>
        <w:tc>
          <w:tcPr>
            <w:tcW w:w="840" w:type="dxa"/>
            <w:vAlign w:val="bottom"/>
          </w:tcPr>
          <w:p w14:paraId="7462D0D4" w14:textId="50CA0638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1155" w:type="dxa"/>
            <w:vAlign w:val="bottom"/>
          </w:tcPr>
          <w:p w14:paraId="0DF255BF" w14:textId="69A36A8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24D03643" w14:textId="374C78BD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915" w:type="dxa"/>
            <w:vAlign w:val="bottom"/>
          </w:tcPr>
          <w:p w14:paraId="62BE72D1" w14:textId="4DF61D4C" w:rsidR="00545D18" w:rsidRDefault="00545D18" w:rsidP="00545D18">
            <w:r>
              <w:rPr>
                <w:color w:val="000000"/>
              </w:rPr>
              <w:t>0.29</w:t>
            </w:r>
          </w:p>
        </w:tc>
      </w:tr>
      <w:tr w:rsidR="00545D18" w14:paraId="01EED83A" w14:textId="77777777" w:rsidTr="00A46192">
        <w:tc>
          <w:tcPr>
            <w:tcW w:w="765" w:type="dxa"/>
          </w:tcPr>
          <w:p w14:paraId="3B73ED68" w14:textId="77777777" w:rsidR="00545D18" w:rsidRDefault="00545D18" w:rsidP="00545D18">
            <w:r>
              <w:t>4</w:t>
            </w:r>
          </w:p>
        </w:tc>
        <w:tc>
          <w:tcPr>
            <w:tcW w:w="705" w:type="dxa"/>
            <w:vAlign w:val="bottom"/>
          </w:tcPr>
          <w:p w14:paraId="69677CEE" w14:textId="66F9975E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1050" w:type="dxa"/>
            <w:vAlign w:val="bottom"/>
          </w:tcPr>
          <w:p w14:paraId="4230A19C" w14:textId="0BB7B3C3" w:rsidR="00545D18" w:rsidRDefault="00545D18" w:rsidP="00545D18">
            <w:r>
              <w:rPr>
                <w:color w:val="000000"/>
              </w:rPr>
              <w:t>0.59</w:t>
            </w:r>
          </w:p>
        </w:tc>
        <w:tc>
          <w:tcPr>
            <w:tcW w:w="870" w:type="dxa"/>
            <w:vAlign w:val="bottom"/>
          </w:tcPr>
          <w:p w14:paraId="5EB4ADC5" w14:textId="3BCD1FA7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885" w:type="dxa"/>
            <w:vAlign w:val="bottom"/>
          </w:tcPr>
          <w:p w14:paraId="547B3F13" w14:textId="1956A092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810" w:type="dxa"/>
            <w:vAlign w:val="bottom"/>
          </w:tcPr>
          <w:p w14:paraId="172F93F2" w14:textId="0AEC6215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40" w:type="dxa"/>
            <w:vAlign w:val="bottom"/>
          </w:tcPr>
          <w:p w14:paraId="174B6ECD" w14:textId="29342B6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1155" w:type="dxa"/>
            <w:vAlign w:val="bottom"/>
          </w:tcPr>
          <w:p w14:paraId="43E677AD" w14:textId="0C36C837" w:rsidR="00545D18" w:rsidRDefault="00545D18" w:rsidP="00545D18">
            <w:r>
              <w:rPr>
                <w:color w:val="000000"/>
              </w:rPr>
              <w:t>0.22</w:t>
            </w:r>
          </w:p>
        </w:tc>
        <w:tc>
          <w:tcPr>
            <w:tcW w:w="990" w:type="dxa"/>
            <w:vAlign w:val="bottom"/>
          </w:tcPr>
          <w:p w14:paraId="7B8A1371" w14:textId="7BD22498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915" w:type="dxa"/>
            <w:vAlign w:val="bottom"/>
          </w:tcPr>
          <w:p w14:paraId="7B18CFF5" w14:textId="18E4F859" w:rsidR="00545D18" w:rsidRDefault="00545D18" w:rsidP="00545D18">
            <w:r>
              <w:rPr>
                <w:color w:val="000000"/>
              </w:rPr>
              <w:t>0.33</w:t>
            </w:r>
          </w:p>
        </w:tc>
      </w:tr>
      <w:tr w:rsidR="00545D18" w14:paraId="6A4A829E" w14:textId="77777777" w:rsidTr="00A46192">
        <w:tc>
          <w:tcPr>
            <w:tcW w:w="765" w:type="dxa"/>
          </w:tcPr>
          <w:p w14:paraId="42E9E40A" w14:textId="77777777" w:rsidR="00545D18" w:rsidRDefault="00545D18" w:rsidP="00545D18">
            <w:r>
              <w:t>5</w:t>
            </w:r>
          </w:p>
        </w:tc>
        <w:tc>
          <w:tcPr>
            <w:tcW w:w="705" w:type="dxa"/>
            <w:vAlign w:val="bottom"/>
          </w:tcPr>
          <w:p w14:paraId="21DE2B9A" w14:textId="3FED03C6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1050" w:type="dxa"/>
            <w:vAlign w:val="bottom"/>
          </w:tcPr>
          <w:p w14:paraId="633B86DD" w14:textId="10B8BED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7DB1B6E8" w14:textId="1A3019A1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885" w:type="dxa"/>
            <w:vAlign w:val="bottom"/>
          </w:tcPr>
          <w:p w14:paraId="25C2CE54" w14:textId="522239BF" w:rsidR="00545D18" w:rsidRDefault="00545D18" w:rsidP="00545D18">
            <w:r>
              <w:rPr>
                <w:color w:val="000000"/>
              </w:rPr>
              <w:t>0.79</w:t>
            </w:r>
          </w:p>
        </w:tc>
        <w:tc>
          <w:tcPr>
            <w:tcW w:w="810" w:type="dxa"/>
            <w:vAlign w:val="bottom"/>
          </w:tcPr>
          <w:p w14:paraId="3D7243A8" w14:textId="02D8A382" w:rsidR="00545D18" w:rsidRDefault="00545D18" w:rsidP="00545D18">
            <w:r>
              <w:rPr>
                <w:color w:val="000000"/>
              </w:rPr>
              <w:t>0.76</w:t>
            </w:r>
          </w:p>
        </w:tc>
        <w:tc>
          <w:tcPr>
            <w:tcW w:w="840" w:type="dxa"/>
            <w:vAlign w:val="bottom"/>
          </w:tcPr>
          <w:p w14:paraId="639A6762" w14:textId="3BF93546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1155" w:type="dxa"/>
            <w:vAlign w:val="bottom"/>
          </w:tcPr>
          <w:p w14:paraId="357D1543" w14:textId="504A36BC" w:rsidR="00545D18" w:rsidRDefault="00545D18" w:rsidP="00545D18">
            <w:r>
              <w:rPr>
                <w:color w:val="000000"/>
              </w:rPr>
              <w:t>0.23</w:t>
            </w:r>
          </w:p>
        </w:tc>
        <w:tc>
          <w:tcPr>
            <w:tcW w:w="990" w:type="dxa"/>
            <w:vAlign w:val="bottom"/>
          </w:tcPr>
          <w:p w14:paraId="1AA56C15" w14:textId="7D19487F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915" w:type="dxa"/>
            <w:vAlign w:val="bottom"/>
          </w:tcPr>
          <w:p w14:paraId="573012B5" w14:textId="72373874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143A3F33" w14:textId="77777777" w:rsidTr="00A46192">
        <w:tc>
          <w:tcPr>
            <w:tcW w:w="765" w:type="dxa"/>
          </w:tcPr>
          <w:p w14:paraId="4781D192" w14:textId="77777777" w:rsidR="00545D18" w:rsidRDefault="00545D18" w:rsidP="00545D18">
            <w:r>
              <w:t>6</w:t>
            </w:r>
          </w:p>
        </w:tc>
        <w:tc>
          <w:tcPr>
            <w:tcW w:w="705" w:type="dxa"/>
            <w:vAlign w:val="bottom"/>
          </w:tcPr>
          <w:p w14:paraId="5A51B6A3" w14:textId="327DE52E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1050" w:type="dxa"/>
            <w:vAlign w:val="bottom"/>
          </w:tcPr>
          <w:p w14:paraId="0BD87AF0" w14:textId="0FE74CEA" w:rsidR="00545D18" w:rsidRDefault="00545D18" w:rsidP="00545D18">
            <w:r>
              <w:rPr>
                <w:color w:val="000000"/>
              </w:rPr>
              <w:t>0.83</w:t>
            </w:r>
          </w:p>
        </w:tc>
        <w:tc>
          <w:tcPr>
            <w:tcW w:w="870" w:type="dxa"/>
            <w:vAlign w:val="bottom"/>
          </w:tcPr>
          <w:p w14:paraId="0AF0F600" w14:textId="2850DB14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591A02F0" w14:textId="67B74842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10" w:type="dxa"/>
            <w:vAlign w:val="bottom"/>
          </w:tcPr>
          <w:p w14:paraId="55EFA015" w14:textId="03C876D7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40" w:type="dxa"/>
            <w:vAlign w:val="bottom"/>
          </w:tcPr>
          <w:p w14:paraId="64DD18DF" w14:textId="07AEDC16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1155" w:type="dxa"/>
            <w:vAlign w:val="bottom"/>
          </w:tcPr>
          <w:p w14:paraId="11101BA6" w14:textId="2C30D936" w:rsidR="00545D18" w:rsidRDefault="00545D18" w:rsidP="00545D18">
            <w:r>
              <w:rPr>
                <w:color w:val="000000"/>
              </w:rPr>
              <w:t>0.83</w:t>
            </w:r>
          </w:p>
        </w:tc>
        <w:tc>
          <w:tcPr>
            <w:tcW w:w="990" w:type="dxa"/>
            <w:vAlign w:val="bottom"/>
          </w:tcPr>
          <w:p w14:paraId="320173B7" w14:textId="4FF18251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7CC10719" w14:textId="2CDF07B5" w:rsidR="00545D18" w:rsidRDefault="00545D18" w:rsidP="00545D18">
            <w:r>
              <w:rPr>
                <w:color w:val="000000"/>
              </w:rPr>
              <w:t>0.82</w:t>
            </w:r>
          </w:p>
        </w:tc>
      </w:tr>
      <w:tr w:rsidR="00545D18" w14:paraId="4EA3C0F4" w14:textId="77777777" w:rsidTr="00A46192">
        <w:tc>
          <w:tcPr>
            <w:tcW w:w="765" w:type="dxa"/>
          </w:tcPr>
          <w:p w14:paraId="19973769" w14:textId="77777777" w:rsidR="00545D18" w:rsidRDefault="00545D18" w:rsidP="00545D18">
            <w:r>
              <w:t>7</w:t>
            </w:r>
          </w:p>
        </w:tc>
        <w:tc>
          <w:tcPr>
            <w:tcW w:w="705" w:type="dxa"/>
            <w:vAlign w:val="bottom"/>
          </w:tcPr>
          <w:p w14:paraId="59356D3E" w14:textId="4F1E9769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1050" w:type="dxa"/>
            <w:vAlign w:val="bottom"/>
          </w:tcPr>
          <w:p w14:paraId="71ACC2E8" w14:textId="08439FE5" w:rsidR="00545D18" w:rsidRDefault="00545D18" w:rsidP="00545D18">
            <w:r>
              <w:rPr>
                <w:color w:val="000000"/>
              </w:rPr>
              <w:t>0.66</w:t>
            </w:r>
          </w:p>
        </w:tc>
        <w:tc>
          <w:tcPr>
            <w:tcW w:w="870" w:type="dxa"/>
            <w:vAlign w:val="bottom"/>
          </w:tcPr>
          <w:p w14:paraId="0BBE20E4" w14:textId="02C46414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885" w:type="dxa"/>
            <w:vAlign w:val="bottom"/>
          </w:tcPr>
          <w:p w14:paraId="18007FCE" w14:textId="4E99DA67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810" w:type="dxa"/>
            <w:vAlign w:val="bottom"/>
          </w:tcPr>
          <w:p w14:paraId="6633C56B" w14:textId="25D67671" w:rsidR="00545D18" w:rsidRDefault="00545D18" w:rsidP="00545D18">
            <w:r>
              <w:rPr>
                <w:color w:val="000000"/>
              </w:rPr>
              <w:t>0.58</w:t>
            </w:r>
          </w:p>
        </w:tc>
        <w:tc>
          <w:tcPr>
            <w:tcW w:w="840" w:type="dxa"/>
            <w:vAlign w:val="bottom"/>
          </w:tcPr>
          <w:p w14:paraId="6B2993ED" w14:textId="15316440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1155" w:type="dxa"/>
            <w:vAlign w:val="bottom"/>
          </w:tcPr>
          <w:p w14:paraId="351CE72E" w14:textId="32F057A4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990" w:type="dxa"/>
            <w:vAlign w:val="bottom"/>
          </w:tcPr>
          <w:p w14:paraId="30DDA1C2" w14:textId="3A6B8531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915" w:type="dxa"/>
            <w:vAlign w:val="bottom"/>
          </w:tcPr>
          <w:p w14:paraId="41936558" w14:textId="002F17B4" w:rsidR="00545D18" w:rsidRDefault="00545D18" w:rsidP="00545D18">
            <w:r>
              <w:rPr>
                <w:color w:val="000000"/>
              </w:rPr>
              <w:t>0.66</w:t>
            </w:r>
          </w:p>
        </w:tc>
      </w:tr>
    </w:tbl>
    <w:p w14:paraId="7B2E1E43" w14:textId="77777777" w:rsidR="00D6020C" w:rsidRDefault="00D6020C" w:rsidP="00D6020C"/>
    <w:p w14:paraId="3113CA57" w14:textId="77777777" w:rsidR="00D6020C" w:rsidRDefault="00D6020C"/>
    <w:p w14:paraId="2DF700A9" w14:textId="77777777" w:rsidR="00BC047A" w:rsidRDefault="00BC047A"/>
    <w:p w14:paraId="77E110FC" w14:textId="77777777" w:rsidR="00BC047A" w:rsidRDefault="00BC047A"/>
    <w:p w14:paraId="1055793A" w14:textId="77777777" w:rsidR="00BC047A" w:rsidRDefault="00BC047A"/>
    <w:sectPr w:rsidR="00BC04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47A"/>
    <w:rsid w:val="00146BC1"/>
    <w:rsid w:val="001713F1"/>
    <w:rsid w:val="00303F02"/>
    <w:rsid w:val="004E4918"/>
    <w:rsid w:val="00520933"/>
    <w:rsid w:val="00545D18"/>
    <w:rsid w:val="00595D86"/>
    <w:rsid w:val="0089192C"/>
    <w:rsid w:val="00BC047A"/>
    <w:rsid w:val="00C22D7C"/>
    <w:rsid w:val="00D6020C"/>
    <w:rsid w:val="00F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1E6"/>
  <w15:docId w15:val="{193A605D-BE46-4A38-A6E3-8CE1D17C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6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1xdp\Downloads\input_singl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Sheet1!$A$2:$A$28</c:f>
              <c:strCache>
                <c:ptCount val="27"/>
                <c:pt idx="0">
                  <c:v>'1': 'Windows 10',</c:v>
                </c:pt>
                <c:pt idx="1">
                  <c:v>'2': 'Window 8',</c:v>
                </c:pt>
                <c:pt idx="2">
                  <c:v>3': 'Linux Kernel',</c:v>
                </c:pt>
                <c:pt idx="3">
                  <c:v>'4': 'My SQL',</c:v>
                </c:pt>
                <c:pt idx="4">
                  <c:v>'5': 'Postgre SQL',</c:v>
                </c:pt>
                <c:pt idx="5">
                  <c:v>'6': 'Apache',</c:v>
                </c:pt>
                <c:pt idx="6">
                  <c:v>'7': 'Apple',</c:v>
                </c:pt>
                <c:pt idx="7">
                  <c:v>'8': 'Samba'</c:v>
                </c:pt>
                <c:pt idx="9">
                  <c:v>'1': 'Physical'</c:v>
                </c:pt>
                <c:pt idx="10">
                  <c:v>'2': 'Network'</c:v>
                </c:pt>
                <c:pt idx="11">
                  <c:v>'3': 'Adjacent'</c:v>
                </c:pt>
                <c:pt idx="12">
                  <c:v>'4': 'Local'</c:v>
                </c:pt>
                <c:pt idx="14">
                  <c:v>'1': 'Credentials'</c:v>
                </c:pt>
                <c:pt idx="15">
                  <c:v>'2': 'Root Previledge'</c:v>
                </c:pt>
                <c:pt idx="16">
                  <c:v>'3': 'Remote Access'</c:v>
                </c:pt>
                <c:pt idx="17">
                  <c:v>'4': 'Local Access'</c:v>
                </c:pt>
                <c:pt idx="18">
                  <c:v>'5': 'Network Access'</c:v>
                </c:pt>
                <c:pt idx="20">
                  <c:v>'1': 'Credential Acquisition'</c:v>
                </c:pt>
                <c:pt idx="21">
                  <c:v>'2': 'Privilege Escalation'</c:v>
                </c:pt>
                <c:pt idx="22">
                  <c:v>'3': 'Remote Access'</c:v>
                </c:pt>
                <c:pt idx="23">
                  <c:v>'4': 'Denial of Service'</c:v>
                </c:pt>
                <c:pt idx="24">
                  <c:v>'5': 'Run Arbitrary Commands'</c:v>
                </c:pt>
                <c:pt idx="25">
                  <c:v>'6': 'Data Access'</c:v>
                </c:pt>
                <c:pt idx="26">
                  <c:v>'7': 'Data Manipulation'</c:v>
                </c:pt>
              </c:strCache>
            </c:strRef>
          </c:cat>
          <c:val>
            <c:numRef>
              <c:f>Sheet1!$B$2:$B$28</c:f>
              <c:numCache>
                <c:formatCode>General</c:formatCode>
                <c:ptCount val="27"/>
                <c:pt idx="0">
                  <c:v>92</c:v>
                </c:pt>
                <c:pt idx="1">
                  <c:v>336</c:v>
                </c:pt>
                <c:pt idx="2">
                  <c:v>2534</c:v>
                </c:pt>
                <c:pt idx="3">
                  <c:v>8540</c:v>
                </c:pt>
                <c:pt idx="4">
                  <c:v>133</c:v>
                </c:pt>
                <c:pt idx="5">
                  <c:v>1202</c:v>
                </c:pt>
                <c:pt idx="6">
                  <c:v>3342</c:v>
                </c:pt>
                <c:pt idx="7">
                  <c:v>7600</c:v>
                </c:pt>
                <c:pt idx="9">
                  <c:v>5975</c:v>
                </c:pt>
                <c:pt idx="10">
                  <c:v>16058</c:v>
                </c:pt>
                <c:pt idx="11">
                  <c:v>93</c:v>
                </c:pt>
                <c:pt idx="12">
                  <c:v>1653</c:v>
                </c:pt>
                <c:pt idx="14">
                  <c:v>252</c:v>
                </c:pt>
                <c:pt idx="15">
                  <c:v>134</c:v>
                </c:pt>
                <c:pt idx="16">
                  <c:v>9400</c:v>
                </c:pt>
                <c:pt idx="17">
                  <c:v>2032</c:v>
                </c:pt>
                <c:pt idx="18">
                  <c:v>11961</c:v>
                </c:pt>
                <c:pt idx="20">
                  <c:v>111</c:v>
                </c:pt>
                <c:pt idx="21">
                  <c:v>191</c:v>
                </c:pt>
                <c:pt idx="22">
                  <c:v>1831</c:v>
                </c:pt>
                <c:pt idx="23">
                  <c:v>4171</c:v>
                </c:pt>
                <c:pt idx="24">
                  <c:v>7922</c:v>
                </c:pt>
                <c:pt idx="25">
                  <c:v>8670</c:v>
                </c:pt>
                <c:pt idx="26">
                  <c:v>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35-4499-B843-433D10EE2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0"/>
        <c:axId val="584273568"/>
        <c:axId val="584272488"/>
      </c:barChart>
      <c:catAx>
        <c:axId val="58427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4272488"/>
        <c:crosses val="autoZero"/>
        <c:auto val="1"/>
        <c:lblAlgn val="ctr"/>
        <c:lblOffset val="100"/>
        <c:noMultiLvlLbl val="0"/>
      </c:catAx>
      <c:valAx>
        <c:axId val="584272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0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42735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TvlTUE+6j7Q1BF6tra8c77Gqg==">CgMxLjA4AHIhMUVwcWppMHZDb2kzVUdBWWRmbFhwTmlTelR5aXRESEkw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Dattatraya Parle</dc:creator>
  <cp:lastModifiedBy>Dattatraya Parle</cp:lastModifiedBy>
  <cp:revision>6</cp:revision>
  <dcterms:created xsi:type="dcterms:W3CDTF">2024-03-20T09:36:00Z</dcterms:created>
  <dcterms:modified xsi:type="dcterms:W3CDTF">2024-03-20T16:55:00Z</dcterms:modified>
</cp:coreProperties>
</file>