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EC4A" w14:textId="77777777" w:rsidR="007F57C4" w:rsidRPr="007F57C4" w:rsidRDefault="007F57C4" w:rsidP="007F57C4">
      <w:pPr>
        <w:rPr>
          <w:b/>
          <w:bCs/>
        </w:rPr>
      </w:pPr>
      <w:proofErr w:type="spellStart"/>
      <w:r w:rsidRPr="007F57C4">
        <w:rPr>
          <w:b/>
          <w:bCs/>
        </w:rPr>
        <w:t>GreenRoute</w:t>
      </w:r>
      <w:proofErr w:type="spellEnd"/>
      <w:r w:rsidRPr="007F57C4">
        <w:rPr>
          <w:b/>
          <w:bCs/>
        </w:rPr>
        <w:t xml:space="preserve"> AI — User Research and Prototype Testing</w:t>
      </w:r>
    </w:p>
    <w:p w14:paraId="0FDCC06E" w14:textId="77777777" w:rsidR="007F57C4" w:rsidRPr="007F57C4" w:rsidRDefault="007F57C4" w:rsidP="007F57C4">
      <w:pPr>
        <w:rPr>
          <w:b/>
          <w:bCs/>
        </w:rPr>
      </w:pPr>
      <w:r w:rsidRPr="007F57C4">
        <w:rPr>
          <w:b/>
          <w:bCs/>
        </w:rPr>
        <w:t>1. Research Purpose</w:t>
      </w:r>
    </w:p>
    <w:p w14:paraId="22CF04DE" w14:textId="77777777" w:rsidR="007F57C4" w:rsidRPr="007F57C4" w:rsidRDefault="007F57C4" w:rsidP="007F57C4">
      <w:r w:rsidRPr="007F57C4">
        <w:t xml:space="preserve">The purpose of this research was to understand how students and urban commuters choose travel options and to test whether the </w:t>
      </w:r>
      <w:proofErr w:type="spellStart"/>
      <w:r w:rsidRPr="007F57C4">
        <w:t>GreenRoute</w:t>
      </w:r>
      <w:proofErr w:type="spellEnd"/>
      <w:r w:rsidRPr="007F57C4">
        <w:t xml:space="preserve"> AI prototype helps them compare routes clearly.</w:t>
      </w:r>
    </w:p>
    <w:p w14:paraId="7AFA885E" w14:textId="77777777" w:rsidR="007F57C4" w:rsidRPr="007F57C4" w:rsidRDefault="007F57C4" w:rsidP="007F57C4">
      <w:proofErr w:type="spellStart"/>
      <w:r w:rsidRPr="007F57C4">
        <w:t>GreenRoute</w:t>
      </w:r>
      <w:proofErr w:type="spellEnd"/>
      <w:r w:rsidRPr="007F57C4">
        <w:t xml:space="preserve"> AI is a transparent travel decision-support tool. It compares travel time, cost, estimated CO₂ emissions, reliability, walking distance, safety, weather, availability, and user priorities. The project does not force users to select the greenest route. Instead, it explains the trade-offs between practical travel choices and lower emissions.</w:t>
      </w:r>
    </w:p>
    <w:p w14:paraId="784E888A" w14:textId="77777777" w:rsidR="007F57C4" w:rsidRPr="007F57C4" w:rsidRDefault="007F57C4" w:rsidP="007F57C4">
      <w:pPr>
        <w:rPr>
          <w:b/>
          <w:bCs/>
        </w:rPr>
      </w:pPr>
      <w:r w:rsidRPr="007F57C4">
        <w:rPr>
          <w:b/>
          <w:bCs/>
        </w:rPr>
        <w:t>2. Research Questions</w:t>
      </w:r>
    </w:p>
    <w:p w14:paraId="77D902DA" w14:textId="77777777" w:rsidR="007F57C4" w:rsidRPr="007F57C4" w:rsidRDefault="007F57C4" w:rsidP="007F57C4">
      <w:r w:rsidRPr="007F57C4">
        <w:t>The prototype testing focused on these questions:</w:t>
      </w:r>
    </w:p>
    <w:p w14:paraId="5B4F549D" w14:textId="77777777" w:rsidR="007F57C4" w:rsidRPr="007F57C4" w:rsidRDefault="007F57C4" w:rsidP="007F57C4">
      <w:pPr>
        <w:numPr>
          <w:ilvl w:val="0"/>
          <w:numId w:val="1"/>
        </w:numPr>
      </w:pPr>
      <w:r w:rsidRPr="007F57C4">
        <w:t>Which route would the participant choose, and why?</w:t>
      </w:r>
    </w:p>
    <w:p w14:paraId="0D6DE8C6" w14:textId="77777777" w:rsidR="007F57C4" w:rsidRPr="007F57C4" w:rsidRDefault="007F57C4" w:rsidP="007F57C4">
      <w:pPr>
        <w:numPr>
          <w:ilvl w:val="0"/>
          <w:numId w:val="1"/>
        </w:numPr>
      </w:pPr>
      <w:r w:rsidRPr="007F57C4">
        <w:t>Is the difference between Greenest and Balanced clear?</w:t>
      </w:r>
    </w:p>
    <w:p w14:paraId="4C87B052" w14:textId="77777777" w:rsidR="007F57C4" w:rsidRPr="007F57C4" w:rsidRDefault="007F57C4" w:rsidP="007F57C4">
      <w:pPr>
        <w:numPr>
          <w:ilvl w:val="0"/>
          <w:numId w:val="1"/>
        </w:numPr>
      </w:pPr>
      <w:proofErr w:type="gramStart"/>
      <w:r w:rsidRPr="007F57C4">
        <w:t>Are</w:t>
      </w:r>
      <w:proofErr w:type="gramEnd"/>
      <w:r w:rsidRPr="007F57C4">
        <w:t xml:space="preserve"> time, cost, CO₂, and trade-offs easy to understand?</w:t>
      </w:r>
    </w:p>
    <w:p w14:paraId="0C842311" w14:textId="77777777" w:rsidR="007F57C4" w:rsidRPr="007F57C4" w:rsidRDefault="007F57C4" w:rsidP="007F57C4">
      <w:pPr>
        <w:numPr>
          <w:ilvl w:val="0"/>
          <w:numId w:val="1"/>
        </w:numPr>
      </w:pPr>
      <w:r w:rsidRPr="007F57C4">
        <w:t>What information is missing for the participant’s real journey?</w:t>
      </w:r>
    </w:p>
    <w:p w14:paraId="4441FE85" w14:textId="77777777" w:rsidR="007F57C4" w:rsidRPr="007F57C4" w:rsidRDefault="007F57C4" w:rsidP="007F57C4">
      <w:pPr>
        <w:numPr>
          <w:ilvl w:val="0"/>
          <w:numId w:val="1"/>
        </w:numPr>
      </w:pPr>
      <w:r w:rsidRPr="007F57C4">
        <w:t>Would safety, weather, reliability, traffic, or walking distance change the participant’s decision?</w:t>
      </w:r>
    </w:p>
    <w:p w14:paraId="32CE08C3" w14:textId="77777777" w:rsidR="007F57C4" w:rsidRPr="007F57C4" w:rsidRDefault="007F57C4" w:rsidP="007F57C4">
      <w:pPr>
        <w:numPr>
          <w:ilvl w:val="0"/>
          <w:numId w:val="1"/>
        </w:numPr>
      </w:pPr>
      <w:r w:rsidRPr="007F57C4">
        <w:t>What would make the participant trust the recommendation?</w:t>
      </w:r>
    </w:p>
    <w:p w14:paraId="2532EF84" w14:textId="77777777" w:rsidR="007F57C4" w:rsidRPr="007F57C4" w:rsidRDefault="007F57C4" w:rsidP="007F57C4">
      <w:pPr>
        <w:rPr>
          <w:b/>
          <w:bCs/>
        </w:rPr>
      </w:pPr>
      <w:r w:rsidRPr="007F57C4">
        <w:rPr>
          <w:b/>
          <w:bCs/>
        </w:rPr>
        <w:t>3. Participants</w:t>
      </w:r>
    </w:p>
    <w:p w14:paraId="2E1B6A27" w14:textId="77777777" w:rsidR="007F57C4" w:rsidRPr="007F57C4" w:rsidRDefault="007F57C4" w:rsidP="007F57C4">
      <w:r w:rsidRPr="007F57C4">
        <w:t xml:space="preserve">Five commuters tested the </w:t>
      </w:r>
      <w:proofErr w:type="spellStart"/>
      <w:r w:rsidRPr="007F57C4">
        <w:t>GreenRoute</w:t>
      </w:r>
      <w:proofErr w:type="spellEnd"/>
      <w:r w:rsidRPr="007F57C4">
        <w:t xml:space="preserve"> AI prototype. All responses were recorded anonymously using participant IDs only.</w:t>
      </w:r>
    </w:p>
    <w:tbl>
      <w:tblPr>
        <w:tblW w:w="7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4212"/>
        <w:gridCol w:w="2099"/>
      </w:tblGrid>
      <w:tr w:rsidR="007F57C4" w:rsidRPr="007F57C4" w14:paraId="2A67BEE7" w14:textId="77777777" w:rsidTr="007F57C4">
        <w:trPr>
          <w:trHeight w:val="492"/>
          <w:tblCellSpacing w:w="15" w:type="dxa"/>
        </w:trPr>
        <w:tc>
          <w:tcPr>
            <w:tcW w:w="0" w:type="auto"/>
            <w:vAlign w:val="center"/>
            <w:hideMark/>
          </w:tcPr>
          <w:p w14:paraId="6CC433C8" w14:textId="77777777" w:rsidR="007F57C4" w:rsidRPr="007F57C4" w:rsidRDefault="007F57C4" w:rsidP="007F57C4">
            <w:pPr>
              <w:rPr>
                <w:b/>
                <w:bCs/>
              </w:rPr>
            </w:pPr>
            <w:r w:rsidRPr="007F57C4">
              <w:rPr>
                <w:b/>
                <w:bCs/>
              </w:rPr>
              <w:t>Participant</w:t>
            </w:r>
          </w:p>
        </w:tc>
        <w:tc>
          <w:tcPr>
            <w:tcW w:w="0" w:type="auto"/>
            <w:vAlign w:val="center"/>
            <w:hideMark/>
          </w:tcPr>
          <w:p w14:paraId="3E0362C9" w14:textId="77777777" w:rsidR="007F57C4" w:rsidRPr="007F57C4" w:rsidRDefault="007F57C4" w:rsidP="007F57C4">
            <w:pPr>
              <w:rPr>
                <w:b/>
                <w:bCs/>
              </w:rPr>
            </w:pPr>
            <w:r w:rsidRPr="007F57C4">
              <w:rPr>
                <w:b/>
                <w:bCs/>
              </w:rPr>
              <w:t>Broad commuter profile</w:t>
            </w:r>
          </w:p>
        </w:tc>
        <w:tc>
          <w:tcPr>
            <w:tcW w:w="0" w:type="auto"/>
            <w:vAlign w:val="center"/>
            <w:hideMark/>
          </w:tcPr>
          <w:p w14:paraId="22F19ED9" w14:textId="77777777" w:rsidR="007F57C4" w:rsidRPr="007F57C4" w:rsidRDefault="007F57C4" w:rsidP="007F57C4">
            <w:pPr>
              <w:rPr>
                <w:b/>
                <w:bCs/>
              </w:rPr>
            </w:pPr>
            <w:r w:rsidRPr="007F57C4">
              <w:rPr>
                <w:b/>
                <w:bCs/>
              </w:rPr>
              <w:t>Typical transport</w:t>
            </w:r>
          </w:p>
        </w:tc>
      </w:tr>
      <w:tr w:rsidR="007F57C4" w:rsidRPr="007F57C4" w14:paraId="0C4C4BB6" w14:textId="77777777" w:rsidTr="007F57C4">
        <w:trPr>
          <w:trHeight w:val="502"/>
          <w:tblCellSpacing w:w="15" w:type="dxa"/>
        </w:trPr>
        <w:tc>
          <w:tcPr>
            <w:tcW w:w="0" w:type="auto"/>
            <w:vAlign w:val="center"/>
            <w:hideMark/>
          </w:tcPr>
          <w:p w14:paraId="6913761D" w14:textId="77777777" w:rsidR="007F57C4" w:rsidRPr="007F57C4" w:rsidRDefault="007F57C4" w:rsidP="007F57C4">
            <w:r w:rsidRPr="007F57C4">
              <w:t>P01</w:t>
            </w:r>
          </w:p>
        </w:tc>
        <w:tc>
          <w:tcPr>
            <w:tcW w:w="0" w:type="auto"/>
            <w:vAlign w:val="center"/>
            <w:hideMark/>
          </w:tcPr>
          <w:p w14:paraId="2AA71A57" w14:textId="77777777" w:rsidR="007F57C4" w:rsidRPr="007F57C4" w:rsidRDefault="007F57C4" w:rsidP="007F57C4">
            <w:r w:rsidRPr="007F57C4">
              <w:t>Student bus commuter</w:t>
            </w:r>
          </w:p>
        </w:tc>
        <w:tc>
          <w:tcPr>
            <w:tcW w:w="0" w:type="auto"/>
            <w:vAlign w:val="center"/>
            <w:hideMark/>
          </w:tcPr>
          <w:p w14:paraId="67AA5358" w14:textId="77777777" w:rsidR="007F57C4" w:rsidRPr="007F57C4" w:rsidRDefault="007F57C4" w:rsidP="007F57C4">
            <w:r w:rsidRPr="007F57C4">
              <w:t>College bus</w:t>
            </w:r>
          </w:p>
        </w:tc>
      </w:tr>
      <w:tr w:rsidR="007F57C4" w:rsidRPr="007F57C4" w14:paraId="0719762B" w14:textId="77777777" w:rsidTr="007F57C4">
        <w:trPr>
          <w:trHeight w:val="502"/>
          <w:tblCellSpacing w:w="15" w:type="dxa"/>
        </w:trPr>
        <w:tc>
          <w:tcPr>
            <w:tcW w:w="0" w:type="auto"/>
            <w:vAlign w:val="center"/>
            <w:hideMark/>
          </w:tcPr>
          <w:p w14:paraId="66013871" w14:textId="77777777" w:rsidR="007F57C4" w:rsidRPr="007F57C4" w:rsidRDefault="007F57C4" w:rsidP="007F57C4">
            <w:r w:rsidRPr="007F57C4">
              <w:t>P02</w:t>
            </w:r>
          </w:p>
        </w:tc>
        <w:tc>
          <w:tcPr>
            <w:tcW w:w="0" w:type="auto"/>
            <w:vAlign w:val="center"/>
            <w:hideMark/>
          </w:tcPr>
          <w:p w14:paraId="57DF3126" w14:textId="77777777" w:rsidR="007F57C4" w:rsidRPr="007F57C4" w:rsidRDefault="007F57C4" w:rsidP="007F57C4">
            <w:r w:rsidRPr="007F57C4">
              <w:t>Student public-transport commuter</w:t>
            </w:r>
          </w:p>
        </w:tc>
        <w:tc>
          <w:tcPr>
            <w:tcW w:w="0" w:type="auto"/>
            <w:vAlign w:val="center"/>
            <w:hideMark/>
          </w:tcPr>
          <w:p w14:paraId="286D6070" w14:textId="77777777" w:rsidR="007F57C4" w:rsidRPr="007F57C4" w:rsidRDefault="007F57C4" w:rsidP="007F57C4">
            <w:r w:rsidRPr="007F57C4">
              <w:t>City bus</w:t>
            </w:r>
          </w:p>
        </w:tc>
      </w:tr>
      <w:tr w:rsidR="007F57C4" w:rsidRPr="007F57C4" w14:paraId="26616008" w14:textId="77777777" w:rsidTr="007F57C4">
        <w:trPr>
          <w:trHeight w:val="502"/>
          <w:tblCellSpacing w:w="15" w:type="dxa"/>
        </w:trPr>
        <w:tc>
          <w:tcPr>
            <w:tcW w:w="0" w:type="auto"/>
            <w:vAlign w:val="center"/>
            <w:hideMark/>
          </w:tcPr>
          <w:p w14:paraId="76D6FC0D" w14:textId="77777777" w:rsidR="007F57C4" w:rsidRPr="007F57C4" w:rsidRDefault="007F57C4" w:rsidP="007F57C4">
            <w:r w:rsidRPr="007F57C4">
              <w:t>P03</w:t>
            </w:r>
          </w:p>
        </w:tc>
        <w:tc>
          <w:tcPr>
            <w:tcW w:w="0" w:type="auto"/>
            <w:vAlign w:val="center"/>
            <w:hideMark/>
          </w:tcPr>
          <w:p w14:paraId="309073E9" w14:textId="77777777" w:rsidR="007F57C4" w:rsidRPr="007F57C4" w:rsidRDefault="007F57C4" w:rsidP="007F57C4">
            <w:r w:rsidRPr="007F57C4">
              <w:t>Urban commuter</w:t>
            </w:r>
          </w:p>
        </w:tc>
        <w:tc>
          <w:tcPr>
            <w:tcW w:w="0" w:type="auto"/>
            <w:vAlign w:val="center"/>
            <w:hideMark/>
          </w:tcPr>
          <w:p w14:paraId="30BB8EC8" w14:textId="77777777" w:rsidR="007F57C4" w:rsidRPr="007F57C4" w:rsidRDefault="007F57C4" w:rsidP="007F57C4">
            <w:r w:rsidRPr="007F57C4">
              <w:t>Metro</w:t>
            </w:r>
          </w:p>
        </w:tc>
      </w:tr>
      <w:tr w:rsidR="007F57C4" w:rsidRPr="007F57C4" w14:paraId="7146B22F" w14:textId="77777777" w:rsidTr="007F57C4">
        <w:trPr>
          <w:trHeight w:val="502"/>
          <w:tblCellSpacing w:w="15" w:type="dxa"/>
        </w:trPr>
        <w:tc>
          <w:tcPr>
            <w:tcW w:w="0" w:type="auto"/>
            <w:vAlign w:val="center"/>
            <w:hideMark/>
          </w:tcPr>
          <w:p w14:paraId="00ADD06D" w14:textId="77777777" w:rsidR="007F57C4" w:rsidRPr="007F57C4" w:rsidRDefault="007F57C4" w:rsidP="007F57C4">
            <w:r w:rsidRPr="007F57C4">
              <w:t>P04</w:t>
            </w:r>
          </w:p>
        </w:tc>
        <w:tc>
          <w:tcPr>
            <w:tcW w:w="0" w:type="auto"/>
            <w:vAlign w:val="center"/>
            <w:hideMark/>
          </w:tcPr>
          <w:p w14:paraId="27219DF2" w14:textId="77777777" w:rsidR="007F57C4" w:rsidRPr="007F57C4" w:rsidRDefault="007F57C4" w:rsidP="007F57C4">
            <w:r w:rsidRPr="007F57C4">
              <w:t>Short-distance student commuter</w:t>
            </w:r>
          </w:p>
        </w:tc>
        <w:tc>
          <w:tcPr>
            <w:tcW w:w="0" w:type="auto"/>
            <w:vAlign w:val="center"/>
            <w:hideMark/>
          </w:tcPr>
          <w:p w14:paraId="4FB5172B" w14:textId="77777777" w:rsidR="007F57C4" w:rsidRPr="007F57C4" w:rsidRDefault="007F57C4" w:rsidP="007F57C4">
            <w:r w:rsidRPr="007F57C4">
              <w:t>Private bike</w:t>
            </w:r>
          </w:p>
        </w:tc>
      </w:tr>
      <w:tr w:rsidR="007F57C4" w:rsidRPr="007F57C4" w14:paraId="6D69302E" w14:textId="77777777" w:rsidTr="007F57C4">
        <w:trPr>
          <w:trHeight w:val="502"/>
          <w:tblCellSpacing w:w="15" w:type="dxa"/>
        </w:trPr>
        <w:tc>
          <w:tcPr>
            <w:tcW w:w="0" w:type="auto"/>
            <w:vAlign w:val="center"/>
            <w:hideMark/>
          </w:tcPr>
          <w:p w14:paraId="402EAA43" w14:textId="77777777" w:rsidR="007F57C4" w:rsidRPr="007F57C4" w:rsidRDefault="007F57C4" w:rsidP="007F57C4">
            <w:r w:rsidRPr="007F57C4">
              <w:t>P05</w:t>
            </w:r>
          </w:p>
        </w:tc>
        <w:tc>
          <w:tcPr>
            <w:tcW w:w="0" w:type="auto"/>
            <w:vAlign w:val="center"/>
            <w:hideMark/>
          </w:tcPr>
          <w:p w14:paraId="5946A979" w14:textId="77777777" w:rsidR="007F57C4" w:rsidRPr="007F57C4" w:rsidRDefault="007F57C4" w:rsidP="007F57C4">
            <w:r w:rsidRPr="007F57C4">
              <w:t>Nearby student commuter</w:t>
            </w:r>
          </w:p>
        </w:tc>
        <w:tc>
          <w:tcPr>
            <w:tcW w:w="0" w:type="auto"/>
            <w:vAlign w:val="center"/>
            <w:hideMark/>
          </w:tcPr>
          <w:p w14:paraId="06E07EB2" w14:textId="77777777" w:rsidR="007F57C4" w:rsidRPr="007F57C4" w:rsidRDefault="007F57C4" w:rsidP="007F57C4">
            <w:r w:rsidRPr="007F57C4">
              <w:t>Walking</w:t>
            </w:r>
          </w:p>
        </w:tc>
      </w:tr>
    </w:tbl>
    <w:p w14:paraId="6587A301" w14:textId="77777777" w:rsidR="007F57C4" w:rsidRDefault="007F57C4" w:rsidP="007F57C4">
      <w:pPr>
        <w:rPr>
          <w:b/>
          <w:bCs/>
        </w:rPr>
      </w:pPr>
    </w:p>
    <w:p w14:paraId="586F2BD9" w14:textId="77777777" w:rsidR="007F57C4" w:rsidRDefault="007F57C4" w:rsidP="007F57C4">
      <w:pPr>
        <w:rPr>
          <w:b/>
          <w:bCs/>
        </w:rPr>
      </w:pPr>
    </w:p>
    <w:p w14:paraId="776A336B" w14:textId="1F855088" w:rsidR="007F57C4" w:rsidRPr="007F57C4" w:rsidRDefault="007F57C4" w:rsidP="007F57C4">
      <w:pPr>
        <w:rPr>
          <w:b/>
          <w:bCs/>
        </w:rPr>
      </w:pPr>
      <w:r w:rsidRPr="007F57C4">
        <w:rPr>
          <w:b/>
          <w:bCs/>
        </w:rPr>
        <w:lastRenderedPageBreak/>
        <w:t>4. Prototype Tested</w:t>
      </w:r>
    </w:p>
    <w:p w14:paraId="4043807D" w14:textId="77777777" w:rsidR="007F57C4" w:rsidRPr="007F57C4" w:rsidRDefault="007F57C4" w:rsidP="007F57C4">
      <w:r w:rsidRPr="007F57C4">
        <w:t>Participants reviewed a route-comparison prototype containing four options:</w:t>
      </w:r>
    </w:p>
    <w:p w14:paraId="78A5158C" w14:textId="77777777" w:rsidR="007F57C4" w:rsidRPr="007F57C4" w:rsidRDefault="007F57C4" w:rsidP="007F57C4">
      <w:pPr>
        <w:numPr>
          <w:ilvl w:val="0"/>
          <w:numId w:val="2"/>
        </w:numPr>
      </w:pPr>
      <w:r w:rsidRPr="007F57C4">
        <w:t>Public Transport</w:t>
      </w:r>
    </w:p>
    <w:p w14:paraId="70388967" w14:textId="77777777" w:rsidR="007F57C4" w:rsidRPr="007F57C4" w:rsidRDefault="007F57C4" w:rsidP="007F57C4">
      <w:pPr>
        <w:numPr>
          <w:ilvl w:val="0"/>
          <w:numId w:val="2"/>
        </w:numPr>
      </w:pPr>
      <w:r w:rsidRPr="007F57C4">
        <w:t>Metro + Walk</w:t>
      </w:r>
    </w:p>
    <w:p w14:paraId="43FC23D6" w14:textId="77777777" w:rsidR="007F57C4" w:rsidRPr="007F57C4" w:rsidRDefault="007F57C4" w:rsidP="007F57C4">
      <w:pPr>
        <w:numPr>
          <w:ilvl w:val="0"/>
          <w:numId w:val="2"/>
        </w:numPr>
      </w:pPr>
      <w:r w:rsidRPr="007F57C4">
        <w:t>Private Ride</w:t>
      </w:r>
    </w:p>
    <w:p w14:paraId="3AF7A67A" w14:textId="77777777" w:rsidR="007F57C4" w:rsidRPr="007F57C4" w:rsidRDefault="007F57C4" w:rsidP="007F57C4">
      <w:pPr>
        <w:numPr>
          <w:ilvl w:val="0"/>
          <w:numId w:val="2"/>
        </w:numPr>
      </w:pPr>
      <w:r w:rsidRPr="007F57C4">
        <w:t>Walking</w:t>
      </w:r>
    </w:p>
    <w:p w14:paraId="49BA7913" w14:textId="77777777" w:rsidR="007F57C4" w:rsidRPr="007F57C4" w:rsidRDefault="007F57C4" w:rsidP="007F57C4">
      <w:r w:rsidRPr="007F57C4">
        <w:t>The prototype showed estimated arrival time, travel time, cost, estimated CO₂, walking distance, transfers, reliability, practical notes, and route trade-offs. It clearly stated that the figures were example estimates and not live transport data.</w:t>
      </w:r>
    </w:p>
    <w:p w14:paraId="11C3B72E" w14:textId="77777777" w:rsidR="007F57C4" w:rsidRPr="007F57C4" w:rsidRDefault="007F57C4" w:rsidP="007F57C4">
      <w:pPr>
        <w:rPr>
          <w:b/>
          <w:bCs/>
        </w:rPr>
      </w:pPr>
      <w:r w:rsidRPr="007F57C4">
        <w:rPr>
          <w:b/>
          <w:bCs/>
        </w:rPr>
        <w:t>5. Anonymized Feedback</w:t>
      </w:r>
    </w:p>
    <w:p w14:paraId="1C571B0F" w14:textId="77777777" w:rsidR="007F57C4" w:rsidRPr="007F57C4" w:rsidRDefault="007F57C4" w:rsidP="007F57C4">
      <w:pPr>
        <w:rPr>
          <w:b/>
          <w:bCs/>
        </w:rPr>
      </w:pPr>
      <w:r w:rsidRPr="007F57C4">
        <w:rPr>
          <w:b/>
          <w:bCs/>
        </w:rPr>
        <w:t>P01</w:t>
      </w:r>
    </w:p>
    <w:p w14:paraId="54B5BC87" w14:textId="77777777" w:rsidR="007F57C4" w:rsidRPr="007F57C4" w:rsidRDefault="007F57C4" w:rsidP="007F57C4">
      <w:r w:rsidRPr="007F57C4">
        <w:t>P01 chose Public Transport because it matched their usual college-bus travel and was affordable with lower estimated CO₂ emissions. They understood the route cards, time, cost, CO₂, and reliability details.</w:t>
      </w:r>
    </w:p>
    <w:p w14:paraId="5B0E7C14" w14:textId="77777777" w:rsidR="007F57C4" w:rsidRPr="007F57C4" w:rsidRDefault="007F57C4" w:rsidP="007F57C4">
      <w:r w:rsidRPr="007F57C4">
        <w:t>P01 wanted clearer explanation of how Balanced is calculated and whether CO₂ values were estimates or actual data. They requested current bus availability, delays, waiting time, walking distance, and the method used for CO₂ estimates. Reliability was especially important because their journey was long.</w:t>
      </w:r>
    </w:p>
    <w:p w14:paraId="55BB00D4" w14:textId="77777777" w:rsidR="007F57C4" w:rsidRPr="007F57C4" w:rsidRDefault="007F57C4" w:rsidP="007F57C4">
      <w:pPr>
        <w:rPr>
          <w:b/>
          <w:bCs/>
        </w:rPr>
      </w:pPr>
      <w:r w:rsidRPr="007F57C4">
        <w:rPr>
          <w:b/>
          <w:bCs/>
        </w:rPr>
        <w:t>P02</w:t>
      </w:r>
    </w:p>
    <w:p w14:paraId="021B9EA2" w14:textId="77777777" w:rsidR="007F57C4" w:rsidRPr="007F57C4" w:rsidRDefault="007F57C4" w:rsidP="007F57C4">
      <w:r w:rsidRPr="007F57C4">
        <w:t xml:space="preserve">P02 chose Public Transport because they normally use a city bus and found it affordable and lower-emission. They understood the </w:t>
      </w:r>
      <w:proofErr w:type="gramStart"/>
      <w:r w:rsidRPr="007F57C4">
        <w:t>Greenest</w:t>
      </w:r>
      <w:proofErr w:type="gramEnd"/>
      <w:r w:rsidRPr="007F57C4">
        <w:t xml:space="preserve"> option and could compare it with the Fastest option.</w:t>
      </w:r>
    </w:p>
    <w:p w14:paraId="78A1699E" w14:textId="77777777" w:rsidR="007F57C4" w:rsidRPr="007F57C4" w:rsidRDefault="007F57C4" w:rsidP="007F57C4">
      <w:r w:rsidRPr="007F57C4">
        <w:t>P02 wanted a clearer explanation of how Balanced weighs time, cost, and emissions. They requested live bus availability, bus frequency, delays, walking distance, and exact fare. They said weather and long walking distance could affect their final choice.</w:t>
      </w:r>
    </w:p>
    <w:p w14:paraId="635DB827" w14:textId="77777777" w:rsidR="007F57C4" w:rsidRPr="007F57C4" w:rsidRDefault="007F57C4" w:rsidP="007F57C4">
      <w:pPr>
        <w:rPr>
          <w:b/>
          <w:bCs/>
        </w:rPr>
      </w:pPr>
      <w:r w:rsidRPr="007F57C4">
        <w:rPr>
          <w:b/>
          <w:bCs/>
        </w:rPr>
        <w:t>P03</w:t>
      </w:r>
    </w:p>
    <w:p w14:paraId="1D6E9459" w14:textId="77777777" w:rsidR="007F57C4" w:rsidRPr="007F57C4" w:rsidRDefault="007F57C4" w:rsidP="007F57C4">
      <w:r w:rsidRPr="007F57C4">
        <w:t>P03 chose Metro + Walk because it was reasonably fast while producing lower estimated emissions than a private ride. They understood the difference between Greenest, Fastest, and the middle option.</w:t>
      </w:r>
    </w:p>
    <w:p w14:paraId="363DEE8D" w14:textId="77777777" w:rsidR="007F57C4" w:rsidRDefault="007F57C4" w:rsidP="007F57C4">
      <w:r w:rsidRPr="007F57C4">
        <w:t>P03 wanted a benchmark to understand whether a CO₂ number was high or low. They requested walking distance, transfers, metro delays, frequency, accessibility information, weather, and safety details. Accurate current travel information was important for trust.</w:t>
      </w:r>
    </w:p>
    <w:p w14:paraId="27E65CF2" w14:textId="77777777" w:rsidR="007F57C4" w:rsidRPr="007F57C4" w:rsidRDefault="007F57C4" w:rsidP="007F57C4"/>
    <w:p w14:paraId="00F5775C" w14:textId="77777777" w:rsidR="007F57C4" w:rsidRPr="007F57C4" w:rsidRDefault="007F57C4" w:rsidP="007F57C4">
      <w:pPr>
        <w:rPr>
          <w:b/>
          <w:bCs/>
        </w:rPr>
      </w:pPr>
      <w:r w:rsidRPr="007F57C4">
        <w:rPr>
          <w:b/>
          <w:bCs/>
        </w:rPr>
        <w:lastRenderedPageBreak/>
        <w:t>P04</w:t>
      </w:r>
    </w:p>
    <w:p w14:paraId="63F0B99E" w14:textId="77777777" w:rsidR="007F57C4" w:rsidRPr="007F57C4" w:rsidRDefault="007F57C4" w:rsidP="007F57C4">
      <w:r w:rsidRPr="007F57C4">
        <w:t>P04 chose Private Ride because speed and convenience mattered most for their short commute. They would consider a greener option if the time difference were small.</w:t>
      </w:r>
    </w:p>
    <w:p w14:paraId="250DE141" w14:textId="77777777" w:rsidR="007F57C4" w:rsidRPr="007F57C4" w:rsidRDefault="007F57C4" w:rsidP="007F57C4">
      <w:r w:rsidRPr="007F57C4">
        <w:t>P04 wanted more detail about how the Private Ride CO₂ estimate was calculated, including vehicle assumptions, traffic, fuel cost, parking, weather, and road conditions. They said recommendations should use actual distance and current traffic information in a future version.</w:t>
      </w:r>
    </w:p>
    <w:p w14:paraId="20874D69" w14:textId="77777777" w:rsidR="007F57C4" w:rsidRPr="007F57C4" w:rsidRDefault="007F57C4" w:rsidP="007F57C4">
      <w:pPr>
        <w:rPr>
          <w:b/>
          <w:bCs/>
        </w:rPr>
      </w:pPr>
      <w:r w:rsidRPr="007F57C4">
        <w:rPr>
          <w:b/>
          <w:bCs/>
        </w:rPr>
        <w:t>P05</w:t>
      </w:r>
    </w:p>
    <w:p w14:paraId="01B183F9" w14:textId="77777777" w:rsidR="007F57C4" w:rsidRPr="007F57C4" w:rsidRDefault="007F57C4" w:rsidP="007F57C4">
      <w:r w:rsidRPr="007F57C4">
        <w:t xml:space="preserve">P05 chose Walking because they lived near the destination. They found the </w:t>
      </w:r>
      <w:proofErr w:type="gramStart"/>
      <w:r w:rsidRPr="007F57C4">
        <w:t>Greenest</w:t>
      </w:r>
      <w:proofErr w:type="gramEnd"/>
      <w:r w:rsidRPr="007F57C4">
        <w:t xml:space="preserve"> concept easy to understand and could compare time, cost, and CO₂.</w:t>
      </w:r>
    </w:p>
    <w:p w14:paraId="12209E3C" w14:textId="77777777" w:rsidR="007F57C4" w:rsidRPr="007F57C4" w:rsidRDefault="007F57C4" w:rsidP="007F57C4">
      <w:r w:rsidRPr="007F57C4">
        <w:t>P05 noticed that Walking should appear as a route option for short journeys. They requested walking distance, route details, footpath information, accessibility, weather, and safety information. They said poor roads, extreme heat, rain, or unsafe routes could make walking unsuitable.</w:t>
      </w:r>
    </w:p>
    <w:p w14:paraId="08630ED0" w14:textId="77777777" w:rsidR="007F57C4" w:rsidRPr="007F57C4" w:rsidRDefault="007F57C4" w:rsidP="007F57C4">
      <w:pPr>
        <w:rPr>
          <w:b/>
          <w:bCs/>
        </w:rPr>
      </w:pPr>
      <w:r w:rsidRPr="007F57C4">
        <w:rPr>
          <w:b/>
          <w:bCs/>
        </w:rPr>
        <w:t>6. Key Findings</w:t>
      </w:r>
    </w:p>
    <w:p w14:paraId="5B3BEFB8" w14:textId="77777777" w:rsidR="007F57C4" w:rsidRPr="007F57C4" w:rsidRDefault="007F57C4" w:rsidP="007F57C4">
      <w:r w:rsidRPr="007F57C4">
        <w:t>The testing produced the following findings:</w:t>
      </w:r>
    </w:p>
    <w:p w14:paraId="25683B7D" w14:textId="77777777" w:rsidR="007F57C4" w:rsidRPr="007F57C4" w:rsidRDefault="007F57C4" w:rsidP="007F57C4">
      <w:pPr>
        <w:numPr>
          <w:ilvl w:val="0"/>
          <w:numId w:val="3"/>
        </w:numPr>
      </w:pPr>
      <w:r w:rsidRPr="007F57C4">
        <w:t xml:space="preserve">Participants understood that </w:t>
      </w:r>
      <w:proofErr w:type="spellStart"/>
      <w:r w:rsidRPr="007F57C4">
        <w:t>GreenRoute</w:t>
      </w:r>
      <w:proofErr w:type="spellEnd"/>
      <w:r w:rsidRPr="007F57C4">
        <w:t xml:space="preserve"> AI compares routes using time, cost, and estimated CO₂ emissions.</w:t>
      </w:r>
    </w:p>
    <w:p w14:paraId="2ABEF57D" w14:textId="77777777" w:rsidR="007F57C4" w:rsidRPr="007F57C4" w:rsidRDefault="007F57C4" w:rsidP="007F57C4">
      <w:pPr>
        <w:numPr>
          <w:ilvl w:val="0"/>
          <w:numId w:val="3"/>
        </w:numPr>
      </w:pPr>
      <w:r w:rsidRPr="007F57C4">
        <w:t>Participants did not all choose the same route. Their choices depended on urgency, affordability, convenience, reliability, safety, weather, and walking distance.</w:t>
      </w:r>
    </w:p>
    <w:p w14:paraId="7ADC9665" w14:textId="77777777" w:rsidR="007F57C4" w:rsidRPr="007F57C4" w:rsidRDefault="007F57C4" w:rsidP="007F57C4">
      <w:pPr>
        <w:numPr>
          <w:ilvl w:val="0"/>
          <w:numId w:val="3"/>
        </w:numPr>
      </w:pPr>
      <w:r w:rsidRPr="007F57C4">
        <w:t>Users wanted a clearer explanation of the Balanced priority.</w:t>
      </w:r>
    </w:p>
    <w:p w14:paraId="7B82A6A9" w14:textId="77777777" w:rsidR="007F57C4" w:rsidRPr="007F57C4" w:rsidRDefault="007F57C4" w:rsidP="007F57C4">
      <w:pPr>
        <w:numPr>
          <w:ilvl w:val="0"/>
          <w:numId w:val="3"/>
        </w:numPr>
      </w:pPr>
      <w:r w:rsidRPr="007F57C4">
        <w:t>Users wanted transparent information about CO₂ calculations, transport data sources, and estimate limitations.</w:t>
      </w:r>
    </w:p>
    <w:p w14:paraId="5E4098E7" w14:textId="77777777" w:rsidR="007F57C4" w:rsidRPr="007F57C4" w:rsidRDefault="007F57C4" w:rsidP="007F57C4">
      <w:pPr>
        <w:numPr>
          <w:ilvl w:val="0"/>
          <w:numId w:val="3"/>
        </w:numPr>
      </w:pPr>
      <w:r w:rsidRPr="007F57C4">
        <w:t>Reliability, traffic, delays, and current availability can strongly affect route choices.</w:t>
      </w:r>
    </w:p>
    <w:p w14:paraId="6F36CB54" w14:textId="77777777" w:rsidR="007F57C4" w:rsidRPr="007F57C4" w:rsidRDefault="007F57C4" w:rsidP="007F57C4">
      <w:pPr>
        <w:numPr>
          <w:ilvl w:val="0"/>
          <w:numId w:val="3"/>
        </w:numPr>
      </w:pPr>
      <w:r w:rsidRPr="007F57C4">
        <w:t>Safety, accessibility, and weather must be considered before recommending walking or public transport options.</w:t>
      </w:r>
    </w:p>
    <w:p w14:paraId="2423478F" w14:textId="77777777" w:rsidR="007F57C4" w:rsidRPr="007F57C4" w:rsidRDefault="007F57C4" w:rsidP="007F57C4">
      <w:pPr>
        <w:numPr>
          <w:ilvl w:val="0"/>
          <w:numId w:val="3"/>
        </w:numPr>
      </w:pPr>
      <w:r w:rsidRPr="007F57C4">
        <w:t>Walking should appear as a practical option only for short nearby journeys.</w:t>
      </w:r>
    </w:p>
    <w:p w14:paraId="787CFE1B" w14:textId="77777777" w:rsidR="007F57C4" w:rsidRPr="007F57C4" w:rsidRDefault="007F57C4" w:rsidP="007F57C4">
      <w:pPr>
        <w:rPr>
          <w:b/>
          <w:bCs/>
        </w:rPr>
      </w:pPr>
      <w:r w:rsidRPr="007F57C4">
        <w:rPr>
          <w:b/>
          <w:bCs/>
        </w:rPr>
        <w:t>7. Changes Made After Testing</w:t>
      </w:r>
    </w:p>
    <w:p w14:paraId="6E2D44BF" w14:textId="77777777" w:rsidR="007F57C4" w:rsidRPr="007F57C4" w:rsidRDefault="007F57C4" w:rsidP="007F57C4">
      <w:r w:rsidRPr="007F57C4">
        <w:t xml:space="preserve">Based on the feedback, the </w:t>
      </w:r>
      <w:proofErr w:type="spellStart"/>
      <w:r w:rsidRPr="007F57C4">
        <w:t>GreenRoute</w:t>
      </w:r>
      <w:proofErr w:type="spellEnd"/>
      <w:r w:rsidRPr="007F57C4">
        <w:t xml:space="preserve"> AI prototype was improved by:</w:t>
      </w:r>
    </w:p>
    <w:p w14:paraId="59B345CD" w14:textId="77777777" w:rsidR="007F57C4" w:rsidRPr="007F57C4" w:rsidRDefault="007F57C4" w:rsidP="007F57C4">
      <w:pPr>
        <w:numPr>
          <w:ilvl w:val="0"/>
          <w:numId w:val="4"/>
        </w:numPr>
      </w:pPr>
      <w:r w:rsidRPr="007F57C4">
        <w:t>Adding Walking as a route option for suitable nearby journeys.</w:t>
      </w:r>
    </w:p>
    <w:p w14:paraId="4D89B166" w14:textId="77777777" w:rsidR="007F57C4" w:rsidRPr="007F57C4" w:rsidRDefault="007F57C4" w:rsidP="007F57C4">
      <w:pPr>
        <w:numPr>
          <w:ilvl w:val="0"/>
          <w:numId w:val="4"/>
        </w:numPr>
      </w:pPr>
      <w:r w:rsidRPr="007F57C4">
        <w:t>Explaining that Balanced considers travel time, cost, and lower estimated emissions together.</w:t>
      </w:r>
    </w:p>
    <w:p w14:paraId="36676D6C" w14:textId="77777777" w:rsidR="007F57C4" w:rsidRPr="007F57C4" w:rsidRDefault="007F57C4" w:rsidP="007F57C4">
      <w:pPr>
        <w:numPr>
          <w:ilvl w:val="0"/>
          <w:numId w:val="4"/>
        </w:numPr>
      </w:pPr>
      <w:r w:rsidRPr="007F57C4">
        <w:lastRenderedPageBreak/>
        <w:t>Adding clearer trade-off statements between route options.</w:t>
      </w:r>
    </w:p>
    <w:p w14:paraId="38DD9A22" w14:textId="77777777" w:rsidR="007F57C4" w:rsidRPr="007F57C4" w:rsidRDefault="007F57C4" w:rsidP="007F57C4">
      <w:pPr>
        <w:numPr>
          <w:ilvl w:val="0"/>
          <w:numId w:val="4"/>
        </w:numPr>
      </w:pPr>
      <w:r w:rsidRPr="007F57C4">
        <w:t>Adding arrival time, distance, walking distance, transfers, and reliability information.</w:t>
      </w:r>
    </w:p>
    <w:p w14:paraId="286ED249" w14:textId="77777777" w:rsidR="007F57C4" w:rsidRPr="007F57C4" w:rsidRDefault="007F57C4" w:rsidP="007F57C4">
      <w:pPr>
        <w:numPr>
          <w:ilvl w:val="0"/>
          <w:numId w:val="4"/>
        </w:numPr>
      </w:pPr>
      <w:r w:rsidRPr="007F57C4">
        <w:t>Adding practical notes about safety, weather, availability, and delays.</w:t>
      </w:r>
    </w:p>
    <w:p w14:paraId="3E85FC62" w14:textId="77777777" w:rsidR="007F57C4" w:rsidRPr="007F57C4" w:rsidRDefault="007F57C4" w:rsidP="007F57C4">
      <w:pPr>
        <w:numPr>
          <w:ilvl w:val="0"/>
          <w:numId w:val="4"/>
        </w:numPr>
      </w:pPr>
      <w:r w:rsidRPr="007F57C4">
        <w:t>Adding a “How estimates work” explanation for CO₂, fares, and travel-time estimates.</w:t>
      </w:r>
    </w:p>
    <w:p w14:paraId="3530087B" w14:textId="77777777" w:rsidR="007F57C4" w:rsidRPr="007F57C4" w:rsidRDefault="007F57C4" w:rsidP="007F57C4">
      <w:pPr>
        <w:numPr>
          <w:ilvl w:val="0"/>
          <w:numId w:val="4"/>
        </w:numPr>
      </w:pPr>
      <w:r w:rsidRPr="007F57C4">
        <w:t>Clearly labelling all route information as example estimates rather than live transport data.</w:t>
      </w:r>
    </w:p>
    <w:p w14:paraId="0EC21819" w14:textId="77777777" w:rsidR="007F57C4" w:rsidRPr="007F57C4" w:rsidRDefault="007F57C4" w:rsidP="007F57C4">
      <w:pPr>
        <w:numPr>
          <w:ilvl w:val="0"/>
          <w:numId w:val="4"/>
        </w:numPr>
      </w:pPr>
      <w:r w:rsidRPr="007F57C4">
        <w:t>Showing Walking as “Not recommended for this distance” when the journey is too long.</w:t>
      </w:r>
    </w:p>
    <w:p w14:paraId="47234083" w14:textId="77777777" w:rsidR="007F57C4" w:rsidRPr="007F57C4" w:rsidRDefault="007F57C4" w:rsidP="007F57C4">
      <w:pPr>
        <w:numPr>
          <w:ilvl w:val="0"/>
          <w:numId w:val="4"/>
        </w:numPr>
      </w:pPr>
      <w:r w:rsidRPr="007F57C4">
        <w:t xml:space="preserve">Ensuring that </w:t>
      </w:r>
      <w:proofErr w:type="spellStart"/>
      <w:r w:rsidRPr="007F57C4">
        <w:t>GreenRoute</w:t>
      </w:r>
      <w:proofErr w:type="spellEnd"/>
      <w:r w:rsidRPr="007F57C4">
        <w:t xml:space="preserve"> AI recommends practical lower-emission options rather than optimizing only for CO₂.</w:t>
      </w:r>
    </w:p>
    <w:p w14:paraId="2E6EBBBB" w14:textId="77777777" w:rsidR="007F57C4" w:rsidRPr="007F57C4" w:rsidRDefault="007F57C4" w:rsidP="007F57C4">
      <w:pPr>
        <w:rPr>
          <w:b/>
          <w:bCs/>
        </w:rPr>
      </w:pPr>
      <w:r w:rsidRPr="007F57C4">
        <w:rPr>
          <w:b/>
          <w:bCs/>
        </w:rPr>
        <w:t>8. Conclusion</w:t>
      </w:r>
    </w:p>
    <w:p w14:paraId="6924BC1D" w14:textId="77777777" w:rsidR="007F57C4" w:rsidRPr="007F57C4" w:rsidRDefault="007F57C4" w:rsidP="007F57C4">
      <w:r w:rsidRPr="007F57C4">
        <w:t xml:space="preserve">The user research supported the </w:t>
      </w:r>
      <w:proofErr w:type="spellStart"/>
      <w:r w:rsidRPr="007F57C4">
        <w:t>GreenRoute</w:t>
      </w:r>
      <w:proofErr w:type="spellEnd"/>
      <w:r w:rsidRPr="007F57C4">
        <w:t xml:space="preserve"> AI project direction. Participants found the route-comparison concept understandable and useful, but they emphasized that sustainability alone should not determine a recommendation.</w:t>
      </w:r>
    </w:p>
    <w:p w14:paraId="415193CE" w14:textId="77777777" w:rsidR="007F57C4" w:rsidRPr="007F57C4" w:rsidRDefault="007F57C4" w:rsidP="007F57C4">
      <w:r w:rsidRPr="007F57C4">
        <w:t xml:space="preserve">The final project therefore treats </w:t>
      </w:r>
      <w:proofErr w:type="spellStart"/>
      <w:r w:rsidRPr="007F57C4">
        <w:t>GreenRoute</w:t>
      </w:r>
      <w:proofErr w:type="spellEnd"/>
      <w:r w:rsidRPr="007F57C4">
        <w:t xml:space="preserve"> AI as transparent decision support. It helps users understand travel trade-offs while allowing them to make their own informed choice.</w:t>
      </w:r>
    </w:p>
    <w:p w14:paraId="1DACBA98" w14:textId="77777777" w:rsidR="009B7F97" w:rsidRDefault="009B7F97"/>
    <w:sectPr w:rsidR="009B7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77A8"/>
    <w:multiLevelType w:val="multilevel"/>
    <w:tmpl w:val="8F40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B08C2"/>
    <w:multiLevelType w:val="multilevel"/>
    <w:tmpl w:val="79C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C0338"/>
    <w:multiLevelType w:val="multilevel"/>
    <w:tmpl w:val="6890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46483"/>
    <w:multiLevelType w:val="multilevel"/>
    <w:tmpl w:val="8B8E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18916">
    <w:abstractNumId w:val="0"/>
  </w:num>
  <w:num w:numId="2" w16cid:durableId="1394038474">
    <w:abstractNumId w:val="2"/>
  </w:num>
  <w:num w:numId="3" w16cid:durableId="921449556">
    <w:abstractNumId w:val="3"/>
  </w:num>
  <w:num w:numId="4" w16cid:durableId="1588880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97"/>
    <w:rsid w:val="00346191"/>
    <w:rsid w:val="007F57C4"/>
    <w:rsid w:val="009B7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1F48"/>
  <w15:chartTrackingRefBased/>
  <w15:docId w15:val="{21B6F9C2-8940-4F01-8D59-FB1E4E67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F97"/>
    <w:rPr>
      <w:rFonts w:eastAsiaTheme="majorEastAsia" w:cstheme="majorBidi"/>
      <w:color w:val="272727" w:themeColor="text1" w:themeTint="D8"/>
    </w:rPr>
  </w:style>
  <w:style w:type="paragraph" w:styleId="Title">
    <w:name w:val="Title"/>
    <w:basedOn w:val="Normal"/>
    <w:next w:val="Normal"/>
    <w:link w:val="TitleChar"/>
    <w:uiPriority w:val="10"/>
    <w:qFormat/>
    <w:rsid w:val="009B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F97"/>
    <w:pPr>
      <w:spacing w:before="160"/>
      <w:jc w:val="center"/>
    </w:pPr>
    <w:rPr>
      <w:i/>
      <w:iCs/>
      <w:color w:val="404040" w:themeColor="text1" w:themeTint="BF"/>
    </w:rPr>
  </w:style>
  <w:style w:type="character" w:customStyle="1" w:styleId="QuoteChar">
    <w:name w:val="Quote Char"/>
    <w:basedOn w:val="DefaultParagraphFont"/>
    <w:link w:val="Quote"/>
    <w:uiPriority w:val="29"/>
    <w:rsid w:val="009B7F97"/>
    <w:rPr>
      <w:i/>
      <w:iCs/>
      <w:color w:val="404040" w:themeColor="text1" w:themeTint="BF"/>
    </w:rPr>
  </w:style>
  <w:style w:type="paragraph" w:styleId="ListParagraph">
    <w:name w:val="List Paragraph"/>
    <w:basedOn w:val="Normal"/>
    <w:uiPriority w:val="34"/>
    <w:qFormat/>
    <w:rsid w:val="009B7F97"/>
    <w:pPr>
      <w:ind w:left="720"/>
      <w:contextualSpacing/>
    </w:pPr>
  </w:style>
  <w:style w:type="character" w:styleId="IntenseEmphasis">
    <w:name w:val="Intense Emphasis"/>
    <w:basedOn w:val="DefaultParagraphFont"/>
    <w:uiPriority w:val="21"/>
    <w:qFormat/>
    <w:rsid w:val="009B7F97"/>
    <w:rPr>
      <w:i/>
      <w:iCs/>
      <w:color w:val="2F5496" w:themeColor="accent1" w:themeShade="BF"/>
    </w:rPr>
  </w:style>
  <w:style w:type="paragraph" w:styleId="IntenseQuote">
    <w:name w:val="Intense Quote"/>
    <w:basedOn w:val="Normal"/>
    <w:next w:val="Normal"/>
    <w:link w:val="IntenseQuoteChar"/>
    <w:uiPriority w:val="30"/>
    <w:qFormat/>
    <w:rsid w:val="009B7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F97"/>
    <w:rPr>
      <w:i/>
      <w:iCs/>
      <w:color w:val="2F5496" w:themeColor="accent1" w:themeShade="BF"/>
    </w:rPr>
  </w:style>
  <w:style w:type="character" w:styleId="IntenseReference">
    <w:name w:val="Intense Reference"/>
    <w:basedOn w:val="DefaultParagraphFont"/>
    <w:uiPriority w:val="32"/>
    <w:qFormat/>
    <w:rsid w:val="009B7F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Gaurav</dc:creator>
  <cp:keywords/>
  <dc:description/>
  <cp:lastModifiedBy>Arman Gaurav</cp:lastModifiedBy>
  <cp:revision>2</cp:revision>
  <dcterms:created xsi:type="dcterms:W3CDTF">2026-09-05T07:00:00Z</dcterms:created>
  <dcterms:modified xsi:type="dcterms:W3CDTF">2026-09-05T07:05:00Z</dcterms:modified>
</cp:coreProperties>
</file>