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GIT &amp; GITHUB TUTORIAL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 Install git on OS/ubuntu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config --global user.email "youremail@yourdomain.com"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config --list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Initialize git to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init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Initialized empty Git repository in /home/ridam/Desktop/gaurav/myprojects/.git/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--version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version 2.17.1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config --list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user.name=Gaurav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user.email=shrigsr@gmail.com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core.repositoryformatversion=0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core.filemode=true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core.bare=false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core.logallrefupdates=true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status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test.txt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add test.txt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commit -m 'checking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[master (root-commit) 6aa3f9b] checking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create mode 100644 test.txt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log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commit 6aa3f9bc2f3eb207b988ea4d11e037ace7b03238 (HEAD -&gt; master)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Author: Gaurav &lt;shrigsr@gmail.com&gt;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Date:   Thu Dec 30 12:11:31 2021 +0530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checking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 Remote Setup with Github Generating ssh key and add(under setting ssh option)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ridam@workstation17-H110M-S2:~/Desktop/gaurav/myprojects$ ssh-keygen -t ed25519 -C "shrigsr@gmail.com"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Generating public/private ed25519 key pair.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file in which to save the key (/home/ridam/.ssh/id_ed25519):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Your identification has been saved in /home/ridam/.ssh/id_ed25519.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Your public key has been saved in /home/ridam/.ssh/id_ed25519.pub.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SHA256:BqWlg/znpEaT98IUQwgQGJUj533cb0zRYWC5dhib8IM shrigsr@gmail.com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+--[ED25519 256]--+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|.+++.. .+ o+o.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|o +. ..*..+..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+ oo.=.o+ B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 . ..o+EoX .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    .= S= o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. @ .+    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     o +..    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    .   .     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              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ridam@workstation17-H110M-S2:~/Desktop/gaurav/myprojects$ eval "$(ssh-agent -s)"Agent pid 14298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ridam@workstation17-H110M-S2:~/Desktop/gaurav/myprojects$ ssh-add ~/.ssh/id_ed25519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Identity added: /home/ridam/.ssh/id_ed25519 (shrigsr@gmail.com)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ridam@workstation17-H110M-S2:~/Desktop/gaurav/myprojects$ clip &lt; ~/.ssh/id_ed25519.pub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Command 'clip' not found, but can be installed with: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sudo apt install geomview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ridam@workstation17-H110M-S2:~/Desktop/gaurav/myprojects$ sudo apt install geomview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[sudo] password for ridam: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following packages were automatically installed and are no longer required: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libllvm9 linux-hwe-5.4-headers-5.4.0-52 linux-hwe-5.4-headers-5.4.0-53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linux-hwe-5.4-headers-5.4.0-60 linux-hwe-5.4-headers-5.4.0-62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linux-hwe-5.4-headers-5.4.0-65 linux-hwe-5.4-headers-5.4.0-66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linux-hwe-5.4-headers-5.4.0-67 linux-hwe-5.4-headers-5.4.0-70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linux-hwe-5.4-headers-5.4.0-71 linux-hwe-5.4-headers-5.4.0-77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linux-hwe-5.4-headers-5.4.0-80 linux-hwe-5.4-headers-5.4.0-81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linux-hwe-5.4-headers-5.4.0-84 linux-hwe-5.4-headers-5.4.0-86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linux-hwe-5.4-headers-5.4.0-87 linux-hwe-5.4-headers-5.4.0-89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Use 'sudo apt autoremove' to remove them.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libgeomview-1.9.5 libmotif-common libxm4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geomview libgeomview-1.9.5 libmotif-common libxm4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0 upgraded, 4 newly installed, 0 to remove and 15 not upgraded.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Need to get 4,887 kB of archives.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After this operation, 12.2 MB of additional disk space will be used.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Get:1 http://in.archive.ubuntu.com/ubuntu bionic/universe amd64 libmotif-common all 2.3.8-2build1 [10.8 kB]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Get:2 http://in.archive.ubuntu.com/ubuntu bionic/universe amd64 libxm4 amd64 2.3.8-2build1 [993 kB]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Get:3 http://in.archive.ubuntu.com/ubuntu bionic/universe amd64 libgeomview-1.9.5 amd64 1.9.5-2 [443 kB]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Get:4 http://in.archive.ubuntu.com/ubuntu bionic/universe amd64 geomview amd64 1.9.5-2 [3,440 kB]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Fetched 4,887 kB in 4s (1,319 kB/s)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Selecting previously unselected package libmotif-common.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(Reading database ... 452976 files and directories currently installed.)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Preparing to unpack .../libmotif-common_2.3.8-2build1_all.deb ...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Unpacking libmotif-common (2.3.8-2build1) 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Selecting previously unselected package libxm4:amd64.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Preparing to unpack .../libxm4_2.3.8-2build1_amd64.deb ...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Unpacking libxm4:amd64 (2.3.8-2build1) ...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Selecting previously unselected package libgeomview-1.9.5.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Preparing to unpack .../libgeomview-1.9.5_1.9.5-2_amd64.deb ...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Unpacking libgeomview-1.9.5 (1.9.5-2) 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Selecting previously unselected package geomview.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Preparing to unpack .../geomview_1.9.5-2_amd64.deb ...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Unpacking geomview (1.9.5-2) 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Setting up libgeomview-1.9.5 (1.9.5-2) ...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Setting up libmotif-common (2.3.8-2build1) ...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Setting up libxm4:amd64 (2.3.8-2build1) ...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Setting up geomview (1.9.5-2) 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Processing triggers for man-db (2.8.3-2ubuntu0.1) ...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Processing triggers for gnome-menus (3.13.3-11ubuntu1.1) ...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Processing triggers for mime-support (3.60ubuntu1) 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Processing triggers for desktop-file-utils (0.23-1ubuntu3.18.04.2) 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Processing triggers for install-info (6.5.0.dfsg.1-2) ...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Processing triggers for libc-bin (2.27-3ubuntu1.4) 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ridam@workstation17-H110M-S2:~/Desktop/gaurav/myprojects$ clip &lt; ~/.ssh/id_ed25519.pub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Usage: clip [-v axisx,y,z,...] [-g value] [-l value] [-s nslices[,fraction]]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[-sph centerx,y,z,...] [-cyl centerx,y,z,...] [-e] [file.oogl]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Reads an OOGL object from file.oogl (or stdin if omitted).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Slices it against a (series of) planes whose normal vectors are given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by the -v argument (default 1,0,0,0,...).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Given -g, selects portions where &lt;point&gt; dot &lt;vector&gt; &gt; &lt;pvalue&gt;.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Given -l, selects portions where &lt;point&gt; dot &lt;vector&gt; &lt; &lt;nvalue&gt;.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Given both, takes the portion lying between those two values.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With -s, emits a series of slices spaced &lt;spacing&gt; units apart.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With -e, emits just two numbers instead of geometry: range of function-values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which the object spans.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-sph : Slice against a sphere, not a plane.  -g/-l gives radius.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-cyl x,y,z... : Slice against a cylinder whose axis passes through x,y,z...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-v gives axis direction, -g/-l radius.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ridam@workstation17-H110M-S2:~/Desktop/gaurav/myprojects$ cat  ~/.ssh/id_ed25519.pub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ssh-ed25519 AAAAC3NzaC1lZDI1NTE5AAAAIEcx0uXjCddyQwQrRFnkEKzPMN4Gqcm3FCyGHKKi24I8 shrigsr@gmail.com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//ssh key (ssh-ed25519 AAAAC3NzaC1lZDI1NTE5AAAAIEcx0uXjCddyQwQrRFnkEKzPMN4Gqcm3FCyGHKKi24I8 shrigsr@gmail.com)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 Pushing file on Remote server/repository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remote add origin git@github.com:Gauravsingr/wordpress-kadence.git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remote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origin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remote -v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origin  git@github.com:Gauravsingr/wordpress-kadence.git (fetch)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origin  git@github.com:Gauravsingr/wordpress-kadence.git (push)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push -u origin master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Counting objects: 3, done.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Writing objects: 100% (3/3), 218 bytes | 218.00 KiB/s, done.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Total 3 (delta 0), reused 0 (delta 0)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 github.com:Gauravsingr/wordpress-kadence.git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* [new branch]      master -&gt; master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Branch 'master' set up to track remote branch 'master' from 'origin'.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push -u origin master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Branch 'master' set up to track remote branch 'master' from 'origin'.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Everything up-to-date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add Practice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commit -m 'checking'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[master 85e9638] checking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7 files changed, 249 insertions(+)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create mode 100644 Practice/Masonry-CSS-master/LICENSE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create mode 100644 Practice/Masonry-CSS-master/README.md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create mode 100644 Practice/Masonry-CSS-master/css/style.css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create mode 100644 Practice/Masonry-CSS-master/index.html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create mode 100644 Practice/code.min.js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create mode 100644 Practice/switch.php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create mode 100644 Practice/table.html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status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Your branch is ahead of 'origin/master' by 1 commit.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push -u origin master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Counting objects: 12, done.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Delta compression using up to 2 threads.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Compressing objects: 100% (11/11), done.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Writing objects: 100% (12/12), 33.58 KiB | 3.36 MiB/s, done.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Total 12 (delta 0), reused 0 (delta 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To github.com:Gauravsingr/wordpress-kadence.git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6aa3f9b..85e9638  master -&gt; master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Branch 'master' set up to track remote branch 'master' from 'origin'.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ridam@workstation17-H110M-S2:~/Desktop/gaurav/myprojects$ git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usage: git [--version] [--help] [-C &lt;path&gt;] [-c &lt;name&gt;=&lt;value&gt;]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[--exec-path[=&lt;path&gt;]] [--html-path] [--man-path] [--info-path]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[-p | --paginate | --no-pager] [--no-replace-objects] [--bare]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[--git-dir=&lt;path&gt;] [--work-tree=&lt;path&gt;] [--namespace=&lt;name&gt;]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&lt;command&gt; [&lt;args&gt;]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These are common Git commands used in various situations: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start a working area (see also: git help tutorial)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clone      Clone a repository into a new directory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init       Create an empty Git repository or reinitialize an existing one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work on the current change (see also: git help everyday)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add        Add file contents to the index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mv         Move or rename a file, a directory, or a symlink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reset      Reset current HEAD to the specified state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rm         Remove files from the working tree and from the index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examine the history and state (see also: git help revisions)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bisect     Use binary search to find the commit that introduced a bug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grep       Print lines matching a pattern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log        Show commit logs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show       Show various types of objects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status     Show the working tree status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grow, mark and tweak your common history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branch     List, create, or delete branches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checkout   Switch branches or restore working tree files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commit     Record changes to the repository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diff       Show changes between commits, commit and working tree, etc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merge      Join two or more development histories together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rebase     Reapply commits on top of another base tip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tag        Create, list, delete or verify a tag object signed with GPG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collaborate (see also: git help workflows)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fetch      Download objects and refs from another repository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pull       Fetch from and integrate with another repository or a local branch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push       Update remote refs along with associated objects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'git help -a' and 'git help -g' list available subcommands and some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concept guides. See 'git help &lt;command&gt;' or 'git help &lt;concept&gt;'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to read about a specific subcommand or concept.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Add new file and Pull/Push file on Remote server/repository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add gitut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status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Your branch is up to date with 'origin/master'.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(use "git reset HEAD &lt;file&gt;..." to unstage)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new file:   gitut/Git-Cheat-Sheet.pdf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new file:   gitut/SWTM-2088_Atlassian-Git-Cheatsheet.pdf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commit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Aborting commit due to empty commit message.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commit -m "tut done"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[master c12a980] tut done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create mode 100644 gitut/Git-Cheat-Sheet.pdf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create mode 100644 gitut/SWTM-2088_Atlassian-Git-Cheatsheet.pdf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status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Your branch is ahead of 'origin/master' by 1 commit.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(use "git push" to publish your local commits)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push -u origin master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Warning: Permanently added the ECDSA host key for IP address '13.234.176.102' to the list of known hosts.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To github.com:Gauravsingr/wordpress-kadence.git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! [rejected]        master -&gt; master (fetch first)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error: failed to push some refs to 'git@github.com:Gauravsingr/wordpress-kadence.git'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hint: Updates were rejected because the remote contains work that you do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hint: not have locally. This is usually caused by another repository pushing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hint: to the same ref. You may want to first integrate the remote changes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hint: (e.g., 'git pull ...') before pushing again.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hint: See the 'Note about fast-forwards' in 'git push --help' for details.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pull origin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pull origin masterremote: Enumerating objects: 4, done.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remote: Counting objects: 100% (4/4), done.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remote: Compressing objects: 100% (3/3), done.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Unpacking objects: 100% (3/3), done.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From github.com:Gauravsingr/wordpress-kadence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* branch            master     -&gt; FETCH_HEAD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85e9638..1451bbb  master     -&gt; origin/master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Merge made by the 'recursive' strategy.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pulltest.txt | 56 ++++++++++++++++++++++++++++++++++++++++++++++++++++++++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1 file changed, 56 insertions(+)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create mode 100644 pulltest.txt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ridam@workstation17-H110M-S2:~/Desktop/gaurav/myprojects$ git push origin masterCounting objects: 7, done.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Delta compression using up to 2 threads.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Compressing objects: 100% (7/7), done.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Writing objects: 100% (7/7), 2.33 MiB | 1.59 MiB/s, done.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Total 7 (delta 1), reused 0 (delta 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remote: Resolving deltas: 100% (1/1), done.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To github.com:Gauravsingr/wordpress-kadence.git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1451bbb..919f793  master -&gt; master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