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7g5o75kbb3g1" w:id="0"/>
      <w:bookmarkEnd w:id="0"/>
      <w:r w:rsidDel="00000000" w:rsidR="00000000" w:rsidRPr="00000000">
        <w:rPr>
          <w:b w:val="1"/>
          <w:u w:val="single"/>
          <w:rtl w:val="0"/>
        </w:rPr>
        <w:t xml:space="preserve">Screenshots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 Output Window to display the output of the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add player: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95800" cy="4229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36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remove a player by passing the Player Id: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71850" cy="16668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get player details by passing the Player Id: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62275" cy="1647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get player details by passing the player’s name: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48000" cy="16573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get all player details currently present in the team: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52750" cy="1504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output window with all inputs and outputs: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14900" cy="6219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38700" cy="55149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