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8.81103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6f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fc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1CSPC315 : Machine Learning (2023-24)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f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09375" w:line="240" w:lineRule="auto"/>
        <w:ind w:left="0" w:right="2482.54089355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Assignment 3: Pandas Exercises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05810546875" w:line="240" w:lineRule="auto"/>
        <w:ind w:left="16.2550354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Pandas Eexercises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7.0399475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to the csv file named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googleplaystore.csv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Answer the following questions.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Display first 5 records of the dataframe.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787109375" w:line="240" w:lineRule="auto"/>
        <w:ind w:left="7.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Display Category with highest number of apps registered.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6.47994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is the average ratings for all the apps?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3.90263557434082" w:lineRule="auto"/>
        <w:ind w:left="0" w:right="0" w:hanging="8.639831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Total number of apps which even supports Andriod version 2.3 and up. 5. Impute the missing values available in Content Rating column with respective measure of central tendency.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7333984375" w:line="240" w:lineRule="auto"/>
        <w:ind w:left="17.0399475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to the csv file named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salaries.xlsx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Answer the following questions.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Read the file as a dataframe called sal.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7.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Check the header of the DataFrame.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20263671875" w:line="240" w:lineRule="auto"/>
        <w:ind w:left="6.47994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Use the .info() method to find out how many entries there are.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is the average BasePay 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6.2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What is the highest amount of OvertimePay in the dataset 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95999145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What is the job title of JOSEPH DRISCOLL 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5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How much does JOSEPH DRISCOLL make (including benefits)?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How many unique job titles are there?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What are the top 5 most common jobs?</w:t>
      </w:r>
    </w:p>
    <w:sectPr>
      <w:pgSz w:h="15840" w:w="12240" w:orient="portrait"/>
      <w:pgMar w:bottom="6015.400390625" w:top="1423.599853515625" w:left="1443.6000061035156" w:right="1747.1984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