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D8F1" w14:textId="420B0D81" w:rsidR="00F318AF" w:rsidRDefault="00B567FA">
      <w:r>
        <w:t>Java:</w:t>
      </w:r>
    </w:p>
    <w:p w14:paraId="70DEEDFC" w14:textId="49854AFD" w:rsidR="00B567FA" w:rsidRDefault="00B567FA" w:rsidP="00B567FA">
      <w:pPr>
        <w:pStyle w:val="ListParagraph"/>
        <w:numPr>
          <w:ilvl w:val="0"/>
          <w:numId w:val="1"/>
        </w:numPr>
      </w:pPr>
      <w:r>
        <w:t>What is JVM Architecture?</w:t>
      </w:r>
    </w:p>
    <w:p w14:paraId="5EC9B1EB" w14:textId="62A8DEF8" w:rsidR="00B567FA" w:rsidRDefault="00B567FA" w:rsidP="00B567FA">
      <w:pPr>
        <w:pStyle w:val="ListParagraph"/>
        <w:numPr>
          <w:ilvl w:val="0"/>
          <w:numId w:val="1"/>
        </w:numPr>
      </w:pPr>
      <w:r>
        <w:t>Is Bytecode executable on all OS</w:t>
      </w:r>
    </w:p>
    <w:p w14:paraId="3123FB23" w14:textId="0FB52F35" w:rsidR="00B567FA" w:rsidRDefault="00B567FA" w:rsidP="00B567FA">
      <w:pPr>
        <w:pStyle w:val="ListParagraph"/>
        <w:numPr>
          <w:ilvl w:val="0"/>
          <w:numId w:val="1"/>
        </w:numPr>
      </w:pPr>
      <w:r>
        <w:t>Is Java Platform Independent PL?</w:t>
      </w:r>
    </w:p>
    <w:p w14:paraId="2A154834" w14:textId="77FEC26B" w:rsidR="00B567FA" w:rsidRDefault="00B567FA" w:rsidP="00B567FA">
      <w:pPr>
        <w:pStyle w:val="ListParagraph"/>
        <w:numPr>
          <w:ilvl w:val="0"/>
          <w:numId w:val="1"/>
        </w:numPr>
      </w:pPr>
      <w:r>
        <w:t xml:space="preserve">What are garbage </w:t>
      </w:r>
      <w:proofErr w:type="gramStart"/>
      <w:r>
        <w:t>collectors</w:t>
      </w:r>
      <w:proofErr w:type="gramEnd"/>
      <w:r>
        <w:t xml:space="preserve"> algorithm?</w:t>
      </w:r>
    </w:p>
    <w:p w14:paraId="4EDEB9E4" w14:textId="598EBEAF" w:rsidR="00B567FA" w:rsidRDefault="00B567FA" w:rsidP="00B567FA">
      <w:pPr>
        <w:pStyle w:val="ListParagraph"/>
        <w:numPr>
          <w:ilvl w:val="0"/>
          <w:numId w:val="1"/>
        </w:numPr>
      </w:pPr>
      <w:r>
        <w:t>Heap area in java</w:t>
      </w:r>
    </w:p>
    <w:p w14:paraId="3E119FCC" w14:textId="78F89FE1" w:rsidR="00B567FA" w:rsidRDefault="00B567FA" w:rsidP="00B567FA">
      <w:pPr>
        <w:pStyle w:val="ListParagraph"/>
        <w:numPr>
          <w:ilvl w:val="0"/>
          <w:numId w:val="1"/>
        </w:numPr>
      </w:pPr>
      <w:r>
        <w:t>Heap area categorization</w:t>
      </w:r>
    </w:p>
    <w:p w14:paraId="12B4CF45" w14:textId="48E71B67" w:rsidR="00B567FA" w:rsidRDefault="00B567FA" w:rsidP="00B567FA">
      <w:pPr>
        <w:pStyle w:val="ListParagraph"/>
        <w:numPr>
          <w:ilvl w:val="0"/>
          <w:numId w:val="1"/>
        </w:numPr>
      </w:pPr>
      <w:r>
        <w:t>What is interface in java</w:t>
      </w:r>
    </w:p>
    <w:p w14:paraId="2B56ADF7" w14:textId="29ADE4B8" w:rsidR="00B567FA" w:rsidRDefault="00B567FA" w:rsidP="00B567FA">
      <w:r>
        <w:t>Spring:</w:t>
      </w:r>
    </w:p>
    <w:p w14:paraId="32898CC3" w14:textId="467139F9" w:rsidR="00B567FA" w:rsidRDefault="00B567FA" w:rsidP="00B567FA">
      <w:pPr>
        <w:pStyle w:val="ListParagraph"/>
        <w:numPr>
          <w:ilvl w:val="0"/>
          <w:numId w:val="2"/>
        </w:numPr>
      </w:pPr>
      <w:r>
        <w:t>What is difference between @Repository and @Component?</w:t>
      </w:r>
    </w:p>
    <w:p w14:paraId="5CC18A2F" w14:textId="4048ACC8" w:rsidR="00B567FA" w:rsidRDefault="00B567FA" w:rsidP="00B567FA">
      <w:pPr>
        <w:pStyle w:val="ListParagraph"/>
        <w:numPr>
          <w:ilvl w:val="0"/>
          <w:numId w:val="2"/>
        </w:numPr>
      </w:pPr>
      <w:r>
        <w:t>What is bean in spring boot?</w:t>
      </w:r>
    </w:p>
    <w:p w14:paraId="4B0FF6D9" w14:textId="631223EE" w:rsidR="00B567FA" w:rsidRDefault="00B567FA" w:rsidP="00B567FA">
      <w:pPr>
        <w:pStyle w:val="ListParagraph"/>
        <w:numPr>
          <w:ilvl w:val="0"/>
          <w:numId w:val="2"/>
        </w:numPr>
      </w:pPr>
      <w:r>
        <w:t>Is bean supposed to create for repository in background</w:t>
      </w:r>
    </w:p>
    <w:p w14:paraId="75F6356A" w14:textId="61D7E71E" w:rsidR="00B567FA" w:rsidRDefault="00B567FA" w:rsidP="00B567FA">
      <w:pPr>
        <w:pStyle w:val="ListParagraph"/>
        <w:numPr>
          <w:ilvl w:val="0"/>
          <w:numId w:val="2"/>
        </w:numPr>
      </w:pPr>
      <w:r>
        <w:t>What is xml configuration in spring framework</w:t>
      </w:r>
    </w:p>
    <w:p w14:paraId="657ABD0E" w14:textId="78C47E7C" w:rsidR="00B567FA" w:rsidRDefault="00B567FA" w:rsidP="00B567FA">
      <w:r>
        <w:t>Microservices:</w:t>
      </w:r>
    </w:p>
    <w:p w14:paraId="0C142B54" w14:textId="0D1491B5" w:rsidR="00B567FA" w:rsidRDefault="00B567FA" w:rsidP="00B567FA">
      <w:pPr>
        <w:pStyle w:val="ListParagraph"/>
        <w:numPr>
          <w:ilvl w:val="0"/>
          <w:numId w:val="3"/>
        </w:numPr>
      </w:pPr>
      <w:r>
        <w:t>Rabit MQ?</w:t>
      </w:r>
    </w:p>
    <w:p w14:paraId="073CF026" w14:textId="08F255BD" w:rsidR="00B567FA" w:rsidRDefault="00B567FA" w:rsidP="00B567FA">
      <w:pPr>
        <w:pStyle w:val="ListParagraph"/>
        <w:numPr>
          <w:ilvl w:val="0"/>
          <w:numId w:val="3"/>
        </w:numPr>
      </w:pPr>
      <w:r>
        <w:t>What is Microservices?</w:t>
      </w:r>
    </w:p>
    <w:p w14:paraId="6BC025EB" w14:textId="5F0A3645" w:rsidR="00B567FA" w:rsidRDefault="00B567FA" w:rsidP="00B567FA">
      <w:pPr>
        <w:pStyle w:val="ListParagraph"/>
        <w:numPr>
          <w:ilvl w:val="0"/>
          <w:numId w:val="3"/>
        </w:numPr>
      </w:pPr>
      <w:r>
        <w:t>What is Eureka server?</w:t>
      </w:r>
    </w:p>
    <w:p w14:paraId="56B56AEB" w14:textId="2743289C" w:rsidR="00B567FA" w:rsidRDefault="00B567FA" w:rsidP="00B567FA">
      <w:pPr>
        <w:pStyle w:val="ListParagraph"/>
        <w:numPr>
          <w:ilvl w:val="0"/>
          <w:numId w:val="3"/>
        </w:numPr>
      </w:pPr>
      <w:r>
        <w:t>What are microservices components?</w:t>
      </w:r>
    </w:p>
    <w:p w14:paraId="12F50925" w14:textId="773B2E3F" w:rsidR="00B567FA" w:rsidRDefault="00B567FA" w:rsidP="00B567FA">
      <w:pPr>
        <w:pStyle w:val="ListParagraph"/>
        <w:numPr>
          <w:ilvl w:val="0"/>
          <w:numId w:val="3"/>
        </w:numPr>
      </w:pPr>
      <w:r>
        <w:t>What is API Gate?</w:t>
      </w:r>
    </w:p>
    <w:p w14:paraId="6384FBE7" w14:textId="0A004BFB" w:rsidR="00B567FA" w:rsidRDefault="00B567FA" w:rsidP="00B567FA">
      <w:pPr>
        <w:pStyle w:val="ListParagraph"/>
        <w:numPr>
          <w:ilvl w:val="0"/>
          <w:numId w:val="3"/>
        </w:numPr>
      </w:pPr>
      <w:r>
        <w:t>What is JWT Architecture?</w:t>
      </w:r>
    </w:p>
    <w:sectPr w:rsidR="00B5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F3FD1"/>
    <w:multiLevelType w:val="hybridMultilevel"/>
    <w:tmpl w:val="B65ED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4F62"/>
    <w:multiLevelType w:val="hybridMultilevel"/>
    <w:tmpl w:val="C6FE8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D3687"/>
    <w:multiLevelType w:val="hybridMultilevel"/>
    <w:tmpl w:val="D3FAA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20241">
    <w:abstractNumId w:val="0"/>
  </w:num>
  <w:num w:numId="2" w16cid:durableId="1806465795">
    <w:abstractNumId w:val="2"/>
  </w:num>
  <w:num w:numId="3" w16cid:durableId="9937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8"/>
    <w:rsid w:val="001232C0"/>
    <w:rsid w:val="002F3829"/>
    <w:rsid w:val="00391A68"/>
    <w:rsid w:val="006A2C82"/>
    <w:rsid w:val="007528A7"/>
    <w:rsid w:val="00B567FA"/>
    <w:rsid w:val="00F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A987"/>
  <w15:chartTrackingRefBased/>
  <w15:docId w15:val="{10FB5B87-7D86-43EE-8CFD-60729A4E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Gauree Kale</dc:creator>
  <cp:keywords/>
  <dc:description/>
  <cp:lastModifiedBy>Gauree Kale</cp:lastModifiedBy>
  <cp:revision>2</cp:revision>
  <dcterms:created xsi:type="dcterms:W3CDTF">2025-07-30T06:50:00Z</dcterms:created>
  <dcterms:modified xsi:type="dcterms:W3CDTF">2025-07-30T11:39:00Z</dcterms:modified>
</cp:coreProperties>
</file>