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764" w:rsidRPr="00B1424F" w:rsidRDefault="00B1424F" w:rsidP="00B1424F">
      <w:pPr>
        <w:jc w:val="center"/>
        <w:rPr>
          <w:b/>
          <w:sz w:val="32"/>
          <w:szCs w:val="32"/>
        </w:rPr>
      </w:pPr>
      <w:r w:rsidRPr="00B1424F">
        <w:rPr>
          <w:b/>
          <w:sz w:val="32"/>
          <w:szCs w:val="32"/>
        </w:rPr>
        <w:t>Practical No:-</w:t>
      </w:r>
    </w:p>
    <w:p w:rsidR="00B1424F" w:rsidRPr="00B1424F" w:rsidRDefault="00B1424F">
      <w:pPr>
        <w:rPr>
          <w:b/>
          <w:sz w:val="28"/>
          <w:szCs w:val="28"/>
        </w:rPr>
      </w:pPr>
      <w:r w:rsidRPr="00B1424F">
        <w:rPr>
          <w:b/>
          <w:sz w:val="28"/>
          <w:szCs w:val="28"/>
        </w:rPr>
        <w:t>Aim: Creating Geospatial feature maps in Tableau using Geospatial Data.</w:t>
      </w:r>
    </w:p>
    <w:p w:rsidR="007970C0" w:rsidRDefault="00B1424F">
      <w:r>
        <w:rPr>
          <w:noProof/>
        </w:rPr>
        <w:drawing>
          <wp:inline distT="0" distB="0" distL="0" distR="0">
            <wp:extent cx="5943600" cy="338826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0" w:rsidRPr="00B1424F" w:rsidRDefault="00B1424F">
      <w:pPr>
        <w:rPr>
          <w:b/>
          <w:sz w:val="24"/>
          <w:szCs w:val="24"/>
        </w:rPr>
      </w:pPr>
      <w:r w:rsidRPr="00B1424F">
        <w:rPr>
          <w:b/>
          <w:sz w:val="24"/>
          <w:szCs w:val="24"/>
        </w:rPr>
        <w:t>Step 1: click the map pane and select the background image.</w:t>
      </w:r>
    </w:p>
    <w:p w:rsidR="007970C0" w:rsidRDefault="007970C0">
      <w:r>
        <w:rPr>
          <w:noProof/>
        </w:rPr>
        <w:drawing>
          <wp:inline distT="0" distB="0" distL="0" distR="0">
            <wp:extent cx="5943600" cy="33756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F" w:rsidRPr="00B1424F" w:rsidRDefault="00B1424F">
      <w:pPr>
        <w:rPr>
          <w:b/>
          <w:sz w:val="24"/>
          <w:szCs w:val="24"/>
        </w:rPr>
      </w:pPr>
      <w:r w:rsidRPr="00B1424F">
        <w:rPr>
          <w:b/>
          <w:sz w:val="24"/>
          <w:szCs w:val="24"/>
        </w:rPr>
        <w:lastRenderedPageBreak/>
        <w:t>Step2: select the background image and select dark option</w:t>
      </w:r>
    </w:p>
    <w:p w:rsidR="007970C0" w:rsidRDefault="007970C0">
      <w:r>
        <w:rPr>
          <w:noProof/>
        </w:rPr>
        <w:drawing>
          <wp:inline distT="0" distB="0" distL="0" distR="0">
            <wp:extent cx="6223567" cy="3404681"/>
            <wp:effectExtent l="19050" t="0" r="578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68" cy="341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F" w:rsidRPr="00B1424F" w:rsidRDefault="00B1424F">
      <w:pPr>
        <w:rPr>
          <w:b/>
          <w:sz w:val="24"/>
          <w:szCs w:val="24"/>
        </w:rPr>
      </w:pPr>
      <w:r w:rsidRPr="00B1424F">
        <w:rPr>
          <w:b/>
          <w:sz w:val="24"/>
          <w:szCs w:val="24"/>
        </w:rPr>
        <w:t>Step 3: select the background layer</w:t>
      </w:r>
    </w:p>
    <w:p w:rsidR="007970C0" w:rsidRDefault="007970C0">
      <w:r>
        <w:rPr>
          <w:noProof/>
        </w:rPr>
        <w:drawing>
          <wp:inline distT="0" distB="0" distL="0" distR="0">
            <wp:extent cx="6294201" cy="37743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774" cy="37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0" w:rsidRDefault="007970C0"/>
    <w:p w:rsidR="007970C0" w:rsidRDefault="007970C0">
      <w:r>
        <w:rPr>
          <w:noProof/>
        </w:rPr>
        <w:drawing>
          <wp:inline distT="0" distB="0" distL="0" distR="0">
            <wp:extent cx="5785823" cy="3511685"/>
            <wp:effectExtent l="19050" t="0" r="537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59" cy="351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0" w:rsidRDefault="007970C0">
      <w:r>
        <w:rPr>
          <w:noProof/>
        </w:rPr>
        <w:drawing>
          <wp:inline distT="0" distB="0" distL="0" distR="0">
            <wp:extent cx="5783283" cy="3725694"/>
            <wp:effectExtent l="19050" t="0" r="791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44" cy="372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0" w:rsidRDefault="007970C0">
      <w:r>
        <w:rPr>
          <w:noProof/>
        </w:rPr>
        <w:lastRenderedPageBreak/>
        <w:drawing>
          <wp:inline distT="0" distB="0" distL="0" distR="0">
            <wp:extent cx="5798090" cy="33171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95" cy="33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C08" w:rsidRDefault="00032C08">
      <w:r>
        <w:t>Create another sheet, double click on states drag city and drop it in color.</w:t>
      </w:r>
    </w:p>
    <w:p w:rsidR="007970C0" w:rsidRDefault="007970C0">
      <w:r>
        <w:rPr>
          <w:noProof/>
        </w:rPr>
        <w:drawing>
          <wp:inline distT="0" distB="0" distL="0" distR="0">
            <wp:extent cx="5938316" cy="3920247"/>
            <wp:effectExtent l="19050" t="0" r="528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0" w:rsidRDefault="007970C0"/>
    <w:p w:rsidR="007970C0" w:rsidRDefault="007970C0">
      <w:r>
        <w:rPr>
          <w:noProof/>
        </w:rPr>
        <w:lastRenderedPageBreak/>
        <w:drawing>
          <wp:inline distT="0" distB="0" distL="0" distR="0">
            <wp:extent cx="5943600" cy="37390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0" w:rsidRDefault="007970C0">
      <w:r>
        <w:rPr>
          <w:noProof/>
        </w:rPr>
        <w:drawing>
          <wp:inline distT="0" distB="0" distL="0" distR="0">
            <wp:extent cx="5942236" cy="4066162"/>
            <wp:effectExtent l="19050" t="0" r="13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F" w:rsidRDefault="00B1424F">
      <w:r>
        <w:rPr>
          <w:noProof/>
        </w:rPr>
        <w:lastRenderedPageBreak/>
        <w:drawing>
          <wp:inline distT="0" distB="0" distL="0" distR="0">
            <wp:extent cx="5944005" cy="44358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F" w:rsidRDefault="00B1424F"/>
    <w:sectPr w:rsidR="00B1424F" w:rsidSect="00C41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proofState w:spelling="clean" w:grammar="clean"/>
  <w:defaultTabStop w:val="720"/>
  <w:characterSpacingControl w:val="doNotCompress"/>
  <w:compat/>
  <w:rsids>
    <w:rsidRoot w:val="007970C0"/>
    <w:rsid w:val="00032C08"/>
    <w:rsid w:val="00532F63"/>
    <w:rsid w:val="007970C0"/>
    <w:rsid w:val="009B1351"/>
    <w:rsid w:val="00B1424F"/>
    <w:rsid w:val="00C417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7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0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MSC07</dc:creator>
  <cp:lastModifiedBy>lenovo</cp:lastModifiedBy>
  <cp:revision>3</cp:revision>
  <dcterms:created xsi:type="dcterms:W3CDTF">2023-12-19T06:14:00Z</dcterms:created>
  <dcterms:modified xsi:type="dcterms:W3CDTF">2024-03-13T14:21:00Z</dcterms:modified>
</cp:coreProperties>
</file>