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3CFB" w14:textId="04A488A3" w:rsidR="005E2A51" w:rsidRPr="007C7A34" w:rsidRDefault="001F5F38" w:rsidP="007C7A3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A34">
        <w:rPr>
          <w:rFonts w:ascii="Times New Roman" w:hAnsi="Times New Roman" w:cs="Times New Roman"/>
          <w:b/>
          <w:bCs/>
          <w:sz w:val="24"/>
          <w:szCs w:val="24"/>
        </w:rPr>
        <w:t>CASE STUDY</w:t>
      </w:r>
    </w:p>
    <w:p w14:paraId="0AC95308" w14:textId="533679BB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34">
        <w:rPr>
          <w:rFonts w:ascii="Times New Roman" w:hAnsi="Times New Roman" w:cs="Times New Roman"/>
          <w:sz w:val="24"/>
          <w:szCs w:val="24"/>
        </w:rPr>
        <w:t>Let's consider a case study related to a fictional e-commerce database. Suppose you are tasked with designing a database for an online store that sells products, manages customers, and handles orders. Below is a simplified version of the case study along with some questions to guide you:</w:t>
      </w:r>
    </w:p>
    <w:p w14:paraId="688316BF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A34">
        <w:rPr>
          <w:rFonts w:ascii="Times New Roman" w:hAnsi="Times New Roman" w:cs="Times New Roman"/>
          <w:b/>
          <w:bCs/>
          <w:sz w:val="24"/>
          <w:szCs w:val="24"/>
        </w:rPr>
        <w:t>Case Study: E-Commerce Database</w:t>
      </w:r>
    </w:p>
    <w:p w14:paraId="080C8A1D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A34">
        <w:rPr>
          <w:rFonts w:ascii="Times New Roman" w:hAnsi="Times New Roman" w:cs="Times New Roman"/>
          <w:b/>
          <w:bCs/>
          <w:sz w:val="24"/>
          <w:szCs w:val="24"/>
        </w:rPr>
        <w:t>Entities:</w:t>
      </w:r>
    </w:p>
    <w:p w14:paraId="7F3A37DB" w14:textId="7D5D92FA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1] </w:t>
      </w:r>
      <w:r w:rsidRPr="007C7A34">
        <w:rPr>
          <w:rFonts w:ascii="Times New Roman" w:hAnsi="Times New Roman" w:cs="Times New Roman"/>
          <w:color w:val="FF0000"/>
          <w:sz w:val="24"/>
          <w:szCs w:val="24"/>
        </w:rPr>
        <w:t>Customers:</w:t>
      </w:r>
    </w:p>
    <w:p w14:paraId="777DD2D4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7A3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C7A34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310DFC0A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34">
        <w:rPr>
          <w:rFonts w:ascii="Times New Roman" w:hAnsi="Times New Roman" w:cs="Times New Roman"/>
          <w:sz w:val="24"/>
          <w:szCs w:val="24"/>
        </w:rPr>
        <w:t>FirstName</w:t>
      </w:r>
    </w:p>
    <w:p w14:paraId="008ACA34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34">
        <w:rPr>
          <w:rFonts w:ascii="Times New Roman" w:hAnsi="Times New Roman" w:cs="Times New Roman"/>
          <w:sz w:val="24"/>
          <w:szCs w:val="24"/>
        </w:rPr>
        <w:t>LastName</w:t>
      </w:r>
    </w:p>
    <w:p w14:paraId="677BD3B4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34">
        <w:rPr>
          <w:rFonts w:ascii="Times New Roman" w:hAnsi="Times New Roman" w:cs="Times New Roman"/>
          <w:sz w:val="24"/>
          <w:szCs w:val="24"/>
        </w:rPr>
        <w:t>Email</w:t>
      </w:r>
    </w:p>
    <w:p w14:paraId="14757DAE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34">
        <w:rPr>
          <w:rFonts w:ascii="Times New Roman" w:hAnsi="Times New Roman" w:cs="Times New Roman"/>
          <w:sz w:val="24"/>
          <w:szCs w:val="24"/>
        </w:rPr>
        <w:t>Phone</w:t>
      </w:r>
    </w:p>
    <w:p w14:paraId="4CB2E762" w14:textId="40922B7A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2] </w:t>
      </w:r>
      <w:r w:rsidRPr="007C7A34">
        <w:rPr>
          <w:rFonts w:ascii="Times New Roman" w:hAnsi="Times New Roman" w:cs="Times New Roman"/>
          <w:color w:val="FF0000"/>
          <w:sz w:val="24"/>
          <w:szCs w:val="24"/>
        </w:rPr>
        <w:t>Products:</w:t>
      </w:r>
    </w:p>
    <w:p w14:paraId="0663695B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7A34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C7A34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2ECD77DD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34">
        <w:rPr>
          <w:rFonts w:ascii="Times New Roman" w:hAnsi="Times New Roman" w:cs="Times New Roman"/>
          <w:sz w:val="24"/>
          <w:szCs w:val="24"/>
        </w:rPr>
        <w:t>ProductName</w:t>
      </w:r>
    </w:p>
    <w:p w14:paraId="1B7C2EC8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34">
        <w:rPr>
          <w:rFonts w:ascii="Times New Roman" w:hAnsi="Times New Roman" w:cs="Times New Roman"/>
          <w:sz w:val="24"/>
          <w:szCs w:val="24"/>
        </w:rPr>
        <w:t>Price</w:t>
      </w:r>
    </w:p>
    <w:p w14:paraId="061B6BCD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7A34">
        <w:rPr>
          <w:rFonts w:ascii="Times New Roman" w:hAnsi="Times New Roman" w:cs="Times New Roman"/>
          <w:sz w:val="24"/>
          <w:szCs w:val="24"/>
        </w:rPr>
        <w:t>StockQuantity</w:t>
      </w:r>
      <w:proofErr w:type="spellEnd"/>
    </w:p>
    <w:p w14:paraId="4BA10F77" w14:textId="63D7A042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3] </w:t>
      </w:r>
      <w:r w:rsidRPr="007C7A34">
        <w:rPr>
          <w:rFonts w:ascii="Times New Roman" w:hAnsi="Times New Roman" w:cs="Times New Roman"/>
          <w:color w:val="FF0000"/>
          <w:sz w:val="24"/>
          <w:szCs w:val="24"/>
        </w:rPr>
        <w:t>Orders:</w:t>
      </w:r>
    </w:p>
    <w:p w14:paraId="7CDB206B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7A34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7C7A34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7D77A10D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7A3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C7A34">
        <w:rPr>
          <w:rFonts w:ascii="Times New Roman" w:hAnsi="Times New Roman" w:cs="Times New Roman"/>
          <w:sz w:val="24"/>
          <w:szCs w:val="24"/>
        </w:rPr>
        <w:t xml:space="preserve"> (Foreign Key referencing Customers)</w:t>
      </w:r>
    </w:p>
    <w:p w14:paraId="716A7D69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7A34">
        <w:rPr>
          <w:rFonts w:ascii="Times New Roman" w:hAnsi="Times New Roman" w:cs="Times New Roman"/>
          <w:sz w:val="24"/>
          <w:szCs w:val="24"/>
        </w:rPr>
        <w:t>OrderDate</w:t>
      </w:r>
      <w:proofErr w:type="spellEnd"/>
    </w:p>
    <w:p w14:paraId="1D5A1191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7A34">
        <w:rPr>
          <w:rFonts w:ascii="Times New Roman" w:hAnsi="Times New Roman" w:cs="Times New Roman"/>
          <w:sz w:val="24"/>
          <w:szCs w:val="24"/>
        </w:rPr>
        <w:t>TotalAmount</w:t>
      </w:r>
      <w:proofErr w:type="spellEnd"/>
    </w:p>
    <w:p w14:paraId="50FB417D" w14:textId="040DD7E0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4] </w:t>
      </w:r>
      <w:proofErr w:type="spellStart"/>
      <w:r w:rsidRPr="007C7A34">
        <w:rPr>
          <w:rFonts w:ascii="Times New Roman" w:hAnsi="Times New Roman" w:cs="Times New Roman"/>
          <w:color w:val="FF0000"/>
          <w:sz w:val="24"/>
          <w:szCs w:val="24"/>
        </w:rPr>
        <w:t>OrderDetails</w:t>
      </w:r>
      <w:proofErr w:type="spellEnd"/>
      <w:r w:rsidRPr="007C7A34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520C32B3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7A34">
        <w:rPr>
          <w:rFonts w:ascii="Times New Roman" w:hAnsi="Times New Roman" w:cs="Times New Roman"/>
          <w:sz w:val="24"/>
          <w:szCs w:val="24"/>
        </w:rPr>
        <w:t>OrderDetailID</w:t>
      </w:r>
      <w:proofErr w:type="spellEnd"/>
      <w:r w:rsidRPr="007C7A34">
        <w:rPr>
          <w:rFonts w:ascii="Times New Roman" w:hAnsi="Times New Roman" w:cs="Times New Roman"/>
          <w:sz w:val="24"/>
          <w:szCs w:val="24"/>
        </w:rPr>
        <w:t xml:space="preserve"> (Primary Key)</w:t>
      </w:r>
    </w:p>
    <w:p w14:paraId="3901D226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7A34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7C7A34">
        <w:rPr>
          <w:rFonts w:ascii="Times New Roman" w:hAnsi="Times New Roman" w:cs="Times New Roman"/>
          <w:sz w:val="24"/>
          <w:szCs w:val="24"/>
        </w:rPr>
        <w:t xml:space="preserve"> (Foreign Key referencing Orders)</w:t>
      </w:r>
    </w:p>
    <w:p w14:paraId="15E7BC78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7A34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7C7A34">
        <w:rPr>
          <w:rFonts w:ascii="Times New Roman" w:hAnsi="Times New Roman" w:cs="Times New Roman"/>
          <w:sz w:val="24"/>
          <w:szCs w:val="24"/>
        </w:rPr>
        <w:t xml:space="preserve"> (Foreign Key referencing Products)</w:t>
      </w:r>
    </w:p>
    <w:p w14:paraId="76361810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34">
        <w:rPr>
          <w:rFonts w:ascii="Times New Roman" w:hAnsi="Times New Roman" w:cs="Times New Roman"/>
          <w:sz w:val="24"/>
          <w:szCs w:val="24"/>
        </w:rPr>
        <w:t>Quantity</w:t>
      </w:r>
    </w:p>
    <w:p w14:paraId="1446212A" w14:textId="77777777" w:rsid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34">
        <w:rPr>
          <w:rFonts w:ascii="Times New Roman" w:hAnsi="Times New Roman" w:cs="Times New Roman"/>
          <w:sz w:val="24"/>
          <w:szCs w:val="24"/>
        </w:rPr>
        <w:t>Subtotal</w:t>
      </w:r>
    </w:p>
    <w:p w14:paraId="511BCF00" w14:textId="77777777" w:rsid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8AF0B4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30BC4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7A34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Questions:</w:t>
      </w:r>
    </w:p>
    <w:p w14:paraId="69168415" w14:textId="28376D39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7C7A34">
        <w:rPr>
          <w:rFonts w:ascii="Times New Roman" w:hAnsi="Times New Roman" w:cs="Times New Roman"/>
          <w:b/>
          <w:bCs/>
          <w:color w:val="00B050"/>
          <w:sz w:val="24"/>
          <w:szCs w:val="24"/>
        </w:rPr>
        <w:t>Create the Database Schema:</w:t>
      </w:r>
    </w:p>
    <w:p w14:paraId="1FD611AB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34">
        <w:rPr>
          <w:rFonts w:ascii="Times New Roman" w:hAnsi="Times New Roman" w:cs="Times New Roman"/>
          <w:sz w:val="24"/>
          <w:szCs w:val="24"/>
        </w:rPr>
        <w:t xml:space="preserve">Design the SQL statements to create tables for Customers, Products, Orders, and </w:t>
      </w:r>
      <w:proofErr w:type="spellStart"/>
      <w:r w:rsidRPr="007C7A34">
        <w:rPr>
          <w:rFonts w:ascii="Times New Roman" w:hAnsi="Times New Roman" w:cs="Times New Roman"/>
          <w:sz w:val="24"/>
          <w:szCs w:val="24"/>
        </w:rPr>
        <w:t>OrderDetails</w:t>
      </w:r>
      <w:proofErr w:type="spellEnd"/>
      <w:r w:rsidRPr="007C7A34">
        <w:rPr>
          <w:rFonts w:ascii="Times New Roman" w:hAnsi="Times New Roman" w:cs="Times New Roman"/>
          <w:sz w:val="24"/>
          <w:szCs w:val="24"/>
        </w:rPr>
        <w:t>. Define appropriate data types, constraints, and relationships.</w:t>
      </w:r>
    </w:p>
    <w:p w14:paraId="60F10007" w14:textId="6D40C8DC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7C7A34">
        <w:rPr>
          <w:rFonts w:ascii="Times New Roman" w:hAnsi="Times New Roman" w:cs="Times New Roman"/>
          <w:b/>
          <w:bCs/>
          <w:color w:val="00B050"/>
          <w:sz w:val="24"/>
          <w:szCs w:val="24"/>
        </w:rPr>
        <w:t>Insert Sample Data:</w:t>
      </w:r>
    </w:p>
    <w:p w14:paraId="189AFEA9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34">
        <w:rPr>
          <w:rFonts w:ascii="Times New Roman" w:hAnsi="Times New Roman" w:cs="Times New Roman"/>
          <w:sz w:val="24"/>
          <w:szCs w:val="24"/>
        </w:rPr>
        <w:t>Populate the tables with sample data. Create at least two customers, five products, and a few orders with corresponding order details.</w:t>
      </w:r>
    </w:p>
    <w:p w14:paraId="61C5CE64" w14:textId="696684D9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7C7A34">
        <w:rPr>
          <w:rFonts w:ascii="Times New Roman" w:hAnsi="Times New Roman" w:cs="Times New Roman"/>
          <w:b/>
          <w:bCs/>
          <w:color w:val="00B050"/>
          <w:sz w:val="24"/>
          <w:szCs w:val="24"/>
        </w:rPr>
        <w:t>Retrieve Customer Information:</w:t>
      </w:r>
    </w:p>
    <w:p w14:paraId="7C8BCD35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34">
        <w:rPr>
          <w:rFonts w:ascii="Times New Roman" w:hAnsi="Times New Roman" w:cs="Times New Roman"/>
          <w:sz w:val="24"/>
          <w:szCs w:val="24"/>
        </w:rPr>
        <w:t xml:space="preserve">Write a SQL query to retrieve the details of a specific customer (e.g., by FirstName or </w:t>
      </w:r>
      <w:proofErr w:type="spellStart"/>
      <w:r w:rsidRPr="007C7A34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C7A34">
        <w:rPr>
          <w:rFonts w:ascii="Times New Roman" w:hAnsi="Times New Roman" w:cs="Times New Roman"/>
          <w:sz w:val="24"/>
          <w:szCs w:val="24"/>
        </w:rPr>
        <w:t>).</w:t>
      </w:r>
    </w:p>
    <w:p w14:paraId="7FFBE37D" w14:textId="1D0377FD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7C7A34">
        <w:rPr>
          <w:rFonts w:ascii="Times New Roman" w:hAnsi="Times New Roman" w:cs="Times New Roman"/>
          <w:b/>
          <w:bCs/>
          <w:color w:val="00B050"/>
          <w:sz w:val="24"/>
          <w:szCs w:val="24"/>
        </w:rPr>
        <w:t>Check Product Availability:</w:t>
      </w:r>
    </w:p>
    <w:p w14:paraId="7D5339BA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34">
        <w:rPr>
          <w:rFonts w:ascii="Times New Roman" w:hAnsi="Times New Roman" w:cs="Times New Roman"/>
          <w:sz w:val="24"/>
          <w:szCs w:val="24"/>
        </w:rPr>
        <w:t xml:space="preserve">Write a query to check the availability of a specific product based on the </w:t>
      </w:r>
      <w:proofErr w:type="spellStart"/>
      <w:r w:rsidRPr="007C7A34">
        <w:rPr>
          <w:rFonts w:ascii="Times New Roman" w:hAnsi="Times New Roman" w:cs="Times New Roman"/>
          <w:sz w:val="24"/>
          <w:szCs w:val="24"/>
        </w:rPr>
        <w:t>StockQuantity</w:t>
      </w:r>
      <w:proofErr w:type="spellEnd"/>
      <w:r w:rsidRPr="007C7A34">
        <w:rPr>
          <w:rFonts w:ascii="Times New Roman" w:hAnsi="Times New Roman" w:cs="Times New Roman"/>
          <w:sz w:val="24"/>
          <w:szCs w:val="24"/>
        </w:rPr>
        <w:t>.</w:t>
      </w:r>
    </w:p>
    <w:p w14:paraId="68CF3E92" w14:textId="291EE1C1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7C7A34">
        <w:rPr>
          <w:rFonts w:ascii="Times New Roman" w:hAnsi="Times New Roman" w:cs="Times New Roman"/>
          <w:b/>
          <w:bCs/>
          <w:color w:val="00B050"/>
          <w:sz w:val="24"/>
          <w:szCs w:val="24"/>
        </w:rPr>
        <w:t>Calculate Order Total:</w:t>
      </w:r>
    </w:p>
    <w:p w14:paraId="71A057A7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34">
        <w:rPr>
          <w:rFonts w:ascii="Times New Roman" w:hAnsi="Times New Roman" w:cs="Times New Roman"/>
          <w:sz w:val="24"/>
          <w:szCs w:val="24"/>
        </w:rPr>
        <w:t>Write a query to calculate the total amount spent by a customer in all their orders.</w:t>
      </w:r>
    </w:p>
    <w:p w14:paraId="1D0A5973" w14:textId="20C76F79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7C7A34">
        <w:rPr>
          <w:rFonts w:ascii="Times New Roman" w:hAnsi="Times New Roman" w:cs="Times New Roman"/>
          <w:b/>
          <w:bCs/>
          <w:color w:val="00B050"/>
          <w:sz w:val="24"/>
          <w:szCs w:val="24"/>
        </w:rPr>
        <w:t>Update Product Stock:</w:t>
      </w:r>
    </w:p>
    <w:p w14:paraId="31164561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34">
        <w:rPr>
          <w:rFonts w:ascii="Times New Roman" w:hAnsi="Times New Roman" w:cs="Times New Roman"/>
          <w:sz w:val="24"/>
          <w:szCs w:val="24"/>
        </w:rPr>
        <w:t>Create a query to update the stock quantity of a product after processing an order.</w:t>
      </w:r>
    </w:p>
    <w:p w14:paraId="78535544" w14:textId="1E0C3DF1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7C7A34">
        <w:rPr>
          <w:rFonts w:ascii="Times New Roman" w:hAnsi="Times New Roman" w:cs="Times New Roman"/>
          <w:b/>
          <w:bCs/>
          <w:color w:val="00B050"/>
          <w:sz w:val="24"/>
          <w:szCs w:val="24"/>
        </w:rPr>
        <w:t>Join Tables:</w:t>
      </w:r>
    </w:p>
    <w:p w14:paraId="2FFB0BEA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34">
        <w:rPr>
          <w:rFonts w:ascii="Times New Roman" w:hAnsi="Times New Roman" w:cs="Times New Roman"/>
          <w:sz w:val="24"/>
          <w:szCs w:val="24"/>
        </w:rPr>
        <w:t>Write a query to retrieve a list of orders with details including customer names, order date, and total amount.</w:t>
      </w:r>
    </w:p>
    <w:p w14:paraId="4C47ACA6" w14:textId="56B0F6E1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7C7A34">
        <w:rPr>
          <w:rFonts w:ascii="Times New Roman" w:hAnsi="Times New Roman" w:cs="Times New Roman"/>
          <w:b/>
          <w:bCs/>
          <w:color w:val="00B050"/>
          <w:sz w:val="24"/>
          <w:szCs w:val="24"/>
        </w:rPr>
        <w:t>Aggregate Functions:</w:t>
      </w:r>
    </w:p>
    <w:p w14:paraId="74B72ECC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34">
        <w:rPr>
          <w:rFonts w:ascii="Times New Roman" w:hAnsi="Times New Roman" w:cs="Times New Roman"/>
          <w:sz w:val="24"/>
          <w:szCs w:val="24"/>
        </w:rPr>
        <w:t>Use aggregate functions to find the average order total and the maximum quantity of a product ordered.</w:t>
      </w:r>
    </w:p>
    <w:p w14:paraId="244DD7A4" w14:textId="5DFBF5A5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7C7A34">
        <w:rPr>
          <w:rFonts w:ascii="Times New Roman" w:hAnsi="Times New Roman" w:cs="Times New Roman"/>
          <w:b/>
          <w:bCs/>
          <w:color w:val="00B050"/>
          <w:sz w:val="24"/>
          <w:szCs w:val="24"/>
        </w:rPr>
        <w:t>Delete Records:</w:t>
      </w:r>
    </w:p>
    <w:p w14:paraId="59567E73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34">
        <w:rPr>
          <w:rFonts w:ascii="Times New Roman" w:hAnsi="Times New Roman" w:cs="Times New Roman"/>
          <w:sz w:val="24"/>
          <w:szCs w:val="24"/>
        </w:rPr>
        <w:t>Write a query to delete a specific order and its associated details.</w:t>
      </w:r>
    </w:p>
    <w:p w14:paraId="71BCA46D" w14:textId="260BA7F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7C7A34">
        <w:rPr>
          <w:rFonts w:ascii="Times New Roman" w:hAnsi="Times New Roman" w:cs="Times New Roman"/>
          <w:b/>
          <w:bCs/>
          <w:color w:val="00B050"/>
          <w:sz w:val="24"/>
          <w:szCs w:val="24"/>
        </w:rPr>
        <w:t>Bonus: Transaction Handling:</w:t>
      </w:r>
    </w:p>
    <w:p w14:paraId="11069CAF" w14:textId="6CFCD2B8" w:rsid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A34">
        <w:rPr>
          <w:rFonts w:ascii="Times New Roman" w:hAnsi="Times New Roman" w:cs="Times New Roman"/>
          <w:sz w:val="24"/>
          <w:szCs w:val="24"/>
        </w:rPr>
        <w:t>Implement a transaction that deducts the ordered quantity from the product stock only if the product is available. Rollback the transaction if any part of the process fails.</w:t>
      </w:r>
    </w:p>
    <w:p w14:paraId="77ED82AD" w14:textId="77777777" w:rsid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6F8C8" w14:textId="77777777" w:rsid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E0E203" w14:textId="77777777" w:rsid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CFE6C" w14:textId="77777777" w:rsid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302EF6" w14:textId="77777777" w:rsidR="007C7A34" w:rsidRPr="007C7A34" w:rsidRDefault="007C7A34" w:rsidP="007C7A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939BA7" w14:textId="4CB6D2C5" w:rsidR="001F5F38" w:rsidRDefault="001F5F38">
      <w:r w:rsidRPr="007C7A34">
        <w:rPr>
          <w:b/>
          <w:bCs/>
        </w:rPr>
        <w:lastRenderedPageBreak/>
        <w:t>1]</w:t>
      </w:r>
      <w: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ECommerce DB</w:t>
      </w:r>
      <w:r>
        <w:t>;</w:t>
      </w:r>
    </w:p>
    <w:p w14:paraId="25161921" w14:textId="77777777" w:rsidR="001F5F38" w:rsidRPr="007C7A34" w:rsidRDefault="001F5F38" w:rsidP="001F5F3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C7A34">
        <w:rPr>
          <w:b/>
          <w:bCs/>
        </w:rPr>
        <w:t xml:space="preserve">2] </w:t>
      </w:r>
    </w:p>
    <w:p w14:paraId="0B7918E9" w14:textId="1CC0A211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FBD543F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55D82A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FirstName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52B6F3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LastName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D414D24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D390EC7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Phone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5DDD7D" w14:textId="48FC3A03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406CBBE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3C30EDF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1E2221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ProductName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1030C5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Price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2BB4E1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993C03B" w14:textId="0F4A52DE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442A0DA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B21AA20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889325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381E6A7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7A8A4E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79A801F" w14:textId="3159D6F5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D320326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2AF9322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AC6062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FA720E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F676DA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3A5507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Subtotal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917463" w14:textId="5E983358" w:rsidR="001F5F38" w:rsidRDefault="001F5F38" w:rsidP="007C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1D61E99" w14:textId="77777777" w:rsidR="007C7A34" w:rsidRPr="007C7A34" w:rsidRDefault="007C7A34" w:rsidP="007C7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CB16C3" w14:textId="77777777" w:rsidR="001F5F38" w:rsidRPr="007C7A34" w:rsidRDefault="001F5F38" w:rsidP="001F5F38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7C7A34">
        <w:rPr>
          <w:b/>
          <w:bCs/>
        </w:rPr>
        <w:t xml:space="preserve">3] </w:t>
      </w:r>
    </w:p>
    <w:p w14:paraId="64FC8407" w14:textId="5BCECE3E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'john.doe@email.com'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'123-456-7890'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661DDE7" w14:textId="3B1433FE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7C7A34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'jane.smith@email.com'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'987-654</w:t>
      </w:r>
      <w:r w:rsidR="007C7A34">
        <w:rPr>
          <w:rFonts w:ascii="Consolas" w:hAnsi="Consolas" w:cs="Consolas"/>
          <w:color w:val="FF0000"/>
          <w:kern w:val="0"/>
          <w:sz w:val="19"/>
          <w:szCs w:val="19"/>
        </w:rPr>
        <w:t>-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3210'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38ACD32" w14:textId="7A8F5F76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'Dsouza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'jason.dsouza@email.com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'453-486-7870'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EEECEAE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'Micky'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'micky.dias@email.com'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'987-484-3260'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A7BC90B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'Minnie'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'Fernandes'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'minnie.fernandes@email.com'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'485-746-7890'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9DC911F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'Lucas'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'bob.lucas@email.com'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'687-144-8750'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DB84233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D0ACF8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'Product 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088651D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'Product 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29.99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B9BB3CC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'Product 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4D5DAB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'Product 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64.99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0F562F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'Product 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84.99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569F7E8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5846EA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69.97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EA54B5C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'2023-02-20'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155.97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48E5C9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'2023-03-12'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119.96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5A40FEF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'2023-03-21'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169.98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041B56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299B871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'2023-05-2'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69.98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E4586D0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51C981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39.98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8AC4216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29.99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370393C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155.97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350745D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119.96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08CC4CA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169.98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664B47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FA760A" w14:textId="3662E817" w:rsidR="001F5F38" w:rsidRDefault="001F5F38" w:rsidP="001F5F3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64.99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E08A424" w14:textId="77777777" w:rsidR="001F5F38" w:rsidRPr="007C7A34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</w:pPr>
      <w:r w:rsidRPr="007C7A34">
        <w:rPr>
          <w:rFonts w:ascii="Consolas" w:hAnsi="Consolas" w:cs="Consolas"/>
          <w:b/>
          <w:bCs/>
          <w:color w:val="000000" w:themeColor="text1"/>
          <w:kern w:val="0"/>
          <w:sz w:val="19"/>
          <w:szCs w:val="19"/>
        </w:rPr>
        <w:t xml:space="preserve">4] </w:t>
      </w:r>
    </w:p>
    <w:p w14:paraId="212A22D7" w14:textId="615A3DFB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595F92" w14:textId="57AABEB6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5F3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C631E8A" wp14:editId="1197667B">
            <wp:extent cx="4298052" cy="1112616"/>
            <wp:effectExtent l="0" t="0" r="7620" b="0"/>
            <wp:docPr id="95111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12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E642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876294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8305D50" w14:textId="2FD15803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5F38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D2A3FC3" wp14:editId="28DCD90F">
            <wp:extent cx="2651990" cy="1013548"/>
            <wp:effectExtent l="0" t="0" r="0" b="0"/>
            <wp:docPr id="101436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63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84CB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DDA4C1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768B1B" w14:textId="71B22EB9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1F5F38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5BB75110" wp14:editId="22ADB558">
            <wp:extent cx="2728196" cy="1135478"/>
            <wp:effectExtent l="0" t="0" r="0" b="7620"/>
            <wp:docPr id="106152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21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804A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C9BF2D" w14:textId="4E06438C" w:rsidR="001F5F38" w:rsidRDefault="001F5F38" w:rsidP="001F5F3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6764D7" w14:textId="0E608B68" w:rsidR="007C7A34" w:rsidRDefault="001F5F38" w:rsidP="001F5F38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1F5F38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288709BE" wp14:editId="5F8D8906">
            <wp:extent cx="2994920" cy="1318374"/>
            <wp:effectExtent l="0" t="0" r="0" b="0"/>
            <wp:docPr id="1499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28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BF4F" w14:textId="77777777" w:rsidR="007C7A34" w:rsidRPr="007C7A34" w:rsidRDefault="007C7A34" w:rsidP="001F5F3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A04F879" w14:textId="111B7BC1" w:rsidR="001F5F38" w:rsidRPr="007C7A34" w:rsidRDefault="001F5F38" w:rsidP="001F5F38">
      <w:pPr>
        <w:rPr>
          <w:b/>
          <w:bCs/>
        </w:rPr>
      </w:pPr>
      <w:r w:rsidRPr="007C7A34">
        <w:rPr>
          <w:b/>
          <w:bCs/>
        </w:rPr>
        <w:t>5]</w:t>
      </w:r>
    </w:p>
    <w:p w14:paraId="1BFD10F8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Retrieve Customer Information by FirstName</w:t>
      </w:r>
    </w:p>
    <w:p w14:paraId="16CDE64B" w14:textId="5680CC5D" w:rsidR="001F5F38" w:rsidRDefault="001F5F38" w:rsidP="001F5F3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FB9F92" w14:textId="584BF73E" w:rsidR="001F5F38" w:rsidRDefault="001F5F38" w:rsidP="001F5F38">
      <w:r w:rsidRPr="001F5F38">
        <w:drawing>
          <wp:inline distT="0" distB="0" distL="0" distR="0" wp14:anchorId="7558ECD9" wp14:editId="6F832D2D">
            <wp:extent cx="3817951" cy="396274"/>
            <wp:effectExtent l="0" t="0" r="0" b="3810"/>
            <wp:docPr id="84367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71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8313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-- Retrieve Customer Information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CustomerID</w:t>
      </w:r>
      <w:proofErr w:type="spellEnd"/>
    </w:p>
    <w:p w14:paraId="56BF64BB" w14:textId="591B2660" w:rsidR="001F5F38" w:rsidRDefault="001F5F38" w:rsidP="001F5F3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A17CA9" w14:textId="533957F0" w:rsidR="001F5F38" w:rsidRDefault="001F5F38" w:rsidP="001F5F38">
      <w:r w:rsidRPr="001F5F38">
        <w:drawing>
          <wp:inline distT="0" distB="0" distL="0" distR="0" wp14:anchorId="59EF6E59" wp14:editId="51693634">
            <wp:extent cx="3947502" cy="464860"/>
            <wp:effectExtent l="0" t="0" r="0" b="0"/>
            <wp:docPr id="54835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50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8605" w14:textId="6B7C3595" w:rsidR="001F5F38" w:rsidRPr="007C7A34" w:rsidRDefault="001F5F38" w:rsidP="001F5F38">
      <w:pPr>
        <w:rPr>
          <w:b/>
          <w:bCs/>
        </w:rPr>
      </w:pPr>
      <w:r w:rsidRPr="007C7A34">
        <w:rPr>
          <w:b/>
          <w:bCs/>
        </w:rPr>
        <w:t>6]</w:t>
      </w:r>
    </w:p>
    <w:p w14:paraId="3F27FA11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Check Product Availability by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ProductID</w:t>
      </w:r>
      <w:proofErr w:type="spellEnd"/>
    </w:p>
    <w:p w14:paraId="56502398" w14:textId="7BB146B3" w:rsidR="001F5F38" w:rsidRDefault="001F5F38" w:rsidP="001F5F3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7398EBD" w14:textId="2C378F5E" w:rsidR="001F5F38" w:rsidRDefault="001F5F38" w:rsidP="001F5F38">
      <w:r w:rsidRPr="001F5F38">
        <w:drawing>
          <wp:inline distT="0" distB="0" distL="0" distR="0" wp14:anchorId="6A83CE3B" wp14:editId="5D8B9967">
            <wp:extent cx="1813717" cy="419136"/>
            <wp:effectExtent l="0" t="0" r="0" b="0"/>
            <wp:docPr id="73983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38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8A60" w14:textId="02768026" w:rsidR="001F5F38" w:rsidRPr="007C7A34" w:rsidRDefault="001F5F38" w:rsidP="001F5F38">
      <w:pPr>
        <w:rPr>
          <w:b/>
          <w:bCs/>
        </w:rPr>
      </w:pPr>
      <w:r w:rsidRPr="007C7A34">
        <w:rPr>
          <w:b/>
          <w:bCs/>
        </w:rPr>
        <w:t>7]</w:t>
      </w:r>
    </w:p>
    <w:p w14:paraId="563CD787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Calculate Total Amount Spent by a Customer</w:t>
      </w:r>
    </w:p>
    <w:p w14:paraId="77253B0B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TotalSpent</w:t>
      </w:r>
      <w:proofErr w:type="spellEnd"/>
    </w:p>
    <w:p w14:paraId="6A570F80" w14:textId="77777777" w:rsidR="001F5F38" w:rsidRDefault="001F5F38" w:rsidP="001F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1557C377" w14:textId="28FAA11B" w:rsidR="001F5F38" w:rsidRDefault="001F5F38" w:rsidP="001F5F3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181814" w14:textId="0832B1C5" w:rsidR="001F5F38" w:rsidRDefault="001F5F38" w:rsidP="001F5F38">
      <w:r w:rsidRPr="001F5F38">
        <w:drawing>
          <wp:inline distT="0" distB="0" distL="0" distR="0" wp14:anchorId="1BDA8392" wp14:editId="28F649F0">
            <wp:extent cx="1585097" cy="1173582"/>
            <wp:effectExtent l="0" t="0" r="0" b="7620"/>
            <wp:docPr id="26231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17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1B20" w14:textId="32658147" w:rsidR="001F5F38" w:rsidRPr="007C7A34" w:rsidRDefault="001F5F38" w:rsidP="001F5F38">
      <w:pPr>
        <w:rPr>
          <w:b/>
          <w:bCs/>
        </w:rPr>
      </w:pPr>
      <w:r w:rsidRPr="007C7A34">
        <w:rPr>
          <w:b/>
          <w:bCs/>
        </w:rPr>
        <w:t>8]</w:t>
      </w:r>
    </w:p>
    <w:p w14:paraId="37C4F699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Update Product Stock after Processing an Order</w:t>
      </w:r>
    </w:p>
    <w:p w14:paraId="1A352B6B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04CF6790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23C4C1ED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B546D9" w14:textId="4E5066EE" w:rsidR="001F5F38" w:rsidRDefault="00E16C55" w:rsidP="00E16C5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</w:p>
    <w:p w14:paraId="14C7F21B" w14:textId="4FAD3AF3" w:rsidR="00E16C55" w:rsidRDefault="00E16C55" w:rsidP="00E16C55">
      <w:r w:rsidRPr="00E16C55">
        <w:drawing>
          <wp:inline distT="0" distB="0" distL="0" distR="0" wp14:anchorId="365CF420" wp14:editId="270E52C2">
            <wp:extent cx="2644369" cy="975445"/>
            <wp:effectExtent l="0" t="0" r="3810" b="0"/>
            <wp:docPr id="192289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981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3897" w14:textId="77777777" w:rsidR="007C7A34" w:rsidRDefault="007C7A34" w:rsidP="00E16C55"/>
    <w:p w14:paraId="192D60C1" w14:textId="23808701" w:rsidR="00E16C55" w:rsidRPr="007C7A34" w:rsidRDefault="00E16C55" w:rsidP="00E16C55">
      <w:pPr>
        <w:rPr>
          <w:b/>
          <w:bCs/>
        </w:rPr>
      </w:pPr>
      <w:r w:rsidRPr="007C7A34">
        <w:rPr>
          <w:b/>
          <w:bCs/>
        </w:rPr>
        <w:t>9]</w:t>
      </w:r>
    </w:p>
    <w:p w14:paraId="7E4ADB6E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Retrieve List of Orders with Customer Names, Order Date, and Total Amount</w:t>
      </w:r>
    </w:p>
    <w:p w14:paraId="18D0F9EF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</w:p>
    <w:p w14:paraId="2410F9C0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</w:t>
      </w:r>
    </w:p>
    <w:p w14:paraId="68D22B54" w14:textId="3A4A0FDF" w:rsidR="00E16C55" w:rsidRDefault="00E16C55" w:rsidP="00E16C5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872351" w14:textId="16AB018B" w:rsidR="00E16C55" w:rsidRDefault="00E16C55" w:rsidP="00E16C55">
      <w:r w:rsidRPr="00E16C55">
        <w:lastRenderedPageBreak/>
        <w:drawing>
          <wp:inline distT="0" distB="0" distL="0" distR="0" wp14:anchorId="3966F468" wp14:editId="3DBB1B7D">
            <wp:extent cx="3162574" cy="1158340"/>
            <wp:effectExtent l="0" t="0" r="0" b="3810"/>
            <wp:docPr id="180897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722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C63B" w14:textId="4CF95461" w:rsidR="00E16C55" w:rsidRPr="007C7A34" w:rsidRDefault="00E16C55" w:rsidP="00E16C55">
      <w:pPr>
        <w:rPr>
          <w:b/>
          <w:bCs/>
        </w:rPr>
      </w:pPr>
      <w:r w:rsidRPr="007C7A34">
        <w:rPr>
          <w:b/>
          <w:bCs/>
        </w:rPr>
        <w:t>10]</w:t>
      </w:r>
    </w:p>
    <w:p w14:paraId="5121B1DB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Find Average Order Total</w:t>
      </w:r>
    </w:p>
    <w:p w14:paraId="66B45604" w14:textId="47FAE7E3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AvgOrderTotal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EACC80" w14:textId="0F30E5AC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6C5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1E7A08B" wp14:editId="0E06E305">
            <wp:extent cx="1318374" cy="396274"/>
            <wp:effectExtent l="0" t="0" r="0" b="3810"/>
            <wp:docPr id="110147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791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3390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54B6B0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Find Maximum Quantity of a Product Ordered</w:t>
      </w:r>
    </w:p>
    <w:p w14:paraId="5FF1529B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MaxQuantityOrdered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963638" w14:textId="528CCC82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6C5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E8E6AC5" wp14:editId="38A2F5B6">
            <wp:extent cx="1592718" cy="464860"/>
            <wp:effectExtent l="0" t="0" r="7620" b="0"/>
            <wp:docPr id="2747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29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27A3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DBCA16" w14:textId="56E9BB42" w:rsidR="00E16C55" w:rsidRPr="007C7A34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7C7A3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11] </w:t>
      </w:r>
    </w:p>
    <w:p w14:paraId="0AE15561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TRANSACTION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1952D9A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032BBC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Check Product Availability</w:t>
      </w:r>
    </w:p>
    <w:p w14:paraId="3BB1AD61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@AvailableStock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553EA0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@AvailableStock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50588B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618CDC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Deduct Ordered Quantity from Stock if Available</w:t>
      </w:r>
    </w:p>
    <w:p w14:paraId="2565AEE3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@AvailableStock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48F30192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D902657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E1BAB74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8D3E6E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Commit the Transaction</w:t>
      </w:r>
    </w:p>
    <w:p w14:paraId="03A0F222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COMMIT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75B29B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 committed successfully!'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E51BD3F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0D60B08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1E71F006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411DFEA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Rollback the Transaction</w:t>
      </w:r>
    </w:p>
    <w:p w14:paraId="0CC7BD4C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ROLLBACK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B5C34E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'Transaction rolled back due to insufficient stock!'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12781B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34F0844" w14:textId="77777777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BEA4C0" w14:textId="7639A8DD" w:rsidR="00E16C55" w:rsidRDefault="00E16C55" w:rsidP="00E16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16C5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1D10151B" wp14:editId="0D06792A">
            <wp:extent cx="2674852" cy="1005927"/>
            <wp:effectExtent l="0" t="0" r="0" b="3810"/>
            <wp:docPr id="130489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945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C760" w14:textId="77777777" w:rsidR="00E16C55" w:rsidRDefault="00E16C55" w:rsidP="00E16C55"/>
    <w:p w14:paraId="38154839" w14:textId="77777777" w:rsidR="00E16C55" w:rsidRDefault="00E16C55" w:rsidP="00E16C55"/>
    <w:sectPr w:rsidR="00E1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38"/>
    <w:rsid w:val="001F5F38"/>
    <w:rsid w:val="005E2A51"/>
    <w:rsid w:val="007C7A34"/>
    <w:rsid w:val="009A7210"/>
    <w:rsid w:val="00D14856"/>
    <w:rsid w:val="00E1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E64F"/>
  <w15:chartTrackingRefBased/>
  <w15:docId w15:val="{749398EF-B59E-48A6-81FA-0D7A8AB1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Jadhav</dc:creator>
  <cp:keywords/>
  <dc:description/>
  <cp:lastModifiedBy>Gauri Jadhav</cp:lastModifiedBy>
  <cp:revision>1</cp:revision>
  <dcterms:created xsi:type="dcterms:W3CDTF">2023-12-12T12:48:00Z</dcterms:created>
  <dcterms:modified xsi:type="dcterms:W3CDTF">2023-12-12T13:42:00Z</dcterms:modified>
</cp:coreProperties>
</file>