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9D0F" w14:textId="7A402A58" w:rsidR="00D80659" w:rsidRPr="000B11AE" w:rsidRDefault="001F60F0">
      <w:pPr>
        <w:rPr>
          <w:b/>
          <w:bCs/>
        </w:rPr>
      </w:pPr>
      <w:r w:rsidRPr="000B11AE">
        <w:rPr>
          <w:b/>
          <w:bCs/>
        </w:rPr>
        <w:t>Azure Components used:</w:t>
      </w:r>
    </w:p>
    <w:p w14:paraId="0AA561B1" w14:textId="5CFA1E25" w:rsidR="000B11AE" w:rsidRDefault="000B11AE" w:rsidP="000B11AE">
      <w:pPr>
        <w:pStyle w:val="ListParagraph"/>
        <w:numPr>
          <w:ilvl w:val="0"/>
          <w:numId w:val="1"/>
        </w:numPr>
      </w:pPr>
      <w:r>
        <w:t>Azure Resource Group</w:t>
      </w:r>
    </w:p>
    <w:p w14:paraId="50EA84C4" w14:textId="60DEAD20" w:rsidR="001F60F0" w:rsidRDefault="001F60F0" w:rsidP="000B11AE">
      <w:pPr>
        <w:pStyle w:val="ListParagraph"/>
        <w:numPr>
          <w:ilvl w:val="0"/>
          <w:numId w:val="1"/>
        </w:numPr>
      </w:pPr>
      <w:r>
        <w:t>Azure Storage</w:t>
      </w:r>
      <w:r w:rsidR="000B11AE">
        <w:t xml:space="preserve"> Account</w:t>
      </w:r>
    </w:p>
    <w:p w14:paraId="22F44694" w14:textId="02636A9B" w:rsidR="001F60F0" w:rsidRDefault="001F60F0" w:rsidP="000B11AE">
      <w:pPr>
        <w:pStyle w:val="ListParagraph"/>
        <w:numPr>
          <w:ilvl w:val="0"/>
          <w:numId w:val="1"/>
        </w:numPr>
      </w:pPr>
      <w:r>
        <w:t>Azure Cosmos DB</w:t>
      </w:r>
    </w:p>
    <w:p w14:paraId="3AFD64C5" w14:textId="6641B782" w:rsidR="000B11AE" w:rsidRDefault="000B11AE" w:rsidP="000B11AE">
      <w:pPr>
        <w:pStyle w:val="ListParagraph"/>
        <w:numPr>
          <w:ilvl w:val="0"/>
          <w:numId w:val="1"/>
        </w:numPr>
      </w:pPr>
      <w:r>
        <w:t>Azure ADF</w:t>
      </w:r>
    </w:p>
    <w:p w14:paraId="0229F216" w14:textId="32569CBC" w:rsidR="000B11AE" w:rsidRDefault="000B11AE"/>
    <w:p w14:paraId="3FC7A21A" w14:textId="68A2960F" w:rsidR="000B11AE" w:rsidRDefault="000B11AE"/>
    <w:p w14:paraId="4063BCC1" w14:textId="143DF35E" w:rsidR="000B11AE" w:rsidRPr="000B11AE" w:rsidRDefault="000B11AE">
      <w:pPr>
        <w:rPr>
          <w:b/>
          <w:bCs/>
        </w:rPr>
      </w:pPr>
      <w:r w:rsidRPr="000B11AE">
        <w:rPr>
          <w:b/>
          <w:bCs/>
          <w:highlight w:val="yellow"/>
        </w:rPr>
        <w:t>Resource Group:</w:t>
      </w:r>
    </w:p>
    <w:p w14:paraId="4B552F5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E05497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DF0FB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retail_analytics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76A20D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eastus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D7AB7A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7E3D8C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</w:p>
    <w:p w14:paraId="7AFF5D9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B594D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7AE14E6" w14:textId="59A49EE8" w:rsidR="000B11AE" w:rsidRDefault="000B11AE"/>
    <w:p w14:paraId="1B7114E8" w14:textId="69A39958" w:rsidR="000B11AE" w:rsidRPr="000B11AE" w:rsidRDefault="000B11AE">
      <w:pPr>
        <w:rPr>
          <w:b/>
          <w:bCs/>
        </w:rPr>
      </w:pPr>
      <w:r w:rsidRPr="000B11AE">
        <w:rPr>
          <w:b/>
          <w:bCs/>
          <w:highlight w:val="yellow"/>
        </w:rPr>
        <w:t>Storage Account:</w:t>
      </w:r>
    </w:p>
    <w:p w14:paraId="100541B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4B7F57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sku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051594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Standard_LRS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DA103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"tier"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"Standard"</w:t>
      </w:r>
    </w:p>
    <w:p w14:paraId="17AC122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3F4025C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"kind"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"StorageV2"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AF6EA9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"/subscriptions/ed9adafd-e391-44da-9704-c3170c3decd7/resourceGroups/retail_analytics/providers/Microsoft.Storage/storageAccounts/retailanalytics08"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92506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"retailanalytics08"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23B6C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Microsoft.Storage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storageAccounts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27694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eastus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FD933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"tags"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{},</w:t>
      </w:r>
    </w:p>
    <w:p w14:paraId="770686F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073A81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minimumTlsVersion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"TLS1_2"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0043A6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allowBlobPublicAccess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42005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allowSharedKeyAccess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1347B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networkAcls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6B438B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"bypass"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AzureServices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AEF8AA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virtualNetworkRules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62A73D4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ipRules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4E5A18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defaultAction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"Allow"</w:t>
      </w:r>
    </w:p>
    <w:p w14:paraId="3871C93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},</w:t>
      </w:r>
    </w:p>
    <w:p w14:paraId="0041771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supportsHttpsTrafficOnly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833A1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"encryption"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759A60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"services"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5426E6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092FAF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B234B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"lastEnabledTime"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"2021-07-08T22:05:46.5003464Z"</w:t>
      </w:r>
    </w:p>
    <w:p w14:paraId="3C9C19E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},</w:t>
      </w:r>
    </w:p>
    <w:p w14:paraId="4B99B3B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"blob"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28F56CE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"enabled"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01FDF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"lastEnabledTime"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"2021-07-08T22:05:46.5003464Z"</w:t>
      </w:r>
    </w:p>
    <w:p w14:paraId="5777EFF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2F3E131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7B6F98A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keySource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Microsoft.Storage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</w:p>
    <w:p w14:paraId="033FE7B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45A9B91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accessTier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"Hot"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2E7E2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1A9692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creationTime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"2021-07-08T22:05:46.3909897Z"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3369E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primaryEndpoints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3E72F5B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"dfs"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"https://retailanalytics08.dfs.core.windows.net/"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4896A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"web"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"https://retailanalytics08.z13.web.core.windows.net/"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C7D76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"blob"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"https://retailanalytics08.blob.core.windows.net/"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9FBC1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"queue"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"https://retailanalytics08.queue.core.windows.net/"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FEF21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"table"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"https://retailanalytics08.table.core.windows.net/"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99C68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"file"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"https://retailanalytics08.file.core.windows.net/"</w:t>
      </w:r>
    </w:p>
    <w:p w14:paraId="1E62EE8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5465B30B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primaryLocation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eastus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928C7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statusOfPrimary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"available"</w:t>
      </w:r>
    </w:p>
    <w:p w14:paraId="7D2327B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8B76EB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D5953B8" w14:textId="443EB656" w:rsidR="000B11AE" w:rsidRDefault="000B11AE"/>
    <w:p w14:paraId="34E5D444" w14:textId="700CF211" w:rsidR="000B11AE" w:rsidRDefault="000B11AE"/>
    <w:p w14:paraId="3BAF6D50" w14:textId="0BC66AD6" w:rsidR="000B11AE" w:rsidRPr="000B11AE" w:rsidRDefault="000B11AE">
      <w:pPr>
        <w:rPr>
          <w:b/>
          <w:bCs/>
        </w:rPr>
      </w:pPr>
      <w:r w:rsidRPr="000B11AE">
        <w:rPr>
          <w:b/>
          <w:bCs/>
        </w:rPr>
        <w:t>Blob Containers:</w:t>
      </w:r>
    </w:p>
    <w:p w14:paraId="55FD3C47" w14:textId="35663EC6" w:rsidR="000B11AE" w:rsidRDefault="000B11AE">
      <w:r>
        <w:rPr>
          <w:noProof/>
        </w:rPr>
        <w:drawing>
          <wp:inline distT="0" distB="0" distL="0" distR="0" wp14:anchorId="06357DC5" wp14:editId="7C1464A6">
            <wp:extent cx="5943600" cy="1668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FF2F" w14:textId="15286DF7" w:rsidR="000B11AE" w:rsidRDefault="000B11AE">
      <w:pPr>
        <w:rPr>
          <w:b/>
          <w:bCs/>
        </w:rPr>
      </w:pPr>
      <w:r w:rsidRPr="000B11AE">
        <w:rPr>
          <w:b/>
          <w:bCs/>
          <w:highlight w:val="yellow"/>
        </w:rPr>
        <w:lastRenderedPageBreak/>
        <w:t>Azure Cosmos DB</w:t>
      </w:r>
    </w:p>
    <w:p w14:paraId="4B0F6CAE" w14:textId="29C921C9" w:rsidR="000B11AE" w:rsidRDefault="000B11AE">
      <w:pPr>
        <w:rPr>
          <w:b/>
          <w:bCs/>
        </w:rPr>
      </w:pPr>
    </w:p>
    <w:p w14:paraId="37C2062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9735AD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"/subscriptions/ed9adafd-e391-44da-9704-c3170c3decd7/resourceGroups/retail_analytics/providers/Microsoft.DocumentDB/databaseAccounts/cosmosanalyticsdemo"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6FCA6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cosmosanalyticsdemo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B5DB3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A8A7F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Microsoft.DocumentDB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databaseAccounts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40DC1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"kind"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GlobalDocumentDB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492A8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"tags"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8F0C59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defaultExperience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"Core (SQL)"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D9488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hidden</w:t>
      </w:r>
      <w:proofErr w:type="gram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-cosmos-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mmspecial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</w:p>
    <w:p w14:paraId="05C0945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480704D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systemData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051EAB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createdAt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"2021-07-14T20:24:47.6004015Z"</w:t>
      </w:r>
    </w:p>
    <w:p w14:paraId="71A698A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F3AB8D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2AD14A3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A184E4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18106F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enableAutomaticFailover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F5ED0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enableMultipleWriteLocations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E930C9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enablePartitionKeyMonitor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560D8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isVirtualNetworkFilterEnabled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51379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virtualNetworkRules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40CDEC3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EnabledApiTypes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Sql</w:t>
      </w:r>
      <w:proofErr w:type="spellEnd"/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EB4CA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disableKeyBasedMetadataWriteAccess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E85A4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enableFreeTier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DBB40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enableAnalyticalStorage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9540F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analyticalStorageConfiguration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null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EAED5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instanceId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"5744186c-d968-41c1-8976-e5edcfe3db07"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A0351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databaseAccountOfferType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"Standard"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219151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ipRangeFilter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D0A1E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consistencyPolicy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EDED2D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defaultConsistencyLevel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"Session"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54C1C8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maxIntervalInSeconds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EE983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maxStalenessPrefix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</w:p>
    <w:p w14:paraId="635272E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6D0E406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configurationOverrides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{},</w:t>
      </w:r>
    </w:p>
    <w:p w14:paraId="56CAD79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writeLocations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EBD79A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05F18FB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22CC8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locationName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0D0C3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"https://cosmosanalyticsdemo-westus2.documents.azure.com:443/"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9B7F0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6483C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failoverPriority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208CD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isZoneRedundant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32C8C1C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5ABE60FB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549B62C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readLocations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8299E8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1FB43F6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F1CE8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locationName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8DD98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"https://cosmosanalyticsdemo-westus2.documents.azure.com:443/"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DEF5D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8B401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failoverPriority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2637D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isZoneRedundant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21387D7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F31C94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0402444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"locations"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6601980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66322EA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342B3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locationName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26A841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"documentEndpoint"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"https://cosmosanalyticsdemo-westus2.documents.azure.com:443/"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B5A5F83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50F19C8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failoverPriority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5CC46E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isZoneRedundant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false</w:t>
      </w:r>
    </w:p>
    <w:p w14:paraId="14E8815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36B67DC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12035A3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failoverPolicies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5A7ADB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{</w:t>
      </w:r>
    </w:p>
    <w:p w14:paraId="2CBF395E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"cosmosanalyticsdemo-westus2"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088B5D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locationName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"West US 2"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D73BD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failoverPriority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6D1E69E9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2D1F73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14:paraId="0C051435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cors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39E4DCF7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"capabilities"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BFDD3E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backupPolicy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3B765DC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"Periodic"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CBAF6B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periodicModeProperties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A157782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backupIntervalInMinutes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240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9695AF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backupRetentionIntervalInHours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F9442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backupStorageRedundancy</w:t>
      </w:r>
      <w:proofErr w:type="spellEnd"/>
      <w:r w:rsidRPr="000B11A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0B11AE">
        <w:rPr>
          <w:rFonts w:ascii="Consolas" w:eastAsia="Times New Roman" w:hAnsi="Consolas" w:cs="Times New Roman"/>
          <w:color w:val="0451A5"/>
          <w:sz w:val="21"/>
          <w:szCs w:val="21"/>
        </w:rPr>
        <w:t>"Geo"</w:t>
      </w:r>
    </w:p>
    <w:p w14:paraId="08B83D06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1F09D324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}</w:t>
      </w:r>
    </w:p>
    <w:p w14:paraId="56F5DC40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0F6ABA" w14:textId="77777777" w:rsidR="000B11AE" w:rsidRPr="000B11AE" w:rsidRDefault="000B11AE" w:rsidP="000B11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11A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21D5F1" w14:textId="77777777" w:rsidR="000B11AE" w:rsidRPr="000B11AE" w:rsidRDefault="000B11AE">
      <w:pPr>
        <w:rPr>
          <w:b/>
          <w:bCs/>
        </w:rPr>
      </w:pPr>
    </w:p>
    <w:p w14:paraId="03C190B3" w14:textId="33D8CEB6" w:rsidR="000B11AE" w:rsidRDefault="000B11AE"/>
    <w:p w14:paraId="1F7EF1FD" w14:textId="7C9A148C" w:rsidR="000B11AE" w:rsidRDefault="000B11AE">
      <w:r>
        <w:rPr>
          <w:noProof/>
        </w:rPr>
        <w:drawing>
          <wp:inline distT="0" distB="0" distL="0" distR="0" wp14:anchorId="47D81609" wp14:editId="71136BE9">
            <wp:extent cx="5943600" cy="729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3579" w14:textId="01F72B1E" w:rsidR="008247B0" w:rsidRDefault="008247B0"/>
    <w:p w14:paraId="023DCE4E" w14:textId="36B8CD52" w:rsidR="008247B0" w:rsidRDefault="008247B0">
      <w:pPr>
        <w:rPr>
          <w:b/>
          <w:bCs/>
        </w:rPr>
      </w:pPr>
      <w:r w:rsidRPr="008247B0">
        <w:rPr>
          <w:b/>
          <w:bCs/>
          <w:highlight w:val="yellow"/>
        </w:rPr>
        <w:t>Azure Data Factory</w:t>
      </w:r>
    </w:p>
    <w:p w14:paraId="6AA99489" w14:textId="06B42C22" w:rsidR="008247B0" w:rsidRDefault="008247B0">
      <w:pPr>
        <w:rPr>
          <w:b/>
          <w:bCs/>
        </w:rPr>
      </w:pPr>
    </w:p>
    <w:p w14:paraId="20866235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E7259B4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"yoloadf2"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3E82F0C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"/subscriptions/ed9adafd-e391-44da-9704-c3170c3decd7/resourceGroups/retail_analytics/providers/Microsoft.DataFactory/factories/yoloadf2"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61C556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Microsoft.DataFactory</w:t>
      </w:r>
      <w:proofErr w:type="spellEnd"/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/factories"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DC5641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1E59F34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1197272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createTime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"2021-07-10T01:58:15.1728141Z"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48501C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"2018-06-01"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363410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factoryStatistics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F78273F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totalResourceCount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868921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maxAllowedResourceCount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47B0E6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factorySizeInGbUnits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5A2F69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maxAllowedFactorySizeInGbUnits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02D9B068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7451306A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publicNetworkAccess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"Enabled"</w:t>
      </w:r>
    </w:p>
    <w:p w14:paraId="69BB39E9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4EA983AC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eTag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"\"2b00e02c-0000-0700-0000-60e8feb70000\""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2D4A21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westus</w:t>
      </w:r>
      <w:proofErr w:type="spellEnd"/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81BC5D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"identity"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8241698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SystemAssigned</w:t>
      </w:r>
      <w:proofErr w:type="spellEnd"/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83CB1E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principalId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"a4889758-b40d-43e3-a294-849397e59aa1"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140827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tenantId</w:t>
      </w:r>
      <w:proofErr w:type="spellEnd"/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247B0">
        <w:rPr>
          <w:rFonts w:ascii="Consolas" w:eastAsia="Times New Roman" w:hAnsi="Consolas" w:cs="Times New Roman"/>
          <w:color w:val="0451A5"/>
          <w:sz w:val="21"/>
          <w:szCs w:val="21"/>
        </w:rPr>
        <w:t>"d2f55f3d-a9ca-4559-a755-cb1bb8ba048c"</w:t>
      </w:r>
    </w:p>
    <w:p w14:paraId="5D899A3B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02EEB004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247B0">
        <w:rPr>
          <w:rFonts w:ascii="Consolas" w:eastAsia="Times New Roman" w:hAnsi="Consolas" w:cs="Times New Roman"/>
          <w:color w:val="A31515"/>
          <w:sz w:val="21"/>
          <w:szCs w:val="21"/>
        </w:rPr>
        <w:t>"tags"</w:t>
      </w: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: {}</w:t>
      </w:r>
    </w:p>
    <w:p w14:paraId="19E3301E" w14:textId="77777777" w:rsidR="008247B0" w:rsidRPr="008247B0" w:rsidRDefault="008247B0" w:rsidP="008247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47B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0DB818" w14:textId="2573A297" w:rsidR="008247B0" w:rsidRDefault="008247B0">
      <w:pPr>
        <w:rPr>
          <w:b/>
          <w:bCs/>
        </w:rPr>
      </w:pPr>
    </w:p>
    <w:p w14:paraId="67EDB27D" w14:textId="77777777" w:rsidR="00DA661D" w:rsidRDefault="00DA661D">
      <w:pPr>
        <w:rPr>
          <w:b/>
          <w:bCs/>
        </w:rPr>
      </w:pPr>
    </w:p>
    <w:p w14:paraId="0B19DC05" w14:textId="77777777" w:rsidR="00DA661D" w:rsidRDefault="00DA661D">
      <w:pPr>
        <w:rPr>
          <w:b/>
          <w:bCs/>
        </w:rPr>
      </w:pPr>
    </w:p>
    <w:p w14:paraId="5F7C00CA" w14:textId="77777777" w:rsidR="00DA661D" w:rsidRDefault="00DA661D">
      <w:pPr>
        <w:rPr>
          <w:b/>
          <w:bCs/>
        </w:rPr>
      </w:pPr>
      <w:r w:rsidRPr="00DA661D">
        <w:rPr>
          <w:b/>
          <w:bCs/>
          <w:highlight w:val="yellow"/>
        </w:rPr>
        <w:t>Pipeline</w:t>
      </w:r>
    </w:p>
    <w:p w14:paraId="6031475B" w14:textId="66AF889E" w:rsidR="00DA661D" w:rsidRPr="00DA661D" w:rsidRDefault="00DA661D">
      <w:r w:rsidRPr="00DA661D">
        <w:t>https://github.com/Gauri-CO/CompuerVision_Capstone/blob/main/BlobToComosDbLoadPipeline_support_live.zip</w:t>
      </w:r>
      <w:r w:rsidRPr="00DA661D">
        <w:t xml:space="preserve"> </w:t>
      </w:r>
    </w:p>
    <w:p w14:paraId="727330AB" w14:textId="77777777" w:rsidR="00DA661D" w:rsidRPr="008247B0" w:rsidRDefault="00DA661D">
      <w:pPr>
        <w:rPr>
          <w:b/>
          <w:bCs/>
        </w:rPr>
      </w:pPr>
    </w:p>
    <w:sectPr w:rsidR="00DA661D" w:rsidRPr="0082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E7E"/>
    <w:multiLevelType w:val="hybridMultilevel"/>
    <w:tmpl w:val="E66C7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59"/>
    <w:rsid w:val="000B11AE"/>
    <w:rsid w:val="001F60F0"/>
    <w:rsid w:val="008247B0"/>
    <w:rsid w:val="00D80659"/>
    <w:rsid w:val="00DA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D49B"/>
  <w15:chartTrackingRefBased/>
  <w15:docId w15:val="{12C34321-EE6C-4404-9A84-ED02530C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somani</dc:creator>
  <cp:keywords/>
  <dc:description/>
  <cp:lastModifiedBy>shreekant somani</cp:lastModifiedBy>
  <cp:revision>4</cp:revision>
  <dcterms:created xsi:type="dcterms:W3CDTF">2021-07-28T19:49:00Z</dcterms:created>
  <dcterms:modified xsi:type="dcterms:W3CDTF">2021-07-29T02:32:00Z</dcterms:modified>
</cp:coreProperties>
</file>