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966B0C" w14:textId="7B29BB31" w:rsidR="00646D82" w:rsidRPr="00646D82" w:rsidRDefault="00646D82" w:rsidP="00646D82">
      <w:pPr>
        <w:rPr>
          <w:b/>
          <w:bCs/>
          <w:sz w:val="32"/>
          <w:szCs w:val="32"/>
        </w:rPr>
      </w:pPr>
      <w:r w:rsidRPr="00646D82">
        <w:rPr>
          <w:b/>
          <w:bCs/>
          <w:sz w:val="32"/>
          <w:szCs w:val="32"/>
        </w:rPr>
        <w:t xml:space="preserve">COLLEGE MANAGEMENT SYSTEM - PROJECT </w:t>
      </w:r>
    </w:p>
    <w:p w14:paraId="0D9564E8" w14:textId="77777777" w:rsidR="00646D82" w:rsidRPr="00646D82" w:rsidRDefault="00646D82" w:rsidP="00646D82">
      <w:r w:rsidRPr="00646D82">
        <w:t>STUDENT DETAILS</w:t>
      </w:r>
    </w:p>
    <w:p w14:paraId="374CDEF1" w14:textId="77777777" w:rsidR="00646D82" w:rsidRPr="00646D82" w:rsidRDefault="00646D82" w:rsidP="00646D82">
      <w:r w:rsidRPr="00646D82">
        <w:t>Name: Gauri Mamidwar</w:t>
      </w:r>
      <w:r w:rsidRPr="00646D82">
        <w:br/>
        <w:t>Registration Number: 24BSA10383</w:t>
      </w:r>
      <w:r w:rsidRPr="00646D82">
        <w:br/>
        <w:t>Date: June 17, 2026</w:t>
      </w:r>
      <w:r w:rsidRPr="00646D82">
        <w:br/>
        <w:t>Project Title: College Management System</w:t>
      </w:r>
    </w:p>
    <w:p w14:paraId="1B11820B" w14:textId="77777777" w:rsidR="00646D82" w:rsidRPr="00646D82" w:rsidRDefault="00646D82" w:rsidP="00646D82">
      <w:r w:rsidRPr="00646D82">
        <w:t>PROJECT OVERVIEW</w:t>
      </w:r>
    </w:p>
    <w:p w14:paraId="09B6A635" w14:textId="77777777" w:rsidR="00646D82" w:rsidRPr="00646D82" w:rsidRDefault="00646D82" w:rsidP="00646D82">
      <w:r w:rsidRPr="00646D82">
        <w:t>This is a Full-Stack College Management System developed using Java Spring Boot for the backend framework and HTML, CSS, and JavaScript for the frontend dashboard. The application is integrated with a cloud-based MongoDB Atlas database to seamlessly handle live data transactions for Departments and Students.</w:t>
      </w:r>
    </w:p>
    <w:p w14:paraId="3F12FA4C" w14:textId="77777777" w:rsidR="00646D82" w:rsidRPr="00646D82" w:rsidRDefault="00646D82" w:rsidP="00646D82">
      <w:r w:rsidRPr="00646D82">
        <w:pict w14:anchorId="313AAE87">
          <v:rect id="_x0000_i1085" style="width:0;height:1.5pt" o:hralign="center" o:hrstd="t" o:hr="t" fillcolor="#a0a0a0" stroked="f"/>
        </w:pict>
      </w:r>
    </w:p>
    <w:p w14:paraId="5619148B" w14:textId="77777777" w:rsidR="00646D82" w:rsidRPr="00646D82" w:rsidRDefault="00646D82" w:rsidP="00646D82">
      <w:pPr>
        <w:numPr>
          <w:ilvl w:val="0"/>
          <w:numId w:val="13"/>
        </w:numPr>
      </w:pPr>
      <w:r w:rsidRPr="00646D82">
        <w:t>CORE FEATURES</w:t>
      </w:r>
    </w:p>
    <w:p w14:paraId="1B35F7A8" w14:textId="77777777" w:rsidR="00646D82" w:rsidRPr="00646D82" w:rsidRDefault="00646D82" w:rsidP="00646D82">
      <w:pPr>
        <w:numPr>
          <w:ilvl w:val="0"/>
          <w:numId w:val="14"/>
        </w:numPr>
      </w:pPr>
      <w:r w:rsidRPr="00646D82">
        <w:t>Dual Subsystem Dashboard: Segmented control panels separated cleanly into a Student Subsystem and a Department Ledger cluster.</w:t>
      </w:r>
    </w:p>
    <w:p w14:paraId="006AB5BC" w14:textId="77777777" w:rsidR="00646D82" w:rsidRPr="00646D82" w:rsidRDefault="00646D82" w:rsidP="00646D82">
      <w:pPr>
        <w:numPr>
          <w:ilvl w:val="0"/>
          <w:numId w:val="14"/>
        </w:numPr>
      </w:pPr>
      <w:r w:rsidRPr="00646D82">
        <w:t>Real-Time Node Initialization: Dynamic creation of college departments directly from the user interface.</w:t>
      </w:r>
    </w:p>
    <w:p w14:paraId="18CAAEA3" w14:textId="77777777" w:rsidR="00646D82" w:rsidRPr="00646D82" w:rsidRDefault="00646D82" w:rsidP="00646D82">
      <w:pPr>
        <w:numPr>
          <w:ilvl w:val="0"/>
          <w:numId w:val="14"/>
        </w:numPr>
      </w:pPr>
      <w:r w:rsidRPr="00646D82">
        <w:t>Cloud Ledger Core Mapping: Generates unique 24-character cloud data mapping identities for every created department.</w:t>
      </w:r>
    </w:p>
    <w:p w14:paraId="329A65AE" w14:textId="77777777" w:rsidR="00646D82" w:rsidRPr="00646D82" w:rsidRDefault="00646D82" w:rsidP="00646D82">
      <w:pPr>
        <w:numPr>
          <w:ilvl w:val="0"/>
          <w:numId w:val="14"/>
        </w:numPr>
      </w:pPr>
      <w:r w:rsidRPr="00646D82">
        <w:t>Relational Ingestion Pipeline: Allows students to be strictly registered and linked under an initialized department via cross-reference keys.</w:t>
      </w:r>
    </w:p>
    <w:p w14:paraId="683B879B" w14:textId="77777777" w:rsidR="00646D82" w:rsidRPr="00646D82" w:rsidRDefault="00646D82" w:rsidP="00646D82">
      <w:pPr>
        <w:numPr>
          <w:ilvl w:val="0"/>
          <w:numId w:val="14"/>
        </w:numPr>
      </w:pPr>
      <w:r w:rsidRPr="00646D82">
        <w:t>Fail-Safe Validation Ingestion: Integrated client-side alert popups and server-side exception handling logic to track and reject malformed input chains gracefully without breaking runtime stability.</w:t>
      </w:r>
    </w:p>
    <w:p w14:paraId="4ECE4121" w14:textId="77777777" w:rsidR="00646D82" w:rsidRPr="00646D82" w:rsidRDefault="00646D82" w:rsidP="00646D82">
      <w:r w:rsidRPr="00646D82">
        <w:pict w14:anchorId="33463707">
          <v:rect id="_x0000_i1086" style="width:0;height:1.5pt" o:hralign="center" o:hrstd="t" o:hr="t" fillcolor="#a0a0a0" stroked="f"/>
        </w:pict>
      </w:r>
    </w:p>
    <w:p w14:paraId="59A55BDD" w14:textId="77777777" w:rsidR="00646D82" w:rsidRPr="00646D82" w:rsidRDefault="00646D82" w:rsidP="00646D82">
      <w:pPr>
        <w:numPr>
          <w:ilvl w:val="0"/>
          <w:numId w:val="15"/>
        </w:numPr>
      </w:pPr>
      <w:r w:rsidRPr="00646D82">
        <w:t>TECH STACK USED</w:t>
      </w:r>
    </w:p>
    <w:p w14:paraId="37C21510" w14:textId="77777777" w:rsidR="00646D82" w:rsidRPr="00646D82" w:rsidRDefault="00646D82" w:rsidP="00646D82">
      <w:pPr>
        <w:numPr>
          <w:ilvl w:val="0"/>
          <w:numId w:val="16"/>
        </w:numPr>
      </w:pPr>
      <w:r w:rsidRPr="00646D82">
        <w:t>Backend Framework: Java Spring Boot (v3.x)</w:t>
      </w:r>
    </w:p>
    <w:p w14:paraId="2BAED03E" w14:textId="77777777" w:rsidR="00646D82" w:rsidRPr="00646D82" w:rsidRDefault="00646D82" w:rsidP="00646D82">
      <w:pPr>
        <w:numPr>
          <w:ilvl w:val="0"/>
          <w:numId w:val="16"/>
        </w:numPr>
      </w:pPr>
      <w:r w:rsidRPr="00646D82">
        <w:t>Database Engine: Distributed Cloud MongoDB Atlas Cluster</w:t>
      </w:r>
    </w:p>
    <w:p w14:paraId="6C77B4A9" w14:textId="77777777" w:rsidR="00646D82" w:rsidRPr="00646D82" w:rsidRDefault="00646D82" w:rsidP="00646D82">
      <w:pPr>
        <w:numPr>
          <w:ilvl w:val="0"/>
          <w:numId w:val="16"/>
        </w:numPr>
      </w:pPr>
      <w:r w:rsidRPr="00646D82">
        <w:t>Frontend Engine: Pure HTML5, CSS3 Grid, and Vanilla JavaScript</w:t>
      </w:r>
    </w:p>
    <w:p w14:paraId="475AA4F1" w14:textId="77777777" w:rsidR="00646D82" w:rsidRPr="00646D82" w:rsidRDefault="00646D82" w:rsidP="00646D82">
      <w:pPr>
        <w:numPr>
          <w:ilvl w:val="0"/>
          <w:numId w:val="16"/>
        </w:numPr>
      </w:pPr>
      <w:r w:rsidRPr="00646D82">
        <w:t>Network Protocols: RESTful API Integration with enabled Cross-Origin Resource Sharing (CORS) global bypass rule (@CrossOrigin(origins = "*"))</w:t>
      </w:r>
    </w:p>
    <w:p w14:paraId="7B767A9A" w14:textId="77777777" w:rsidR="00646D82" w:rsidRPr="00646D82" w:rsidRDefault="00646D82" w:rsidP="00646D82">
      <w:r w:rsidRPr="00646D82">
        <w:pict w14:anchorId="27B9D40C">
          <v:rect id="_x0000_i1087" style="width:0;height:1.5pt" o:hralign="center" o:hrstd="t" o:hr="t" fillcolor="#a0a0a0" stroked="f"/>
        </w:pict>
      </w:r>
    </w:p>
    <w:p w14:paraId="0B4A69F9" w14:textId="77777777" w:rsidR="00646D82" w:rsidRPr="00646D82" w:rsidRDefault="00646D82" w:rsidP="00646D82">
      <w:pPr>
        <w:numPr>
          <w:ilvl w:val="0"/>
          <w:numId w:val="17"/>
        </w:numPr>
      </w:pPr>
      <w:r w:rsidRPr="00646D82">
        <w:t>PROJECT STRUCTURE</w:t>
      </w:r>
    </w:p>
    <w:p w14:paraId="40D02B08" w14:textId="77777777" w:rsidR="00646D82" w:rsidRPr="00646D82" w:rsidRDefault="00646D82" w:rsidP="00646D82">
      <w:r w:rsidRPr="00646D82">
        <w:t>The submitted ZIP folder contains the following clean directory tree setup:</w:t>
      </w:r>
    </w:p>
    <w:p w14:paraId="0D0FA6E1" w14:textId="77777777" w:rsidR="00646D82" w:rsidRPr="00646D82" w:rsidRDefault="00646D82" w:rsidP="00646D82">
      <w:r w:rsidRPr="00646D82">
        <w:t>College-Management-System-Project/</w:t>
      </w:r>
      <w:r w:rsidRPr="00646D82">
        <w:br/>
        <w:t>│</w:t>
      </w:r>
      <w:r w:rsidRPr="00646D82">
        <w:br/>
      </w:r>
      <w:r w:rsidRPr="00646D82">
        <w:rPr>
          <w:rFonts w:ascii="MS Gothic" w:eastAsia="MS Gothic" w:hAnsi="MS Gothic" w:cs="MS Gothic" w:hint="eastAsia"/>
        </w:rPr>
        <w:lastRenderedPageBreak/>
        <w:t>├</w:t>
      </w:r>
      <w:r w:rsidRPr="00646D82">
        <w:rPr>
          <w:rFonts w:ascii="Calibri" w:hAnsi="Calibri" w:cs="Calibri"/>
        </w:rPr>
        <w:t>──</w:t>
      </w:r>
      <w:r w:rsidRPr="00646D82">
        <w:t xml:space="preserve"> backend/</w:t>
      </w:r>
      <w:r w:rsidRPr="00646D82">
        <w:br/>
      </w:r>
      <w:r w:rsidRPr="00646D82">
        <w:rPr>
          <w:rFonts w:ascii="Calibri" w:hAnsi="Calibri" w:cs="Calibri"/>
        </w:rPr>
        <w:t>│</w:t>
      </w:r>
      <w:r w:rsidRPr="00646D82">
        <w:t xml:space="preserve"> </w:t>
      </w:r>
      <w:r w:rsidRPr="00646D82">
        <w:rPr>
          <w:rFonts w:ascii="MS Gothic" w:eastAsia="MS Gothic" w:hAnsi="MS Gothic" w:cs="MS Gothic" w:hint="eastAsia"/>
        </w:rPr>
        <w:t>├</w:t>
      </w:r>
      <w:r w:rsidRPr="00646D82">
        <w:rPr>
          <w:rFonts w:ascii="Calibri" w:hAnsi="Calibri" w:cs="Calibri"/>
        </w:rPr>
        <w:t>──</w:t>
      </w:r>
      <w:r w:rsidRPr="00646D82">
        <w:t xml:space="preserve"> </w:t>
      </w:r>
      <w:proofErr w:type="spellStart"/>
      <w:r w:rsidRPr="00646D82">
        <w:t>src</w:t>
      </w:r>
      <w:proofErr w:type="spellEnd"/>
      <w:r w:rsidRPr="00646D82">
        <w:t>/</w:t>
      </w:r>
      <w:r w:rsidRPr="00646D82">
        <w:br/>
      </w:r>
      <w:r w:rsidRPr="00646D82">
        <w:rPr>
          <w:rFonts w:ascii="Calibri" w:hAnsi="Calibri" w:cs="Calibri"/>
        </w:rPr>
        <w:t>│</w:t>
      </w:r>
      <w:r w:rsidRPr="00646D82">
        <w:t xml:space="preserve"> </w:t>
      </w:r>
      <w:r w:rsidRPr="00646D82">
        <w:rPr>
          <w:rFonts w:ascii="Calibri" w:hAnsi="Calibri" w:cs="Calibri"/>
        </w:rPr>
        <w:t>└──</w:t>
      </w:r>
      <w:r w:rsidRPr="00646D82">
        <w:t xml:space="preserve"> pom.xml</w:t>
      </w:r>
      <w:r w:rsidRPr="00646D82">
        <w:br/>
      </w:r>
      <w:r w:rsidRPr="00646D82">
        <w:rPr>
          <w:rFonts w:ascii="Calibri" w:hAnsi="Calibri" w:cs="Calibri"/>
        </w:rPr>
        <w:t>│</w:t>
      </w:r>
      <w:r w:rsidRPr="00646D82">
        <w:br/>
      </w:r>
      <w:r w:rsidRPr="00646D82">
        <w:rPr>
          <w:rFonts w:ascii="MS Gothic" w:eastAsia="MS Gothic" w:hAnsi="MS Gothic" w:cs="MS Gothic" w:hint="eastAsia"/>
        </w:rPr>
        <w:t>├</w:t>
      </w:r>
      <w:r w:rsidRPr="00646D82">
        <w:rPr>
          <w:rFonts w:ascii="Calibri" w:hAnsi="Calibri" w:cs="Calibri"/>
        </w:rPr>
        <w:t>──</w:t>
      </w:r>
      <w:r w:rsidRPr="00646D82">
        <w:t xml:space="preserve"> frontend/</w:t>
      </w:r>
      <w:r w:rsidRPr="00646D82">
        <w:br/>
      </w:r>
      <w:r w:rsidRPr="00646D82">
        <w:rPr>
          <w:rFonts w:ascii="Calibri" w:hAnsi="Calibri" w:cs="Calibri"/>
        </w:rPr>
        <w:t>│</w:t>
      </w:r>
      <w:r w:rsidRPr="00646D82">
        <w:t xml:space="preserve"> </w:t>
      </w:r>
      <w:r w:rsidRPr="00646D82">
        <w:rPr>
          <w:rFonts w:ascii="Calibri" w:hAnsi="Calibri" w:cs="Calibri"/>
        </w:rPr>
        <w:t>└──</w:t>
      </w:r>
      <w:r w:rsidRPr="00646D82">
        <w:t xml:space="preserve"> index.html</w:t>
      </w:r>
      <w:r w:rsidRPr="00646D82">
        <w:br/>
      </w:r>
      <w:r w:rsidRPr="00646D82">
        <w:rPr>
          <w:rFonts w:ascii="Calibri" w:hAnsi="Calibri" w:cs="Calibri"/>
        </w:rPr>
        <w:t>│</w:t>
      </w:r>
      <w:r w:rsidRPr="00646D82">
        <w:br/>
      </w:r>
      <w:r w:rsidRPr="00646D82">
        <w:rPr>
          <w:rFonts w:ascii="Calibri" w:hAnsi="Calibri" w:cs="Calibri"/>
        </w:rPr>
        <w:t>└──</w:t>
      </w:r>
      <w:r w:rsidRPr="00646D82">
        <w:t xml:space="preserve"> README.txt</w:t>
      </w:r>
    </w:p>
    <w:p w14:paraId="2C81B877" w14:textId="77777777" w:rsidR="00646D82" w:rsidRPr="00646D82" w:rsidRDefault="00646D82" w:rsidP="00646D82">
      <w:r w:rsidRPr="00646D82">
        <w:pict w14:anchorId="1F08954C">
          <v:rect id="_x0000_i1088" style="width:0;height:1.5pt" o:hralign="center" o:hrstd="t" o:hr="t" fillcolor="#a0a0a0" stroked="f"/>
        </w:pict>
      </w:r>
    </w:p>
    <w:p w14:paraId="078E85F3" w14:textId="77777777" w:rsidR="00646D82" w:rsidRPr="00646D82" w:rsidRDefault="00646D82" w:rsidP="00646D82">
      <w:pPr>
        <w:numPr>
          <w:ilvl w:val="0"/>
          <w:numId w:val="18"/>
        </w:numPr>
      </w:pPr>
      <w:r w:rsidRPr="00646D82">
        <w:t>SYSTEM PREREQUISITES</w:t>
      </w:r>
    </w:p>
    <w:p w14:paraId="01B57128" w14:textId="77777777" w:rsidR="00646D82" w:rsidRPr="00646D82" w:rsidRDefault="00646D82" w:rsidP="00646D82">
      <w:r w:rsidRPr="00646D82">
        <w:t>Before firing up the application engine, ensure the evaluation machine has the following setup:</w:t>
      </w:r>
    </w:p>
    <w:p w14:paraId="28C2AFA6" w14:textId="77777777" w:rsidR="00646D82" w:rsidRPr="00646D82" w:rsidRDefault="00646D82" w:rsidP="00646D82">
      <w:pPr>
        <w:numPr>
          <w:ilvl w:val="0"/>
          <w:numId w:val="19"/>
        </w:numPr>
      </w:pPr>
      <w:r w:rsidRPr="00646D82">
        <w:t>Java Development Kit (JDK 17 or higher)</w:t>
      </w:r>
    </w:p>
    <w:p w14:paraId="4FD93BE9" w14:textId="77777777" w:rsidR="00646D82" w:rsidRPr="00646D82" w:rsidRDefault="00646D82" w:rsidP="00646D82">
      <w:pPr>
        <w:numPr>
          <w:ilvl w:val="0"/>
          <w:numId w:val="19"/>
        </w:numPr>
      </w:pPr>
      <w:r w:rsidRPr="00646D82">
        <w:t>IntelliJ IDEA (Community or Ultimate Edition) or an equivalent Java IDE</w:t>
      </w:r>
    </w:p>
    <w:p w14:paraId="5BDC4ADC" w14:textId="77777777" w:rsidR="00646D82" w:rsidRPr="00646D82" w:rsidRDefault="00646D82" w:rsidP="00646D82">
      <w:pPr>
        <w:numPr>
          <w:ilvl w:val="0"/>
          <w:numId w:val="19"/>
        </w:numPr>
      </w:pPr>
      <w:r w:rsidRPr="00646D82">
        <w:t>Modern Web Browser (Google Chrome, Microsoft Edge, or Mozilla Firefox)</w:t>
      </w:r>
    </w:p>
    <w:p w14:paraId="2D30C55F" w14:textId="77777777" w:rsidR="00646D82" w:rsidRPr="00646D82" w:rsidRDefault="00646D82" w:rsidP="00646D82">
      <w:pPr>
        <w:numPr>
          <w:ilvl w:val="0"/>
          <w:numId w:val="19"/>
        </w:numPr>
      </w:pPr>
      <w:r w:rsidRPr="00646D82">
        <w:t>An active internet connection (Required for the backend application to establish its secure connection to the live cloud-hosted MongoDB Atlas cluster)</w:t>
      </w:r>
    </w:p>
    <w:p w14:paraId="4310931F" w14:textId="77777777" w:rsidR="00646D82" w:rsidRPr="00646D82" w:rsidRDefault="00646D82" w:rsidP="00646D82">
      <w:r w:rsidRPr="00646D82">
        <w:pict w14:anchorId="27543C48">
          <v:rect id="_x0000_i1089" style="width:0;height:1.5pt" o:hralign="center" o:hrstd="t" o:hr="t" fillcolor="#a0a0a0" stroked="f"/>
        </w:pict>
      </w:r>
    </w:p>
    <w:p w14:paraId="6DE8DC48" w14:textId="77777777" w:rsidR="00646D82" w:rsidRPr="00646D82" w:rsidRDefault="00646D82" w:rsidP="00646D82">
      <w:pPr>
        <w:numPr>
          <w:ilvl w:val="0"/>
          <w:numId w:val="20"/>
        </w:numPr>
      </w:pPr>
      <w:r w:rsidRPr="00646D82">
        <w:t>RUN THE APPLICATION (INSTRUCTIONS FOR EVALUATION)</w:t>
      </w:r>
    </w:p>
    <w:p w14:paraId="1957B610" w14:textId="77777777" w:rsidR="00646D82" w:rsidRPr="00646D82" w:rsidRDefault="00646D82" w:rsidP="00646D82">
      <w:r w:rsidRPr="00646D82">
        <w:t>Step 1: Start the Spring Boot Backend Server</w:t>
      </w:r>
    </w:p>
    <w:p w14:paraId="54F039AF" w14:textId="77777777" w:rsidR="00646D82" w:rsidRPr="00646D82" w:rsidRDefault="00646D82" w:rsidP="00646D82">
      <w:pPr>
        <w:numPr>
          <w:ilvl w:val="0"/>
          <w:numId w:val="21"/>
        </w:numPr>
      </w:pPr>
      <w:r w:rsidRPr="00646D82">
        <w:t>Launch IntelliJ IDEA, click on Open, and pick the extracted backend/ directory.</w:t>
      </w:r>
    </w:p>
    <w:p w14:paraId="1EE1DF6B" w14:textId="77777777" w:rsidR="00646D82" w:rsidRPr="00646D82" w:rsidRDefault="00646D82" w:rsidP="00646D82">
      <w:pPr>
        <w:numPr>
          <w:ilvl w:val="0"/>
          <w:numId w:val="21"/>
        </w:numPr>
      </w:pPr>
      <w:r w:rsidRPr="00646D82">
        <w:t>Let Maven fully index and import the project dependencies listed inside your pom.xml.</w:t>
      </w:r>
    </w:p>
    <w:p w14:paraId="5A44D47A" w14:textId="77777777" w:rsidR="00646D82" w:rsidRPr="00646D82" w:rsidRDefault="00646D82" w:rsidP="00646D82">
      <w:pPr>
        <w:numPr>
          <w:ilvl w:val="0"/>
          <w:numId w:val="21"/>
        </w:numPr>
      </w:pPr>
      <w:r w:rsidRPr="00646D82">
        <w:t>Drill down into your project path structure:</w:t>
      </w:r>
    </w:p>
    <w:p w14:paraId="1D982689" w14:textId="77777777" w:rsidR="00646D82" w:rsidRPr="00646D82" w:rsidRDefault="00646D82" w:rsidP="00646D82">
      <w:proofErr w:type="spellStart"/>
      <w:r w:rsidRPr="00646D82">
        <w:t>src</w:t>
      </w:r>
      <w:proofErr w:type="spellEnd"/>
      <w:r w:rsidRPr="00646D82">
        <w:t xml:space="preserve"> -&gt; main -&gt; java -&gt; com -&gt; example -&gt; </w:t>
      </w:r>
      <w:proofErr w:type="spellStart"/>
      <w:r w:rsidRPr="00646D82">
        <w:t>collegemanagementsystem</w:t>
      </w:r>
      <w:proofErr w:type="spellEnd"/>
      <w:r w:rsidRPr="00646D82">
        <w:t xml:space="preserve"> -&gt; CollegeManagementSystemApplication.java</w:t>
      </w:r>
    </w:p>
    <w:p w14:paraId="710B23EB" w14:textId="77777777" w:rsidR="00646D82" w:rsidRPr="00646D82" w:rsidRDefault="00646D82" w:rsidP="00646D82">
      <w:pPr>
        <w:numPr>
          <w:ilvl w:val="0"/>
          <w:numId w:val="22"/>
        </w:numPr>
      </w:pPr>
      <w:r w:rsidRPr="00646D82">
        <w:t>Click the green Play (</w:t>
      </w:r>
      <w:r w:rsidRPr="00646D82">
        <w:rPr>
          <w:rFonts w:ascii="Cambria Math" w:hAnsi="Cambria Math" w:cs="Cambria Math"/>
        </w:rPr>
        <w:t>▶</w:t>
      </w:r>
      <w:r w:rsidRPr="00646D82">
        <w:t>) icon to compile and start the server.</w:t>
      </w:r>
    </w:p>
    <w:p w14:paraId="536DD985" w14:textId="77777777" w:rsidR="00646D82" w:rsidRPr="00646D82" w:rsidRDefault="00646D82" w:rsidP="00646D82">
      <w:pPr>
        <w:numPr>
          <w:ilvl w:val="0"/>
          <w:numId w:val="22"/>
        </w:numPr>
      </w:pPr>
      <w:r w:rsidRPr="00646D82">
        <w:t>Confirm that the terminal displays:</w:t>
      </w:r>
    </w:p>
    <w:p w14:paraId="383E9391" w14:textId="77777777" w:rsidR="00646D82" w:rsidRPr="00646D82" w:rsidRDefault="00646D82" w:rsidP="00646D82">
      <w:r w:rsidRPr="00646D82">
        <w:t xml:space="preserve">Started </w:t>
      </w:r>
      <w:proofErr w:type="spellStart"/>
      <w:r w:rsidRPr="00646D82">
        <w:t>CollegeManagementSystemApplication</w:t>
      </w:r>
      <w:proofErr w:type="spellEnd"/>
    </w:p>
    <w:p w14:paraId="53AFE9C2" w14:textId="77777777" w:rsidR="00646D82" w:rsidRPr="00646D82" w:rsidRDefault="00646D82" w:rsidP="00646D82">
      <w:r w:rsidRPr="00646D82">
        <w:t>to prove the engine is live.</w:t>
      </w:r>
    </w:p>
    <w:p w14:paraId="1EA78747" w14:textId="77777777" w:rsidR="00646D82" w:rsidRPr="00646D82" w:rsidRDefault="00646D82" w:rsidP="00646D82">
      <w:r w:rsidRPr="00646D82">
        <w:t>Step 2: Start the Web UI Dashboard</w:t>
      </w:r>
    </w:p>
    <w:p w14:paraId="1BFD736E" w14:textId="77777777" w:rsidR="00646D82" w:rsidRPr="00646D82" w:rsidRDefault="00646D82" w:rsidP="00646D82">
      <w:pPr>
        <w:numPr>
          <w:ilvl w:val="0"/>
          <w:numId w:val="23"/>
        </w:numPr>
      </w:pPr>
      <w:r w:rsidRPr="00646D82">
        <w:t>Open the frontend/ folder in your system file explorer.</w:t>
      </w:r>
    </w:p>
    <w:p w14:paraId="6542051F" w14:textId="77777777" w:rsidR="00646D82" w:rsidRPr="00646D82" w:rsidRDefault="00646D82" w:rsidP="00646D82">
      <w:pPr>
        <w:numPr>
          <w:ilvl w:val="0"/>
          <w:numId w:val="23"/>
        </w:numPr>
      </w:pPr>
      <w:r w:rsidRPr="00646D82">
        <w:t>Double-click the index.html file.</w:t>
      </w:r>
    </w:p>
    <w:p w14:paraId="30CB5F03" w14:textId="77777777" w:rsidR="00646D82" w:rsidRPr="00646D82" w:rsidRDefault="00646D82" w:rsidP="00646D82">
      <w:pPr>
        <w:numPr>
          <w:ilvl w:val="0"/>
          <w:numId w:val="23"/>
        </w:numPr>
      </w:pPr>
      <w:r w:rsidRPr="00646D82">
        <w:t>The dashboard panel will launch in your default web browser immediately.</w:t>
      </w:r>
    </w:p>
    <w:p w14:paraId="0508CD63" w14:textId="77777777" w:rsidR="00646D82" w:rsidRPr="00646D82" w:rsidRDefault="00646D82" w:rsidP="00646D82">
      <w:r w:rsidRPr="00646D82">
        <w:pict w14:anchorId="65996E6B">
          <v:rect id="_x0000_i1090" style="width:0;height:1.5pt" o:hralign="center" o:hrstd="t" o:hr="t" fillcolor="#a0a0a0" stroked="f"/>
        </w:pict>
      </w:r>
    </w:p>
    <w:p w14:paraId="3DBBF388" w14:textId="77777777" w:rsidR="00646D82" w:rsidRPr="00646D82" w:rsidRDefault="00646D82" w:rsidP="00646D82">
      <w:pPr>
        <w:numPr>
          <w:ilvl w:val="0"/>
          <w:numId w:val="24"/>
        </w:numPr>
      </w:pPr>
      <w:r w:rsidRPr="00646D82">
        <w:t>BUILD AND TEST PROCEDURES</w:t>
      </w:r>
    </w:p>
    <w:p w14:paraId="6E7A7475" w14:textId="77777777" w:rsidR="00646D82" w:rsidRPr="00646D82" w:rsidRDefault="00646D82" w:rsidP="00646D82">
      <w:r w:rsidRPr="00646D82">
        <w:lastRenderedPageBreak/>
        <w:t>Compilation:</w:t>
      </w:r>
    </w:p>
    <w:p w14:paraId="6AD2945A" w14:textId="77777777" w:rsidR="00646D82" w:rsidRPr="00646D82" w:rsidRDefault="00646D82" w:rsidP="00646D82">
      <w:r w:rsidRPr="00646D82">
        <w:t>Building the system can be done through your IDE workspace or via Maven tooling command lines:</w:t>
      </w:r>
    </w:p>
    <w:p w14:paraId="2B92379C" w14:textId="77777777" w:rsidR="00646D82" w:rsidRPr="00646D82" w:rsidRDefault="00646D82" w:rsidP="00646D82">
      <w:proofErr w:type="spellStart"/>
      <w:r w:rsidRPr="00646D82">
        <w:t>mvn</w:t>
      </w:r>
      <w:proofErr w:type="spellEnd"/>
      <w:r w:rsidRPr="00646D82">
        <w:t xml:space="preserve"> clean install</w:t>
      </w:r>
    </w:p>
    <w:p w14:paraId="236C1957" w14:textId="77777777" w:rsidR="00646D82" w:rsidRPr="00646D82" w:rsidRDefault="00646D82" w:rsidP="00646D82">
      <w:r w:rsidRPr="00646D82">
        <w:t>executing from your backend workspace home directory.</w:t>
      </w:r>
    </w:p>
    <w:p w14:paraId="0514E4E4" w14:textId="77777777" w:rsidR="00646D82" w:rsidRPr="00646D82" w:rsidRDefault="00646D82" w:rsidP="00646D82">
      <w:r w:rsidRPr="00646D82">
        <w:t>Live Data Ingestion Testing:</w:t>
      </w:r>
    </w:p>
    <w:p w14:paraId="0D9DC0D8" w14:textId="77777777" w:rsidR="00646D82" w:rsidRPr="00646D82" w:rsidRDefault="00646D82" w:rsidP="00646D82">
      <w:pPr>
        <w:numPr>
          <w:ilvl w:val="0"/>
          <w:numId w:val="25"/>
        </w:numPr>
      </w:pPr>
      <w:r w:rsidRPr="00646D82">
        <w:t>Open the Department Ledger workspace panel, fill out the form fields, and click Initialize Department Node.</w:t>
      </w:r>
    </w:p>
    <w:p w14:paraId="77FBD2EA" w14:textId="77777777" w:rsidR="00646D82" w:rsidRPr="00646D82" w:rsidRDefault="00646D82" w:rsidP="00646D82">
      <w:pPr>
        <w:numPr>
          <w:ilvl w:val="0"/>
          <w:numId w:val="25"/>
        </w:numPr>
      </w:pPr>
      <w:r w:rsidRPr="00646D82">
        <w:t>Confirm that a unique 24-character database record is printed inside the workspace table grid.</w:t>
      </w:r>
    </w:p>
    <w:p w14:paraId="12D760E8" w14:textId="77777777" w:rsidR="00646D82" w:rsidRPr="00646D82" w:rsidRDefault="00646D82" w:rsidP="00646D82">
      <w:pPr>
        <w:numPr>
          <w:ilvl w:val="0"/>
          <w:numId w:val="25"/>
        </w:numPr>
      </w:pPr>
      <w:r w:rsidRPr="00646D82">
        <w:t>Copy that exact string, pivot back to the Student Subsystem panel, supply standard student records, paste that string into the Target Department Core ID field, and click Execute Ingestion.</w:t>
      </w:r>
    </w:p>
    <w:p w14:paraId="6BAD6E88" w14:textId="77777777" w:rsidR="00646D82" w:rsidRPr="00646D82" w:rsidRDefault="00646D82" w:rsidP="00646D82">
      <w:r w:rsidRPr="00646D82">
        <w:pict w14:anchorId="4A2DFE06">
          <v:rect id="_x0000_i1091" style="width:0;height:1.5pt" o:hralign="center" o:hrstd="t" o:hr="t" fillcolor="#a0a0a0" stroked="f"/>
        </w:pict>
      </w:r>
    </w:p>
    <w:p w14:paraId="777657D5" w14:textId="77777777" w:rsidR="00646D82" w:rsidRPr="00646D82" w:rsidRDefault="00646D82" w:rsidP="00646D82">
      <w:pPr>
        <w:numPr>
          <w:ilvl w:val="0"/>
          <w:numId w:val="26"/>
        </w:numPr>
      </w:pPr>
      <w:r w:rsidRPr="00646D82">
        <w:t>REST ENDPOINTS &amp; POSTMAN UI INTEGRATION</w:t>
      </w:r>
    </w:p>
    <w:p w14:paraId="12146D1C" w14:textId="77777777" w:rsidR="00646D82" w:rsidRPr="00646D82" w:rsidRDefault="00646D82" w:rsidP="00646D82">
      <w:r w:rsidRPr="00646D82">
        <w:t>Base URL:</w:t>
      </w:r>
    </w:p>
    <w:p w14:paraId="34AA7FD9" w14:textId="77777777" w:rsidR="00646D82" w:rsidRPr="00646D82" w:rsidRDefault="00646D82" w:rsidP="00646D82">
      <w:hyperlink r:id="rId5" w:history="1">
        <w:r w:rsidRPr="00646D82">
          <w:rPr>
            <w:rStyle w:val="Hyperlink"/>
          </w:rPr>
          <w:t>http://localhost:8080</w:t>
        </w:r>
      </w:hyperlink>
    </w:p>
    <w:p w14:paraId="0BF775E9" w14:textId="77777777" w:rsidR="00646D82" w:rsidRPr="00646D82" w:rsidRDefault="00646D82" w:rsidP="00646D82">
      <w:r w:rsidRPr="00646D82">
        <w:t>Department Endpoints</w:t>
      </w:r>
    </w:p>
    <w:p w14:paraId="2F732976" w14:textId="77777777" w:rsidR="00646D82" w:rsidRPr="00646D82" w:rsidRDefault="00646D82" w:rsidP="00646D82">
      <w:r w:rsidRPr="00646D82">
        <w:t>Create a New Department Node</w:t>
      </w:r>
    </w:p>
    <w:p w14:paraId="700A6815" w14:textId="77777777" w:rsidR="00646D82" w:rsidRPr="00646D82" w:rsidRDefault="00646D82" w:rsidP="00646D82">
      <w:r w:rsidRPr="00646D82">
        <w:t>HTTP Method: POST</w:t>
      </w:r>
    </w:p>
    <w:p w14:paraId="5A47F420" w14:textId="77777777" w:rsidR="00646D82" w:rsidRPr="00646D82" w:rsidRDefault="00646D82" w:rsidP="00646D82">
      <w:r w:rsidRPr="00646D82">
        <w:t>Endpoint Path:</w:t>
      </w:r>
      <w:r w:rsidRPr="00646D82">
        <w:br/>
        <w:t>/</w:t>
      </w:r>
      <w:proofErr w:type="spellStart"/>
      <w:r w:rsidRPr="00646D82">
        <w:t>api</w:t>
      </w:r>
      <w:proofErr w:type="spellEnd"/>
      <w:r w:rsidRPr="00646D82">
        <w:t>/departments</w:t>
      </w:r>
    </w:p>
    <w:p w14:paraId="156D4B44" w14:textId="77777777" w:rsidR="00646D82" w:rsidRPr="00646D82" w:rsidRDefault="00646D82" w:rsidP="00646D82">
      <w:r w:rsidRPr="00646D82">
        <w:t>Content-Type:</w:t>
      </w:r>
      <w:r w:rsidRPr="00646D82">
        <w:br/>
        <w:t>application/</w:t>
      </w:r>
      <w:proofErr w:type="spellStart"/>
      <w:r w:rsidRPr="00646D82">
        <w:t>json</w:t>
      </w:r>
      <w:proofErr w:type="spellEnd"/>
    </w:p>
    <w:p w14:paraId="1CED28CD" w14:textId="77777777" w:rsidR="00646D82" w:rsidRPr="00646D82" w:rsidRDefault="00646D82" w:rsidP="00646D82">
      <w:r w:rsidRPr="00646D82">
        <w:t>Request Body Example:</w:t>
      </w:r>
    </w:p>
    <w:p w14:paraId="514303AF" w14:textId="77777777" w:rsidR="00646D82" w:rsidRPr="00646D82" w:rsidRDefault="00646D82" w:rsidP="00646D82">
      <w:r w:rsidRPr="00646D82">
        <w:t>{</w:t>
      </w:r>
      <w:r w:rsidRPr="00646D82">
        <w:br/>
        <w:t>"</w:t>
      </w:r>
      <w:proofErr w:type="spellStart"/>
      <w:r w:rsidRPr="00646D82">
        <w:t>departmentName</w:t>
      </w:r>
      <w:proofErr w:type="spellEnd"/>
      <w:r w:rsidRPr="00646D82">
        <w:t>": "Computer Science Engineering",</w:t>
      </w:r>
      <w:r w:rsidRPr="00646D82">
        <w:br/>
        <w:t>"acronym": "CSE",</w:t>
      </w:r>
      <w:r w:rsidRPr="00646D82">
        <w:br/>
        <w:t>"</w:t>
      </w:r>
      <w:proofErr w:type="spellStart"/>
      <w:r w:rsidRPr="00646D82">
        <w:t>hodName</w:t>
      </w:r>
      <w:proofErr w:type="spellEnd"/>
      <w:r w:rsidRPr="00646D82">
        <w:t>": "Dr. R. K. Sharma"</w:t>
      </w:r>
      <w:r w:rsidRPr="00646D82">
        <w:br/>
        <w:t>}</w:t>
      </w:r>
    </w:p>
    <w:p w14:paraId="12F127CB" w14:textId="77777777" w:rsidR="00646D82" w:rsidRPr="00646D82" w:rsidRDefault="00646D82" w:rsidP="00646D82">
      <w:r w:rsidRPr="00646D82">
        <w:t>Expected Response:</w:t>
      </w:r>
      <w:r w:rsidRPr="00646D82">
        <w:br/>
        <w:t>201 Created returning the newly generated database record with its unique 24-character hex ID string.</w:t>
      </w:r>
    </w:p>
    <w:p w14:paraId="48905AB5" w14:textId="77777777" w:rsidR="00646D82" w:rsidRPr="00646D82" w:rsidRDefault="00646D82" w:rsidP="00646D82">
      <w:r w:rsidRPr="00646D82">
        <w:t>Get All Departments</w:t>
      </w:r>
    </w:p>
    <w:p w14:paraId="64F4A1ED" w14:textId="77777777" w:rsidR="00646D82" w:rsidRPr="00646D82" w:rsidRDefault="00646D82" w:rsidP="00646D82">
      <w:r w:rsidRPr="00646D82">
        <w:t>HTTP Method: GET</w:t>
      </w:r>
    </w:p>
    <w:p w14:paraId="17F4E894" w14:textId="77777777" w:rsidR="00646D82" w:rsidRPr="00646D82" w:rsidRDefault="00646D82" w:rsidP="00646D82">
      <w:r w:rsidRPr="00646D82">
        <w:t>Endpoint Path:</w:t>
      </w:r>
      <w:r w:rsidRPr="00646D82">
        <w:br/>
        <w:t>/</w:t>
      </w:r>
      <w:proofErr w:type="spellStart"/>
      <w:r w:rsidRPr="00646D82">
        <w:t>api</w:t>
      </w:r>
      <w:proofErr w:type="spellEnd"/>
      <w:r w:rsidRPr="00646D82">
        <w:t>/departments</w:t>
      </w:r>
    </w:p>
    <w:p w14:paraId="298B2353" w14:textId="77777777" w:rsidR="00646D82" w:rsidRPr="00646D82" w:rsidRDefault="00646D82" w:rsidP="00646D82">
      <w:r w:rsidRPr="00646D82">
        <w:lastRenderedPageBreak/>
        <w:t>(Used to populate the Ledger grid layout)</w:t>
      </w:r>
    </w:p>
    <w:p w14:paraId="59D6EB69" w14:textId="77777777" w:rsidR="00646D82" w:rsidRPr="00646D82" w:rsidRDefault="00646D82" w:rsidP="00646D82">
      <w:r w:rsidRPr="00646D82">
        <w:t>Student Endpoints</w:t>
      </w:r>
    </w:p>
    <w:p w14:paraId="25120731" w14:textId="77777777" w:rsidR="00646D82" w:rsidRPr="00646D82" w:rsidRDefault="00646D82" w:rsidP="00646D82">
      <w:r w:rsidRPr="00646D82">
        <w:t>Ingest a New Student Record</w:t>
      </w:r>
    </w:p>
    <w:p w14:paraId="3FAAB9CB" w14:textId="77777777" w:rsidR="00646D82" w:rsidRPr="00646D82" w:rsidRDefault="00646D82" w:rsidP="00646D82">
      <w:r w:rsidRPr="00646D82">
        <w:t>HTTP Method: POST</w:t>
      </w:r>
    </w:p>
    <w:p w14:paraId="13A6762B" w14:textId="77777777" w:rsidR="00646D82" w:rsidRPr="00646D82" w:rsidRDefault="00646D82" w:rsidP="00646D82">
      <w:r w:rsidRPr="00646D82">
        <w:t>Endpoint Path:</w:t>
      </w:r>
      <w:r w:rsidRPr="00646D82">
        <w:br/>
        <w:t>/</w:t>
      </w:r>
      <w:proofErr w:type="spellStart"/>
      <w:r w:rsidRPr="00646D82">
        <w:t>api</w:t>
      </w:r>
      <w:proofErr w:type="spellEnd"/>
      <w:r w:rsidRPr="00646D82">
        <w:t>/students</w:t>
      </w:r>
    </w:p>
    <w:p w14:paraId="741005CB" w14:textId="77777777" w:rsidR="00646D82" w:rsidRPr="00646D82" w:rsidRDefault="00646D82" w:rsidP="00646D82">
      <w:r w:rsidRPr="00646D82">
        <w:t>Content-Type:</w:t>
      </w:r>
      <w:r w:rsidRPr="00646D82">
        <w:br/>
        <w:t>application/</w:t>
      </w:r>
      <w:proofErr w:type="spellStart"/>
      <w:r w:rsidRPr="00646D82">
        <w:t>json</w:t>
      </w:r>
      <w:proofErr w:type="spellEnd"/>
    </w:p>
    <w:p w14:paraId="25BB231A" w14:textId="77777777" w:rsidR="00646D82" w:rsidRPr="00646D82" w:rsidRDefault="00646D82" w:rsidP="00646D82">
      <w:r w:rsidRPr="00646D82">
        <w:t>Request Body Example:</w:t>
      </w:r>
    </w:p>
    <w:p w14:paraId="173E54B8" w14:textId="77777777" w:rsidR="00646D82" w:rsidRPr="00646D82" w:rsidRDefault="00646D82" w:rsidP="00646D82">
      <w:r w:rsidRPr="00646D82">
        <w:t>{</w:t>
      </w:r>
      <w:r w:rsidRPr="00646D82">
        <w:br/>
        <w:t>"</w:t>
      </w:r>
      <w:proofErr w:type="spellStart"/>
      <w:r w:rsidRPr="00646D82">
        <w:t>fullName</w:t>
      </w:r>
      <w:proofErr w:type="spellEnd"/>
      <w:r w:rsidRPr="00646D82">
        <w:t>": "Amit Kumar",</w:t>
      </w:r>
      <w:r w:rsidRPr="00646D82">
        <w:br/>
        <w:t>"</w:t>
      </w:r>
      <w:proofErr w:type="spellStart"/>
      <w:r w:rsidRPr="00646D82">
        <w:t>rollIndex</w:t>
      </w:r>
      <w:proofErr w:type="spellEnd"/>
      <w:r w:rsidRPr="00646D82">
        <w:t>": "CSE-01",</w:t>
      </w:r>
      <w:r w:rsidRPr="00646D82">
        <w:br/>
        <w:t>"email": "</w:t>
      </w:r>
      <w:hyperlink r:id="rId6" w:history="1">
        <w:r w:rsidRPr="00646D82">
          <w:rPr>
            <w:rStyle w:val="Hyperlink"/>
          </w:rPr>
          <w:t>amit@college.edu</w:t>
        </w:r>
      </w:hyperlink>
      <w:r w:rsidRPr="00646D82">
        <w:t>",</w:t>
      </w:r>
      <w:r w:rsidRPr="00646D82">
        <w:br/>
        <w:t>"</w:t>
      </w:r>
      <w:proofErr w:type="spellStart"/>
      <w:r w:rsidRPr="00646D82">
        <w:t>departmentId</w:t>
      </w:r>
      <w:proofErr w:type="spellEnd"/>
      <w:r w:rsidRPr="00646D82">
        <w:t>": "6a31599f2b3d473cc89f74f2"</w:t>
      </w:r>
      <w:r w:rsidRPr="00646D82">
        <w:br/>
        <w:t>}</w:t>
      </w:r>
    </w:p>
    <w:p w14:paraId="4D44DA21" w14:textId="77777777" w:rsidR="00646D82" w:rsidRPr="00646D82" w:rsidRDefault="00646D82" w:rsidP="00646D82">
      <w:r w:rsidRPr="00646D82">
        <w:t>Expected Response:</w:t>
      </w:r>
      <w:r w:rsidRPr="00646D82">
        <w:br/>
        <w:t>201 Created returning the confirmed relational database mapping record.</w:t>
      </w:r>
    </w:p>
    <w:p w14:paraId="6571022C" w14:textId="77777777" w:rsidR="00646D82" w:rsidRPr="00646D82" w:rsidRDefault="00646D82" w:rsidP="00646D82">
      <w:r w:rsidRPr="00646D82">
        <w:t>Get All Students</w:t>
      </w:r>
    </w:p>
    <w:p w14:paraId="3B6D3830" w14:textId="77777777" w:rsidR="00646D82" w:rsidRPr="00646D82" w:rsidRDefault="00646D82" w:rsidP="00646D82">
      <w:r w:rsidRPr="00646D82">
        <w:t>HTTP Method: GET</w:t>
      </w:r>
    </w:p>
    <w:p w14:paraId="681159FC" w14:textId="77777777" w:rsidR="00646D82" w:rsidRPr="00646D82" w:rsidRDefault="00646D82" w:rsidP="00646D82">
      <w:r w:rsidRPr="00646D82">
        <w:t>Endpoint Path:</w:t>
      </w:r>
      <w:r w:rsidRPr="00646D82">
        <w:br/>
        <w:t>/</w:t>
      </w:r>
      <w:proofErr w:type="spellStart"/>
      <w:r w:rsidRPr="00646D82">
        <w:t>api</w:t>
      </w:r>
      <w:proofErr w:type="spellEnd"/>
      <w:r w:rsidRPr="00646D82">
        <w:t>/students</w:t>
      </w:r>
    </w:p>
    <w:p w14:paraId="7CB5FC7F" w14:textId="77777777" w:rsidR="00646D82" w:rsidRPr="00646D82" w:rsidRDefault="00646D82" w:rsidP="00646D82">
      <w:r w:rsidRPr="00646D82">
        <w:t>(Used to sync the Live Student Roster table view)</w:t>
      </w:r>
    </w:p>
    <w:p w14:paraId="6CA4A02D" w14:textId="77777777" w:rsidR="00646D82" w:rsidRPr="00646D82" w:rsidRDefault="00646D82" w:rsidP="00646D82">
      <w:r w:rsidRPr="00646D82">
        <w:pict w14:anchorId="61770F62">
          <v:rect id="_x0000_i1092" style="width:0;height:1.5pt" o:hralign="center" o:hrstd="t" o:hr="t" fillcolor="#a0a0a0" stroked="f"/>
        </w:pict>
      </w:r>
    </w:p>
    <w:p w14:paraId="02A1CAEC" w14:textId="77777777" w:rsidR="00646D82" w:rsidRPr="00646D82" w:rsidRDefault="00646D82" w:rsidP="00646D82">
      <w:pPr>
        <w:numPr>
          <w:ilvl w:val="0"/>
          <w:numId w:val="27"/>
        </w:numPr>
      </w:pPr>
      <w:r w:rsidRPr="00646D82">
        <w:t>INCLUDED DELIVERABLES</w:t>
      </w:r>
    </w:p>
    <w:p w14:paraId="13F27ADB" w14:textId="77777777" w:rsidR="00646D82" w:rsidRPr="00646D82" w:rsidRDefault="00646D82" w:rsidP="00646D82">
      <w:r w:rsidRPr="00646D82">
        <w:t>The official final submission output pack contains:</w:t>
      </w:r>
    </w:p>
    <w:p w14:paraId="585FE319" w14:textId="77777777" w:rsidR="00646D82" w:rsidRPr="00646D82" w:rsidRDefault="00646D82" w:rsidP="00646D82">
      <w:pPr>
        <w:numPr>
          <w:ilvl w:val="0"/>
          <w:numId w:val="28"/>
        </w:numPr>
      </w:pPr>
      <w:r w:rsidRPr="00646D82">
        <w:t>The bundled ZIP archive file (College-Management-System-Project.zip) containing the clean decoupled directory tree structures.</w:t>
      </w:r>
    </w:p>
    <w:p w14:paraId="7198281F" w14:textId="77777777" w:rsidR="00646D82" w:rsidRPr="00646D82" w:rsidRDefault="00646D82" w:rsidP="00646D82">
      <w:pPr>
        <w:numPr>
          <w:ilvl w:val="0"/>
          <w:numId w:val="28"/>
        </w:numPr>
      </w:pPr>
      <w:r w:rsidRPr="00646D82">
        <w:t>Complete Java codebases detailing reactive API controllers, repositories, and cross-origin security logic.</w:t>
      </w:r>
    </w:p>
    <w:p w14:paraId="754818A2" w14:textId="77777777" w:rsidR="00646D82" w:rsidRPr="00646D82" w:rsidRDefault="00646D82" w:rsidP="00646D82">
      <w:pPr>
        <w:numPr>
          <w:ilvl w:val="0"/>
          <w:numId w:val="28"/>
        </w:numPr>
      </w:pPr>
      <w:r w:rsidRPr="00646D82">
        <w:t>An interactive single-page dashboard file (index.html) driving database record synchronizations.</w:t>
      </w:r>
    </w:p>
    <w:p w14:paraId="69E5E3ED" w14:textId="77777777" w:rsidR="00646D82" w:rsidRPr="00646D82" w:rsidRDefault="00646D82" w:rsidP="00646D82">
      <w:pPr>
        <w:numPr>
          <w:ilvl w:val="0"/>
          <w:numId w:val="28"/>
        </w:numPr>
      </w:pPr>
      <w:r w:rsidRPr="00646D82">
        <w:t>The explicit operational evaluation setup document (README.txt).</w:t>
      </w:r>
    </w:p>
    <w:p w14:paraId="3365FCA6" w14:textId="77777777" w:rsidR="00646D82" w:rsidRPr="00646D82" w:rsidRDefault="00646D82" w:rsidP="00646D82">
      <w:r w:rsidRPr="00646D82">
        <w:pict w14:anchorId="2F960F53">
          <v:rect id="_x0000_i1093" style="width:0;height:1.5pt" o:hralign="center" o:hrstd="t" o:hr="t" fillcolor="#a0a0a0" stroked="f"/>
        </w:pict>
      </w:r>
    </w:p>
    <w:p w14:paraId="6A9A4850" w14:textId="77777777" w:rsidR="00646D82" w:rsidRPr="00646D82" w:rsidRDefault="00646D82" w:rsidP="00646D82">
      <w:pPr>
        <w:numPr>
          <w:ilvl w:val="0"/>
          <w:numId w:val="29"/>
        </w:numPr>
      </w:pPr>
      <w:r w:rsidRPr="00646D82">
        <w:t>IMPORTANT CONFIGURATION NOTES</w:t>
      </w:r>
    </w:p>
    <w:p w14:paraId="3BD5275D" w14:textId="77777777" w:rsidR="00646D82" w:rsidRPr="00646D82" w:rsidRDefault="00646D82" w:rsidP="00646D82">
      <w:pPr>
        <w:numPr>
          <w:ilvl w:val="0"/>
          <w:numId w:val="30"/>
        </w:numPr>
      </w:pPr>
      <w:r w:rsidRPr="00646D82">
        <w:t>Global CORS Accessibility:</w:t>
      </w:r>
    </w:p>
    <w:p w14:paraId="7B53EFC0" w14:textId="77777777" w:rsidR="00646D82" w:rsidRPr="00646D82" w:rsidRDefault="00646D82" w:rsidP="00646D82">
      <w:r w:rsidRPr="00646D82">
        <w:lastRenderedPageBreak/>
        <w:t>A global cross-origin bypass intercept policy</w:t>
      </w:r>
    </w:p>
    <w:p w14:paraId="5E219834" w14:textId="77777777" w:rsidR="00646D82" w:rsidRPr="00646D82" w:rsidRDefault="00646D82" w:rsidP="00646D82">
      <w:r w:rsidRPr="00646D82">
        <w:t>@CrossOrigin(origins = "</w:t>
      </w:r>
      <w:r w:rsidRPr="00646D82">
        <w:rPr>
          <w:i/>
          <w:iCs/>
        </w:rPr>
        <w:t xml:space="preserve">", </w:t>
      </w:r>
      <w:proofErr w:type="spellStart"/>
      <w:r w:rsidRPr="00646D82">
        <w:rPr>
          <w:i/>
          <w:iCs/>
        </w:rPr>
        <w:t>allowedHeaders</w:t>
      </w:r>
      <w:proofErr w:type="spellEnd"/>
      <w:r w:rsidRPr="00646D82">
        <w:rPr>
          <w:i/>
          <w:iCs/>
        </w:rPr>
        <w:t xml:space="preserve"> = "</w:t>
      </w:r>
      <w:r w:rsidRPr="00646D82">
        <w:t>")</w:t>
      </w:r>
    </w:p>
    <w:p w14:paraId="49D8DBAE" w14:textId="77777777" w:rsidR="00646D82" w:rsidRPr="00646D82" w:rsidRDefault="00646D82" w:rsidP="00646D82">
      <w:r w:rsidRPr="00646D82">
        <w:t>has been deliberately injected directly inside your Spring Boot Controller layer. This allows the evaluator to test the frontend dashboard directly out of a localized system file path explorer layout without experiencing port configuration locks or domain access conflicts.</w:t>
      </w:r>
    </w:p>
    <w:p w14:paraId="1F70856B" w14:textId="77777777" w:rsidR="00646D82" w:rsidRPr="00646D82" w:rsidRDefault="00646D82" w:rsidP="00646D82">
      <w:pPr>
        <w:numPr>
          <w:ilvl w:val="0"/>
          <w:numId w:val="31"/>
        </w:numPr>
      </w:pPr>
      <w:r w:rsidRPr="00646D82">
        <w:t>Automated Session Teardown:</w:t>
      </w:r>
    </w:p>
    <w:p w14:paraId="3ABB203B" w14:textId="77777777" w:rsidR="00646D82" w:rsidRPr="00646D82" w:rsidRDefault="00646D82" w:rsidP="00646D82">
      <w:r w:rsidRPr="00646D82">
        <w:t>To verify that all local test servers are completely closed and no background terminal ports (java.exe or node.exe) are locked or active, simply perform a quick system restart before handing in the final submission.</w:t>
      </w:r>
    </w:p>
    <w:p w14:paraId="4B43F933" w14:textId="624B81E1" w:rsidR="00646D82" w:rsidRPr="00646D82" w:rsidRDefault="00646D82" w:rsidP="00646D82">
      <w:r w:rsidRPr="00646D82">
        <w:pict w14:anchorId="2AD6AC22">
          <v:rect id="_x0000_i1094" style="width:0;height:1.5pt" o:hralign="center" o:hrstd="t" o:hr="t" fillcolor="#a0a0a0" stroked="f"/>
        </w:pict>
      </w:r>
    </w:p>
    <w:p w14:paraId="4E6EBE02" w14:textId="77777777" w:rsidR="00AF1020" w:rsidRDefault="00AF1020"/>
    <w:sectPr w:rsidR="00AF10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56CBC"/>
    <w:multiLevelType w:val="multilevel"/>
    <w:tmpl w:val="6C964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4D1E02"/>
    <w:multiLevelType w:val="multilevel"/>
    <w:tmpl w:val="F9B4F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DE2EDD"/>
    <w:multiLevelType w:val="multilevel"/>
    <w:tmpl w:val="2BBC225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1E3798"/>
    <w:multiLevelType w:val="multilevel"/>
    <w:tmpl w:val="0838A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6A78C6"/>
    <w:multiLevelType w:val="multilevel"/>
    <w:tmpl w:val="11761F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F432B5C"/>
    <w:multiLevelType w:val="multilevel"/>
    <w:tmpl w:val="32288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4A5B35"/>
    <w:multiLevelType w:val="multilevel"/>
    <w:tmpl w:val="8F984C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A474E01"/>
    <w:multiLevelType w:val="multilevel"/>
    <w:tmpl w:val="86F83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810B45"/>
    <w:multiLevelType w:val="multilevel"/>
    <w:tmpl w:val="13AAD3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B6D42C7"/>
    <w:multiLevelType w:val="multilevel"/>
    <w:tmpl w:val="029428D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CA32C86"/>
    <w:multiLevelType w:val="multilevel"/>
    <w:tmpl w:val="92E85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D5157F"/>
    <w:multiLevelType w:val="multilevel"/>
    <w:tmpl w:val="99C8FE4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32F4172"/>
    <w:multiLevelType w:val="multilevel"/>
    <w:tmpl w:val="0922E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5E398D"/>
    <w:multiLevelType w:val="multilevel"/>
    <w:tmpl w:val="153E3CA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998205E"/>
    <w:multiLevelType w:val="multilevel"/>
    <w:tmpl w:val="D00E290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C1D337A"/>
    <w:multiLevelType w:val="multilevel"/>
    <w:tmpl w:val="2AB830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1BC5222"/>
    <w:multiLevelType w:val="multilevel"/>
    <w:tmpl w:val="2EC479B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92C3B36"/>
    <w:multiLevelType w:val="multilevel"/>
    <w:tmpl w:val="A10E0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9554A5B"/>
    <w:multiLevelType w:val="multilevel"/>
    <w:tmpl w:val="721E5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384FFA"/>
    <w:multiLevelType w:val="multilevel"/>
    <w:tmpl w:val="C5586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B3D0524"/>
    <w:multiLevelType w:val="multilevel"/>
    <w:tmpl w:val="B50AAFD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2A51465"/>
    <w:multiLevelType w:val="multilevel"/>
    <w:tmpl w:val="299E09B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45A09EE"/>
    <w:multiLevelType w:val="multilevel"/>
    <w:tmpl w:val="4426E1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4E45521"/>
    <w:multiLevelType w:val="multilevel"/>
    <w:tmpl w:val="166EE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5356AF6"/>
    <w:multiLevelType w:val="multilevel"/>
    <w:tmpl w:val="556A2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B5F757B"/>
    <w:multiLevelType w:val="multilevel"/>
    <w:tmpl w:val="716CA71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E0459AB"/>
    <w:multiLevelType w:val="multilevel"/>
    <w:tmpl w:val="93243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713701F"/>
    <w:multiLevelType w:val="multilevel"/>
    <w:tmpl w:val="5FEE9A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C146DDF"/>
    <w:multiLevelType w:val="multilevel"/>
    <w:tmpl w:val="A6DE1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CD83CD2"/>
    <w:multiLevelType w:val="multilevel"/>
    <w:tmpl w:val="EE222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CFA519D"/>
    <w:multiLevelType w:val="multilevel"/>
    <w:tmpl w:val="93EA1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4682682">
    <w:abstractNumId w:val="24"/>
  </w:num>
  <w:num w:numId="2" w16cid:durableId="314189556">
    <w:abstractNumId w:val="29"/>
  </w:num>
  <w:num w:numId="3" w16cid:durableId="394476680">
    <w:abstractNumId w:val="5"/>
  </w:num>
  <w:num w:numId="4" w16cid:durableId="171920193">
    <w:abstractNumId w:val="28"/>
  </w:num>
  <w:num w:numId="5" w16cid:durableId="421416714">
    <w:abstractNumId w:val="12"/>
  </w:num>
  <w:num w:numId="6" w16cid:durableId="831028002">
    <w:abstractNumId w:val="27"/>
  </w:num>
  <w:num w:numId="7" w16cid:durableId="1273056246">
    <w:abstractNumId w:val="8"/>
  </w:num>
  <w:num w:numId="8" w16cid:durableId="379594556">
    <w:abstractNumId w:val="23"/>
  </w:num>
  <w:num w:numId="9" w16cid:durableId="1851986531">
    <w:abstractNumId w:val="26"/>
  </w:num>
  <w:num w:numId="10" w16cid:durableId="364524582">
    <w:abstractNumId w:val="1"/>
  </w:num>
  <w:num w:numId="11" w16cid:durableId="1960988880">
    <w:abstractNumId w:val="18"/>
  </w:num>
  <w:num w:numId="12" w16cid:durableId="15081523">
    <w:abstractNumId w:val="30"/>
  </w:num>
  <w:num w:numId="13" w16cid:durableId="216279984">
    <w:abstractNumId w:val="4"/>
  </w:num>
  <w:num w:numId="14" w16cid:durableId="1068966287">
    <w:abstractNumId w:val="10"/>
  </w:num>
  <w:num w:numId="15" w16cid:durableId="1215965024">
    <w:abstractNumId w:val="9"/>
  </w:num>
  <w:num w:numId="16" w16cid:durableId="159003926">
    <w:abstractNumId w:val="19"/>
  </w:num>
  <w:num w:numId="17" w16cid:durableId="942146678">
    <w:abstractNumId w:val="14"/>
  </w:num>
  <w:num w:numId="18" w16cid:durableId="776371767">
    <w:abstractNumId w:val="21"/>
  </w:num>
  <w:num w:numId="19" w16cid:durableId="763693775">
    <w:abstractNumId w:val="17"/>
  </w:num>
  <w:num w:numId="20" w16cid:durableId="1793476431">
    <w:abstractNumId w:val="16"/>
  </w:num>
  <w:num w:numId="21" w16cid:durableId="522523102">
    <w:abstractNumId w:val="22"/>
  </w:num>
  <w:num w:numId="22" w16cid:durableId="972059212">
    <w:abstractNumId w:val="13"/>
  </w:num>
  <w:num w:numId="23" w16cid:durableId="1924409650">
    <w:abstractNumId w:val="6"/>
  </w:num>
  <w:num w:numId="24" w16cid:durableId="390930398">
    <w:abstractNumId w:val="11"/>
  </w:num>
  <w:num w:numId="25" w16cid:durableId="147863904">
    <w:abstractNumId w:val="15"/>
  </w:num>
  <w:num w:numId="26" w16cid:durableId="1295598992">
    <w:abstractNumId w:val="20"/>
  </w:num>
  <w:num w:numId="27" w16cid:durableId="1262763281">
    <w:abstractNumId w:val="25"/>
  </w:num>
  <w:num w:numId="28" w16cid:durableId="279192748">
    <w:abstractNumId w:val="0"/>
  </w:num>
  <w:num w:numId="29" w16cid:durableId="1524975537">
    <w:abstractNumId w:val="2"/>
  </w:num>
  <w:num w:numId="30" w16cid:durableId="622811572">
    <w:abstractNumId w:val="7"/>
  </w:num>
  <w:num w:numId="31" w16cid:durableId="188956276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1406"/>
    <w:rsid w:val="00247C63"/>
    <w:rsid w:val="005C1DEA"/>
    <w:rsid w:val="00646D82"/>
    <w:rsid w:val="00722F98"/>
    <w:rsid w:val="0081051D"/>
    <w:rsid w:val="00AD1406"/>
    <w:rsid w:val="00AF10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EAAEB5"/>
  <w15:chartTrackingRefBased/>
  <w15:docId w15:val="{931D6F37-8857-4D32-B9C7-07F7CA679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14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14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14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14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14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14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14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14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14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14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14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14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14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14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14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14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14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14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14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14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14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14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14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14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14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14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14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14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140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46D8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46D8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amit@college.edu" TargetMode="External"/><Relationship Id="rId5" Type="http://schemas.openxmlformats.org/officeDocument/2006/relationships/hyperlink" Target="http://localhost:8080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5</Pages>
  <Words>876</Words>
  <Characters>4994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Gauri Mamidwar</dc:creator>
  <cp:keywords/>
  <dc:description/>
  <cp:lastModifiedBy>Gauri Mamidwar</cp:lastModifiedBy>
  <cp:revision>1</cp:revision>
  <dcterms:created xsi:type="dcterms:W3CDTF">2026-06-17T15:25:00Z</dcterms:created>
  <dcterms:modified xsi:type="dcterms:W3CDTF">2026-06-17T16:11:00Z</dcterms:modified>
</cp:coreProperties>
</file>