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459" w:rsidRPr="00D22877" w:rsidRDefault="00240290">
      <w:pPr>
        <w:rPr>
          <w:rFonts w:ascii="Times New Roman" w:hAnsi="Times New Roman" w:cs="Times New Roman"/>
          <w:b/>
          <w:color w:val="FF0000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color w:val="FF0000"/>
          <w:sz w:val="28"/>
          <w:szCs w:val="28"/>
          <w:u w:val="single"/>
          <w:lang w:val="en-US"/>
        </w:rPr>
        <w:t xml:space="preserve">Steps to install Playwright </w:t>
      </w:r>
    </w:p>
    <w:p w:rsidR="00E443DD" w:rsidRPr="00D22877" w:rsidRDefault="002402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>npm init playwright@latest</w:t>
      </w:r>
    </w:p>
    <w:p w:rsidR="0040640A" w:rsidRPr="00D22877" w:rsidRDefault="00022F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>npx playwright test Amazon.spec.js = To execute particular test case</w:t>
      </w:r>
    </w:p>
    <w:p w:rsidR="00D22877" w:rsidRPr="00D22877" w:rsidRDefault="00D228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A3101" w:rsidRPr="00D22877" w:rsidRDefault="007A3101" w:rsidP="00D228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>For screenshot, video, head</w:t>
      </w:r>
      <w:r w:rsidR="00D22877">
        <w:rPr>
          <w:rFonts w:ascii="Times New Roman" w:hAnsi="Times New Roman" w:cs="Times New Roman"/>
          <w:sz w:val="28"/>
          <w:szCs w:val="28"/>
          <w:lang w:val="en-US"/>
        </w:rPr>
        <w:t xml:space="preserve">less </w:t>
      </w:r>
      <w:proofErr w:type="gramStart"/>
      <w:r w:rsidR="00D22877">
        <w:rPr>
          <w:rFonts w:ascii="Times New Roman" w:hAnsi="Times New Roman" w:cs="Times New Roman"/>
          <w:sz w:val="28"/>
          <w:szCs w:val="28"/>
          <w:lang w:val="en-US"/>
        </w:rPr>
        <w:t>mode make</w:t>
      </w:r>
      <w:proofErr w:type="gramEnd"/>
      <w:r w:rsidR="00D22877">
        <w:rPr>
          <w:rFonts w:ascii="Times New Roman" w:hAnsi="Times New Roman" w:cs="Times New Roman"/>
          <w:sz w:val="28"/>
          <w:szCs w:val="28"/>
          <w:lang w:val="en-US"/>
        </w:rPr>
        <w:t xml:space="preserve"> these changes in </w:t>
      </w:r>
      <w:r w:rsidRPr="00D22877">
        <w:rPr>
          <w:rFonts w:ascii="Times New Roman" w:hAnsi="Times New Roman" w:cs="Times New Roman"/>
          <w:sz w:val="28"/>
          <w:szCs w:val="28"/>
          <w:lang w:val="en-US"/>
        </w:rPr>
        <w:t>playwright.config.js file.</w:t>
      </w:r>
    </w:p>
    <w:p w:rsidR="007A3101" w:rsidRPr="00D22877" w:rsidRDefault="00E35F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15029CC8" wp14:editId="6FB6749F">
            <wp:extent cx="5731510" cy="21844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877" w:rsidRPr="00D22877" w:rsidRDefault="00D228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2877" w:rsidRPr="00D22877" w:rsidRDefault="00D228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6416" w:rsidRPr="00D22877" w:rsidRDefault="00A464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>For Single worker make changes in fullyParallel</w:t>
      </w:r>
    </w:p>
    <w:p w:rsidR="00A46416" w:rsidRPr="00D22877" w:rsidRDefault="00A464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3BF06BB7" wp14:editId="744AB382">
            <wp:extent cx="5731510" cy="13576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797" w:rsidRPr="00D22877" w:rsidRDefault="00D447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2877" w:rsidRPr="00D22877" w:rsidRDefault="00D228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44797" w:rsidRPr="00D22877" w:rsidRDefault="00D447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6416" w:rsidRPr="00D22877" w:rsidRDefault="00A4641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22877" w:rsidRPr="00D22877" w:rsidRDefault="00D22877" w:rsidP="00E443DD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</w:p>
    <w:p w:rsidR="00D22877" w:rsidRPr="00D22877" w:rsidRDefault="00D22877" w:rsidP="00E443DD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</w:p>
    <w:p w:rsidR="0076019F" w:rsidRDefault="0076019F" w:rsidP="00E443DD">
      <w:pPr>
        <w:rPr>
          <w:rFonts w:ascii="Times New Roman" w:hAnsi="Times New Roman" w:cs="Times New Roman"/>
          <w:color w:val="FF0000"/>
          <w:sz w:val="28"/>
          <w:szCs w:val="28"/>
          <w:u w:val="single"/>
          <w:lang w:val="en-US"/>
        </w:rPr>
      </w:pPr>
    </w:p>
    <w:p w:rsidR="00D22877" w:rsidRPr="00D22877" w:rsidRDefault="00D22877" w:rsidP="00E443DD">
      <w:pPr>
        <w:rPr>
          <w:rFonts w:ascii="Times New Roman" w:hAnsi="Times New Roman" w:cs="Times New Roman"/>
          <w:color w:val="FF0000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u w:val="single"/>
          <w:lang w:val="en-US"/>
        </w:rPr>
        <w:lastRenderedPageBreak/>
        <w:t>Different Locators in Playwright:</w:t>
      </w:r>
    </w:p>
    <w:p w:rsidR="00D22877" w:rsidRPr="00D22877" w:rsidRDefault="00200450" w:rsidP="00760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019F">
        <w:rPr>
          <w:rFonts w:ascii="Times New Roman" w:eastAsia="Times New Roman" w:hAnsi="Times New Roman" w:cs="Times New Roman"/>
          <w:sz w:val="28"/>
          <w:szCs w:val="28"/>
          <w:lang w:eastAsia="en-IN"/>
        </w:rPr>
        <w:t>getByRole (</w:t>
      </w:r>
      <w:r w:rsidR="00D22877" w:rsidRPr="0076019F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to locate by explicit and implicit accessibility attributes.</w:t>
      </w:r>
    </w:p>
    <w:p w:rsidR="00D22877" w:rsidRPr="00D22877" w:rsidRDefault="008208F1" w:rsidP="0076019F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hyperlink r:id="rId8" w:anchor="locate-by-text" w:history="1"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getByText</w:t>
        </w:r>
        <w:r w:rsidR="00200450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 xml:space="preserve"> </w:t>
        </w:r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()</w:t>
        </w:r>
      </w:hyperlink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to locate by text content.</w:t>
      </w:r>
    </w:p>
    <w:p w:rsidR="00D22877" w:rsidRPr="00D22877" w:rsidRDefault="008208F1" w:rsidP="0076019F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hyperlink r:id="rId9" w:anchor="locate-by-label" w:history="1"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getByLabel</w:t>
        </w:r>
        <w:r w:rsidR="00200450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 xml:space="preserve"> </w:t>
        </w:r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()</w:t>
        </w:r>
      </w:hyperlink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to locate a form control by associated label's text.</w:t>
      </w:r>
    </w:p>
    <w:p w:rsidR="00D22877" w:rsidRPr="00D22877" w:rsidRDefault="008208F1" w:rsidP="0076019F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hyperlink r:id="rId10" w:anchor="locate-by-placeholder" w:history="1"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getByPlaceholder</w:t>
        </w:r>
        <w:r w:rsidR="00200450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 xml:space="preserve"> </w:t>
        </w:r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()</w:t>
        </w:r>
      </w:hyperlink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to locate an input by placeholder.</w:t>
      </w:r>
    </w:p>
    <w:p w:rsidR="00D22877" w:rsidRPr="00D22877" w:rsidRDefault="008208F1" w:rsidP="0076019F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hyperlink r:id="rId11" w:anchor="locate-by-alt-text" w:history="1"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getByAltText</w:t>
        </w:r>
        <w:r w:rsidR="00200450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 xml:space="preserve"> </w:t>
        </w:r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()</w:t>
        </w:r>
      </w:hyperlink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to locate an element, usually image, by its text alternative.</w:t>
      </w:r>
    </w:p>
    <w:p w:rsidR="00D22877" w:rsidRPr="00D22877" w:rsidRDefault="008208F1" w:rsidP="0076019F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hyperlink r:id="rId12" w:anchor="locate-by-title" w:history="1"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getByTitle</w:t>
        </w:r>
        <w:r w:rsidR="00200450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 xml:space="preserve"> </w:t>
        </w:r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()</w:t>
        </w:r>
      </w:hyperlink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to locate an element by its title attribute.</w:t>
      </w:r>
    </w:p>
    <w:p w:rsidR="00D22877" w:rsidRPr="00D22877" w:rsidRDefault="008208F1" w:rsidP="0076019F">
      <w:pPr>
        <w:numPr>
          <w:ilvl w:val="0"/>
          <w:numId w:val="4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hyperlink r:id="rId13" w:anchor="locate-by-test-id" w:history="1"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getByTestId</w:t>
        </w:r>
        <w:r w:rsidR="00200450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 xml:space="preserve"> </w:t>
        </w:r>
        <w:r w:rsidR="00D22877" w:rsidRPr="0076019F">
          <w:rPr>
            <w:rFonts w:ascii="Times New Roman" w:eastAsia="Times New Roman" w:hAnsi="Times New Roman" w:cs="Times New Roman"/>
            <w:sz w:val="28"/>
            <w:szCs w:val="28"/>
            <w:lang w:eastAsia="en-IN"/>
          </w:rPr>
          <w:t>()</w:t>
        </w:r>
      </w:hyperlink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to locate an element based on its </w:t>
      </w:r>
      <w:r w:rsidR="00D22877" w:rsidRPr="0076019F">
        <w:rPr>
          <w:rFonts w:ascii="Times New Roman" w:eastAsia="Times New Roman" w:hAnsi="Times New Roman" w:cs="Times New Roman"/>
          <w:sz w:val="28"/>
          <w:szCs w:val="28"/>
          <w:shd w:val="clear" w:color="auto" w:fill="F6F7F8"/>
          <w:lang w:eastAsia="en-IN"/>
        </w:rPr>
        <w:t>data-testid</w:t>
      </w:r>
      <w:r w:rsidR="00D22877" w:rsidRPr="00D22877">
        <w:rPr>
          <w:rFonts w:ascii="Times New Roman" w:eastAsia="Times New Roman" w:hAnsi="Times New Roman" w:cs="Times New Roman"/>
          <w:sz w:val="28"/>
          <w:szCs w:val="28"/>
          <w:lang w:eastAsia="en-IN"/>
        </w:rPr>
        <w:t> attribute (other attributes can be configured).</w:t>
      </w:r>
    </w:p>
    <w:p w:rsidR="00D22877" w:rsidRPr="00D22877" w:rsidRDefault="00D22877" w:rsidP="00E443DD">
      <w:pPr>
        <w:rPr>
          <w:rFonts w:ascii="Times New Roman" w:hAnsi="Times New Roman" w:cs="Times New Roman"/>
          <w:color w:val="FF0000"/>
          <w:sz w:val="28"/>
          <w:szCs w:val="28"/>
          <w:u w:val="single"/>
          <w:lang w:val="en-US"/>
        </w:rPr>
      </w:pPr>
    </w:p>
    <w:p w:rsidR="00E443DD" w:rsidRPr="00D22877" w:rsidRDefault="00E443DD" w:rsidP="00E443DD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70C0"/>
          <w:sz w:val="28"/>
          <w:szCs w:val="28"/>
          <w:lang w:val="en-US"/>
        </w:rPr>
        <w:t>npx playwright test</w:t>
      </w:r>
    </w:p>
    <w:p w:rsidR="00E443DD" w:rsidRPr="00D22877" w:rsidRDefault="00E443DD" w:rsidP="00E443DD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70C0"/>
          <w:sz w:val="28"/>
          <w:szCs w:val="28"/>
          <w:lang w:val="en-US"/>
        </w:rPr>
        <w:t xml:space="preserve">    Runs the end-to-end tests.</w:t>
      </w:r>
    </w:p>
    <w:p w:rsidR="00E443DD" w:rsidRPr="00D22877" w:rsidRDefault="00E443DD" w:rsidP="00E443D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npx</w:t>
      </w:r>
      <w:proofErr w:type="spellEnd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playwright test --</w:t>
      </w:r>
      <w:proofErr w:type="spellStart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ui</w:t>
      </w:r>
      <w:proofErr w:type="spellEnd"/>
    </w:p>
    <w:p w:rsidR="00E443DD" w:rsidRPr="00D22877" w:rsidRDefault="00E443DD" w:rsidP="00E443D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Starts the interactive UI mode.</w:t>
      </w:r>
    </w:p>
    <w:p w:rsidR="00E443DD" w:rsidRPr="00D22877" w:rsidRDefault="00E443DD" w:rsidP="00E443DD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70C0"/>
          <w:sz w:val="28"/>
          <w:szCs w:val="28"/>
          <w:lang w:val="en-US"/>
        </w:rPr>
        <w:t xml:space="preserve">  npx playwright test --project=chromium</w:t>
      </w:r>
    </w:p>
    <w:p w:rsidR="00E443DD" w:rsidRPr="00D22877" w:rsidRDefault="00E443DD" w:rsidP="00E443DD">
      <w:pPr>
        <w:rPr>
          <w:rFonts w:ascii="Times New Roman" w:hAnsi="Times New Roman" w:cs="Times New Roman"/>
          <w:color w:val="0070C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70C0"/>
          <w:sz w:val="28"/>
          <w:szCs w:val="28"/>
          <w:lang w:val="en-US"/>
        </w:rPr>
        <w:t xml:space="preserve">    Runs the tests only on Desktop Chrome.</w:t>
      </w:r>
    </w:p>
    <w:p w:rsidR="00E443DD" w:rsidRPr="00D22877" w:rsidRDefault="00E443DD" w:rsidP="00E443D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npx playwright test example</w:t>
      </w:r>
    </w:p>
    <w:p w:rsidR="00E443DD" w:rsidRPr="00D22877" w:rsidRDefault="00E443DD" w:rsidP="00E443D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Runs the tests in a specific file.</w:t>
      </w:r>
    </w:p>
    <w:p w:rsidR="00E443DD" w:rsidRPr="00D22877" w:rsidRDefault="00E443DD" w:rsidP="00E443DD">
      <w:pPr>
        <w:rPr>
          <w:rFonts w:ascii="Times New Roman" w:hAnsi="Times New Roman" w:cs="Times New Roman"/>
          <w:color w:val="2E74B5" w:themeColor="accent1" w:themeShade="BF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2E74B5" w:themeColor="accent1" w:themeShade="BF"/>
          <w:sz w:val="28"/>
          <w:szCs w:val="28"/>
          <w:lang w:val="en-US"/>
        </w:rPr>
        <w:t xml:space="preserve">  npx playwright test --debug</w:t>
      </w:r>
    </w:p>
    <w:p w:rsidR="00E443DD" w:rsidRPr="00D22877" w:rsidRDefault="00E443DD" w:rsidP="00E443DD">
      <w:pPr>
        <w:rPr>
          <w:rFonts w:ascii="Times New Roman" w:hAnsi="Times New Roman" w:cs="Times New Roman"/>
          <w:color w:val="2E74B5" w:themeColor="accent1" w:themeShade="BF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2E74B5" w:themeColor="accent1" w:themeShade="BF"/>
          <w:sz w:val="28"/>
          <w:szCs w:val="28"/>
          <w:lang w:val="en-US"/>
        </w:rPr>
        <w:t xml:space="preserve">    Runs the tests in debug mode.</w:t>
      </w:r>
    </w:p>
    <w:p w:rsidR="00E443DD" w:rsidRPr="00D22877" w:rsidRDefault="00E443DD" w:rsidP="00E443D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npx</w:t>
      </w:r>
      <w:proofErr w:type="spellEnd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playwright </w:t>
      </w:r>
      <w:proofErr w:type="spellStart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codegen</w:t>
      </w:r>
      <w:proofErr w:type="spellEnd"/>
    </w:p>
    <w:p w:rsidR="00E443DD" w:rsidRPr="00D22877" w:rsidRDefault="00E443DD" w:rsidP="00E443DD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  Auto generate tests with </w:t>
      </w:r>
      <w:proofErr w:type="spellStart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Codegen</w:t>
      </w:r>
      <w:proofErr w:type="spellEnd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</w:p>
    <w:p w:rsidR="00E443DD" w:rsidRPr="00D22877" w:rsidRDefault="00E443DD" w:rsidP="00E443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sz w:val="28"/>
          <w:szCs w:val="28"/>
          <w:lang w:val="en-US"/>
        </w:rPr>
        <w:t>We suggest that you begin by typing:</w:t>
      </w:r>
    </w:p>
    <w:p w:rsidR="00E443DD" w:rsidRPr="00D22877" w:rsidRDefault="00E443DD" w:rsidP="00E443DD">
      <w:pPr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    npx playwright test</w:t>
      </w:r>
    </w:p>
    <w:p w:rsidR="00E443DD" w:rsidRPr="00D22877" w:rsidRDefault="00E443DD" w:rsidP="00E443DD">
      <w:pPr>
        <w:rPr>
          <w:rFonts w:ascii="Times New Roman" w:hAnsi="Times New Roman" w:cs="Times New Roman"/>
          <w:color w:val="FF0066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66"/>
          <w:sz w:val="28"/>
          <w:szCs w:val="28"/>
          <w:lang w:val="en-US"/>
        </w:rPr>
        <w:t>And check out the following files:</w:t>
      </w:r>
    </w:p>
    <w:p w:rsidR="00E443DD" w:rsidRPr="00D22877" w:rsidRDefault="00E443DD" w:rsidP="00E443DD">
      <w:pPr>
        <w:rPr>
          <w:rFonts w:ascii="Times New Roman" w:hAnsi="Times New Roman" w:cs="Times New Roman"/>
          <w:color w:val="FF0066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66"/>
          <w:sz w:val="28"/>
          <w:szCs w:val="28"/>
          <w:lang w:val="en-US"/>
        </w:rPr>
        <w:t xml:space="preserve">  - .\tests\example.spec.js - Example end-to-end test</w:t>
      </w:r>
    </w:p>
    <w:p w:rsidR="00E443DD" w:rsidRPr="00D22877" w:rsidRDefault="00E443DD" w:rsidP="00E443DD">
      <w:pPr>
        <w:rPr>
          <w:rFonts w:ascii="Times New Roman" w:hAnsi="Times New Roman" w:cs="Times New Roman"/>
          <w:color w:val="FF0066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66"/>
          <w:sz w:val="28"/>
          <w:szCs w:val="28"/>
          <w:lang w:val="en-US"/>
        </w:rPr>
        <w:t xml:space="preserve">  - .\playwright.config.js - Playwright Test configuration</w:t>
      </w:r>
    </w:p>
    <w:p w:rsidR="00530860" w:rsidRPr="00D22877" w:rsidRDefault="00530860" w:rsidP="00E443DD">
      <w:pPr>
        <w:rPr>
          <w:rFonts w:ascii="Times New Roman" w:hAnsi="Times New Roman" w:cs="Times New Roman"/>
          <w:color w:val="FF0066"/>
          <w:sz w:val="28"/>
          <w:szCs w:val="28"/>
          <w:lang w:val="en-US"/>
        </w:rPr>
      </w:pPr>
    </w:p>
    <w:p w:rsidR="00DD1D14" w:rsidRDefault="00DD1D14" w:rsidP="00DD1D14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  <w:r w:rsidRPr="00DD1D14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lastRenderedPageBreak/>
        <w:t xml:space="preserve">Running Tests by </w:t>
      </w:r>
      <w:proofErr w:type="gramStart"/>
      <w:r w:rsidRPr="00DD1D14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Tag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 xml:space="preserve"> :</w:t>
      </w:r>
      <w:proofErr w:type="gramEnd"/>
    </w:p>
    <w:p w:rsidR="00DD1D14" w:rsidRDefault="00DD1D14" w:rsidP="00DD1D1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Playwright provides the --</w:t>
      </w:r>
      <w:proofErr w:type="spellStart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grep</w:t>
      </w:r>
      <w:proofErr w:type="spellEnd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--</w:t>
      </w:r>
      <w:proofErr w:type="spellStart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grep</w:t>
      </w:r>
      <w:proofErr w:type="spellEnd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-invert CLI options to filter tests.</w:t>
      </w:r>
    </w:p>
    <w:p w:rsidR="00DD1D14" w:rsidRPr="00DD1D14" w:rsidRDefault="00DD1D14" w:rsidP="00DD1D14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D1D14">
        <w:rPr>
          <w:rFonts w:ascii="Times New Roman" w:hAnsi="Times New Roman" w:cs="Times New Roman"/>
          <w:color w:val="FF0000"/>
          <w:sz w:val="28"/>
          <w:szCs w:val="28"/>
          <w:lang w:val="en-US"/>
        </w:rPr>
        <w:t>Run only @smoke tests:</w:t>
      </w:r>
    </w:p>
    <w:p w:rsidR="00DD1D14" w:rsidRDefault="00DD1D14" w:rsidP="00DD1D1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npx</w:t>
      </w:r>
      <w:proofErr w:type="spellEnd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playwright test --</w:t>
      </w:r>
      <w:proofErr w:type="spellStart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grep</w:t>
      </w:r>
      <w:proofErr w:type="spellEnd"/>
      <w:r w:rsidRPr="00DD1D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"@smoke"</w:t>
      </w:r>
    </w:p>
    <w:p w:rsidR="00DD1D14" w:rsidRDefault="00DD1D14" w:rsidP="00DD1D14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D1D14">
        <w:rPr>
          <w:rFonts w:ascii="Times New Roman" w:hAnsi="Times New Roman" w:cs="Times New Roman"/>
          <w:color w:val="FF0000"/>
          <w:sz w:val="28"/>
          <w:szCs w:val="28"/>
          <w:lang w:val="en-US"/>
        </w:rPr>
        <w:t>Run tests with either @smoke or @login:</w:t>
      </w:r>
    </w:p>
    <w:p w:rsidR="00DD1D14" w:rsidRPr="006206F8" w:rsidRDefault="00DD1D14" w:rsidP="00DD1D14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npx</w:t>
      </w:r>
      <w:proofErr w:type="spellEnd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playwright test --</w:t>
      </w:r>
      <w:proofErr w:type="spellStart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grep</w:t>
      </w:r>
      <w:proofErr w:type="spellEnd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"@smoke|@login"</w:t>
      </w:r>
    </w:p>
    <w:p w:rsidR="006206F8" w:rsidRDefault="006206F8" w:rsidP="00DD1D14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6206F8">
        <w:rPr>
          <w:rFonts w:ascii="Times New Roman" w:hAnsi="Times New Roman" w:cs="Times New Roman"/>
          <w:color w:val="FF0000"/>
          <w:sz w:val="28"/>
          <w:szCs w:val="28"/>
          <w:lang w:val="en-US"/>
        </w:rPr>
        <w:t>Run tests with both tags (AND condition):</w:t>
      </w:r>
    </w:p>
    <w:p w:rsidR="006206F8" w:rsidRDefault="006206F8" w:rsidP="00DD1D1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npx</w:t>
      </w:r>
      <w:proofErr w:type="spellEnd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playwright test --</w:t>
      </w:r>
      <w:proofErr w:type="spellStart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grep</w:t>
      </w:r>
      <w:proofErr w:type="spellEnd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"(</w:t>
      </w:r>
      <w:hyperlink r:id="rId14" w:history="1">
        <w:r w:rsidRPr="00AD1027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?=.*@smoke)(?=.*@login)</w:t>
        </w:r>
      </w:hyperlink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:rsidR="006206F8" w:rsidRDefault="006206F8" w:rsidP="00DD1D14">
      <w:pPr>
        <w:rPr>
          <w:rStyle w:val="Strong"/>
          <w:rFonts w:ascii="Times New Roman" w:hAnsi="Times New Roman" w:cs="Times New Roman"/>
          <w:b w:val="0"/>
          <w:color w:val="FF0000"/>
          <w:sz w:val="28"/>
          <w:szCs w:val="28"/>
          <w:shd w:val="clear" w:color="auto" w:fill="F8F4F1"/>
        </w:rPr>
      </w:pPr>
      <w:r w:rsidRPr="006206F8">
        <w:rPr>
          <w:rStyle w:val="Strong"/>
          <w:rFonts w:ascii="Times New Roman" w:hAnsi="Times New Roman" w:cs="Times New Roman"/>
          <w:b w:val="0"/>
          <w:color w:val="FF0000"/>
          <w:sz w:val="28"/>
          <w:szCs w:val="28"/>
          <w:shd w:val="clear" w:color="auto" w:fill="F8F4F1"/>
        </w:rPr>
        <w:t>Exclude a tag:</w:t>
      </w:r>
    </w:p>
    <w:p w:rsidR="006206F8" w:rsidRDefault="006206F8" w:rsidP="00DD1D1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npx</w:t>
      </w:r>
      <w:proofErr w:type="spellEnd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playwright test --</w:t>
      </w:r>
      <w:proofErr w:type="spellStart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grep</w:t>
      </w:r>
      <w:proofErr w:type="spellEnd"/>
      <w:r w:rsidRPr="006206F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-invert "@slow"</w:t>
      </w:r>
    </w:p>
    <w:p w:rsidR="00722108" w:rsidRDefault="00722108" w:rsidP="00DD1D1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722108" w:rsidRDefault="00722108" w:rsidP="00E443DD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  <w:r w:rsidRPr="0072210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Annotations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 xml:space="preserve"> </w:t>
      </w:r>
    </w:p>
    <w:p w:rsidR="00E176C3" w:rsidRPr="00E176C3" w:rsidRDefault="00E176C3" w:rsidP="00E176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test.skip</w:t>
      </w:r>
      <w:proofErr w:type="spell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marks the test as irrelevant. Playwright does not run such a test. Use this annotation when the test is not applicable in some configuration.</w:t>
      </w:r>
    </w:p>
    <w:p w:rsidR="00E176C3" w:rsidRPr="00E176C3" w:rsidRDefault="00E176C3" w:rsidP="00E176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test.fail</w:t>
      </w:r>
      <w:proofErr w:type="spell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marks the test as failing. Playwright will run this test and ensure it does indeed fail. If the test does not fail, Playwright will complain.</w:t>
      </w:r>
    </w:p>
    <w:p w:rsidR="00E176C3" w:rsidRPr="00E176C3" w:rsidRDefault="00E176C3" w:rsidP="00E176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test.fixme</w:t>
      </w:r>
      <w:proofErr w:type="spell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marks the test as failing. Playwright will not run this test, as opposed to the fail annotation. Use fixme when running the test is slow or crashes.</w:t>
      </w:r>
    </w:p>
    <w:p w:rsidR="00722108" w:rsidRDefault="00E176C3" w:rsidP="00E176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test.slow</w:t>
      </w:r>
      <w:proofErr w:type="spell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176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marks the test as slow and triples the test timeout.</w:t>
      </w:r>
    </w:p>
    <w:p w:rsidR="00E366CA" w:rsidRPr="00E176C3" w:rsidRDefault="00E366CA" w:rsidP="00E176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test.only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these are the focused test, it will execute that test case only.</w:t>
      </w:r>
    </w:p>
    <w:p w:rsidR="00722108" w:rsidRPr="00722108" w:rsidRDefault="00722108" w:rsidP="00E443DD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</w:p>
    <w:p w:rsidR="00530860" w:rsidRPr="00D22877" w:rsidRDefault="00530860" w:rsidP="00E443DD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  <w:t>Allure Report</w:t>
      </w:r>
      <w:r w:rsidR="004C7AE4" w:rsidRPr="00D2287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  <w:t xml:space="preserve"> commands:</w:t>
      </w:r>
    </w:p>
    <w:p w:rsidR="0077257F" w:rsidRPr="00D22877" w:rsidRDefault="0077257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npm install -D allure-playwright   </w:t>
      </w:r>
    </w:p>
    <w:p w:rsidR="006B0F4E" w:rsidRPr="00D22877" w:rsidRDefault="0077257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665FCE50" wp14:editId="022A7233">
            <wp:extent cx="5731510" cy="15576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E4" w:rsidRPr="00D22877" w:rsidRDefault="004C7AE4" w:rsidP="006B0F4E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</w:p>
    <w:p w:rsidR="006B0F4E" w:rsidRPr="00D22877" w:rsidRDefault="006B0F4E" w:rsidP="006B0F4E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npm install -g allure-commandline</w:t>
      </w:r>
    </w:p>
    <w:p w:rsidR="0077257F" w:rsidRPr="00D22877" w:rsidRDefault="006B0F4E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69860E4E" wp14:editId="4BE5A1C0">
            <wp:extent cx="5731510" cy="9499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57F"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    </w:t>
      </w:r>
    </w:p>
    <w:p w:rsidR="004C7AE4" w:rsidRPr="00D22877" w:rsidRDefault="004C7AE4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615817" w:rsidRPr="00D22877" w:rsidRDefault="00615817" w:rsidP="0077257F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After command </w:t>
      </w:r>
      <w:r w:rsidR="00731048"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“npx playwright test Login.spec.js” </w:t>
      </w: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allure-results appears left side.</w:t>
      </w:r>
    </w:p>
    <w:p w:rsidR="004C7AE4" w:rsidRPr="00D22877" w:rsidRDefault="004C7AE4" w:rsidP="0077257F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29C9DFCE" wp14:editId="409BB827">
            <wp:extent cx="5730516" cy="231237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0329" cy="23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AE4" w:rsidRPr="00D22877" w:rsidRDefault="004C7AE4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4C7AE4" w:rsidRPr="00D22877" w:rsidRDefault="004C7AE4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034FE9" w:rsidRPr="00D22877" w:rsidRDefault="00034FE9" w:rsidP="0077257F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To execute current tests report “allure </w:t>
      </w:r>
      <w:proofErr w:type="gramStart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generate ./</w:t>
      </w:r>
      <w:proofErr w:type="gramEnd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allure-results –clean” command is used.</w:t>
      </w:r>
    </w:p>
    <w:p w:rsidR="00A2300E" w:rsidRPr="00D22877" w:rsidRDefault="00A2300E" w:rsidP="0077257F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0C2EE05E" wp14:editId="6659F615">
            <wp:extent cx="5731510" cy="4984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FE9" w:rsidRPr="00D22877" w:rsidRDefault="009E6D32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7AF1FED" wp14:editId="312F88C5">
            <wp:extent cx="5838092" cy="3015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2157" cy="30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00E" w:rsidRPr="00D22877" w:rsidRDefault="00A2300E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160515" w:rsidRPr="00D22877" w:rsidRDefault="00160515" w:rsidP="00160515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To generate Report “allure open” command is used</w:t>
      </w:r>
    </w:p>
    <w:p w:rsidR="00160515" w:rsidRPr="00D22877" w:rsidRDefault="00160515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7597E49A" wp14:editId="17829885">
            <wp:extent cx="5731510" cy="10471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DC" w:rsidRPr="00D22877" w:rsidRDefault="007732DC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7732DC" w:rsidRPr="00D22877" w:rsidRDefault="007732DC" w:rsidP="0077257F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Report Generated </w:t>
      </w:r>
    </w:p>
    <w:p w:rsidR="00D43060" w:rsidRPr="00B17539" w:rsidRDefault="007732DC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noProof/>
          <w:sz w:val="28"/>
          <w:szCs w:val="28"/>
          <w:lang w:eastAsia="en-IN"/>
        </w:rPr>
        <w:drawing>
          <wp:inline distT="0" distB="0" distL="0" distR="0" wp14:anchorId="0B68E3F4" wp14:editId="258CC7E8">
            <wp:extent cx="5731510" cy="30797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44F" w:rsidRPr="00D22877" w:rsidRDefault="0085144F" w:rsidP="0077257F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Create JSON File Commands:</w:t>
      </w:r>
    </w:p>
    <w:p w:rsidR="004A30F2" w:rsidRPr="00D22877" w:rsidRDefault="00B05196" w:rsidP="0077257F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Step 1: Install JSON Server</w:t>
      </w:r>
    </w:p>
    <w:p w:rsidR="00B05196" w:rsidRPr="00D22877" w:rsidRDefault="00B05196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Make sure you have Node.js and npm installed. The</w:t>
      </w:r>
      <w:r w:rsidR="008E182D"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install JSON Server globally.</w:t>
      </w:r>
    </w:p>
    <w:p w:rsidR="00475EA6" w:rsidRPr="00D22877" w:rsidRDefault="00475EA6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install -g </w:t>
      </w:r>
      <w:proofErr w:type="spellStart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proofErr w:type="spell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-server</w:t>
      </w:r>
    </w:p>
    <w:p w:rsidR="008E182D" w:rsidRPr="00D22877" w:rsidRDefault="008E182D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E182D" w:rsidRPr="00D22877" w:rsidRDefault="008E182D" w:rsidP="008E182D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Step 2: Create a JSON Data File</w:t>
      </w:r>
    </w:p>
    <w:p w:rsidR="008E182D" w:rsidRPr="00D22877" w:rsidRDefault="008E182D" w:rsidP="008E182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a file named </w:t>
      </w:r>
      <w:proofErr w:type="spellStart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db.json</w:t>
      </w:r>
      <w:proofErr w:type="spell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your project root. This will act as your database:</w:t>
      </w:r>
    </w:p>
    <w:p w:rsidR="003A6940" w:rsidRPr="00D22877" w:rsidRDefault="003A6940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install </w:t>
      </w:r>
      <w:proofErr w:type="spellStart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proofErr w:type="spell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-server</w:t>
      </w:r>
    </w:p>
    <w:p w:rsidR="008E182D" w:rsidRPr="00D22877" w:rsidRDefault="008E182D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8E182D" w:rsidRPr="00D22877" w:rsidRDefault="008E182D" w:rsidP="008E182D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en-US"/>
        </w:rPr>
        <w:t>Step 3: Start the Server</w:t>
      </w:r>
    </w:p>
    <w:p w:rsidR="008E182D" w:rsidRPr="00D22877" w:rsidRDefault="008E182D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 the server and watch for changes:</w:t>
      </w:r>
    </w:p>
    <w:p w:rsidR="00604303" w:rsidRDefault="00E660C6" w:rsidP="0077257F">
      <w:pPr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</w:pPr>
      <w:r w:rsidRPr="00D22877"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  <w:t>Create a file named </w:t>
      </w:r>
      <w:proofErr w:type="spellStart"/>
      <w:r w:rsidRPr="00D22877">
        <w:rPr>
          <w:rStyle w:val="Emphasis"/>
          <w:rFonts w:ascii="Times New Roman" w:hAnsi="Times New Roman" w:cs="Times New Roman"/>
          <w:i w:val="0"/>
          <w:iCs w:val="0"/>
          <w:sz w:val="28"/>
          <w:szCs w:val="28"/>
          <w:bdr w:val="single" w:sz="6" w:space="1" w:color="auto" w:frame="1"/>
        </w:rPr>
        <w:t>db.json</w:t>
      </w:r>
      <w:proofErr w:type="spellEnd"/>
      <w:r w:rsidRPr="00D22877"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  <w:t> in your project root.</w:t>
      </w:r>
    </w:p>
    <w:p w:rsidR="00604303" w:rsidRDefault="00604303" w:rsidP="0077257F">
      <w:pPr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</w:pPr>
      <w:r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  <w:t xml:space="preserve">Copy the content into </w:t>
      </w:r>
      <w:proofErr w:type="spellStart"/>
      <w:r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  <w:t>json</w:t>
      </w:r>
      <w:proofErr w:type="spellEnd"/>
      <w:r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  <w:t xml:space="preserve"> file.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[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{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"id": "1",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"title": "Thriller",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"author": "Michael Jackson"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},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{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"id": "2",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"title": "JSON Server Rocks",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"author": "Jane Smith"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},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{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"id": "ItqNdMXTui0",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"title": "</w:t>
      </w:r>
      <w:proofErr w:type="spellStart"/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Dats</w:t>
      </w:r>
      <w:proofErr w:type="spellEnd"/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Structre</w:t>
      </w:r>
      <w:proofErr w:type="spellEnd"/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",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  "author": "</w:t>
      </w:r>
      <w:proofErr w:type="spellStart"/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Gauri</w:t>
      </w:r>
      <w:proofErr w:type="spellEnd"/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 }</w:t>
      </w:r>
    </w:p>
    <w:p w:rsidR="00EE4705" w:rsidRPr="00EE4705" w:rsidRDefault="00EE4705" w:rsidP="00EE4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E470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]</w:t>
      </w:r>
    </w:p>
    <w:p w:rsidR="00EE4705" w:rsidRDefault="00EE4705" w:rsidP="0077257F">
      <w:pPr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</w:pPr>
    </w:p>
    <w:p w:rsidR="00E660C6" w:rsidRPr="00D22877" w:rsidRDefault="00E660C6" w:rsidP="0077257F">
      <w:pPr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</w:pPr>
      <w:r w:rsidRPr="00D22877"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  <w:t>This will act as your database</w:t>
      </w:r>
      <w:r w:rsidR="003F1CDE" w:rsidRPr="00D22877">
        <w:rPr>
          <w:rFonts w:ascii="Times New Roman" w:hAnsi="Times New Roman" w:cs="Times New Roman"/>
          <w:color w:val="1A1D1A"/>
          <w:sz w:val="28"/>
          <w:szCs w:val="28"/>
          <w:shd w:val="clear" w:color="auto" w:fill="F8F4F1"/>
        </w:rPr>
        <w:t>.</w:t>
      </w:r>
    </w:p>
    <w:p w:rsidR="003F1CDE" w:rsidRPr="00D22877" w:rsidRDefault="003F1CDE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proofErr w:type="spell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-server</w:t>
      </w:r>
      <w:proofErr w:type="gram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--watch </w:t>
      </w:r>
      <w:proofErr w:type="spellStart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db.json</w:t>
      </w:r>
      <w:proofErr w:type="spellEnd"/>
      <w:r w:rsidRPr="00D228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--port 3000</w:t>
      </w:r>
    </w:p>
    <w:p w:rsidR="00D43060" w:rsidRPr="00D22877" w:rsidRDefault="00D43060" w:rsidP="0077257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034E2" w:rsidRDefault="00D034E2" w:rsidP="00122253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</w:pPr>
    </w:p>
    <w:p w:rsidR="00D034E2" w:rsidRDefault="00D034E2" w:rsidP="00122253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</w:pPr>
    </w:p>
    <w:p w:rsidR="00122253" w:rsidRPr="00D22877" w:rsidRDefault="00122253" w:rsidP="00122253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  <w:lastRenderedPageBreak/>
        <w:t>This will generate RESTful endpoints automatically:</w:t>
      </w:r>
    </w:p>
    <w:p w:rsidR="00122253" w:rsidRPr="00D22877" w:rsidRDefault="00122253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GET /users – List all users</w:t>
      </w:r>
    </w:p>
    <w:p w:rsidR="00122253" w:rsidRPr="00D22877" w:rsidRDefault="00122253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GET /users/:id – Get a user by ID</w:t>
      </w:r>
    </w:p>
    <w:p w:rsidR="00122253" w:rsidRPr="00D22877" w:rsidRDefault="00122253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POST /users – Add a new user</w:t>
      </w:r>
    </w:p>
    <w:p w:rsidR="00122253" w:rsidRPr="00D22877" w:rsidRDefault="00122253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PUT /users/:id – Update a user</w:t>
      </w:r>
    </w:p>
    <w:p w:rsidR="00D43060" w:rsidRPr="001570DE" w:rsidRDefault="00122253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DELETE /users/:id – Remove a user.</w:t>
      </w:r>
    </w:p>
    <w:p w:rsidR="00D43060" w:rsidRPr="00D22877" w:rsidRDefault="00D43060" w:rsidP="00122253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  <w:t xml:space="preserve">Cucumber </w:t>
      </w:r>
      <w:proofErr w:type="gramStart"/>
      <w:r w:rsidRPr="00D2287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u w:val="single"/>
          <w:lang w:val="en-US"/>
        </w:rPr>
        <w:t>Commands :</w:t>
      </w:r>
      <w:proofErr w:type="gramEnd"/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init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–y</w:t>
      </w:r>
    </w:p>
    <w:p w:rsidR="002326CC" w:rsidRPr="00D22877" w:rsidRDefault="002326CC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install playwright @playwright/test --save-dev</w:t>
      </w:r>
    </w:p>
    <w:p w:rsidR="00645BE7" w:rsidRPr="00D22877" w:rsidRDefault="00645BE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install @cucumber/cucumber @cucumber/pretty-formatter --save-dev</w:t>
      </w:r>
    </w:p>
    <w:p w:rsidR="00645BE7" w:rsidRPr="00D22877" w:rsidRDefault="00645BE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install typescript </w:t>
      </w: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ts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-node --save-dev</w:t>
      </w:r>
    </w:p>
    <w:p w:rsidR="00645BE7" w:rsidRPr="00D22877" w:rsidRDefault="00645BE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npx playwright install</w:t>
      </w:r>
    </w:p>
    <w:p w:rsidR="00645BE7" w:rsidRPr="00D22877" w:rsidRDefault="00645BE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npx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tsc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–</w:t>
      </w: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init</w:t>
      </w:r>
      <w:proofErr w:type="spellEnd"/>
    </w:p>
    <w:p w:rsidR="00645BE7" w:rsidRPr="00D22877" w:rsidRDefault="00645BE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npx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cucumber-</w:t>
      </w: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js</w:t>
      </w:r>
      <w:proofErr w:type="spellEnd"/>
      <w:r w:rsidR="00A411F0"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(To get Step Definition File)</w:t>
      </w:r>
    </w:p>
    <w:p w:rsidR="00645BE7" w:rsidRPr="00D22877" w:rsidRDefault="00645BE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85F15" w:rsidRPr="00D22877" w:rsidRDefault="00D85F15" w:rsidP="00D85F15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D2287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Install the Cucumber/Gherkin Extension</w:t>
      </w:r>
    </w:p>
    <w:p w:rsidR="00D85F15" w:rsidRPr="00D22877" w:rsidRDefault="00D85F15" w:rsidP="002408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Open VS Code.</w:t>
      </w:r>
    </w:p>
    <w:p w:rsidR="00D85F15" w:rsidRPr="00D22877" w:rsidRDefault="00D85F15" w:rsidP="002408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Go to the Extensions panel (</w:t>
      </w:r>
      <w:proofErr w:type="spellStart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Ctrl+Shift+X</w:t>
      </w:r>
      <w:proofErr w:type="spellEnd"/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).</w:t>
      </w:r>
    </w:p>
    <w:p w:rsidR="00D85F15" w:rsidRPr="00D22877" w:rsidRDefault="00D85F15" w:rsidP="002408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FF0000"/>
          <w:sz w:val="28"/>
          <w:szCs w:val="28"/>
          <w:lang w:val="en-US"/>
        </w:rPr>
        <w:t>Search for Cucumber (Gherkin) Full Support or Cucumber for VS Code.</w:t>
      </w:r>
    </w:p>
    <w:p w:rsidR="00D85F15" w:rsidRPr="00D22877" w:rsidRDefault="00D85F15" w:rsidP="00D85F15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645BE7" w:rsidRPr="00D22877" w:rsidRDefault="00D85F15" w:rsidP="00D85F15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Install it.</w:t>
      </w:r>
    </w:p>
    <w:p w:rsidR="00645BE7" w:rsidRPr="00D22877" w:rsidRDefault="00645BE7" w:rsidP="00122253">
      <w:pPr>
        <w:rPr>
          <w:rFonts w:ascii="Times New Roman" w:hAnsi="Times New Roman" w:cs="Times New Roman"/>
          <w:color w:val="7030A0"/>
          <w:sz w:val="28"/>
          <w:szCs w:val="28"/>
          <w:lang w:val="en-US"/>
        </w:rPr>
      </w:pPr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Commands given by </w:t>
      </w:r>
      <w:proofErr w:type="gram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Sir :</w:t>
      </w:r>
      <w:proofErr w:type="gramEnd"/>
    </w:p>
    <w:p w:rsidR="00D43060" w:rsidRPr="00D22877" w:rsidRDefault="00D43060" w:rsidP="00122253">
      <w:pPr>
        <w:rPr>
          <w:rFonts w:ascii="Times New Roman" w:hAnsi="Times New Roman" w:cs="Times New Roman"/>
          <w:color w:val="7030A0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 install @playwright/test</w:t>
      </w:r>
    </w:p>
    <w:p w:rsidR="00D43060" w:rsidRPr="00D22877" w:rsidRDefault="00D43060" w:rsidP="00122253">
      <w:pPr>
        <w:rPr>
          <w:rFonts w:ascii="Times New Roman" w:hAnsi="Times New Roman" w:cs="Times New Roman"/>
          <w:color w:val="7030A0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 install @cucumber/cucumber</w:t>
      </w:r>
    </w:p>
    <w:p w:rsidR="00D43060" w:rsidRPr="00D22877" w:rsidRDefault="002E3766" w:rsidP="00122253">
      <w:pPr>
        <w:rPr>
          <w:rFonts w:ascii="Times New Roman" w:hAnsi="Times New Roman" w:cs="Times New Roman"/>
          <w:color w:val="7030A0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 install </w:t>
      </w: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ts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-node typescript --save-dev</w:t>
      </w:r>
    </w:p>
    <w:p w:rsidR="006C5DC3" w:rsidRPr="00D22877" w:rsidRDefault="006C5DC3" w:rsidP="00122253">
      <w:pPr>
        <w:rPr>
          <w:rFonts w:ascii="Times New Roman" w:hAnsi="Times New Roman" w:cs="Times New Roman"/>
          <w:color w:val="7030A0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 </w:t>
      </w: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init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 play</w:t>
      </w:r>
    </w:p>
    <w:p w:rsidR="006C5DC3" w:rsidRPr="00D22877" w:rsidRDefault="006C5DC3" w:rsidP="00122253">
      <w:pPr>
        <w:rPr>
          <w:rFonts w:ascii="Times New Roman" w:hAnsi="Times New Roman" w:cs="Times New Roman"/>
          <w:color w:val="7030A0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npm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 </w:t>
      </w: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init</w:t>
      </w:r>
      <w:proofErr w:type="spellEnd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 xml:space="preserve"> </w:t>
      </w:r>
      <w:proofErr w:type="spellStart"/>
      <w:r w:rsidRPr="00D22877">
        <w:rPr>
          <w:rFonts w:ascii="Times New Roman" w:hAnsi="Times New Roman" w:cs="Times New Roman"/>
          <w:color w:val="7030A0"/>
          <w:sz w:val="28"/>
          <w:szCs w:val="28"/>
          <w:lang w:val="en-US"/>
        </w:rPr>
        <w:t>playwright@latest</w:t>
      </w:r>
      <w:proofErr w:type="spellEnd"/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75EB4" w:rsidRPr="00D22877" w:rsidRDefault="00D75EB4" w:rsidP="00122253">
      <w:pPr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b/>
          <w:color w:val="0D0D0D" w:themeColor="text1" w:themeTint="F2"/>
          <w:sz w:val="28"/>
          <w:szCs w:val="28"/>
          <w:lang w:val="en-US"/>
        </w:rPr>
        <w:t xml:space="preserve"> commands:</w:t>
      </w:r>
    </w:p>
    <w:p w:rsidR="00D75EB4" w:rsidRPr="00D22877" w:rsidRDefault="00D75EB4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clone</w:t>
      </w:r>
    </w:p>
    <w:p w:rsidR="00D43060" w:rsidRPr="00D22877" w:rsidRDefault="00D75EB4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init</w:t>
      </w:r>
      <w:proofErr w:type="spellEnd"/>
    </w:p>
    <w:p w:rsidR="00D75EB4" w:rsidRPr="00D22877" w:rsidRDefault="00D75EB4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checkout –b “New_Branch123”</w:t>
      </w:r>
    </w:p>
    <w:p w:rsidR="00A4643D" w:rsidRPr="00D22877" w:rsidRDefault="00D75EB4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add</w:t>
      </w:r>
      <w:r w:rsidR="00A4643D"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:rsidR="00F77328" w:rsidRPr="00D22877" w:rsidRDefault="00F77328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A4643D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status</w:t>
      </w:r>
    </w:p>
    <w:p w:rsidR="00A4643D" w:rsidRPr="00D22877" w:rsidRDefault="00A4643D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commit –m “Test case updated”</w:t>
      </w:r>
    </w:p>
    <w:p w:rsidR="00A4643D" w:rsidRPr="00D22877" w:rsidRDefault="00A4643D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push</w:t>
      </w:r>
    </w:p>
    <w:p w:rsidR="00173A46" w:rsidRPr="00D22877" w:rsidRDefault="003544C9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branch –a</w:t>
      </w:r>
    </w:p>
    <w:p w:rsidR="003544C9" w:rsidRDefault="003544C9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proofErr w:type="gram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proofErr w:type="gram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checkout</w:t>
      </w:r>
    </w:p>
    <w:p w:rsidR="008208F1" w:rsidRDefault="008208F1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208F1" w:rsidRPr="00D22877" w:rsidRDefault="008208F1" w:rsidP="008208F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proofErr w:type="gram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proofErr w:type="gram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status </w:t>
      </w:r>
    </w:p>
    <w:p w:rsidR="008208F1" w:rsidRPr="00D22877" w:rsidRDefault="008208F1" w:rsidP="008208F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proofErr w:type="gram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proofErr w:type="gram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add</w:t>
      </w:r>
    </w:p>
    <w:p w:rsidR="008208F1" w:rsidRDefault="008208F1" w:rsidP="008208F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proofErr w:type="gramStart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git</w:t>
      </w:r>
      <w:proofErr w:type="spellEnd"/>
      <w:proofErr w:type="gramEnd"/>
      <w:r w:rsidRPr="00D2287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restore –staged  filename (to take files back)</w:t>
      </w:r>
    </w:p>
    <w:p w:rsidR="008208F1" w:rsidRPr="00D22877" w:rsidRDefault="008208F1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bookmarkStart w:id="0" w:name="_GoBack"/>
      <w:bookmarkEnd w:id="0"/>
    </w:p>
    <w:p w:rsidR="003544C9" w:rsidRPr="00D22877" w:rsidRDefault="003544C9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3544C9" w:rsidRDefault="003544C9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A074A7" w:rsidRPr="00D22877" w:rsidRDefault="00A074A7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39868BBA" wp14:editId="3A82F4E5">
            <wp:extent cx="5731510" cy="59146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A46" w:rsidRPr="00D22877" w:rsidRDefault="00173A46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173A46" w:rsidRPr="00D22877" w:rsidRDefault="00173A46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208F1" w:rsidRPr="008208F1" w:rsidRDefault="008208F1" w:rsidP="008208F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208F1" w:rsidRPr="00D22877" w:rsidRDefault="008208F1" w:rsidP="008208F1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proofErr w:type="spellStart"/>
      <w:r w:rsidRPr="008208F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editor.quickSuggestions</w:t>
      </w:r>
      <w:proofErr w:type="spellEnd"/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883FC4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679A97D" wp14:editId="03EC30D0">
            <wp:extent cx="5731510" cy="4627460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D43060" w:rsidRPr="00D22877" w:rsidRDefault="00D43060" w:rsidP="0012225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85144F" w:rsidRPr="00D22877" w:rsidRDefault="0085144F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7732DC" w:rsidRPr="00D22877" w:rsidRDefault="007732DC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034FE9" w:rsidRPr="00D22877" w:rsidRDefault="00034FE9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615817" w:rsidRPr="00D22877" w:rsidRDefault="00615817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615817" w:rsidRPr="00D22877" w:rsidRDefault="00615817" w:rsidP="0077257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:rsidR="00E443DD" w:rsidRPr="00D22877" w:rsidRDefault="00E443DD" w:rsidP="00E443D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40290" w:rsidRPr="00D22877" w:rsidRDefault="00240290" w:rsidP="00E443D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40290" w:rsidRPr="00D2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F74EE"/>
    <w:multiLevelType w:val="hybridMultilevel"/>
    <w:tmpl w:val="4BC406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4D540A"/>
    <w:multiLevelType w:val="multilevel"/>
    <w:tmpl w:val="B51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6260F9"/>
    <w:multiLevelType w:val="multilevel"/>
    <w:tmpl w:val="EF7AB1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1E425C"/>
    <w:multiLevelType w:val="multilevel"/>
    <w:tmpl w:val="00C0273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7956B7"/>
    <w:multiLevelType w:val="hybridMultilevel"/>
    <w:tmpl w:val="E0D4DB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764"/>
    <w:rsid w:val="00022F6F"/>
    <w:rsid w:val="00034FE9"/>
    <w:rsid w:val="00112ACB"/>
    <w:rsid w:val="00122253"/>
    <w:rsid w:val="001570DE"/>
    <w:rsid w:val="00160515"/>
    <w:rsid w:val="00173A46"/>
    <w:rsid w:val="001D5F42"/>
    <w:rsid w:val="00200450"/>
    <w:rsid w:val="002326CC"/>
    <w:rsid w:val="00240290"/>
    <w:rsid w:val="0024088F"/>
    <w:rsid w:val="0029294F"/>
    <w:rsid w:val="002E3766"/>
    <w:rsid w:val="003544C9"/>
    <w:rsid w:val="003A6940"/>
    <w:rsid w:val="003F1CDE"/>
    <w:rsid w:val="0040640A"/>
    <w:rsid w:val="004348E0"/>
    <w:rsid w:val="00475EA6"/>
    <w:rsid w:val="004A30F2"/>
    <w:rsid w:val="004C7AE4"/>
    <w:rsid w:val="00530860"/>
    <w:rsid w:val="005A4C2C"/>
    <w:rsid w:val="00604303"/>
    <w:rsid w:val="00615817"/>
    <w:rsid w:val="006206F8"/>
    <w:rsid w:val="00645BE7"/>
    <w:rsid w:val="006B0F4E"/>
    <w:rsid w:val="006C5DC3"/>
    <w:rsid w:val="00722108"/>
    <w:rsid w:val="00731048"/>
    <w:rsid w:val="007410C6"/>
    <w:rsid w:val="0076019F"/>
    <w:rsid w:val="0077257F"/>
    <w:rsid w:val="007732DC"/>
    <w:rsid w:val="007A3101"/>
    <w:rsid w:val="008208F1"/>
    <w:rsid w:val="0085144F"/>
    <w:rsid w:val="00883FC4"/>
    <w:rsid w:val="008867CD"/>
    <w:rsid w:val="008E182D"/>
    <w:rsid w:val="009E618C"/>
    <w:rsid w:val="009E6D32"/>
    <w:rsid w:val="00A074A7"/>
    <w:rsid w:val="00A22E5D"/>
    <w:rsid w:val="00A2300E"/>
    <w:rsid w:val="00A411F0"/>
    <w:rsid w:val="00A46416"/>
    <w:rsid w:val="00A4643D"/>
    <w:rsid w:val="00B05196"/>
    <w:rsid w:val="00B17539"/>
    <w:rsid w:val="00BF3C7E"/>
    <w:rsid w:val="00C20D65"/>
    <w:rsid w:val="00D034E2"/>
    <w:rsid w:val="00D22877"/>
    <w:rsid w:val="00D43060"/>
    <w:rsid w:val="00D44797"/>
    <w:rsid w:val="00D570BD"/>
    <w:rsid w:val="00D75EB4"/>
    <w:rsid w:val="00D85F15"/>
    <w:rsid w:val="00DD1D14"/>
    <w:rsid w:val="00E176C3"/>
    <w:rsid w:val="00E35F53"/>
    <w:rsid w:val="00E366CA"/>
    <w:rsid w:val="00E443DD"/>
    <w:rsid w:val="00E660C6"/>
    <w:rsid w:val="00EE2A20"/>
    <w:rsid w:val="00EE4705"/>
    <w:rsid w:val="00EE52A1"/>
    <w:rsid w:val="00F77328"/>
    <w:rsid w:val="00FB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660C6"/>
    <w:rPr>
      <w:i/>
      <w:iCs/>
    </w:rPr>
  </w:style>
  <w:style w:type="paragraph" w:customStyle="1" w:styleId="rdsubheader">
    <w:name w:val="rd_sub_header"/>
    <w:basedOn w:val="Normal"/>
    <w:rsid w:val="004A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4A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30F2"/>
    <w:rPr>
      <w:b/>
      <w:bCs/>
    </w:rPr>
  </w:style>
  <w:style w:type="paragraph" w:styleId="ListParagraph">
    <w:name w:val="List Paragraph"/>
    <w:basedOn w:val="Normal"/>
    <w:uiPriority w:val="34"/>
    <w:qFormat/>
    <w:rsid w:val="002408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287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28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70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F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E660C6"/>
    <w:rPr>
      <w:i/>
      <w:iCs/>
    </w:rPr>
  </w:style>
  <w:style w:type="paragraph" w:customStyle="1" w:styleId="rdsubheader">
    <w:name w:val="rd_sub_header"/>
    <w:basedOn w:val="Normal"/>
    <w:rsid w:val="004A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4A3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30F2"/>
    <w:rPr>
      <w:b/>
      <w:bCs/>
    </w:rPr>
  </w:style>
  <w:style w:type="paragraph" w:styleId="ListParagraph">
    <w:name w:val="List Paragraph"/>
    <w:basedOn w:val="Normal"/>
    <w:uiPriority w:val="34"/>
    <w:qFormat/>
    <w:rsid w:val="002408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287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28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70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F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0030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0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8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7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5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5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54115">
                              <w:marLeft w:val="0"/>
                              <w:marRight w:val="0"/>
                              <w:marTop w:val="12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0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2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76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944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0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9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548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562850">
                              <w:marLeft w:val="0"/>
                              <w:marRight w:val="0"/>
                              <w:marTop w:val="12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35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3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53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64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8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3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118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4820350">
                              <w:marLeft w:val="0"/>
                              <w:marRight w:val="0"/>
                              <w:marTop w:val="12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9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6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7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2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1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locators" TargetMode="External"/><Relationship Id="rId13" Type="http://schemas.openxmlformats.org/officeDocument/2006/relationships/hyperlink" Target="https://playwright.dev/docs/locators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playwright.dev/docs/locators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laywright.dev/docs/locator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https://playwright.dev/docs/locators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playwright.dev/docs/locators" TargetMode="External"/><Relationship Id="rId14" Type="http://schemas.openxmlformats.org/officeDocument/2006/relationships/hyperlink" Target="mailto:?=.*@smoke)(?=.*@login)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12799</TotalTime>
  <Pages>11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 A T A</cp:lastModifiedBy>
  <cp:revision>82</cp:revision>
  <dcterms:created xsi:type="dcterms:W3CDTF">2026-04-24T12:22:00Z</dcterms:created>
  <dcterms:modified xsi:type="dcterms:W3CDTF">2026-06-04T08:00:00Z</dcterms:modified>
</cp:coreProperties>
</file>