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49A9" w:rsidRPr="000449A9" w:rsidRDefault="000449A9" w:rsidP="00044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8086 Microprocessor – Simple Explanation of Internal Architecture</w:t>
      </w:r>
    </w:p>
    <w:p w:rsidR="000449A9" w:rsidRPr="000449A9" w:rsidRDefault="000449A9" w:rsidP="00044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Intel 8086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16-bit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microprocessor introduced in 1978, widely used in early computers. It processes instructions, performs calculations, and communicates with memory and input/output devices. To make it work efficiently, it is internally divided into two main sections:</w:t>
      </w:r>
    </w:p>
    <w:p w:rsidR="000449A9" w:rsidRPr="000449A9" w:rsidRDefault="000449A9" w:rsidP="00044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 Interface Unit (BIU)</w:t>
      </w:r>
    </w:p>
    <w:p w:rsidR="000449A9" w:rsidRPr="000449A9" w:rsidRDefault="000449A9" w:rsidP="000449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Unit (EU)</w:t>
      </w:r>
    </w:p>
    <w:p w:rsidR="000449A9" w:rsidRPr="000449A9" w:rsidRDefault="000449A9" w:rsidP="00044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units work together to process and execute instructions.</w:t>
      </w:r>
    </w:p>
    <w:p w:rsidR="000449A9" w:rsidRPr="000449A9" w:rsidRDefault="008675C1" w:rsidP="00044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Bus Interface Unit (BIU)</w: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BIU?</w:t>
      </w:r>
    </w:p>
    <w:p w:rsidR="000449A9" w:rsidRPr="000449A9" w:rsidRDefault="000449A9" w:rsidP="00044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 Interface Unit (BIU)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responsible for interacting with memory and input/output devices. It handles the fetching of instructions and data from memory and communicates through buses.</w: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 Components of BIU:</w: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(a) Instruction Queue</w:t>
      </w:r>
    </w:p>
    <w:p w:rsidR="000449A9" w:rsidRPr="000449A9" w:rsidRDefault="000449A9" w:rsidP="00044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8086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a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six-byte instruction queue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49A9" w:rsidRPr="000449A9" w:rsidRDefault="000449A9" w:rsidP="00044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stores instructions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the CPU needs them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(this process is called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prefetching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449A9" w:rsidRPr="000449A9" w:rsidRDefault="000449A9" w:rsidP="000449A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Prefetching improves performance by reducing waiting time.</w: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(b) Segment Registers</w:t>
      </w:r>
    </w:p>
    <w:p w:rsidR="000449A9" w:rsidRPr="000449A9" w:rsidRDefault="000449A9" w:rsidP="00044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8086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segmented memory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meaning memory is divided into blocks called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segments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49A9" w:rsidRPr="000449A9" w:rsidRDefault="000449A9" w:rsidP="000449A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segment is identified by a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segment register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449A9" w:rsidRPr="000449A9" w:rsidRDefault="000449A9" w:rsidP="00044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CS (Code Segment):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the address of program instructions.</w:t>
      </w:r>
    </w:p>
    <w:p w:rsidR="000449A9" w:rsidRPr="000449A9" w:rsidRDefault="000449A9" w:rsidP="00044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DS (Data Segment):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data used by the program.</w:t>
      </w:r>
    </w:p>
    <w:p w:rsidR="000449A9" w:rsidRPr="000449A9" w:rsidRDefault="000449A9" w:rsidP="00044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SS (Stack Segment):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Holds temporary data storage for functions and procedures.</w:t>
      </w:r>
    </w:p>
    <w:p w:rsidR="000449A9" w:rsidRPr="000449A9" w:rsidRDefault="000449A9" w:rsidP="000449A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 (Extra Segment):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Additional data storage.</w: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(c) Address Generation</w:t>
      </w:r>
    </w:p>
    <w:p w:rsidR="000449A9" w:rsidRPr="000449A9" w:rsidRDefault="000449A9" w:rsidP="00044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BIU generates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physical addresses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combining:</w:t>
      </w:r>
    </w:p>
    <w:p w:rsidR="000449A9" w:rsidRPr="000449A9" w:rsidRDefault="000449A9" w:rsidP="000449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segment address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 segment register.</w:t>
      </w:r>
    </w:p>
    <w:p w:rsidR="000449A9" w:rsidRPr="000449A9" w:rsidRDefault="000449A9" w:rsidP="000449A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offset address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(instruction pointer or other registers).</w:t>
      </w:r>
    </w:p>
    <w:p w:rsidR="000449A9" w:rsidRPr="000449A9" w:rsidRDefault="000449A9" w:rsidP="000449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allows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1MB of memory addressing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8086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microprocessor</w:t>
      </w:r>
      <w:proofErr w:type="gramEnd"/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49A9" w:rsidRPr="000449A9" w:rsidRDefault="008675C1" w:rsidP="00044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2. Execution Unit (EU)</w: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 is EU?</w:t>
      </w:r>
    </w:p>
    <w:p w:rsidR="000449A9" w:rsidRPr="000449A9" w:rsidRDefault="000449A9" w:rsidP="00044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Unit (EU)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the fetched instructions and executes them. It performs arithmetic, logical, and control operations.</w: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 Components of EU:</w: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(a) Arithmetic Logic Unit (ALU)</w:t>
      </w:r>
    </w:p>
    <w:p w:rsidR="000449A9" w:rsidRPr="000449A9" w:rsidRDefault="000449A9" w:rsidP="000449A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ALU (Arithmetic Logic Unit)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responsible for performing:</w:t>
      </w:r>
    </w:p>
    <w:p w:rsidR="000449A9" w:rsidRPr="000449A9" w:rsidRDefault="000449A9" w:rsidP="000449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Arithmetic operations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(Addition, Subtraction, Multiplication, Division).</w:t>
      </w:r>
    </w:p>
    <w:p w:rsidR="000449A9" w:rsidRPr="000449A9" w:rsidRDefault="000449A9" w:rsidP="000449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operations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(AND, OR, XOR, NOT).</w:t>
      </w:r>
    </w:p>
    <w:p w:rsidR="000449A9" w:rsidRPr="000449A9" w:rsidRDefault="000449A9" w:rsidP="000449A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 operations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(Equal to, Greater than, Less than).</w: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(b) General-Purpose Registers</w:t>
      </w:r>
    </w:p>
    <w:p w:rsidR="000449A9" w:rsidRPr="000449A9" w:rsidRDefault="000449A9" w:rsidP="00044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registers temporarily store data, addresses, and results.</w:t>
      </w:r>
    </w:p>
    <w:p w:rsidR="000449A9" w:rsidRPr="000449A9" w:rsidRDefault="000449A9" w:rsidP="000449A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Types of General-Purpose Registers:</w:t>
      </w:r>
    </w:p>
    <w:p w:rsidR="000449A9" w:rsidRPr="000449A9" w:rsidRDefault="000449A9" w:rsidP="00044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 (Accumulator Register):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primary arithmetic and logic results.</w:t>
      </w:r>
    </w:p>
    <w:p w:rsidR="000449A9" w:rsidRPr="000449A9" w:rsidRDefault="000449A9" w:rsidP="00044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BX (Base Register):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Holds base memory addresses.</w:t>
      </w:r>
    </w:p>
    <w:p w:rsidR="000449A9" w:rsidRPr="000449A9" w:rsidRDefault="000449A9" w:rsidP="00044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CX (Counter Register):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loop operations.</w:t>
      </w:r>
    </w:p>
    <w:p w:rsidR="000449A9" w:rsidRPr="000449A9" w:rsidRDefault="000449A9" w:rsidP="00044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DX (Data Register):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Holds additional data during calculations.</w:t>
      </w:r>
    </w:p>
    <w:p w:rsidR="000449A9" w:rsidRPr="000449A9" w:rsidRDefault="000449A9" w:rsidP="00044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 (Source Index) &amp; DI (Destination Index):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string operations.</w:t>
      </w:r>
    </w:p>
    <w:p w:rsidR="000449A9" w:rsidRPr="000449A9" w:rsidRDefault="000449A9" w:rsidP="00044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BP (Base Pointer):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in stack memory access.</w:t>
      </w:r>
    </w:p>
    <w:p w:rsidR="000449A9" w:rsidRPr="000449A9" w:rsidRDefault="000449A9" w:rsidP="000449A9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 (Stack Pointer):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Keeps track of the top of the stack.</w: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(c) Flags Register</w:t>
      </w:r>
    </w:p>
    <w:p w:rsidR="000449A9" w:rsidRPr="000449A9" w:rsidRDefault="000449A9" w:rsidP="000449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Flags Register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holds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 flags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indicate the results of an operation.</w:t>
      </w:r>
    </w:p>
    <w:p w:rsidR="000449A9" w:rsidRPr="000449A9" w:rsidRDefault="000449A9" w:rsidP="000449A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Important Flags:</w:t>
      </w:r>
    </w:p>
    <w:p w:rsidR="000449A9" w:rsidRPr="000449A9" w:rsidRDefault="000449A9" w:rsidP="00044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Zero Flag (ZF):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if the result is zero.</w:t>
      </w:r>
    </w:p>
    <w:p w:rsidR="000449A9" w:rsidRPr="000449A9" w:rsidRDefault="000449A9" w:rsidP="00044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Carry Flag (CF):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if there is an overflow in addition/subtraction.</w:t>
      </w:r>
    </w:p>
    <w:p w:rsidR="000449A9" w:rsidRPr="000449A9" w:rsidRDefault="000449A9" w:rsidP="00044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Overflow Flag (OF):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 if the result exceeds the maximum value.</w:t>
      </w:r>
    </w:p>
    <w:p w:rsidR="000449A9" w:rsidRPr="000449A9" w:rsidRDefault="000449A9" w:rsidP="00044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Sign Flag (SF):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if the result is negative.</w:t>
      </w:r>
    </w:p>
    <w:p w:rsidR="000449A9" w:rsidRPr="000449A9" w:rsidRDefault="000449A9" w:rsidP="000449A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Parity Flag (PF):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Checks if the number of 1s in the result is even or odd.</w: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(d) Control Unit (CU)</w:t>
      </w:r>
    </w:p>
    <w:p w:rsidR="000449A9" w:rsidRPr="000449A9" w:rsidRDefault="000449A9" w:rsidP="000449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Unit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acts as a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traffic manager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, controlling the flow of instructions and data.</w:t>
      </w:r>
    </w:p>
    <w:p w:rsidR="000449A9" w:rsidRPr="000449A9" w:rsidRDefault="000449A9" w:rsidP="000449A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ensures 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correct sequence of operations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processor.</w:t>
      </w:r>
    </w:p>
    <w:p w:rsidR="000449A9" w:rsidRPr="000449A9" w:rsidRDefault="008675C1" w:rsidP="00044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Instruction Pointer (IP)</w:t>
      </w:r>
    </w:p>
    <w:p w:rsidR="000449A9" w:rsidRPr="000449A9" w:rsidRDefault="000449A9" w:rsidP="000449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 Pointer (IP)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16-bit register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stores the address of the next instruction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executed.</w:t>
      </w:r>
    </w:p>
    <w:p w:rsidR="000449A9" w:rsidRPr="000449A9" w:rsidRDefault="000449A9" w:rsidP="000449A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After each instruction, the IP automatically moves to the next instruction in memory.</w:t>
      </w:r>
    </w:p>
    <w:p w:rsidR="000449A9" w:rsidRPr="000449A9" w:rsidRDefault="008675C1" w:rsidP="00044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Address Generation Unit (AGU)</w:t>
      </w:r>
    </w:p>
    <w:p w:rsidR="000449A9" w:rsidRPr="000449A9" w:rsidRDefault="000449A9" w:rsidP="000449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AGU (Address Generation Unit)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memory addresses required for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fetching data and instructions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49A9" w:rsidRPr="000449A9" w:rsidRDefault="000449A9" w:rsidP="000449A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uses:</w:t>
      </w:r>
    </w:p>
    <w:p w:rsidR="000449A9" w:rsidRPr="000449A9" w:rsidRDefault="000449A9" w:rsidP="000449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Segment registers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(to hold base addresses).</w:t>
      </w:r>
    </w:p>
    <w:p w:rsidR="000449A9" w:rsidRPr="000449A9" w:rsidRDefault="000449A9" w:rsidP="000449A9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Offset values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(from other registers).</w:t>
      </w:r>
    </w:p>
    <w:p w:rsidR="000449A9" w:rsidRPr="000449A9" w:rsidRDefault="008675C1" w:rsidP="00044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Control Unit (CU)</w:t>
      </w:r>
    </w:p>
    <w:p w:rsidR="000449A9" w:rsidRPr="000449A9" w:rsidRDefault="000449A9" w:rsidP="000449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Unit (CU)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that all parts of the processor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 together smoothly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49A9" w:rsidRPr="000449A9" w:rsidRDefault="000449A9" w:rsidP="000449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coordinates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execution, manages instruction flow, and generates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signals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49A9" w:rsidRPr="000449A9" w:rsidRDefault="000449A9" w:rsidP="000449A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also controls communication with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devices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control bus signals.</w:t>
      </w:r>
    </w:p>
    <w:p w:rsidR="000449A9" w:rsidRPr="000449A9" w:rsidRDefault="008675C1" w:rsidP="00044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Buses in 8086</w:t>
      </w:r>
    </w:p>
    <w:p w:rsidR="000449A9" w:rsidRPr="000449A9" w:rsidRDefault="000449A9" w:rsidP="00044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8086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uses three main buses to communicate with memory and other devices:</w:t>
      </w:r>
    </w:p>
    <w:p w:rsidR="000449A9" w:rsidRPr="000449A9" w:rsidRDefault="000449A9" w:rsidP="000449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 Bus:</w:t>
      </w:r>
    </w:p>
    <w:p w:rsidR="000449A9" w:rsidRPr="000449A9" w:rsidRDefault="000449A9" w:rsidP="000449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Carries 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address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the processor to memory.</w:t>
      </w:r>
    </w:p>
    <w:p w:rsidR="000449A9" w:rsidRPr="000449A9" w:rsidRDefault="000449A9" w:rsidP="000449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20-bits wide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allowing 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8086 to access up to 1MB of memory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449A9" w:rsidRPr="000449A9" w:rsidRDefault="000449A9" w:rsidP="000449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Bus:</w:t>
      </w:r>
    </w:p>
    <w:p w:rsidR="000449A9" w:rsidRPr="000449A9" w:rsidRDefault="000449A9" w:rsidP="000449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Transfers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the processor and memory or I/O devices.</w:t>
      </w:r>
    </w:p>
    <w:p w:rsidR="000449A9" w:rsidRPr="000449A9" w:rsidRDefault="000449A9" w:rsidP="000449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16-bits wide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allowing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16-bit data transfer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 a time.</w:t>
      </w:r>
    </w:p>
    <w:p w:rsidR="000449A9" w:rsidRPr="000449A9" w:rsidRDefault="000449A9" w:rsidP="000449A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Bus:</w:t>
      </w:r>
    </w:p>
    <w:p w:rsidR="000449A9" w:rsidRPr="000449A9" w:rsidRDefault="000449A9" w:rsidP="000449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Carries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signals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tell memory and other devices what the processor wants to do.</w:t>
      </w:r>
    </w:p>
    <w:p w:rsidR="000449A9" w:rsidRPr="000449A9" w:rsidRDefault="000449A9" w:rsidP="000449A9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 of control signals:</w:t>
      </w:r>
    </w:p>
    <w:p w:rsidR="000449A9" w:rsidRPr="000449A9" w:rsidRDefault="000449A9" w:rsidP="000449A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Read (RD) and Write (WR) Signals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Tell memory if data should be read or written.</w:t>
      </w:r>
    </w:p>
    <w:p w:rsidR="000449A9" w:rsidRPr="000449A9" w:rsidRDefault="000449A9" w:rsidP="000449A9">
      <w:pPr>
        <w:numPr>
          <w:ilvl w:val="2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Interrupt Signals (INTR, INTA)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Used for handling external events.</w:t>
      </w:r>
    </w:p>
    <w:p w:rsidR="000449A9" w:rsidRPr="000449A9" w:rsidRDefault="008675C1" w:rsidP="000449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 of 8086 Architecture</w:t>
      </w:r>
    </w:p>
    <w:p w:rsidR="000449A9" w:rsidRPr="000449A9" w:rsidRDefault="000449A9" w:rsidP="000449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8086 microprocessor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two main sections:</w:t>
      </w:r>
    </w:p>
    <w:p w:rsidR="000449A9" w:rsidRPr="000449A9" w:rsidRDefault="000449A9" w:rsidP="000449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Bus Interface Unit (BIU):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Fetches instructions, manages memory, and prefetches instructions for efficiency.</w:t>
      </w:r>
    </w:p>
    <w:p w:rsidR="000449A9" w:rsidRPr="000449A9" w:rsidRDefault="000449A9" w:rsidP="000449A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Execution Unit (EU):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Executes instructions, performs calculations, and processes data.</w:t>
      </w:r>
    </w:p>
    <w:p w:rsidR="000449A9" w:rsidRPr="000449A9" w:rsidRDefault="000449A9" w:rsidP="000449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Other Important Parts:</w:t>
      </w:r>
    </w:p>
    <w:p w:rsidR="000449A9" w:rsidRPr="000449A9" w:rsidRDefault="000449A9" w:rsidP="000449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Instruction Pointer (IP):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Keeps track of the next instruction.</w:t>
      </w:r>
    </w:p>
    <w:p w:rsidR="000449A9" w:rsidRPr="000449A9" w:rsidRDefault="000449A9" w:rsidP="000449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Address Generation Unit (AGU):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Calculates memory addresses.</w:t>
      </w:r>
    </w:p>
    <w:p w:rsidR="000449A9" w:rsidRPr="000449A9" w:rsidRDefault="000449A9" w:rsidP="000449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 Unit (CU):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Manages the entire processor operation.</w:t>
      </w:r>
    </w:p>
    <w:p w:rsidR="000449A9" w:rsidRPr="000449A9" w:rsidRDefault="000449A9" w:rsidP="000449A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449A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Buses (Address, Data, and Control Buses):</w:t>
      </w:r>
      <w:r w:rsidRPr="000449A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 in communication with memory and input/output devices.</w:t>
      </w:r>
    </w:p>
    <w:p w:rsidR="00773EFD" w:rsidRDefault="00773EFD" w:rsidP="00773EFD">
      <w:pPr>
        <w:pStyle w:val="Heading1"/>
      </w:pPr>
      <w:r>
        <w:rPr>
          <w:rStyle w:val="Strong"/>
          <w:b w:val="0"/>
          <w:bCs w:val="0"/>
        </w:rPr>
        <w:t>Execution Unit (EU) of 8086 Microprocessor – Detailed Explanation</w:t>
      </w:r>
    </w:p>
    <w:p w:rsidR="00773EFD" w:rsidRDefault="00773EFD" w:rsidP="00773EFD">
      <w:pPr>
        <w:pStyle w:val="NormalWeb"/>
      </w:pPr>
      <w:r>
        <w:t xml:space="preserve">The </w:t>
      </w:r>
      <w:r>
        <w:rPr>
          <w:rStyle w:val="Strong"/>
        </w:rPr>
        <w:t>Execution Unit (EU)</w:t>
      </w:r>
      <w:r>
        <w:t xml:space="preserve"> is one of the two main components of the </w:t>
      </w:r>
      <w:r>
        <w:rPr>
          <w:rStyle w:val="Strong"/>
        </w:rPr>
        <w:t xml:space="preserve">8086 </w:t>
      </w:r>
      <w:proofErr w:type="gramStart"/>
      <w:r>
        <w:rPr>
          <w:rStyle w:val="Strong"/>
        </w:rPr>
        <w:t>microprocessor</w:t>
      </w:r>
      <w:proofErr w:type="gramEnd"/>
      <w:r>
        <w:t>, responsible for executing instructions that have been fetched from memory. It performs arithmetic, logic, and data operations using various registers and processing units.</w:t>
      </w:r>
    </w:p>
    <w:p w:rsidR="00773EFD" w:rsidRDefault="008675C1" w:rsidP="00773EFD">
      <w:r>
        <w:pict>
          <v:rect id="_x0000_i1032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1. Registers in the Execution Unit (EU)</w:t>
      </w:r>
    </w:p>
    <w:p w:rsidR="00773EFD" w:rsidRDefault="00773EFD" w:rsidP="00773EFD">
      <w:pPr>
        <w:pStyle w:val="NormalWeb"/>
      </w:pPr>
      <w:r>
        <w:t>The EU contains several registers that store data, addresses, and status flags. These registers play a crucial role in processing and execution.</w: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(a) General-Purpose Registers</w:t>
      </w:r>
    </w:p>
    <w:p w:rsidR="00773EFD" w:rsidRDefault="00773EFD" w:rsidP="00773E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8086</w:t>
      </w:r>
      <w:r>
        <w:t xml:space="preserve"> has </w:t>
      </w:r>
      <w:r>
        <w:rPr>
          <w:rStyle w:val="Strong"/>
        </w:rPr>
        <w:t>eight 16-bit general-purpose registers</w:t>
      </w:r>
      <w:r>
        <w:t xml:space="preserve">, which can also be used as </w:t>
      </w:r>
      <w:r>
        <w:rPr>
          <w:rStyle w:val="Strong"/>
        </w:rPr>
        <w:t>two separate 8-bit registers</w:t>
      </w:r>
      <w:r>
        <w:t xml:space="preserve"> (high and low bytes).</w:t>
      </w:r>
    </w:p>
    <w:p w:rsidR="00773EFD" w:rsidRDefault="00773EFD" w:rsidP="00773EFD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 xml:space="preserve">These registers </w:t>
      </w:r>
      <w:r>
        <w:rPr>
          <w:rStyle w:val="Strong"/>
        </w:rPr>
        <w:t>store data, addresses, and intermediate results</w:t>
      </w:r>
      <w:r>
        <w:t xml:space="preserve"> during execution.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"/>
        <w:gridCol w:w="2232"/>
        <w:gridCol w:w="934"/>
        <w:gridCol w:w="5039"/>
      </w:tblGrid>
      <w:tr w:rsidR="00773EFD" w:rsidTr="00773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Full 16-bit Name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8-bit Parts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AX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Accumulator Register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AH, AL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Used in arithmetic and I/O operations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BX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Base Register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BH, BL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Holds base addresses for memory access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CX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Count Register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CH, CL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Used in loops and counting operations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DX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Data Register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DH, DL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Stores extra data for operations like multiplication and division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Source Index Register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Used in string operations as a pointer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DI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Destination Index Register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Used in string operations for destination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lastRenderedPageBreak/>
              <w:t>BP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Base Pointer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Used for accessing stack memory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SP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Stack Pointer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-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Holds the top address of the stack</w:t>
            </w:r>
          </w:p>
        </w:tc>
      </w:tr>
    </w:tbl>
    <w:p w:rsidR="00773EFD" w:rsidRDefault="00773EFD" w:rsidP="00773E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AX (Accumulator):</w:t>
      </w:r>
      <w:r>
        <w:t xml:space="preserve"> Main register used for arithmetic and logic operations.</w:t>
      </w:r>
    </w:p>
    <w:p w:rsidR="00773EFD" w:rsidRDefault="00773EFD" w:rsidP="00773E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BX (Base):</w:t>
      </w:r>
      <w:r>
        <w:t xml:space="preserve"> Often holds base addresses for memory operations.</w:t>
      </w:r>
    </w:p>
    <w:p w:rsidR="00773EFD" w:rsidRDefault="00773EFD" w:rsidP="00773E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CX (Count):</w:t>
      </w:r>
      <w:r>
        <w:t xml:space="preserve"> Commonly used as a counter in loops and shift operations.</w:t>
      </w:r>
    </w:p>
    <w:p w:rsidR="00773EFD" w:rsidRDefault="00773EFD" w:rsidP="00773E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DX (Data):</w:t>
      </w:r>
      <w:r>
        <w:t xml:space="preserve"> Used for special cases like </w:t>
      </w:r>
      <w:r>
        <w:rPr>
          <w:rStyle w:val="Strong"/>
        </w:rPr>
        <w:t>multiplication</w:t>
      </w:r>
      <w:r>
        <w:t xml:space="preserve">, </w:t>
      </w:r>
      <w:r>
        <w:rPr>
          <w:rStyle w:val="Strong"/>
        </w:rPr>
        <w:t>division</w:t>
      </w:r>
      <w:r>
        <w:t xml:space="preserve">, and </w:t>
      </w:r>
      <w:r>
        <w:rPr>
          <w:rStyle w:val="Strong"/>
        </w:rPr>
        <w:t>I/O operations</w:t>
      </w:r>
      <w:r>
        <w:t>.</w:t>
      </w:r>
    </w:p>
    <w:p w:rsidR="00773EFD" w:rsidRDefault="00773EFD" w:rsidP="00773E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SI (Source Index) &amp; DI (Destination Index):</w:t>
      </w:r>
      <w:r>
        <w:t xml:space="preserve"> Used in </w:t>
      </w:r>
      <w:r>
        <w:rPr>
          <w:rStyle w:val="Strong"/>
        </w:rPr>
        <w:t>string operations</w:t>
      </w:r>
      <w:r>
        <w:t xml:space="preserve"> and memory addressing.</w:t>
      </w:r>
    </w:p>
    <w:p w:rsidR="00773EFD" w:rsidRDefault="00773EFD" w:rsidP="00773EFD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BP (Base Pointer) &amp; SP (Stack Pointer):</w:t>
      </w:r>
      <w:r>
        <w:t xml:space="preserve"> Used to manage stack memory.</w:t>
      </w:r>
    </w:p>
    <w:p w:rsidR="00773EFD" w:rsidRDefault="008675C1" w:rsidP="00773EFD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(b) Segment Registers</w:t>
      </w:r>
    </w:p>
    <w:p w:rsidR="00773EFD" w:rsidRDefault="00773EFD" w:rsidP="00773EF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8086 uses a segmented memory model</w:t>
      </w:r>
      <w:r>
        <w:t xml:space="preserve">, where memory is divided into four </w:t>
      </w:r>
      <w:r>
        <w:rPr>
          <w:rStyle w:val="Strong"/>
        </w:rPr>
        <w:t>16-bit</w:t>
      </w:r>
      <w:r>
        <w:t xml:space="preserve"> segments, each addressed by a </w:t>
      </w:r>
      <w:r>
        <w:rPr>
          <w:rStyle w:val="Strong"/>
        </w:rPr>
        <w:t>segment register</w:t>
      </w:r>
      <w:r>
        <w:t>.</w:t>
      </w:r>
    </w:p>
    <w:p w:rsidR="00773EFD" w:rsidRDefault="00773EFD" w:rsidP="00773EFD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These registers store the </w:t>
      </w:r>
      <w:r>
        <w:rPr>
          <w:rStyle w:val="Strong"/>
        </w:rPr>
        <w:t>starting addresses</w:t>
      </w:r>
      <w:r>
        <w:t xml:space="preserve"> of the different memory segments.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4025"/>
      </w:tblGrid>
      <w:tr w:rsidR="00773EFD" w:rsidTr="00773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Segment Register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CS (Code Segment)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Holds the base address of the program code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DS (Data Segment)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Stores the base address of data in memory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SS (Stack Segment)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Keeps the base address of the stack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ES (Extra Segment)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Used for additional memory access</w:t>
            </w:r>
          </w:p>
        </w:tc>
      </w:tr>
    </w:tbl>
    <w:p w:rsidR="00773EFD" w:rsidRDefault="00773EFD" w:rsidP="00773EF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physical address</w:t>
      </w:r>
      <w:r>
        <w:t xml:space="preserve"> is calculated using these segment registers along with an </w:t>
      </w:r>
      <w:r>
        <w:rPr>
          <w:rStyle w:val="Strong"/>
        </w:rPr>
        <w:t>offset value</w:t>
      </w:r>
      <w:r>
        <w:t>.</w:t>
      </w:r>
    </w:p>
    <w:p w:rsidR="00773EFD" w:rsidRDefault="00773EFD" w:rsidP="00773EFD">
      <w:pPr>
        <w:pStyle w:val="NormalWeb"/>
      </w:pPr>
      <w:r>
        <w:rPr>
          <w:rStyle w:val="Strong"/>
        </w:rPr>
        <w:t>Formula:</w:t>
      </w:r>
    </w:p>
    <w:p w:rsidR="00773EFD" w:rsidRDefault="00773EFD" w:rsidP="00773EFD">
      <w:r>
        <w:rPr>
          <w:rStyle w:val="katex-mathml"/>
        </w:rPr>
        <w:t>Physical Address</w:t>
      </w:r>
      <w:proofErr w:type="gramStart"/>
      <w:r>
        <w:rPr>
          <w:rStyle w:val="katex-mathml"/>
        </w:rPr>
        <w:t>=(</w:t>
      </w:r>
      <w:proofErr w:type="gramEnd"/>
      <w:r>
        <w:rPr>
          <w:rStyle w:val="katex-mathml"/>
        </w:rPr>
        <w:t>Segment Register×16)+Offset\text{Physical Address} = (\text{Segment Register} \times 16) + \text{Offset}</w:t>
      </w:r>
      <w:r>
        <w:rPr>
          <w:rStyle w:val="mord"/>
        </w:rPr>
        <w:t>Physical Address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Segment Register</w:t>
      </w:r>
      <w:r>
        <w:rPr>
          <w:rStyle w:val="mbin"/>
        </w:rPr>
        <w:t>×</w:t>
      </w:r>
      <w:r>
        <w:rPr>
          <w:rStyle w:val="mord"/>
        </w:rPr>
        <w:t>16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</w:rPr>
        <w:t>Offset</w:t>
      </w:r>
    </w:p>
    <w:p w:rsidR="00773EFD" w:rsidRDefault="00773EFD" w:rsidP="00773EFD">
      <w:pPr>
        <w:pStyle w:val="NormalWeb"/>
      </w:pPr>
      <w:r>
        <w:t xml:space="preserve">For example, if </w:t>
      </w:r>
      <w:r>
        <w:rPr>
          <w:rStyle w:val="Strong"/>
        </w:rPr>
        <w:t>CS = 2000H</w:t>
      </w:r>
      <w:r>
        <w:t xml:space="preserve"> and </w:t>
      </w:r>
      <w:r>
        <w:rPr>
          <w:rStyle w:val="Strong"/>
        </w:rPr>
        <w:t>IP = 1234H</w:t>
      </w:r>
      <w:r>
        <w:t>, then:</w:t>
      </w:r>
    </w:p>
    <w:p w:rsidR="00773EFD" w:rsidRDefault="00773EFD" w:rsidP="00773EFD">
      <w:r>
        <w:rPr>
          <w:rStyle w:val="katex-mathml"/>
        </w:rPr>
        <w:t>Physical Address=(2000H×10</w:t>
      </w:r>
      <w:proofErr w:type="gramStart"/>
      <w:r>
        <w:rPr>
          <w:rStyle w:val="katex-mathml"/>
        </w:rPr>
        <w:t>H)+</w:t>
      </w:r>
      <w:proofErr w:type="gramEnd"/>
      <w:r>
        <w:rPr>
          <w:rStyle w:val="katex-mathml"/>
        </w:rPr>
        <w:t>1234H=21234H\text{Physical Address} = (2000H \times 10H) + 1234H = 21234H</w:t>
      </w:r>
      <w:r>
        <w:rPr>
          <w:rStyle w:val="mord"/>
        </w:rPr>
        <w:t>Physical Address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2000H</w:t>
      </w:r>
      <w:r>
        <w:rPr>
          <w:rStyle w:val="mbin"/>
        </w:rPr>
        <w:t>×</w:t>
      </w:r>
      <w:r>
        <w:rPr>
          <w:rStyle w:val="mord"/>
        </w:rPr>
        <w:t>10H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</w:rPr>
        <w:t>1234H</w:t>
      </w:r>
      <w:r>
        <w:rPr>
          <w:rStyle w:val="mrel"/>
        </w:rPr>
        <w:t>=</w:t>
      </w:r>
      <w:r>
        <w:rPr>
          <w:rStyle w:val="mord"/>
        </w:rPr>
        <w:t>21234H</w:t>
      </w:r>
    </w:p>
    <w:p w:rsidR="00773EFD" w:rsidRDefault="008675C1" w:rsidP="00773EFD">
      <w:r>
        <w:pict>
          <v:rect id="_x0000_i1034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(c) Flags Register (Status Register)</w:t>
      </w:r>
    </w:p>
    <w:p w:rsidR="00773EFD" w:rsidRDefault="00773EFD" w:rsidP="00773E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 xml:space="preserve">The </w:t>
      </w:r>
      <w:r>
        <w:rPr>
          <w:rStyle w:val="Strong"/>
        </w:rPr>
        <w:t>Flags Register</w:t>
      </w:r>
      <w:r>
        <w:t xml:space="preserve"> contains </w:t>
      </w:r>
      <w:r>
        <w:rPr>
          <w:rStyle w:val="Strong"/>
        </w:rPr>
        <w:t>status flags</w:t>
      </w:r>
      <w:r>
        <w:t xml:space="preserve"> that reflect the result of operations and </w:t>
      </w:r>
      <w:r>
        <w:rPr>
          <w:rStyle w:val="Strong"/>
        </w:rPr>
        <w:t>control flags</w:t>
      </w:r>
      <w:r>
        <w:t xml:space="preserve"> for conditional execution.</w:t>
      </w:r>
    </w:p>
    <w:p w:rsidR="00773EFD" w:rsidRDefault="00773EFD" w:rsidP="00773EF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It is a </w:t>
      </w:r>
      <w:r>
        <w:rPr>
          <w:rStyle w:val="Strong"/>
        </w:rPr>
        <w:t>16-bit register</w:t>
      </w:r>
      <w:r>
        <w:t xml:space="preserve">, but only </w:t>
      </w:r>
      <w:r>
        <w:rPr>
          <w:rStyle w:val="Strong"/>
        </w:rPr>
        <w:t>9 flags</w:t>
      </w:r>
      <w:r>
        <w:t xml:space="preserve"> are used in the </w:t>
      </w:r>
      <w:r>
        <w:rPr>
          <w:rStyle w:val="Strong"/>
        </w:rPr>
        <w:t xml:space="preserve">8086 </w:t>
      </w:r>
      <w:proofErr w:type="gramStart"/>
      <w:r>
        <w:rPr>
          <w:rStyle w:val="Strong"/>
        </w:rPr>
        <w:t>microprocessor</w:t>
      </w:r>
      <w:proofErr w:type="gramEnd"/>
      <w:r>
        <w:t>.</w:t>
      </w:r>
    </w:p>
    <w:p w:rsidR="00773EFD" w:rsidRDefault="00773EFD" w:rsidP="00773EFD">
      <w:pPr>
        <w:pStyle w:val="Heading4"/>
      </w:pPr>
      <w:r>
        <w:rPr>
          <w:rStyle w:val="Strong"/>
          <w:b/>
          <w:bCs/>
        </w:rPr>
        <w:t>Important Flags in the 8086 Microprocessor: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6326"/>
      </w:tblGrid>
      <w:tr w:rsidR="00773EFD" w:rsidTr="00773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Description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Zero Flag (ZF)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 xml:space="preserve">Set if the result of an operation is </w:t>
            </w:r>
            <w:r>
              <w:rPr>
                <w:rStyle w:val="Strong"/>
              </w:rPr>
              <w:t>zero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Sign Flag (SF)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 xml:space="preserve">Set if the result is </w:t>
            </w:r>
            <w:r>
              <w:rPr>
                <w:rStyle w:val="Strong"/>
              </w:rPr>
              <w:t>negative</w:t>
            </w:r>
            <w:r>
              <w:t xml:space="preserve"> (most significant bit = 1)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Carry Flag (CF)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 xml:space="preserve">Set if there is a </w:t>
            </w:r>
            <w:r>
              <w:rPr>
                <w:rStyle w:val="Strong"/>
              </w:rPr>
              <w:t>carry-out</w:t>
            </w:r>
            <w:r>
              <w:t xml:space="preserve"> from the highest bit in arithmetic operations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Overflow Flag (OF)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 xml:space="preserve">Set if a signed arithmetic operation </w:t>
            </w:r>
            <w:r>
              <w:rPr>
                <w:rStyle w:val="Strong"/>
              </w:rPr>
              <w:t>overflows</w:t>
            </w:r>
            <w:r>
              <w:t xml:space="preserve"> beyond its range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Parity Flag (PF)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 xml:space="preserve">Set if the number of 1s in the result is </w:t>
            </w:r>
            <w:r>
              <w:rPr>
                <w:rStyle w:val="Strong"/>
              </w:rPr>
              <w:t>even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Auxiliary Carry Flag (AF)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 xml:space="preserve">Set if there is a carry from </w:t>
            </w:r>
            <w:r>
              <w:rPr>
                <w:rStyle w:val="Strong"/>
              </w:rPr>
              <w:t>bit 3 to bit 4</w:t>
            </w:r>
            <w:r>
              <w:t xml:space="preserve"> (used in BCD operations)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Trap Flag (TF)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 xml:space="preserve">Enables </w:t>
            </w:r>
            <w:r>
              <w:rPr>
                <w:rStyle w:val="Strong"/>
              </w:rPr>
              <w:t>single-step execution</w:t>
            </w:r>
            <w:r>
              <w:t xml:space="preserve"> for debugging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Interrupt Flag (IF)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 xml:space="preserve">If set, </w:t>
            </w:r>
            <w:r>
              <w:rPr>
                <w:rStyle w:val="Strong"/>
              </w:rPr>
              <w:t>interrupts are enabled</w:t>
            </w:r>
            <w:r>
              <w:t xml:space="preserve">; if cleared, </w:t>
            </w:r>
            <w:r>
              <w:rPr>
                <w:rStyle w:val="Strong"/>
              </w:rPr>
              <w:t>interrupts are disabled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Direction Flag (DF)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 xml:space="preserve">Determines the direction of </w:t>
            </w:r>
            <w:r>
              <w:rPr>
                <w:rStyle w:val="Strong"/>
              </w:rPr>
              <w:t>string operations</w:t>
            </w:r>
            <w:r>
              <w:t xml:space="preserve"> (increment/decrement)</w:t>
            </w:r>
          </w:p>
        </w:tc>
      </w:tr>
    </w:tbl>
    <w:p w:rsidR="00773EFD" w:rsidRDefault="00773EFD" w:rsidP="00773EF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Flags are used in decision-making operations</w:t>
      </w:r>
      <w:r>
        <w:t xml:space="preserve"> like </w:t>
      </w:r>
      <w:r>
        <w:rPr>
          <w:rStyle w:val="Strong"/>
        </w:rPr>
        <w:t>jumps, loops, and conditional execution</w:t>
      </w:r>
      <w:r>
        <w:t>.</w:t>
      </w:r>
    </w:p>
    <w:p w:rsidR="00773EFD" w:rsidRDefault="008675C1" w:rsidP="00773EFD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2. Working of the Execution Unit (EU)</w:t>
      </w:r>
    </w:p>
    <w:p w:rsidR="00773EFD" w:rsidRDefault="00773EFD" w:rsidP="00773EFD">
      <w:pPr>
        <w:pStyle w:val="NormalWeb"/>
      </w:pPr>
      <w:r>
        <w:t xml:space="preserve">The </w:t>
      </w:r>
      <w:r>
        <w:rPr>
          <w:rStyle w:val="Strong"/>
        </w:rPr>
        <w:t>EU is responsible for executing instructions fetched by the Bus Interface Unit (BIU)</w:t>
      </w:r>
      <w:r>
        <w:t xml:space="preserve">. It follows a </w:t>
      </w:r>
      <w:r>
        <w:rPr>
          <w:rStyle w:val="Strong"/>
        </w:rPr>
        <w:t>step-by-step execution process</w:t>
      </w:r>
      <w:r>
        <w:t>:</w: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(a) Instruction Decoding</w:t>
      </w:r>
    </w:p>
    <w:p w:rsidR="00773EFD" w:rsidRDefault="00773EFD" w:rsidP="00773EF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BIU fetches the instruction</w:t>
      </w:r>
      <w:r>
        <w:t xml:space="preserve"> from memory and places it in the </w:t>
      </w:r>
      <w:r>
        <w:rPr>
          <w:rStyle w:val="Strong"/>
        </w:rPr>
        <w:t>instruction queue</w:t>
      </w:r>
      <w:r>
        <w:t>.</w:t>
      </w:r>
    </w:p>
    <w:p w:rsidR="00773EFD" w:rsidRDefault="00773EFD" w:rsidP="00773EF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The EU </w:t>
      </w:r>
      <w:r>
        <w:rPr>
          <w:rStyle w:val="Strong"/>
        </w:rPr>
        <w:t>decodes</w:t>
      </w:r>
      <w:r>
        <w:t xml:space="preserve"> the </w:t>
      </w:r>
      <w:r>
        <w:rPr>
          <w:rStyle w:val="Strong"/>
        </w:rPr>
        <w:t>opcode</w:t>
      </w:r>
      <w:r>
        <w:t xml:space="preserve"> to determine the operation and operands.</w: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(b) Arithmetic and Logical Operations</w:t>
      </w:r>
    </w:p>
    <w:p w:rsidR="00773EFD" w:rsidRDefault="00773EFD" w:rsidP="00773EF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Arithmetic Logic Unit (ALU)</w:t>
      </w:r>
      <w:r>
        <w:t xml:space="preserve"> performs </w:t>
      </w:r>
      <w:r>
        <w:rPr>
          <w:rStyle w:val="Strong"/>
        </w:rPr>
        <w:t>mathematical</w:t>
      </w:r>
      <w:r>
        <w:t xml:space="preserve"> and </w:t>
      </w:r>
      <w:r>
        <w:rPr>
          <w:rStyle w:val="Strong"/>
        </w:rPr>
        <w:t>logical</w:t>
      </w:r>
      <w:r>
        <w:t xml:space="preserve"> operations.</w:t>
      </w:r>
    </w:p>
    <w:p w:rsidR="00773EFD" w:rsidRDefault="00773EFD" w:rsidP="00773EF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Example operations:</w:t>
      </w:r>
    </w:p>
    <w:p w:rsidR="00773EFD" w:rsidRDefault="00773EFD" w:rsidP="00773EF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Arithmetic:</w:t>
      </w:r>
      <w:r>
        <w:t xml:space="preserve"> ADD, SUB, MUL, DIV</w:t>
      </w:r>
    </w:p>
    <w:p w:rsidR="00773EFD" w:rsidRDefault="00773EFD" w:rsidP="00773EF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Logical:</w:t>
      </w:r>
      <w:r>
        <w:t xml:space="preserve"> AND, OR, XOR, NOT</w:t>
      </w:r>
    </w:p>
    <w:p w:rsidR="00773EFD" w:rsidRDefault="00773EFD" w:rsidP="00773EFD">
      <w:pPr>
        <w:numPr>
          <w:ilvl w:val="1"/>
          <w:numId w:val="22"/>
        </w:numPr>
        <w:spacing w:before="100" w:beforeAutospacing="1" w:after="100" w:afterAutospacing="1" w:line="240" w:lineRule="auto"/>
      </w:pPr>
      <w:r>
        <w:rPr>
          <w:rStyle w:val="Strong"/>
        </w:rPr>
        <w:t>Comparison:</w:t>
      </w:r>
      <w:r>
        <w:t xml:space="preserve"> CMP (Compare two values)</w:t>
      </w:r>
    </w:p>
    <w:p w:rsidR="00773EFD" w:rsidRDefault="00773EFD" w:rsidP="00773EFD">
      <w:pPr>
        <w:pStyle w:val="NormalWeb"/>
      </w:pPr>
      <w:r>
        <w:rPr>
          <w:rStyle w:val="Strong"/>
        </w:rPr>
        <w:t>Example:</w:t>
      </w:r>
    </w:p>
    <w:p w:rsidR="00773EFD" w:rsidRDefault="00773EFD" w:rsidP="00773EFD">
      <w:pPr>
        <w:pStyle w:val="HTMLPreformatted"/>
      </w:pPr>
      <w:r>
        <w:lastRenderedPageBreak/>
        <w:t>assembly</w:t>
      </w:r>
    </w:p>
    <w:p w:rsidR="00773EFD" w:rsidRDefault="00773EFD" w:rsidP="00773EFD">
      <w:pPr>
        <w:pStyle w:val="HTMLPreformatted"/>
      </w:pPr>
      <w:proofErr w:type="spellStart"/>
      <w:r>
        <w:t>CopyEdit</w:t>
      </w:r>
      <w:proofErr w:type="spellEnd"/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MOV AX, 05H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Load AX with 5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ADD AX, 03H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Add 3 to AX (AX = 8)</w:t>
      </w:r>
    </w:p>
    <w:p w:rsidR="00773EFD" w:rsidRDefault="00773EFD" w:rsidP="00773EFD">
      <w:pPr>
        <w:pStyle w:val="NormalWeb"/>
      </w:pPr>
      <w:r>
        <w:t xml:space="preserve">The </w:t>
      </w:r>
      <w:r>
        <w:rPr>
          <w:rStyle w:val="Strong"/>
        </w:rPr>
        <w:t>Zero Flag (ZF)</w:t>
      </w:r>
      <w:r>
        <w:t xml:space="preserve"> will be </w:t>
      </w:r>
      <w:r>
        <w:rPr>
          <w:rStyle w:val="Strong"/>
        </w:rPr>
        <w:t>0</w:t>
      </w:r>
      <w:r>
        <w:t xml:space="preserve"> because the result is </w:t>
      </w:r>
      <w:r>
        <w:rPr>
          <w:rStyle w:val="Strong"/>
        </w:rPr>
        <w:t>not zero</w:t>
      </w:r>
      <w:r>
        <w:t>.</w:t>
      </w:r>
    </w:p>
    <w:p w:rsidR="00773EFD" w:rsidRDefault="008675C1" w:rsidP="00773EFD">
      <w:r>
        <w:pict>
          <v:rect id="_x0000_i1036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(c) Data Movement</w:t>
      </w:r>
    </w:p>
    <w:p w:rsidR="00773EFD" w:rsidRDefault="00773EFD" w:rsidP="00773EF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EU moves data</w:t>
      </w:r>
      <w:r>
        <w:t xml:space="preserve"> between registers, memory, and I/O devices.</w:t>
      </w:r>
    </w:p>
    <w:p w:rsidR="00773EFD" w:rsidRDefault="00773EFD" w:rsidP="00773EF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Example operations:</w:t>
      </w:r>
    </w:p>
    <w:p w:rsidR="00773EFD" w:rsidRDefault="00773EFD" w:rsidP="00773EF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MOV:</w:t>
      </w:r>
      <w:r>
        <w:t xml:space="preserve"> Transfer data from one register/memory to another.</w:t>
      </w:r>
    </w:p>
    <w:p w:rsidR="00773EFD" w:rsidRDefault="00773EFD" w:rsidP="00773EF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PUSH/POP:</w:t>
      </w:r>
      <w:r>
        <w:t xml:space="preserve"> Store or retrieve data from the stack.</w:t>
      </w:r>
    </w:p>
    <w:p w:rsidR="00773EFD" w:rsidRDefault="00773EFD" w:rsidP="00773EFD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IN/OUT:</w:t>
      </w:r>
      <w:r>
        <w:t xml:space="preserve"> Input and output operations.</w:t>
      </w:r>
    </w:p>
    <w:p w:rsidR="00773EFD" w:rsidRDefault="00773EFD" w:rsidP="00773EFD">
      <w:pPr>
        <w:pStyle w:val="NormalWeb"/>
      </w:pPr>
      <w:r>
        <w:rPr>
          <w:rStyle w:val="Strong"/>
        </w:rPr>
        <w:t>Example:</w:t>
      </w:r>
    </w:p>
    <w:p w:rsidR="00773EFD" w:rsidRDefault="00773EFD" w:rsidP="00773EFD">
      <w:pPr>
        <w:pStyle w:val="HTMLPreformatted"/>
      </w:pPr>
      <w:r>
        <w:t>assembly</w:t>
      </w:r>
    </w:p>
    <w:p w:rsidR="00773EFD" w:rsidRDefault="00773EFD" w:rsidP="00773EFD">
      <w:pPr>
        <w:pStyle w:val="HTMLPreformatted"/>
      </w:pPr>
      <w:proofErr w:type="spellStart"/>
      <w:r>
        <w:t>CopyEdit</w:t>
      </w:r>
      <w:proofErr w:type="spellEnd"/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MOV BX, 2000H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Load BX with 2000H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>MOV AX, [</w:t>
      </w:r>
      <w:proofErr w:type="gramStart"/>
      <w:r>
        <w:rPr>
          <w:rStyle w:val="HTMLCode"/>
        </w:rPr>
        <w:t xml:space="preserve">BX]   </w:t>
      </w:r>
      <w:proofErr w:type="gramEnd"/>
      <w:r>
        <w:rPr>
          <w:rStyle w:val="HTMLCode"/>
        </w:rPr>
        <w:t xml:space="preserve">  ; Move data from memory (address 2000H) to AX</w:t>
      </w:r>
    </w:p>
    <w:p w:rsidR="00773EFD" w:rsidRDefault="008675C1" w:rsidP="00773EFD">
      <w:r>
        <w:pict>
          <v:rect id="_x0000_i1037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(d) Control Flow Management</w:t>
      </w:r>
    </w:p>
    <w:p w:rsidR="00773EFD" w:rsidRDefault="00773EFD" w:rsidP="00773EF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The EU </w:t>
      </w:r>
      <w:r>
        <w:rPr>
          <w:rStyle w:val="Strong"/>
        </w:rPr>
        <w:t>controls program execution</w:t>
      </w:r>
      <w:r>
        <w:t xml:space="preserve"> using jump and branching instructions.</w:t>
      </w:r>
    </w:p>
    <w:p w:rsidR="00773EFD" w:rsidRDefault="00773EFD" w:rsidP="00773EF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Important operations:</w:t>
      </w:r>
    </w:p>
    <w:p w:rsidR="00773EFD" w:rsidRDefault="00773EFD" w:rsidP="00773EFD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JMP (Jump):</w:t>
      </w:r>
      <w:r>
        <w:t xml:space="preserve"> Directly move to a new instruction address.</w:t>
      </w:r>
    </w:p>
    <w:p w:rsidR="00773EFD" w:rsidRDefault="00773EFD" w:rsidP="00773EFD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CALL/RET:</w:t>
      </w:r>
      <w:r>
        <w:t xml:space="preserve"> Used for function calls.</w:t>
      </w:r>
    </w:p>
    <w:p w:rsidR="00773EFD" w:rsidRDefault="00773EFD" w:rsidP="00773EFD">
      <w:pPr>
        <w:numPr>
          <w:ilvl w:val="1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LOOP:</w:t>
      </w:r>
      <w:r>
        <w:t xml:space="preserve"> Executes a block of code multiple times.</w:t>
      </w:r>
    </w:p>
    <w:p w:rsidR="00773EFD" w:rsidRDefault="00773EFD" w:rsidP="00773EFD">
      <w:pPr>
        <w:pStyle w:val="NormalWeb"/>
      </w:pPr>
      <w:r>
        <w:rPr>
          <w:rStyle w:val="Strong"/>
        </w:rPr>
        <w:t>Example:</w:t>
      </w:r>
    </w:p>
    <w:p w:rsidR="00773EFD" w:rsidRDefault="00773EFD" w:rsidP="00773EFD">
      <w:pPr>
        <w:pStyle w:val="HTMLPreformatted"/>
      </w:pPr>
      <w:r>
        <w:t>assembly</w:t>
      </w:r>
    </w:p>
    <w:p w:rsidR="00773EFD" w:rsidRDefault="00773EFD" w:rsidP="00773EFD">
      <w:pPr>
        <w:pStyle w:val="HTMLPreformatted"/>
      </w:pPr>
      <w:proofErr w:type="spellStart"/>
      <w:r>
        <w:t>CopyEdit</w:t>
      </w:r>
      <w:proofErr w:type="spellEnd"/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MOV CX, 05H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Set counter to 5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LOOP_LABEL: 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    DEC CX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Decrement CX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    JNZ LOOP_</w:t>
      </w:r>
      <w:proofErr w:type="gramStart"/>
      <w:r>
        <w:rPr>
          <w:rStyle w:val="HTMLCode"/>
        </w:rPr>
        <w:t>LABEL ;</w:t>
      </w:r>
      <w:proofErr w:type="gramEnd"/>
      <w:r>
        <w:rPr>
          <w:rStyle w:val="HTMLCode"/>
        </w:rPr>
        <w:t xml:space="preserve"> Jump back if CX is not zero</w:t>
      </w:r>
    </w:p>
    <w:p w:rsidR="00773EFD" w:rsidRDefault="00773EFD" w:rsidP="00773EF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JNZ (Jump if Not Zero)</w:t>
      </w:r>
      <w:r>
        <w:t xml:space="preserve"> checks the </w:t>
      </w:r>
      <w:r>
        <w:rPr>
          <w:rStyle w:val="Strong"/>
        </w:rPr>
        <w:t>Zero Flag (ZF)</w:t>
      </w:r>
      <w:r>
        <w:t xml:space="preserve"> to decide whether to continue looping.</w:t>
      </w:r>
    </w:p>
    <w:p w:rsidR="00773EFD" w:rsidRDefault="008675C1" w:rsidP="00773EFD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(e) Flags Management</w:t>
      </w:r>
    </w:p>
    <w:p w:rsidR="00773EFD" w:rsidRDefault="00773EFD" w:rsidP="00773EF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EU updates the Flags Register</w:t>
      </w:r>
      <w:r>
        <w:t xml:space="preserve"> based on the result of operations.</w:t>
      </w:r>
    </w:p>
    <w:p w:rsidR="00773EFD" w:rsidRDefault="00773EFD" w:rsidP="00773EFD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Conditional instructions use these flags to </w:t>
      </w:r>
      <w:r>
        <w:rPr>
          <w:rStyle w:val="Strong"/>
        </w:rPr>
        <w:t>control program flow</w:t>
      </w:r>
      <w:r>
        <w:t>.</w:t>
      </w:r>
    </w:p>
    <w:p w:rsidR="00773EFD" w:rsidRDefault="00773EFD" w:rsidP="00773EFD">
      <w:pPr>
        <w:pStyle w:val="NormalWeb"/>
      </w:pPr>
      <w:r>
        <w:rPr>
          <w:rStyle w:val="Strong"/>
        </w:rPr>
        <w:t>Example:</w:t>
      </w:r>
    </w:p>
    <w:p w:rsidR="00773EFD" w:rsidRDefault="00773EFD" w:rsidP="00773EFD">
      <w:pPr>
        <w:pStyle w:val="HTMLPreformatted"/>
      </w:pPr>
      <w:r>
        <w:lastRenderedPageBreak/>
        <w:t>assembly</w:t>
      </w:r>
    </w:p>
    <w:p w:rsidR="00773EFD" w:rsidRDefault="00773EFD" w:rsidP="00773EFD">
      <w:pPr>
        <w:pStyle w:val="HTMLPreformatted"/>
      </w:pPr>
      <w:proofErr w:type="spellStart"/>
      <w:r>
        <w:t>CopyEdit</w:t>
      </w:r>
      <w:proofErr w:type="spellEnd"/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CMP AX, </w:t>
      </w:r>
      <w:proofErr w:type="gramStart"/>
      <w:r>
        <w:rPr>
          <w:rStyle w:val="HTMLCode"/>
        </w:rPr>
        <w:t>BX  ;</w:t>
      </w:r>
      <w:proofErr w:type="gramEnd"/>
      <w:r>
        <w:rPr>
          <w:rStyle w:val="HTMLCode"/>
        </w:rPr>
        <w:t xml:space="preserve"> Compare AX and BX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JZ EQUAL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Jump if Zero Flag (ZF) is set (AX = BX)</w:t>
      </w:r>
    </w:p>
    <w:p w:rsidR="00773EFD" w:rsidRDefault="008675C1" w:rsidP="00773EFD">
      <w:r>
        <w:pict>
          <v:rect id="_x0000_i1039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3. EU Interaction with Other Units</w:t>
      </w:r>
    </w:p>
    <w:p w:rsidR="00773EFD" w:rsidRDefault="00773EFD" w:rsidP="00773EF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BIU (Bus Interface Unit):</w:t>
      </w:r>
      <w:r>
        <w:t xml:space="preserve"> The EU </w:t>
      </w:r>
      <w:r>
        <w:rPr>
          <w:rStyle w:val="Strong"/>
        </w:rPr>
        <w:t>requests data/instructions</w:t>
      </w:r>
      <w:r>
        <w:t xml:space="preserve"> from the BIU.</w:t>
      </w:r>
    </w:p>
    <w:p w:rsidR="00773EFD" w:rsidRDefault="00773EFD" w:rsidP="00773EF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AGU (Address Generation Unit):</w:t>
      </w:r>
      <w:r>
        <w:t xml:space="preserve"> Helps in calculating memory addresses.</w:t>
      </w:r>
    </w:p>
    <w:p w:rsidR="00773EFD" w:rsidRDefault="00773EFD" w:rsidP="00773EFD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Clock Synchronization:</w:t>
      </w:r>
      <w:r>
        <w:t xml:space="preserve"> The EU executes </w:t>
      </w:r>
      <w:r>
        <w:rPr>
          <w:rStyle w:val="Strong"/>
        </w:rPr>
        <w:t>instructions in multiple machine cycles</w:t>
      </w:r>
      <w:r>
        <w:t xml:space="preserve"> based on complexity.</w:t>
      </w:r>
    </w:p>
    <w:p w:rsidR="00773EFD" w:rsidRDefault="008675C1" w:rsidP="00773EFD">
      <w:pPr>
        <w:spacing w:after="0"/>
      </w:pPr>
      <w:r>
        <w:pict>
          <v:rect id="_x0000_i1040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Summary of Execution Unit (EU)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7"/>
        <w:gridCol w:w="4930"/>
      </w:tblGrid>
      <w:tr w:rsidR="00773EFD" w:rsidTr="00773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General-Purpose Registers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Store data, addresses, and results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Segment Registers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Hold base addresses of different memory segments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Flags Register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Stores the status of operations and controls branching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ALU (Arithmetic Logic Unit)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Performs arithmetic and logical operations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Instruction Decoder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Decodes fetched instructions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Control Unit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Manages execution flow and operations</w:t>
            </w:r>
          </w:p>
        </w:tc>
      </w:tr>
    </w:tbl>
    <w:p w:rsidR="00773EFD" w:rsidRDefault="00773EFD" w:rsidP="00773EFD">
      <w:pPr>
        <w:pStyle w:val="NormalWeb"/>
      </w:pPr>
      <w:r>
        <w:t xml:space="preserve">The </w:t>
      </w:r>
      <w:r>
        <w:rPr>
          <w:rStyle w:val="Strong"/>
        </w:rPr>
        <w:t>Execution Unit (EU)</w:t>
      </w:r>
      <w:r>
        <w:t xml:space="preserve"> is the </w:t>
      </w:r>
      <w:r>
        <w:rPr>
          <w:rStyle w:val="Strong"/>
        </w:rPr>
        <w:t>core processing unit</w:t>
      </w:r>
      <w:r>
        <w:t xml:space="preserve"> of the 8086, responsible for executing instructions, managing registers, and updating flags for decision-making. </w:t>
      </w:r>
      <w:r>
        <w:rPr>
          <w:rFonts w:ascii="Segoe UI Emoji" w:hAnsi="Segoe UI Emoji" w:cs="Segoe UI Emoji"/>
        </w:rPr>
        <w:t>🚀</w:t>
      </w:r>
    </w:p>
    <w:p w:rsidR="00773EFD" w:rsidRDefault="00773EFD" w:rsidP="00773EFD">
      <w:pPr>
        <w:pStyle w:val="Heading1"/>
      </w:pPr>
      <w:r>
        <w:rPr>
          <w:rStyle w:val="Strong"/>
          <w:b w:val="0"/>
          <w:bCs w:val="0"/>
        </w:rPr>
        <w:t>Bus Interface Unit (BIU) of 8086 Microprocessor – Explained Simply</w:t>
      </w:r>
    </w:p>
    <w:p w:rsidR="00773EFD" w:rsidRDefault="00773EFD" w:rsidP="00773EFD">
      <w:pPr>
        <w:pStyle w:val="NormalWeb"/>
      </w:pPr>
      <w:r>
        <w:t xml:space="preserve">The </w:t>
      </w:r>
      <w:r>
        <w:rPr>
          <w:rStyle w:val="Strong"/>
        </w:rPr>
        <w:t>Bus Interface Unit (BIU)</w:t>
      </w:r>
      <w:r>
        <w:t xml:space="preserve"> is like the </w:t>
      </w:r>
      <w:r>
        <w:rPr>
          <w:rStyle w:val="Strong"/>
        </w:rPr>
        <w:t>communication manager</w:t>
      </w:r>
      <w:r>
        <w:t xml:space="preserve"> of the </w:t>
      </w:r>
      <w:r>
        <w:rPr>
          <w:rStyle w:val="Strong"/>
        </w:rPr>
        <w:t xml:space="preserve">8086 </w:t>
      </w:r>
      <w:proofErr w:type="gramStart"/>
      <w:r>
        <w:rPr>
          <w:rStyle w:val="Strong"/>
        </w:rPr>
        <w:t>microprocessor</w:t>
      </w:r>
      <w:proofErr w:type="gramEnd"/>
      <w:r>
        <w:t xml:space="preserve">. It connects the </w:t>
      </w:r>
      <w:r>
        <w:rPr>
          <w:rStyle w:val="Strong"/>
        </w:rPr>
        <w:t>CPU to memory and input/output devices</w:t>
      </w:r>
      <w:r>
        <w:t>, fetching instructions and moving data between the processor and the external system.</w:t>
      </w:r>
    </w:p>
    <w:p w:rsidR="00773EFD" w:rsidRDefault="00773EFD" w:rsidP="00773EFD">
      <w:pPr>
        <w:pStyle w:val="NormalWeb"/>
      </w:pPr>
      <w:r>
        <w:t>Let’s break it down step by step in simple terms.</w:t>
      </w:r>
    </w:p>
    <w:p w:rsidR="00773EFD" w:rsidRDefault="008675C1" w:rsidP="00773EFD">
      <w:r>
        <w:pict>
          <v:rect id="_x0000_i1041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1. Registers in the BIU</w:t>
      </w:r>
    </w:p>
    <w:p w:rsidR="00773EFD" w:rsidRDefault="00773EFD" w:rsidP="00773EFD">
      <w:pPr>
        <w:pStyle w:val="NormalWeb"/>
      </w:pPr>
      <w:r>
        <w:t xml:space="preserve">Registers are </w:t>
      </w:r>
      <w:r>
        <w:rPr>
          <w:rStyle w:val="Strong"/>
        </w:rPr>
        <w:t>small storage areas</w:t>
      </w:r>
      <w:r>
        <w:t xml:space="preserve"> inside the CPU that hold important values. The BIU has special registers to handle memory access and instruction fetching.</w: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lastRenderedPageBreak/>
        <w:t>(a) Segment Registers</w:t>
      </w:r>
    </w:p>
    <w:p w:rsidR="00773EFD" w:rsidRDefault="00773EFD" w:rsidP="00773EFD">
      <w:pPr>
        <w:pStyle w:val="NormalWeb"/>
      </w:pPr>
      <w:r>
        <w:t xml:space="preserve">The </w:t>
      </w:r>
      <w:r>
        <w:rPr>
          <w:rStyle w:val="Strong"/>
        </w:rPr>
        <w:t>8086 microprocessor uses segmented memory</w:t>
      </w:r>
      <w:r>
        <w:t xml:space="preserve"> to access large amounts of data.</w:t>
      </w:r>
      <w:r>
        <w:br/>
        <w:t xml:space="preserve">The BIU has </w:t>
      </w:r>
      <w:r>
        <w:rPr>
          <w:rStyle w:val="Strong"/>
        </w:rPr>
        <w:t>four 16-bit segment registers</w:t>
      </w:r>
      <w:r>
        <w:t xml:space="preserve">, each holding the </w:t>
      </w:r>
      <w:r>
        <w:rPr>
          <w:rStyle w:val="Strong"/>
        </w:rPr>
        <w:t>starting address of a specific memory segment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5137"/>
      </w:tblGrid>
      <w:tr w:rsidR="00773EFD" w:rsidTr="00773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Segment Register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CS (Code Segment)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Holds the base address of the program code.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DS (Data Segment)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Holds the base address of data (variables).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SS (Stack Segment)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Holds the base address of the stack (temporary storage).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ES (Extra Segment)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Used for extra memory operations.</w:t>
            </w:r>
          </w:p>
        </w:tc>
      </w:tr>
    </w:tbl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:rsidR="00773EFD" w:rsidRDefault="00773EFD" w:rsidP="00773EF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If the </w:t>
      </w:r>
      <w:r>
        <w:rPr>
          <w:rStyle w:val="Strong"/>
        </w:rPr>
        <w:t>code segment</w:t>
      </w:r>
      <w:r>
        <w:t xml:space="preserve"> is stored at address </w:t>
      </w:r>
      <w:r>
        <w:rPr>
          <w:rStyle w:val="Strong"/>
        </w:rPr>
        <w:t>2000H</w:t>
      </w:r>
      <w:r>
        <w:t xml:space="preserve">, then </w:t>
      </w:r>
      <w:r>
        <w:rPr>
          <w:rStyle w:val="Strong"/>
        </w:rPr>
        <w:t>CS</w:t>
      </w:r>
      <w:r>
        <w:t xml:space="preserve"> will store </w:t>
      </w:r>
      <w:r>
        <w:rPr>
          <w:rStyle w:val="Strong"/>
        </w:rPr>
        <w:t>2000H</w:t>
      </w:r>
      <w:r>
        <w:t>.</w:t>
      </w:r>
    </w:p>
    <w:p w:rsidR="00773EFD" w:rsidRDefault="00773EFD" w:rsidP="00773EFD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If a program instruction is located </w:t>
      </w:r>
      <w:r>
        <w:rPr>
          <w:rStyle w:val="Strong"/>
        </w:rPr>
        <w:t>at offset 0030H</w:t>
      </w:r>
      <w:r>
        <w:t xml:space="preserve">, the </w:t>
      </w:r>
      <w:r>
        <w:rPr>
          <w:rStyle w:val="Strong"/>
        </w:rPr>
        <w:t>physical address</w:t>
      </w:r>
      <w:r>
        <w:t xml:space="preserve"> will be calculated as: </w:t>
      </w:r>
      <w:r>
        <w:rPr>
          <w:rStyle w:val="katex-mathml"/>
        </w:rPr>
        <w:t>Physical Address=(CS×16)+Offset\text{Physical Address} = (\text{CS} \times 16) + \text{Offset}</w:t>
      </w:r>
      <w:r>
        <w:rPr>
          <w:rStyle w:val="mord"/>
        </w:rPr>
        <w:t>Physical Address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CS</w:t>
      </w:r>
      <w:r>
        <w:rPr>
          <w:rStyle w:val="mbin"/>
        </w:rPr>
        <w:t>×</w:t>
      </w:r>
      <w:r>
        <w:rPr>
          <w:rStyle w:val="mord"/>
        </w:rPr>
        <w:t>16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</w:rPr>
        <w:t>Offset</w:t>
      </w:r>
      <w:r>
        <w:t xml:space="preserve"> </w:t>
      </w:r>
      <w:r>
        <w:rPr>
          <w:rStyle w:val="katex-mathml"/>
        </w:rPr>
        <w:t>=(2000H×10H)+0030H=20030H= (2000H \times 10H) + 0030H = 20030H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2000H</w:t>
      </w:r>
      <w:r>
        <w:rPr>
          <w:rStyle w:val="mbin"/>
        </w:rPr>
        <w:t>×</w:t>
      </w:r>
      <w:r>
        <w:rPr>
          <w:rStyle w:val="mord"/>
        </w:rPr>
        <w:t>10H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</w:rPr>
        <w:t>0030H</w:t>
      </w:r>
      <w:r>
        <w:rPr>
          <w:rStyle w:val="mrel"/>
        </w:rPr>
        <w:t>=</w:t>
      </w:r>
      <w:r>
        <w:rPr>
          <w:rStyle w:val="mord"/>
        </w:rPr>
        <w:t>20030H</w:t>
      </w:r>
      <w:r>
        <w:t xml:space="preserve"> This means the instruction is actually stored at memory location </w:t>
      </w:r>
      <w:r>
        <w:rPr>
          <w:rStyle w:val="Strong"/>
        </w:rPr>
        <w:t>20030H</w:t>
      </w:r>
      <w:r>
        <w:t>.</w:t>
      </w:r>
    </w:p>
    <w:p w:rsidR="00773EFD" w:rsidRDefault="008675C1" w:rsidP="00773EFD">
      <w:pPr>
        <w:spacing w:after="0"/>
      </w:pPr>
      <w:r>
        <w:pict>
          <v:rect id="_x0000_i1042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(b) Instruction Pointer (IP)</w:t>
      </w:r>
    </w:p>
    <w:p w:rsidR="00773EFD" w:rsidRDefault="00773EFD" w:rsidP="00773EF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IP register</w:t>
      </w:r>
      <w:r>
        <w:t xml:space="preserve"> keeps track of the </w:t>
      </w:r>
      <w:r>
        <w:rPr>
          <w:rStyle w:val="Strong"/>
        </w:rPr>
        <w:t>next instruction</w:t>
      </w:r>
      <w:r>
        <w:t xml:space="preserve"> to be executed.</w:t>
      </w:r>
    </w:p>
    <w:p w:rsidR="00773EFD" w:rsidRDefault="00773EFD" w:rsidP="00773EFD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After each instruction fetch, the </w:t>
      </w:r>
      <w:r>
        <w:rPr>
          <w:rStyle w:val="Strong"/>
        </w:rPr>
        <w:t>IP automatically increases</w:t>
      </w:r>
      <w:r>
        <w:t>, so the next instruction is executed in order.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:rsidR="00773EFD" w:rsidRDefault="00773EFD" w:rsidP="00773EF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>IP = 0030H</w:t>
      </w:r>
      <w:r>
        <w:t xml:space="preserve">, the next instruction is at </w:t>
      </w:r>
      <w:r>
        <w:rPr>
          <w:rStyle w:val="Strong"/>
        </w:rPr>
        <w:t>20030H</w:t>
      </w:r>
      <w:r>
        <w:t xml:space="preserve"> (using CS = 2000H).</w:t>
      </w:r>
    </w:p>
    <w:p w:rsidR="00773EFD" w:rsidRDefault="00773EFD" w:rsidP="00773EF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After fetching the instruction, </w:t>
      </w:r>
      <w:r>
        <w:rPr>
          <w:rStyle w:val="Strong"/>
        </w:rPr>
        <w:t>IP = 0031H</w:t>
      </w:r>
      <w:r>
        <w:t>, pointing to the next instruction.</w:t>
      </w:r>
    </w:p>
    <w:p w:rsidR="00773EFD" w:rsidRDefault="008675C1" w:rsidP="00773EFD">
      <w:pPr>
        <w:spacing w:after="0"/>
      </w:pPr>
      <w:r>
        <w:pict>
          <v:rect id="_x0000_i1043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(c) Control Registers</w:t>
      </w:r>
    </w:p>
    <w:p w:rsidR="00773EFD" w:rsidRDefault="00773EFD" w:rsidP="00773EF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The BIU has </w:t>
      </w:r>
      <w:r>
        <w:rPr>
          <w:rStyle w:val="Strong"/>
        </w:rPr>
        <w:t>control registers</w:t>
      </w:r>
      <w:r>
        <w:t xml:space="preserve"> that help manage memory access and control signals.</w:t>
      </w:r>
    </w:p>
    <w:p w:rsidR="00773EFD" w:rsidRDefault="00773EFD" w:rsidP="00773EF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These registers help the processor </w:t>
      </w:r>
      <w:r>
        <w:rPr>
          <w:rStyle w:val="Strong"/>
        </w:rPr>
        <w:t>read/write data</w:t>
      </w:r>
      <w:r>
        <w:t xml:space="preserve">, manage </w:t>
      </w:r>
      <w:r>
        <w:rPr>
          <w:rStyle w:val="Strong"/>
        </w:rPr>
        <w:t>interrupts</w:t>
      </w:r>
      <w:r>
        <w:t>, and coordinate system operations.</w:t>
      </w:r>
    </w:p>
    <w:p w:rsidR="00773EFD" w:rsidRDefault="008675C1" w:rsidP="00773EFD">
      <w:pPr>
        <w:spacing w:after="0"/>
      </w:pPr>
      <w:r>
        <w:pict>
          <v:rect id="_x0000_i1044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2. How the Bus Interface Unit (BIU) Works</w:t>
      </w:r>
    </w:p>
    <w:p w:rsidR="00773EFD" w:rsidRDefault="00773EFD" w:rsidP="00773EFD">
      <w:pPr>
        <w:pStyle w:val="NormalWeb"/>
      </w:pPr>
      <w:r>
        <w:lastRenderedPageBreak/>
        <w:t xml:space="preserve">The </w:t>
      </w:r>
      <w:r>
        <w:rPr>
          <w:rStyle w:val="Strong"/>
        </w:rPr>
        <w:t>BIU performs four main tasks</w:t>
      </w:r>
      <w:r>
        <w:t xml:space="preserve"> to keep the processor running smoothly:</w: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(a) Fetching Instructions</w:t>
      </w:r>
    </w:p>
    <w:p w:rsidR="00773EFD" w:rsidRDefault="00773EFD" w:rsidP="00773EF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BIU fetches program instructions</w:t>
      </w:r>
      <w:r>
        <w:t xml:space="preserve"> from memory so the </w:t>
      </w:r>
      <w:r>
        <w:rPr>
          <w:rStyle w:val="Strong"/>
        </w:rPr>
        <w:t>Execution Unit (EU)</w:t>
      </w:r>
      <w:r>
        <w:t xml:space="preserve"> can execute them.</w:t>
      </w:r>
    </w:p>
    <w:p w:rsidR="00773EFD" w:rsidRDefault="00773EFD" w:rsidP="00773EF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It uses </w:t>
      </w:r>
      <w:r>
        <w:rPr>
          <w:rStyle w:val="Strong"/>
        </w:rPr>
        <w:t>CS (Code Segment) and IP (Instruction Pointer)</w:t>
      </w:r>
      <w:r>
        <w:t xml:space="preserve"> to calculate the </w:t>
      </w:r>
      <w:r>
        <w:rPr>
          <w:rStyle w:val="Strong"/>
        </w:rPr>
        <w:t>physical memory address</w:t>
      </w:r>
      <w:r>
        <w:t xml:space="preserve"> of instructions.</w:t>
      </w:r>
    </w:p>
    <w:p w:rsidR="00773EFD" w:rsidRDefault="00773EFD" w:rsidP="00773EF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Once fetched, the instructions are stored in a </w:t>
      </w:r>
      <w:r>
        <w:rPr>
          <w:rStyle w:val="Strong"/>
        </w:rPr>
        <w:t>queue</w:t>
      </w:r>
      <w:r>
        <w:t xml:space="preserve"> (like a waiting line).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  <w:r>
        <w:br/>
        <w:t xml:space="preserve">If a program is stored in memory at </w:t>
      </w:r>
      <w:r>
        <w:rPr>
          <w:rStyle w:val="Strong"/>
        </w:rPr>
        <w:t>address 20030H</w:t>
      </w:r>
      <w:r>
        <w:t xml:space="preserve">, the </w:t>
      </w:r>
      <w:r>
        <w:rPr>
          <w:rStyle w:val="Strong"/>
        </w:rPr>
        <w:t>BIU fetches the instruction from there</w:t>
      </w:r>
      <w:r>
        <w:t xml:space="preserve"> and stores it in the queue.</w:t>
      </w:r>
    </w:p>
    <w:p w:rsidR="00773EFD" w:rsidRDefault="008675C1" w:rsidP="00773EFD">
      <w:r>
        <w:pict>
          <v:rect id="_x0000_i1045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(b) Prefetch Queue (Instruction Buffering)</w:t>
      </w:r>
    </w:p>
    <w:p w:rsidR="00773EFD" w:rsidRDefault="00773EFD" w:rsidP="00773EF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The BIU </w:t>
      </w:r>
      <w:r>
        <w:rPr>
          <w:rStyle w:val="Strong"/>
        </w:rPr>
        <w:t>prefetches up to 6 bytes of instructions</w:t>
      </w:r>
      <w:r>
        <w:t xml:space="preserve"> from memory and stores them in a queue.</w:t>
      </w:r>
    </w:p>
    <w:p w:rsidR="00773EFD" w:rsidRDefault="00773EFD" w:rsidP="00773EF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This speeds up execution because the EU doesn’t have to wait for each instruction to be fetched.</w:t>
      </w:r>
    </w:p>
    <w:p w:rsidR="00773EFD" w:rsidRDefault="00773EFD" w:rsidP="00773EF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When the EU needs the next instruction, it simply </w:t>
      </w:r>
      <w:r>
        <w:rPr>
          <w:rStyle w:val="Strong"/>
        </w:rPr>
        <w:t>takes it from the queue instead of waiting</w:t>
      </w:r>
      <w:r>
        <w:t xml:space="preserve"> for memory access.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Think of it like this:</w:t>
      </w:r>
    </w:p>
    <w:p w:rsidR="00773EFD" w:rsidRDefault="00773EFD" w:rsidP="00773EF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Imagine you are </w:t>
      </w:r>
      <w:r>
        <w:rPr>
          <w:rStyle w:val="Strong"/>
        </w:rPr>
        <w:t>reading a book aloud</w:t>
      </w:r>
      <w:r>
        <w:t xml:space="preserve">, but instead of stopping to read each word, you </w:t>
      </w:r>
      <w:r>
        <w:rPr>
          <w:rStyle w:val="Strong"/>
        </w:rPr>
        <w:t>look ahead and read a few words in advance</w:t>
      </w:r>
      <w:r>
        <w:t>.</w:t>
      </w:r>
    </w:p>
    <w:p w:rsidR="00773EFD" w:rsidRDefault="00773EFD" w:rsidP="00773EF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This makes reading </w:t>
      </w:r>
      <w:r>
        <w:rPr>
          <w:rStyle w:val="Strong"/>
        </w:rPr>
        <w:t>smoother and faster</w:t>
      </w:r>
      <w:r>
        <w:t xml:space="preserve">, just like </w:t>
      </w:r>
      <w:r>
        <w:rPr>
          <w:rStyle w:val="Strong"/>
        </w:rPr>
        <w:t>prefetching speeds up processing</w:t>
      </w:r>
      <w:r>
        <w:t>.</w:t>
      </w:r>
    </w:p>
    <w:p w:rsidR="00773EFD" w:rsidRDefault="008675C1" w:rsidP="00773EFD">
      <w:pPr>
        <w:spacing w:after="0"/>
      </w:pPr>
      <w:r>
        <w:pict>
          <v:rect id="_x0000_i1046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(c) Transferring Data Between CPU and Memory/I/O Devices</w:t>
      </w:r>
    </w:p>
    <w:p w:rsidR="00773EFD" w:rsidRDefault="00773EFD" w:rsidP="00773EF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The BIU also </w:t>
      </w:r>
      <w:r>
        <w:rPr>
          <w:rStyle w:val="Strong"/>
        </w:rPr>
        <w:t>handles data transfer</w:t>
      </w:r>
      <w:r>
        <w:t xml:space="preserve"> between the CPU and:</w:t>
      </w:r>
    </w:p>
    <w:p w:rsidR="00773EFD" w:rsidRDefault="00773EFD" w:rsidP="00773EFD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Memory</w:t>
      </w:r>
      <w:r>
        <w:t xml:space="preserve"> (for storing and retrieving data)</w:t>
      </w:r>
    </w:p>
    <w:p w:rsidR="00773EFD" w:rsidRDefault="00773EFD" w:rsidP="00773EFD">
      <w:pPr>
        <w:numPr>
          <w:ilvl w:val="1"/>
          <w:numId w:val="3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Input/Output</w:t>
      </w:r>
      <w:proofErr w:type="spellEnd"/>
      <w:r>
        <w:rPr>
          <w:rStyle w:val="Strong"/>
        </w:rPr>
        <w:t xml:space="preserve"> devices</w:t>
      </w:r>
      <w:r>
        <w:t xml:space="preserve"> (like keyboards, displays, and external devices)</w:t>
      </w:r>
    </w:p>
    <w:p w:rsidR="00773EFD" w:rsidRDefault="00773EFD" w:rsidP="00773EF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It uses the </w:t>
      </w:r>
      <w:r>
        <w:rPr>
          <w:rStyle w:val="Strong"/>
        </w:rPr>
        <w:t>segment registers (DS, SS, ES) and offsets</w:t>
      </w:r>
      <w:r>
        <w:t xml:space="preserve"> to calculate physical memory addresses for data.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  <w:r>
        <w:br/>
        <w:t xml:space="preserve">If a program wants to read a number stored at </w:t>
      </w:r>
      <w:r>
        <w:rPr>
          <w:rStyle w:val="Strong"/>
        </w:rPr>
        <w:t>memory address 3050H</w:t>
      </w:r>
      <w:r>
        <w:t xml:space="preserve">, the </w:t>
      </w:r>
      <w:r>
        <w:rPr>
          <w:rStyle w:val="Strong"/>
        </w:rPr>
        <w:t>BIU fetches it</w:t>
      </w:r>
      <w:r>
        <w:t xml:space="preserve"> and gives it to the EU for processing.</w:t>
      </w:r>
    </w:p>
    <w:p w:rsidR="00773EFD" w:rsidRDefault="008675C1" w:rsidP="00773EFD">
      <w:r>
        <w:pict>
          <v:rect id="_x0000_i1047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(d) Address Generation</w:t>
      </w:r>
    </w:p>
    <w:p w:rsidR="00773EFD" w:rsidRDefault="00773EFD" w:rsidP="00773EF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BIU calculates the physical address</w:t>
      </w:r>
      <w:r>
        <w:t xml:space="preserve"> whenever the CPU needs to access memory.</w:t>
      </w:r>
    </w:p>
    <w:p w:rsidR="00773EFD" w:rsidRDefault="00773EFD" w:rsidP="00773EF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lastRenderedPageBreak/>
        <w:t xml:space="preserve">It uses the </w:t>
      </w:r>
      <w:r>
        <w:rPr>
          <w:rStyle w:val="Strong"/>
        </w:rPr>
        <w:t>Address Generation Unit (AGU)</w:t>
      </w:r>
      <w:r>
        <w:t xml:space="preserve"> for this purpose.</w:t>
      </w:r>
    </w:p>
    <w:p w:rsidR="00773EFD" w:rsidRDefault="00773EFD" w:rsidP="00773EF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The AGU combines </w:t>
      </w:r>
      <w:r>
        <w:rPr>
          <w:rStyle w:val="Strong"/>
        </w:rPr>
        <w:t>segment addresses</w:t>
      </w:r>
      <w:r>
        <w:t xml:space="preserve"> from segment registers and </w:t>
      </w:r>
      <w:r>
        <w:rPr>
          <w:rStyle w:val="Strong"/>
        </w:rPr>
        <w:t>offsets</w:t>
      </w:r>
      <w:r>
        <w:t xml:space="preserve"> to generate the </w:t>
      </w:r>
      <w:r>
        <w:rPr>
          <w:rStyle w:val="Strong"/>
        </w:rPr>
        <w:t>final memory address</w:t>
      </w:r>
      <w:r>
        <w:t>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  <w:r>
        <w:br/>
        <w:t xml:space="preserve">To access data at offset </w:t>
      </w:r>
      <w:r>
        <w:rPr>
          <w:rStyle w:val="Strong"/>
        </w:rPr>
        <w:t>0050H</w:t>
      </w:r>
      <w:r>
        <w:t xml:space="preserve"> in the </w:t>
      </w:r>
      <w:r>
        <w:rPr>
          <w:rStyle w:val="Strong"/>
        </w:rPr>
        <w:t>data segment (DS = 4000H)</w:t>
      </w:r>
      <w:r>
        <w:t>, the physical address is:</w:t>
      </w:r>
    </w:p>
    <w:p w:rsidR="00773EFD" w:rsidRDefault="00773EFD" w:rsidP="00773EFD">
      <w:r>
        <w:rPr>
          <w:rStyle w:val="katex-mathml"/>
        </w:rPr>
        <w:t>Physical Address=(4000H×10</w:t>
      </w:r>
      <w:proofErr w:type="gramStart"/>
      <w:r>
        <w:rPr>
          <w:rStyle w:val="katex-mathml"/>
        </w:rPr>
        <w:t>H)+</w:t>
      </w:r>
      <w:proofErr w:type="gramEnd"/>
      <w:r>
        <w:rPr>
          <w:rStyle w:val="katex-mathml"/>
        </w:rPr>
        <w:t>0050H=40050H\text{Physical Address} = (4000H \times 10H) + 0050H = 40050H</w:t>
      </w:r>
      <w:r>
        <w:rPr>
          <w:rStyle w:val="mord"/>
        </w:rPr>
        <w:t>Physical Address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4000H</w:t>
      </w:r>
      <w:r>
        <w:rPr>
          <w:rStyle w:val="mbin"/>
        </w:rPr>
        <w:t>×</w:t>
      </w:r>
      <w:r>
        <w:rPr>
          <w:rStyle w:val="mord"/>
        </w:rPr>
        <w:t>10H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</w:rPr>
        <w:t>0050H</w:t>
      </w:r>
      <w:r>
        <w:rPr>
          <w:rStyle w:val="mrel"/>
        </w:rPr>
        <w:t>=</w:t>
      </w:r>
      <w:r>
        <w:rPr>
          <w:rStyle w:val="mord"/>
        </w:rPr>
        <w:t>40050H</w:t>
      </w:r>
    </w:p>
    <w:p w:rsidR="00773EFD" w:rsidRDefault="008675C1" w:rsidP="00773EFD">
      <w:r>
        <w:pict>
          <v:rect id="_x0000_i1048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(e) Generating Control Signals</w:t>
      </w:r>
    </w:p>
    <w:p w:rsidR="00773EFD" w:rsidRDefault="00773EFD" w:rsidP="00773EF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BIU sends control signals</w:t>
      </w:r>
      <w:r>
        <w:t xml:space="preserve"> to coordinate memory operations, interrupts, and communication with external devices.</w:t>
      </w:r>
    </w:p>
    <w:p w:rsidR="00773EFD" w:rsidRDefault="00773EFD" w:rsidP="00773EF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 xml:space="preserve">It decides </w:t>
      </w:r>
      <w:r>
        <w:rPr>
          <w:rStyle w:val="Strong"/>
        </w:rPr>
        <w:t>when to read/write memory</w:t>
      </w:r>
      <w:r>
        <w:t xml:space="preserve">, handle </w:t>
      </w:r>
      <w:r>
        <w:rPr>
          <w:rStyle w:val="Strong"/>
        </w:rPr>
        <w:t>interrupts</w:t>
      </w:r>
      <w:r>
        <w:t xml:space="preserve">, and control </w:t>
      </w:r>
      <w:r>
        <w:rPr>
          <w:rStyle w:val="Strong"/>
        </w:rPr>
        <w:t>bus usage</w:t>
      </w:r>
      <w:r>
        <w:t>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 of Control Signals: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3021"/>
      </w:tblGrid>
      <w:tr w:rsidR="00773EFD" w:rsidTr="00773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Memory Read (MR)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Reads data from memory.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Memory Write (MW)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Writes data to memory.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I/O Read (IOR)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Reads data from an input device.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I/O Write (IOW)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Sends data to an output device.</w:t>
            </w:r>
          </w:p>
        </w:tc>
      </w:tr>
    </w:tbl>
    <w:p w:rsidR="00773EFD" w:rsidRDefault="008675C1" w:rsidP="00773EFD">
      <w:r>
        <w:pict>
          <v:rect id="_x0000_i1049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(f) Communicating with the External System</w:t>
      </w:r>
    </w:p>
    <w:p w:rsidR="00773EFD" w:rsidRDefault="00773EFD" w:rsidP="00773EFD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BIU connects the CPU with memory and external devices</w:t>
      </w:r>
      <w:r>
        <w:t xml:space="preserve"> using three main buses: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4072"/>
      </w:tblGrid>
      <w:tr w:rsidR="00773EFD" w:rsidTr="00773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pPr>
              <w:spacing w:after="0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Bus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Address Bus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Sends memory addresses.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Data Bus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Transfers actual data.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Control Bus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Sends control signals (read, write, interrupt).</w:t>
            </w:r>
          </w:p>
        </w:tc>
      </w:tr>
    </w:tbl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 of Bus Communication:</w:t>
      </w:r>
    </w:p>
    <w:p w:rsidR="00773EFD" w:rsidRDefault="00773EFD" w:rsidP="00773EF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When you </w:t>
      </w:r>
      <w:r>
        <w:rPr>
          <w:rStyle w:val="Strong"/>
        </w:rPr>
        <w:t>type on a keyboard</w:t>
      </w:r>
      <w:r>
        <w:t xml:space="preserve">, the BIU </w:t>
      </w:r>
      <w:r>
        <w:rPr>
          <w:rStyle w:val="Strong"/>
        </w:rPr>
        <w:t>receives the key input from an I/O port</w:t>
      </w:r>
      <w:r>
        <w:t xml:space="preserve">, processes it, and </w:t>
      </w:r>
      <w:r>
        <w:rPr>
          <w:rStyle w:val="Strong"/>
        </w:rPr>
        <w:t>sends it to the CPU</w:t>
      </w:r>
      <w:r>
        <w:t xml:space="preserve"> for further action.</w:t>
      </w:r>
    </w:p>
    <w:p w:rsidR="00773EFD" w:rsidRDefault="00773EFD" w:rsidP="00773EF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When a program </w:t>
      </w:r>
      <w:r>
        <w:rPr>
          <w:rStyle w:val="Strong"/>
        </w:rPr>
        <w:t>saves a file</w:t>
      </w:r>
      <w:r>
        <w:t xml:space="preserve">, the BIU </w:t>
      </w:r>
      <w:r>
        <w:rPr>
          <w:rStyle w:val="Strong"/>
        </w:rPr>
        <w:t>sends data to memory storage</w:t>
      </w:r>
      <w:r>
        <w:t xml:space="preserve"> using the buses.</w:t>
      </w:r>
    </w:p>
    <w:p w:rsidR="00773EFD" w:rsidRDefault="008675C1" w:rsidP="00773EFD">
      <w:pPr>
        <w:spacing w:after="0"/>
      </w:pPr>
      <w:r>
        <w:lastRenderedPageBreak/>
        <w:pict>
          <v:rect id="_x0000_i1050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3. Summary of the Bus Interface Unit (BIU)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5587"/>
      </w:tblGrid>
      <w:tr w:rsidR="00773EFD" w:rsidTr="00773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What It Does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Registers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Stores addresses for memory access.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Instruction Fetch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Fetches program instructions from memory.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Prefetch Queue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Stores up to 6 instructions in advance for faster execution.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Data Transfer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Moves data between CPU, memory, and I/O devices.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Address Generation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Calculates physical memory addresses.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Control Signals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Manages read/write operations and external communication.</w:t>
            </w:r>
          </w:p>
        </w:tc>
      </w:tr>
    </w:tbl>
    <w:p w:rsidR="00773EFD" w:rsidRDefault="00773EFD" w:rsidP="00773EFD">
      <w:pPr>
        <w:pStyle w:val="Heading3"/>
      </w:pPr>
      <w:r>
        <w:rPr>
          <w:rStyle w:val="Strong"/>
          <w:b/>
          <w:bCs/>
        </w:rPr>
        <w:t>Flag Register of 8086 and Function of Each Flag – Simple Explanation</w:t>
      </w:r>
    </w:p>
    <w:p w:rsidR="00773EFD" w:rsidRDefault="00773EFD" w:rsidP="00773EFD">
      <w:pPr>
        <w:pStyle w:val="NormalWeb"/>
      </w:pPr>
      <w:r>
        <w:t xml:space="preserve">The </w:t>
      </w:r>
      <w:r>
        <w:rPr>
          <w:rStyle w:val="Strong"/>
        </w:rPr>
        <w:t>flag register</w:t>
      </w:r>
      <w:r>
        <w:t xml:space="preserve"> in the </w:t>
      </w:r>
      <w:r>
        <w:rPr>
          <w:rStyle w:val="Strong"/>
        </w:rPr>
        <w:t>Intel 8086 microprocessor</w:t>
      </w:r>
      <w:r>
        <w:t xml:space="preserve"> is a </w:t>
      </w:r>
      <w:r>
        <w:rPr>
          <w:rStyle w:val="Strong"/>
        </w:rPr>
        <w:t>16-bit register</w:t>
      </w:r>
      <w:r>
        <w:t xml:space="preserve"> that stores various </w:t>
      </w:r>
      <w:r>
        <w:rPr>
          <w:rStyle w:val="Strong"/>
        </w:rPr>
        <w:t>status flags</w:t>
      </w:r>
      <w:r>
        <w:t xml:space="preserve"> and </w:t>
      </w:r>
      <w:r>
        <w:rPr>
          <w:rStyle w:val="Strong"/>
        </w:rPr>
        <w:t>control flags</w:t>
      </w:r>
      <w:r>
        <w:t xml:space="preserve">. These flags help the processor make </w:t>
      </w:r>
      <w:r>
        <w:rPr>
          <w:rStyle w:val="Strong"/>
        </w:rPr>
        <w:t>decisions</w:t>
      </w:r>
      <w:r>
        <w:t xml:space="preserve"> based on the results of arithmetic and logical operations.</w:t>
      </w:r>
    </w:p>
    <w:p w:rsidR="00773EFD" w:rsidRDefault="008675C1" w:rsidP="00773EFD">
      <w:r>
        <w:pict>
          <v:rect id="_x0000_i1051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1. What is the Flag Register?</w:t>
      </w:r>
    </w:p>
    <w:p w:rsidR="00773EFD" w:rsidRDefault="00773EFD" w:rsidP="00773EF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flag register</w:t>
      </w:r>
      <w:r>
        <w:t xml:space="preserve"> is a </w:t>
      </w:r>
      <w:r>
        <w:rPr>
          <w:rStyle w:val="Strong"/>
        </w:rPr>
        <w:t>special register</w:t>
      </w:r>
      <w:r>
        <w:t xml:space="preserve"> that holds </w:t>
      </w:r>
      <w:r>
        <w:rPr>
          <w:rStyle w:val="Strong"/>
        </w:rPr>
        <w:t>important information</w:t>
      </w:r>
      <w:r>
        <w:t xml:space="preserve"> about the result of the last operation.</w:t>
      </w:r>
    </w:p>
    <w:p w:rsidR="00773EFD" w:rsidRDefault="00773EFD" w:rsidP="00773EF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It contains </w:t>
      </w:r>
      <w:r>
        <w:rPr>
          <w:rStyle w:val="Strong"/>
        </w:rPr>
        <w:t>two types of flags</w:t>
      </w:r>
      <w:r>
        <w:t>:</w:t>
      </w:r>
    </w:p>
    <w:p w:rsidR="00773EFD" w:rsidRDefault="00773EFD" w:rsidP="00773EFD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Status Flags</w:t>
      </w:r>
      <w:r>
        <w:t xml:space="preserve"> – Indicate the result of operations.</w:t>
      </w:r>
    </w:p>
    <w:p w:rsidR="00773EFD" w:rsidRDefault="00773EFD" w:rsidP="00773EFD">
      <w:pPr>
        <w:numPr>
          <w:ilvl w:val="1"/>
          <w:numId w:val="40"/>
        </w:numPr>
        <w:spacing w:before="100" w:beforeAutospacing="1" w:after="100" w:afterAutospacing="1" w:line="240" w:lineRule="auto"/>
      </w:pPr>
      <w:r>
        <w:rPr>
          <w:rStyle w:val="Strong"/>
        </w:rPr>
        <w:t>Control Flags</w:t>
      </w:r>
      <w:r>
        <w:t xml:space="preserve"> – Control the CPU’s functioning.</w:t>
      </w:r>
    </w:p>
    <w:p w:rsidR="00773EFD" w:rsidRDefault="00773EFD" w:rsidP="00773EFD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 xml:space="preserve">The CPU checks these flags before deciding what to do next, especially for </w:t>
      </w:r>
      <w:r>
        <w:rPr>
          <w:rStyle w:val="Strong"/>
        </w:rPr>
        <w:t>conditional jumps</w:t>
      </w:r>
      <w:r>
        <w:t xml:space="preserve"> and other decision-making operations.</w:t>
      </w:r>
    </w:p>
    <w:p w:rsidR="00773EFD" w:rsidRDefault="008675C1" w:rsidP="00773EFD">
      <w:pPr>
        <w:spacing w:after="0"/>
      </w:pPr>
      <w:r>
        <w:pict>
          <v:rect id="_x0000_i1052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2. Flags in the 8086 Flag Register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5"/>
        <w:gridCol w:w="1108"/>
        <w:gridCol w:w="3910"/>
      </w:tblGrid>
      <w:tr w:rsidR="00773EFD" w:rsidTr="00773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Flag Name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Bit Position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Zero Flag (ZF)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result = 0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Sign Flag (SF)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result is negative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Carry Flag (CF)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a carry occurs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lastRenderedPageBreak/>
              <w:t>Overflow Flag (OF)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signed overflow occurs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Auxiliary Carry Flag (AF)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a carry occurs in BCD arithmetic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Parity Flag (PF)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the number of 1s in the result is even</w:t>
            </w:r>
          </w:p>
        </w:tc>
      </w:tr>
    </w:tbl>
    <w:p w:rsidR="00773EFD" w:rsidRDefault="00773EFD" w:rsidP="00773EFD">
      <w:pPr>
        <w:pStyle w:val="NormalWeb"/>
      </w:pPr>
      <w:r>
        <w:t xml:space="preserve">Now, let's go through </w:t>
      </w:r>
      <w:r>
        <w:rPr>
          <w:rStyle w:val="Strong"/>
        </w:rPr>
        <w:t>each flag and its function</w:t>
      </w:r>
      <w:r>
        <w:t xml:space="preserve"> in detail.</w:t>
      </w:r>
    </w:p>
    <w:p w:rsidR="00773EFD" w:rsidRDefault="008675C1" w:rsidP="00773EFD">
      <w:r>
        <w:pict>
          <v:rect id="_x0000_i1053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3. Status Flags (Indicate the Result of Operations)</w: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1. Zero Flag (ZF) – Bit 6</w:t>
      </w:r>
    </w:p>
    <w:p w:rsidR="00773EFD" w:rsidRDefault="00773EFD" w:rsidP="00773EF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Zero Flag (ZF)</w:t>
      </w:r>
      <w:r>
        <w:t xml:space="preserve"> is set if the result of an arithmetic or logical operation is </w:t>
      </w:r>
      <w:r>
        <w:rPr>
          <w:rStyle w:val="Strong"/>
        </w:rPr>
        <w:t>zero</w:t>
      </w:r>
      <w:r>
        <w:t>.</w:t>
      </w:r>
    </w:p>
    <w:p w:rsidR="00773EFD" w:rsidRDefault="00773EFD" w:rsidP="00773EF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If the result is </w:t>
      </w:r>
      <w:r>
        <w:rPr>
          <w:rStyle w:val="Strong"/>
        </w:rPr>
        <w:t>zero</w:t>
      </w:r>
      <w:r>
        <w:t xml:space="preserve">, ZF = </w:t>
      </w:r>
      <w:r>
        <w:rPr>
          <w:rStyle w:val="Strong"/>
        </w:rPr>
        <w:t>1</w:t>
      </w:r>
      <w:r>
        <w:t xml:space="preserve">. Otherwise, ZF = </w:t>
      </w:r>
      <w:r>
        <w:rPr>
          <w:rStyle w:val="Strong"/>
        </w:rPr>
        <w:t>0</w:t>
      </w:r>
      <w:r>
        <w:t>.</w:t>
      </w:r>
    </w:p>
    <w:p w:rsidR="00773EFD" w:rsidRDefault="00773EFD" w:rsidP="00773EFD">
      <w:pPr>
        <w:numPr>
          <w:ilvl w:val="0"/>
          <w:numId w:val="41"/>
        </w:numPr>
        <w:spacing w:before="100" w:beforeAutospacing="1" w:after="100" w:afterAutospacing="1" w:line="240" w:lineRule="auto"/>
      </w:pPr>
      <w:r>
        <w:t xml:space="preserve">Used in </w:t>
      </w:r>
      <w:r>
        <w:rPr>
          <w:rStyle w:val="Strong"/>
        </w:rPr>
        <w:t>conditional jumps</w:t>
      </w:r>
      <w:r>
        <w:t xml:space="preserve"> (e.g., if ZF = 1, the CPU can decide to take a certain action).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:rsidR="00773EFD" w:rsidRDefault="00773EFD" w:rsidP="00773EFD">
      <w:pPr>
        <w:pStyle w:val="HTMLPreformatted"/>
      </w:pPr>
      <w:proofErr w:type="spellStart"/>
      <w:r>
        <w:t>csharp</w:t>
      </w:r>
      <w:proofErr w:type="spellEnd"/>
    </w:p>
    <w:p w:rsidR="00773EFD" w:rsidRDefault="00773EFD" w:rsidP="00773EFD">
      <w:pPr>
        <w:pStyle w:val="HTMLPreformatted"/>
      </w:pPr>
      <w:proofErr w:type="spellStart"/>
      <w:r>
        <w:t>CopyEdit</w:t>
      </w:r>
      <w:proofErr w:type="spellEnd"/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ljs-number"/>
        </w:rPr>
        <w:t>5</w:t>
      </w:r>
      <w:r>
        <w:rPr>
          <w:rStyle w:val="HTMLCode"/>
        </w:rPr>
        <w:t xml:space="preserve"> - </w:t>
      </w:r>
      <w:r>
        <w:rPr>
          <w:rStyle w:val="hljs-number"/>
        </w:rPr>
        <w:t>5</w:t>
      </w:r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 → ZF = </w:t>
      </w:r>
      <w:r>
        <w:rPr>
          <w:rStyle w:val="hljs-number"/>
        </w:rPr>
        <w:t>1</w:t>
      </w:r>
      <w:r>
        <w:rPr>
          <w:rStyle w:val="HTMLCode"/>
        </w:rPr>
        <w:t xml:space="preserve"> (because result </w:t>
      </w:r>
      <w:r>
        <w:rPr>
          <w:rStyle w:val="hljs-keyword"/>
        </w:rPr>
        <w:t>is</w:t>
      </w:r>
      <w:r>
        <w:rPr>
          <w:rStyle w:val="HTMLCode"/>
        </w:rPr>
        <w:t xml:space="preserve"> zero)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ljs-number"/>
        </w:rPr>
        <w:t>7</w:t>
      </w:r>
      <w:r>
        <w:rPr>
          <w:rStyle w:val="HTMLCode"/>
        </w:rPr>
        <w:t xml:space="preserve"> - </w:t>
      </w:r>
      <w:r>
        <w:rPr>
          <w:rStyle w:val="hljs-number"/>
        </w:rPr>
        <w:t>3</w:t>
      </w:r>
      <w:r>
        <w:rPr>
          <w:rStyle w:val="HTMLCode"/>
        </w:rPr>
        <w:t xml:space="preserve"> = </w:t>
      </w:r>
      <w:r>
        <w:rPr>
          <w:rStyle w:val="hljs-number"/>
        </w:rPr>
        <w:t>4</w:t>
      </w:r>
      <w:r>
        <w:rPr>
          <w:rStyle w:val="HTMLCode"/>
        </w:rPr>
        <w:t xml:space="preserve"> → ZF = </w:t>
      </w:r>
      <w:r>
        <w:rPr>
          <w:rStyle w:val="hljs-number"/>
        </w:rPr>
        <w:t>0</w:t>
      </w:r>
      <w:r>
        <w:rPr>
          <w:rStyle w:val="HTMLCode"/>
        </w:rPr>
        <w:t xml:space="preserve"> (because result </w:t>
      </w:r>
      <w:r>
        <w:rPr>
          <w:rStyle w:val="hljs-keyword"/>
        </w:rPr>
        <w:t>is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zero)</w:t>
      </w:r>
    </w:p>
    <w:p w:rsidR="00773EFD" w:rsidRDefault="008675C1" w:rsidP="00773EFD">
      <w:r>
        <w:pict>
          <v:rect id="_x0000_i1054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2. Sign Flag (SF) – Bit 7</w:t>
      </w:r>
    </w:p>
    <w:p w:rsidR="00773EFD" w:rsidRDefault="00773EFD" w:rsidP="00773EF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Sign Flag (SF)</w:t>
      </w:r>
      <w:r>
        <w:t xml:space="preserve"> reflects the </w:t>
      </w:r>
      <w:r>
        <w:rPr>
          <w:rStyle w:val="Strong"/>
        </w:rPr>
        <w:t>sign of the result</w:t>
      </w:r>
      <w:r>
        <w:t xml:space="preserve"> of an arithmetic operation.</w:t>
      </w:r>
    </w:p>
    <w:p w:rsidR="00773EFD" w:rsidRDefault="00773EFD" w:rsidP="00773EF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If the result is </w:t>
      </w:r>
      <w:r>
        <w:rPr>
          <w:rStyle w:val="Strong"/>
        </w:rPr>
        <w:t>negative</w:t>
      </w:r>
      <w:r>
        <w:t xml:space="preserve">, SF = </w:t>
      </w:r>
      <w:r>
        <w:rPr>
          <w:rStyle w:val="Strong"/>
        </w:rPr>
        <w:t>1</w:t>
      </w:r>
      <w:r>
        <w:t>.</w:t>
      </w:r>
    </w:p>
    <w:p w:rsidR="00773EFD" w:rsidRDefault="00773EFD" w:rsidP="00773EF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If the result is </w:t>
      </w:r>
      <w:r>
        <w:rPr>
          <w:rStyle w:val="Strong"/>
        </w:rPr>
        <w:t>positive</w:t>
      </w:r>
      <w:r>
        <w:t xml:space="preserve">, SF = </w:t>
      </w:r>
      <w:r>
        <w:rPr>
          <w:rStyle w:val="Strong"/>
        </w:rPr>
        <w:t>0</w:t>
      </w:r>
      <w:r>
        <w:t>.</w:t>
      </w:r>
    </w:p>
    <w:p w:rsidR="00773EFD" w:rsidRDefault="00773EFD" w:rsidP="00773EFD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 xml:space="preserve">The CPU </w:t>
      </w:r>
      <w:r>
        <w:rPr>
          <w:rStyle w:val="Strong"/>
        </w:rPr>
        <w:t>copies the most significant bit (MSB) of the result into SF</w:t>
      </w:r>
      <w:r>
        <w:t>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:rsidR="00773EFD" w:rsidRDefault="00773EFD" w:rsidP="00773EFD">
      <w:pPr>
        <w:pStyle w:val="HTMLPreformatted"/>
      </w:pPr>
      <w:proofErr w:type="spellStart"/>
      <w:r>
        <w:t>yaml</w:t>
      </w:r>
      <w:proofErr w:type="spellEnd"/>
    </w:p>
    <w:p w:rsidR="00773EFD" w:rsidRDefault="00773EFD" w:rsidP="00773EFD">
      <w:pPr>
        <w:pStyle w:val="HTMLPreformatted"/>
      </w:pPr>
      <w:proofErr w:type="spellStart"/>
      <w:r>
        <w:t>CopyEdit</w:t>
      </w:r>
      <w:proofErr w:type="spellEnd"/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0111 1111</w:t>
      </w:r>
      <w:r>
        <w:rPr>
          <w:rStyle w:val="HTMLCode"/>
        </w:rPr>
        <w:t xml:space="preserve"> </w:t>
      </w:r>
      <w:r>
        <w:rPr>
          <w:rStyle w:val="hljs-string"/>
        </w:rPr>
        <w:t>(+127)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string"/>
        </w:rPr>
        <w:t>SF</w:t>
      </w:r>
      <w:r>
        <w:rPr>
          <w:rStyle w:val="HTMLCode"/>
        </w:rPr>
        <w:t xml:space="preserve"> </w:t>
      </w:r>
      <w:r>
        <w:rPr>
          <w:rStyle w:val="hljs-string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string"/>
        </w:rPr>
        <w:t>(Positive)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ljs-number"/>
        </w:rPr>
        <w:t>1000 0001</w:t>
      </w:r>
      <w:r>
        <w:rPr>
          <w:rStyle w:val="HTMLCode"/>
        </w:rPr>
        <w:t xml:space="preserve"> </w:t>
      </w:r>
      <w:r>
        <w:rPr>
          <w:rStyle w:val="hljs-string"/>
        </w:rPr>
        <w:t>(-127)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string"/>
        </w:rPr>
        <w:t>SF</w:t>
      </w:r>
      <w:r>
        <w:rPr>
          <w:rStyle w:val="HTMLCode"/>
        </w:rPr>
        <w:t xml:space="preserve"> </w:t>
      </w:r>
      <w:r>
        <w:rPr>
          <w:rStyle w:val="hljs-string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 </w:t>
      </w:r>
      <w:r>
        <w:rPr>
          <w:rStyle w:val="hljs-string"/>
        </w:rPr>
        <w:t>(Negative)</w:t>
      </w:r>
    </w:p>
    <w:p w:rsidR="00773EFD" w:rsidRDefault="008675C1" w:rsidP="00773EFD">
      <w:r>
        <w:pict>
          <v:rect id="_x0000_i1055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3. Carry Flag (CF) – Bit 0</w:t>
      </w:r>
    </w:p>
    <w:p w:rsidR="00773EFD" w:rsidRDefault="00773EFD" w:rsidP="00773EF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Carry Flag (CF)</w:t>
      </w:r>
      <w:r>
        <w:t xml:space="preserve"> is set when there is a </w:t>
      </w:r>
      <w:r>
        <w:rPr>
          <w:rStyle w:val="Strong"/>
        </w:rPr>
        <w:t>carry or borrow</w:t>
      </w:r>
      <w:r>
        <w:t xml:space="preserve"> in an arithmetic operation.</w:t>
      </w:r>
    </w:p>
    <w:p w:rsidR="00773EFD" w:rsidRDefault="00773EFD" w:rsidP="00773EFD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t xml:space="preserve">This flag is important for </w:t>
      </w:r>
      <w:r>
        <w:rPr>
          <w:rStyle w:val="Strong"/>
        </w:rPr>
        <w:t>multi-byte arithmetic operations</w:t>
      </w:r>
      <w:r>
        <w:t>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:rsidR="00773EFD" w:rsidRDefault="00773EFD" w:rsidP="00773EFD">
      <w:pPr>
        <w:pStyle w:val="HTMLPreformatted"/>
      </w:pPr>
      <w:proofErr w:type="spellStart"/>
      <w:r>
        <w:lastRenderedPageBreak/>
        <w:t>yaml</w:t>
      </w:r>
      <w:proofErr w:type="spellEnd"/>
    </w:p>
    <w:p w:rsidR="00773EFD" w:rsidRDefault="00773EFD" w:rsidP="00773EFD">
      <w:pPr>
        <w:pStyle w:val="HTMLPreformatted"/>
      </w:pPr>
      <w:proofErr w:type="spellStart"/>
      <w:r>
        <w:t>CopyEdit</w:t>
      </w:r>
      <w:proofErr w:type="spellEnd"/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number"/>
        </w:rPr>
        <w:t>1111 1111</w:t>
      </w:r>
      <w:r>
        <w:rPr>
          <w:rStyle w:val="HTMLCode"/>
        </w:rPr>
        <w:t xml:space="preserve"> </w:t>
      </w:r>
      <w:r>
        <w:rPr>
          <w:rStyle w:val="hljs-string"/>
        </w:rPr>
        <w:t>(255)</w:t>
      </w:r>
      <w:r>
        <w:rPr>
          <w:rStyle w:val="HTMLCode"/>
        </w:rPr>
        <w:t xml:space="preserve">  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ljs-string"/>
        </w:rPr>
        <w:t>+</w:t>
      </w:r>
      <w:r>
        <w:rPr>
          <w:rStyle w:val="HTMLCode"/>
        </w:rPr>
        <w:t xml:space="preserve">  </w:t>
      </w:r>
      <w:r>
        <w:rPr>
          <w:rStyle w:val="hljs-number"/>
        </w:rPr>
        <w:t>0000 0001</w:t>
      </w:r>
      <w:r>
        <w:rPr>
          <w:rStyle w:val="HTMLCode"/>
        </w:rPr>
        <w:t xml:space="preserve"> </w:t>
      </w:r>
      <w:r>
        <w:rPr>
          <w:rStyle w:val="hljs-string"/>
        </w:rPr>
        <w:t>(1)</w:t>
      </w:r>
      <w:r>
        <w:rPr>
          <w:rStyle w:val="HTMLCode"/>
        </w:rPr>
        <w:t xml:space="preserve">  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ljs-string"/>
        </w:rPr>
        <w:t>----------------</w:t>
      </w:r>
      <w:r>
        <w:rPr>
          <w:rStyle w:val="HTMLCode"/>
        </w:rPr>
        <w:t xml:space="preserve">  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number"/>
        </w:rPr>
        <w:t>0000 0000</w:t>
      </w:r>
      <w:r>
        <w:rPr>
          <w:rStyle w:val="HTMLCode"/>
        </w:rPr>
        <w:t xml:space="preserve"> </w:t>
      </w:r>
      <w:r>
        <w:rPr>
          <w:rStyle w:val="hljs-string"/>
        </w:rPr>
        <w:t>(0)</w:t>
      </w:r>
      <w:r>
        <w:rPr>
          <w:rStyle w:val="HTMLCode"/>
        </w:rPr>
        <w:t xml:space="preserve"> </w:t>
      </w:r>
      <w:r>
        <w:rPr>
          <w:rStyle w:val="hljs-string"/>
        </w:rPr>
        <w:t>with</w:t>
      </w:r>
      <w:r>
        <w:rPr>
          <w:rStyle w:val="HTMLCode"/>
        </w:rPr>
        <w:t xml:space="preserve"> </w:t>
      </w:r>
      <w:r>
        <w:rPr>
          <w:rStyle w:val="hljs-string"/>
        </w:rPr>
        <w:t>Carry</w:t>
      </w:r>
      <w:r>
        <w:rPr>
          <w:rStyle w:val="HTMLCode"/>
        </w:rPr>
        <w:t xml:space="preserve"> </w:t>
      </w:r>
      <w:r>
        <w:rPr>
          <w:rStyle w:val="hljs-string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773EFD" w:rsidRDefault="00773EFD" w:rsidP="00773EFD">
      <w:pPr>
        <w:pStyle w:val="NormalWeb"/>
      </w:pPr>
      <w:r>
        <w:t xml:space="preserve">Since the result exceeds </w:t>
      </w:r>
      <w:r>
        <w:rPr>
          <w:rStyle w:val="Strong"/>
        </w:rPr>
        <w:t>8 bits</w:t>
      </w:r>
      <w:r>
        <w:t xml:space="preserve">, CF = </w:t>
      </w:r>
      <w:r>
        <w:rPr>
          <w:rStyle w:val="Strong"/>
        </w:rPr>
        <w:t>1</w:t>
      </w:r>
      <w:r>
        <w:t xml:space="preserve"> (carry occurred).</w:t>
      </w:r>
    </w:p>
    <w:p w:rsidR="00773EFD" w:rsidRDefault="008675C1" w:rsidP="00773EFD">
      <w:r>
        <w:pict>
          <v:rect id="_x0000_i1056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4. Overflow Flag (OF) – Bit 11</w:t>
      </w:r>
    </w:p>
    <w:p w:rsidR="00773EFD" w:rsidRDefault="00773EFD" w:rsidP="00773EF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Overflow Flag (OF)</w:t>
      </w:r>
      <w:r>
        <w:t xml:space="preserve"> is set when the result of a </w:t>
      </w:r>
      <w:r>
        <w:rPr>
          <w:rStyle w:val="Strong"/>
        </w:rPr>
        <w:t>signed</w:t>
      </w:r>
      <w:r>
        <w:t xml:space="preserve"> arithmetic operation is too large for the register.</w:t>
      </w:r>
    </w:p>
    <w:p w:rsidR="00773EFD" w:rsidRDefault="00773EFD" w:rsidP="00773EFD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t>This means the result cannot be correctly represented in the available bits.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 (8-bit numbers):</w:t>
      </w:r>
    </w:p>
    <w:p w:rsidR="00773EFD" w:rsidRDefault="00773EFD" w:rsidP="00773EFD">
      <w:pPr>
        <w:pStyle w:val="HTMLPreformatted"/>
      </w:pPr>
      <w:proofErr w:type="spellStart"/>
      <w:r>
        <w:t>yaml</w:t>
      </w:r>
      <w:proofErr w:type="spellEnd"/>
    </w:p>
    <w:p w:rsidR="00773EFD" w:rsidRDefault="00773EFD" w:rsidP="00773EFD">
      <w:pPr>
        <w:pStyle w:val="HTMLPreformatted"/>
      </w:pPr>
      <w:proofErr w:type="spellStart"/>
      <w:r>
        <w:t>CopyEdit</w:t>
      </w:r>
      <w:proofErr w:type="spellEnd"/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number"/>
        </w:rPr>
        <w:t>0111 1111</w:t>
      </w:r>
      <w:r>
        <w:rPr>
          <w:rStyle w:val="HTMLCode"/>
        </w:rPr>
        <w:t xml:space="preserve"> </w:t>
      </w:r>
      <w:r>
        <w:rPr>
          <w:rStyle w:val="hljs-string"/>
        </w:rPr>
        <w:t>(+127)</w:t>
      </w:r>
      <w:r>
        <w:rPr>
          <w:rStyle w:val="HTMLCode"/>
        </w:rPr>
        <w:t xml:space="preserve">  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ljs-string"/>
        </w:rPr>
        <w:t>+</w:t>
      </w:r>
      <w:r>
        <w:rPr>
          <w:rStyle w:val="HTMLCode"/>
        </w:rPr>
        <w:t xml:space="preserve"> </w:t>
      </w:r>
      <w:r>
        <w:rPr>
          <w:rStyle w:val="hljs-number"/>
        </w:rPr>
        <w:t>0000 0001</w:t>
      </w:r>
      <w:r>
        <w:rPr>
          <w:rStyle w:val="HTMLCode"/>
        </w:rPr>
        <w:t xml:space="preserve"> </w:t>
      </w:r>
      <w:r>
        <w:rPr>
          <w:rStyle w:val="hljs-string"/>
        </w:rPr>
        <w:t>(+1)</w:t>
      </w:r>
      <w:r>
        <w:rPr>
          <w:rStyle w:val="HTMLCode"/>
        </w:rPr>
        <w:t xml:space="preserve">  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ljs-string"/>
        </w:rPr>
        <w:t>----------------</w:t>
      </w:r>
      <w:r>
        <w:rPr>
          <w:rStyle w:val="HTMLCode"/>
        </w:rPr>
        <w:t xml:space="preserve">  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number"/>
        </w:rPr>
        <w:t>1000 0000</w:t>
      </w:r>
      <w:r>
        <w:rPr>
          <w:rStyle w:val="HTMLCode"/>
        </w:rPr>
        <w:t xml:space="preserve"> </w:t>
      </w:r>
      <w:r>
        <w:rPr>
          <w:rStyle w:val="hljs-string"/>
        </w:rPr>
        <w:t>(-128)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string"/>
        </w:rPr>
        <w:t>Overflow!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string"/>
        </w:rPr>
        <w:t>OF</w:t>
      </w:r>
      <w:r>
        <w:rPr>
          <w:rStyle w:val="HTMLCode"/>
        </w:rPr>
        <w:t xml:space="preserve"> </w:t>
      </w:r>
      <w:r>
        <w:rPr>
          <w:rStyle w:val="hljs-string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773EFD" w:rsidRDefault="00773EFD" w:rsidP="00773EFD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The result </w:t>
      </w:r>
      <w:r>
        <w:rPr>
          <w:rStyle w:val="Strong"/>
        </w:rPr>
        <w:t>should</w:t>
      </w:r>
      <w:r>
        <w:t xml:space="preserve"> be </w:t>
      </w:r>
      <w:r>
        <w:rPr>
          <w:rStyle w:val="Strong"/>
        </w:rPr>
        <w:t>128</w:t>
      </w:r>
      <w:r>
        <w:t xml:space="preserve">, but since 8086 uses </w:t>
      </w:r>
      <w:r>
        <w:rPr>
          <w:rStyle w:val="Strong"/>
        </w:rPr>
        <w:t>2’s complement</w:t>
      </w:r>
      <w:r>
        <w:t xml:space="preserve">, it becomes </w:t>
      </w:r>
      <w:r>
        <w:rPr>
          <w:rStyle w:val="Strong"/>
        </w:rPr>
        <w:t>-128</w:t>
      </w:r>
      <w:r>
        <w:t xml:space="preserve">, causing an </w:t>
      </w:r>
      <w:r>
        <w:rPr>
          <w:rStyle w:val="Strong"/>
        </w:rPr>
        <w:t>overflow</w:t>
      </w:r>
      <w:r>
        <w:t>.</w:t>
      </w:r>
    </w:p>
    <w:p w:rsidR="00773EFD" w:rsidRDefault="008675C1" w:rsidP="00773EFD">
      <w:pPr>
        <w:spacing w:after="0"/>
      </w:pPr>
      <w:r>
        <w:pict>
          <v:rect id="_x0000_i1057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5. Auxiliary Carry Flag (AF) – Bit 4</w:t>
      </w:r>
    </w:p>
    <w:p w:rsidR="00773EFD" w:rsidRDefault="00773EFD" w:rsidP="00773EF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Auxiliary Carry Flag (AF)</w:t>
      </w:r>
      <w:r>
        <w:t xml:space="preserve"> is set if there is a </w:t>
      </w:r>
      <w:r>
        <w:rPr>
          <w:rStyle w:val="Strong"/>
        </w:rPr>
        <w:t>carry from bit 3 to bit 4</w:t>
      </w:r>
      <w:r>
        <w:t>.</w:t>
      </w:r>
    </w:p>
    <w:p w:rsidR="00773EFD" w:rsidRDefault="00773EFD" w:rsidP="00773EFD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It is used mainly in </w:t>
      </w:r>
      <w:r>
        <w:rPr>
          <w:rStyle w:val="Strong"/>
        </w:rPr>
        <w:t>BCD (Binary Coded Decimal) arithmetic</w:t>
      </w:r>
      <w:r>
        <w:t>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:rsidR="00773EFD" w:rsidRDefault="00773EFD" w:rsidP="00773EFD">
      <w:pPr>
        <w:pStyle w:val="HTMLPreformatted"/>
      </w:pPr>
      <w:proofErr w:type="spellStart"/>
      <w:r>
        <w:t>yaml</w:t>
      </w:r>
      <w:proofErr w:type="spellEnd"/>
    </w:p>
    <w:p w:rsidR="00773EFD" w:rsidRDefault="00773EFD" w:rsidP="00773EFD">
      <w:pPr>
        <w:pStyle w:val="HTMLPreformatted"/>
      </w:pPr>
      <w:proofErr w:type="spellStart"/>
      <w:r>
        <w:t>CopyEdit</w:t>
      </w:r>
      <w:proofErr w:type="spellEnd"/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number"/>
        </w:rPr>
        <w:t>0000 1001</w:t>
      </w:r>
      <w:r>
        <w:rPr>
          <w:rStyle w:val="HTMLCode"/>
        </w:rPr>
        <w:t xml:space="preserve"> </w:t>
      </w:r>
      <w:r>
        <w:rPr>
          <w:rStyle w:val="hljs-string"/>
        </w:rPr>
        <w:t>(9)</w:t>
      </w:r>
      <w:r>
        <w:rPr>
          <w:rStyle w:val="HTMLCode"/>
        </w:rPr>
        <w:t xml:space="preserve">  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ljs-string"/>
        </w:rPr>
        <w:t>+</w:t>
      </w:r>
      <w:r>
        <w:rPr>
          <w:rStyle w:val="HTMLCode"/>
        </w:rPr>
        <w:t xml:space="preserve">  </w:t>
      </w:r>
      <w:r>
        <w:rPr>
          <w:rStyle w:val="hljs-number"/>
        </w:rPr>
        <w:t>0000 0001</w:t>
      </w:r>
      <w:r>
        <w:rPr>
          <w:rStyle w:val="HTMLCode"/>
        </w:rPr>
        <w:t xml:space="preserve"> </w:t>
      </w:r>
      <w:r>
        <w:rPr>
          <w:rStyle w:val="hljs-string"/>
        </w:rPr>
        <w:t>(1)</w:t>
      </w:r>
      <w:r>
        <w:rPr>
          <w:rStyle w:val="HTMLCode"/>
        </w:rPr>
        <w:t xml:space="preserve">  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ljs-string"/>
        </w:rPr>
        <w:t>----------------</w:t>
      </w:r>
      <w:r>
        <w:rPr>
          <w:rStyle w:val="HTMLCode"/>
        </w:rPr>
        <w:t xml:space="preserve">  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  <w:r>
        <w:rPr>
          <w:rStyle w:val="hljs-number"/>
        </w:rPr>
        <w:t>0001 0000</w:t>
      </w:r>
      <w:r>
        <w:rPr>
          <w:rStyle w:val="HTMLCode"/>
        </w:rPr>
        <w:t xml:space="preserve"> </w:t>
      </w:r>
      <w:r>
        <w:rPr>
          <w:rStyle w:val="hljs-string"/>
        </w:rPr>
        <w:t>(10)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string"/>
        </w:rPr>
        <w:t>Carry</w:t>
      </w:r>
      <w:r>
        <w:rPr>
          <w:rStyle w:val="HTMLCode"/>
        </w:rPr>
        <w:t xml:space="preserve"> </w:t>
      </w:r>
      <w:r>
        <w:rPr>
          <w:rStyle w:val="hljs-string"/>
        </w:rPr>
        <w:t>from</w:t>
      </w:r>
      <w:r>
        <w:rPr>
          <w:rStyle w:val="HTMLCode"/>
        </w:rPr>
        <w:t xml:space="preserve"> </w:t>
      </w:r>
      <w:r>
        <w:rPr>
          <w:rStyle w:val="hljs-string"/>
        </w:rPr>
        <w:t>bit</w:t>
      </w:r>
      <w:r>
        <w:rPr>
          <w:rStyle w:val="HTMLCode"/>
        </w:rPr>
        <w:t xml:space="preserve"> </w:t>
      </w:r>
      <w:r>
        <w:rPr>
          <w:rStyle w:val="hljs-number"/>
        </w:rPr>
        <w:t>3</w:t>
      </w:r>
      <w:r>
        <w:rPr>
          <w:rStyle w:val="HTMLCode"/>
        </w:rPr>
        <w:t xml:space="preserve"> </w:t>
      </w:r>
      <w:r>
        <w:rPr>
          <w:rStyle w:val="hljs-string"/>
        </w:rPr>
        <w:t>to</w:t>
      </w:r>
      <w:r>
        <w:rPr>
          <w:rStyle w:val="HTMLCode"/>
        </w:rPr>
        <w:t xml:space="preserve"> 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string"/>
        </w:rPr>
        <w:t>→</w:t>
      </w:r>
      <w:r>
        <w:rPr>
          <w:rStyle w:val="HTMLCode"/>
        </w:rPr>
        <w:t xml:space="preserve"> </w:t>
      </w:r>
      <w:r>
        <w:rPr>
          <w:rStyle w:val="hljs-string"/>
        </w:rPr>
        <w:t>AF</w:t>
      </w:r>
      <w:r>
        <w:rPr>
          <w:rStyle w:val="HTMLCode"/>
        </w:rPr>
        <w:t xml:space="preserve"> </w:t>
      </w:r>
      <w:r>
        <w:rPr>
          <w:rStyle w:val="hljs-string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</w:p>
    <w:p w:rsidR="00773EFD" w:rsidRDefault="00773EFD" w:rsidP="00773EFD">
      <w:pPr>
        <w:pStyle w:val="NormalWeb"/>
      </w:pPr>
      <w:r>
        <w:t xml:space="preserve">AF is </w:t>
      </w:r>
      <w:r>
        <w:rPr>
          <w:rStyle w:val="Strong"/>
        </w:rPr>
        <w:t>important for BCD arithmetic</w:t>
      </w:r>
      <w:r>
        <w:t>, but not commonly used in regular operations.</w:t>
      </w:r>
    </w:p>
    <w:p w:rsidR="00773EFD" w:rsidRDefault="008675C1" w:rsidP="00773EFD">
      <w:r>
        <w:pict>
          <v:rect id="_x0000_i1058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6. Parity Flag (PF) – Bit 2</w:t>
      </w:r>
    </w:p>
    <w:p w:rsidR="00773EFD" w:rsidRDefault="00773EFD" w:rsidP="00773EF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Parity Flag (PF)</w:t>
      </w:r>
      <w:r>
        <w:t xml:space="preserve"> is set if the number of </w:t>
      </w:r>
      <w:r>
        <w:rPr>
          <w:rStyle w:val="Strong"/>
        </w:rPr>
        <w:t>1’s in the result</w:t>
      </w:r>
      <w:r>
        <w:t xml:space="preserve"> is </w:t>
      </w:r>
      <w:r>
        <w:rPr>
          <w:rStyle w:val="Strong"/>
        </w:rPr>
        <w:t>even</w:t>
      </w:r>
      <w:r>
        <w:t>.</w:t>
      </w:r>
    </w:p>
    <w:p w:rsidR="00773EFD" w:rsidRDefault="00773EFD" w:rsidP="00773EFD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lastRenderedPageBreak/>
        <w:t xml:space="preserve">If the number of </w:t>
      </w:r>
      <w:r>
        <w:rPr>
          <w:rStyle w:val="Strong"/>
        </w:rPr>
        <w:t>1’s is odd</w:t>
      </w:r>
      <w:r>
        <w:t xml:space="preserve">, PF = </w:t>
      </w:r>
      <w:r>
        <w:rPr>
          <w:rStyle w:val="Strong"/>
        </w:rPr>
        <w:t>0</w:t>
      </w:r>
      <w:r>
        <w:t>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:rsidR="00773EFD" w:rsidRDefault="00773EFD" w:rsidP="00773EFD">
      <w:pPr>
        <w:pStyle w:val="HTMLPreformatted"/>
      </w:pPr>
      <w:proofErr w:type="spellStart"/>
      <w:r>
        <w:t>ini</w:t>
      </w:r>
      <w:proofErr w:type="spellEnd"/>
    </w:p>
    <w:p w:rsidR="00773EFD" w:rsidRDefault="00773EFD" w:rsidP="00773EFD">
      <w:pPr>
        <w:pStyle w:val="HTMLPreformatted"/>
      </w:pPr>
      <w:proofErr w:type="spellStart"/>
      <w:r>
        <w:t>CopyEdit</w:t>
      </w:r>
      <w:proofErr w:type="spellEnd"/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ljs-attr"/>
        </w:rPr>
        <w:t>Result</w:t>
      </w:r>
      <w:r>
        <w:rPr>
          <w:rStyle w:val="HTMLCode"/>
        </w:rPr>
        <w:t xml:space="preserve"> = </w:t>
      </w:r>
      <w:r>
        <w:rPr>
          <w:rStyle w:val="hljs-number"/>
        </w:rPr>
        <w:t>1010</w:t>
      </w:r>
      <w:r>
        <w:rPr>
          <w:rStyle w:val="HTMLCode"/>
        </w:rPr>
        <w:t xml:space="preserve"> </w:t>
      </w:r>
      <w:r>
        <w:rPr>
          <w:rStyle w:val="hljs-number"/>
        </w:rPr>
        <w:t>1100</w:t>
      </w:r>
      <w:r>
        <w:rPr>
          <w:rStyle w:val="HTMLCode"/>
        </w:rPr>
        <w:t xml:space="preserve"> (</w:t>
      </w:r>
      <w:r>
        <w:rPr>
          <w:rStyle w:val="hljs-number"/>
        </w:rPr>
        <w:t>4</w:t>
      </w:r>
      <w:r>
        <w:rPr>
          <w:rStyle w:val="HTMLCode"/>
        </w:rPr>
        <w:t xml:space="preserve"> </w:t>
      </w:r>
      <w:r>
        <w:rPr>
          <w:rStyle w:val="hljs-literal"/>
        </w:rPr>
        <w:t>on</w:t>
      </w:r>
      <w:r>
        <w:rPr>
          <w:rStyle w:val="HTMLCode"/>
        </w:rPr>
        <w:t xml:space="preserve">es) → Even → PF = </w:t>
      </w:r>
      <w:r>
        <w:rPr>
          <w:rStyle w:val="hljs-number"/>
        </w:rPr>
        <w:t>1</w:t>
      </w:r>
    </w:p>
    <w:p w:rsidR="00773EFD" w:rsidRDefault="00773EFD" w:rsidP="00773EFD">
      <w:pPr>
        <w:pStyle w:val="HTMLPreformatted"/>
        <w:rPr>
          <w:rStyle w:val="HTMLCode"/>
        </w:rPr>
      </w:pPr>
      <w:r>
        <w:rPr>
          <w:rStyle w:val="hljs-attr"/>
        </w:rPr>
        <w:t>Result</w:t>
      </w:r>
      <w:r>
        <w:rPr>
          <w:rStyle w:val="HTMLCode"/>
        </w:rPr>
        <w:t xml:space="preserve"> = </w:t>
      </w:r>
      <w:r>
        <w:rPr>
          <w:rStyle w:val="hljs-number"/>
        </w:rPr>
        <w:t>1010</w:t>
      </w:r>
      <w:r>
        <w:rPr>
          <w:rStyle w:val="HTMLCode"/>
        </w:rPr>
        <w:t xml:space="preserve"> </w:t>
      </w:r>
      <w:r>
        <w:rPr>
          <w:rStyle w:val="hljs-number"/>
        </w:rPr>
        <w:t>1101</w:t>
      </w:r>
      <w:r>
        <w:rPr>
          <w:rStyle w:val="HTMLCode"/>
        </w:rPr>
        <w:t xml:space="preserve"> (</w:t>
      </w:r>
      <w:r>
        <w:rPr>
          <w:rStyle w:val="hljs-number"/>
        </w:rPr>
        <w:t>5</w:t>
      </w:r>
      <w:r>
        <w:rPr>
          <w:rStyle w:val="HTMLCode"/>
        </w:rPr>
        <w:t xml:space="preserve"> </w:t>
      </w:r>
      <w:r>
        <w:rPr>
          <w:rStyle w:val="hljs-literal"/>
        </w:rPr>
        <w:t>on</w:t>
      </w:r>
      <w:r>
        <w:rPr>
          <w:rStyle w:val="HTMLCode"/>
        </w:rPr>
        <w:t xml:space="preserve">es) → Odd → PF = </w:t>
      </w:r>
      <w:r>
        <w:rPr>
          <w:rStyle w:val="hljs-number"/>
        </w:rPr>
        <w:t>0</w:t>
      </w:r>
    </w:p>
    <w:p w:rsidR="00773EFD" w:rsidRDefault="00773EFD" w:rsidP="00773EFD">
      <w:pPr>
        <w:pStyle w:val="NormalWeb"/>
      </w:pPr>
      <w:r>
        <w:t xml:space="preserve">PF is useful for </w:t>
      </w:r>
      <w:r>
        <w:rPr>
          <w:rStyle w:val="Strong"/>
        </w:rPr>
        <w:t>error detection</w:t>
      </w:r>
      <w:r>
        <w:t xml:space="preserve"> in data transmission.</w:t>
      </w:r>
    </w:p>
    <w:p w:rsidR="00773EFD" w:rsidRDefault="008675C1" w:rsidP="00773EFD">
      <w:r>
        <w:pict>
          <v:rect id="_x0000_i1059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4. Why Are These Flags Important?</w:t>
      </w:r>
    </w:p>
    <w:p w:rsidR="00773EFD" w:rsidRDefault="00773EFD" w:rsidP="00773EF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These flags help in </w:t>
      </w:r>
      <w:r>
        <w:rPr>
          <w:rStyle w:val="Strong"/>
        </w:rPr>
        <w:t>decision-making</w:t>
      </w:r>
      <w:r>
        <w:t xml:space="preserve"> within the CPU.</w:t>
      </w:r>
    </w:p>
    <w:p w:rsidR="00773EFD" w:rsidRDefault="00773EFD" w:rsidP="00773EF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Many </w:t>
      </w:r>
      <w:r>
        <w:rPr>
          <w:rStyle w:val="Strong"/>
        </w:rPr>
        <w:t>conditional branch instructions</w:t>
      </w:r>
      <w:r>
        <w:t xml:space="preserve"> rely on the </w:t>
      </w:r>
      <w:r>
        <w:rPr>
          <w:rStyle w:val="Strong"/>
        </w:rPr>
        <w:t>status of these flags</w:t>
      </w:r>
      <w:r>
        <w:t xml:space="preserve"> to determine execution flow.</w:t>
      </w:r>
    </w:p>
    <w:p w:rsidR="00773EFD" w:rsidRDefault="00773EFD" w:rsidP="00773EFD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Examples of </w:t>
      </w:r>
      <w:r>
        <w:rPr>
          <w:rStyle w:val="Strong"/>
        </w:rPr>
        <w:t>instructions that use flags</w:t>
      </w:r>
      <w:r>
        <w:t>:</w:t>
      </w:r>
    </w:p>
    <w:p w:rsidR="00773EFD" w:rsidRDefault="00773EFD" w:rsidP="00773EF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JZ</w:t>
      </w:r>
      <w:r>
        <w:t xml:space="preserve"> (Jump if Zero) – Uses the </w:t>
      </w:r>
      <w:r>
        <w:rPr>
          <w:rStyle w:val="Strong"/>
        </w:rPr>
        <w:t>Zero Flag</w:t>
      </w:r>
      <w:r>
        <w:t>.</w:t>
      </w:r>
    </w:p>
    <w:p w:rsidR="00773EFD" w:rsidRDefault="00773EFD" w:rsidP="00773EF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JS</w:t>
      </w:r>
      <w:r>
        <w:t xml:space="preserve"> (Jump if Sign) – Uses the </w:t>
      </w:r>
      <w:r>
        <w:rPr>
          <w:rStyle w:val="Strong"/>
        </w:rPr>
        <w:t>Sign Flag</w:t>
      </w:r>
      <w:r>
        <w:t>.</w:t>
      </w:r>
    </w:p>
    <w:p w:rsidR="00773EFD" w:rsidRDefault="00773EFD" w:rsidP="00773EF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JC</w:t>
      </w:r>
      <w:r>
        <w:t xml:space="preserve"> (Jump if Carry) – Uses the </w:t>
      </w:r>
      <w:r>
        <w:rPr>
          <w:rStyle w:val="Strong"/>
        </w:rPr>
        <w:t>Carry Flag</w:t>
      </w:r>
      <w:r>
        <w:t>.</w:t>
      </w:r>
    </w:p>
    <w:p w:rsidR="00773EFD" w:rsidRDefault="00773EFD" w:rsidP="00773EF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JO</w:t>
      </w:r>
      <w:r>
        <w:t xml:space="preserve"> (Jump if Overflow) – Uses the </w:t>
      </w:r>
      <w:r>
        <w:rPr>
          <w:rStyle w:val="Strong"/>
        </w:rPr>
        <w:t>Overflow Flag</w:t>
      </w:r>
      <w:r>
        <w:t>.</w:t>
      </w:r>
    </w:p>
    <w:p w:rsidR="00773EFD" w:rsidRDefault="00773EFD" w:rsidP="00773EFD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JP</w:t>
      </w:r>
      <w:r>
        <w:t xml:space="preserve"> (Jump if Parity) – Uses the </w:t>
      </w:r>
      <w:r>
        <w:rPr>
          <w:rStyle w:val="Strong"/>
        </w:rPr>
        <w:t>Parity Flag</w:t>
      </w:r>
      <w:r>
        <w:t>.</w:t>
      </w:r>
    </w:p>
    <w:p w:rsidR="00773EFD" w:rsidRDefault="008675C1" w:rsidP="00773EFD">
      <w:pPr>
        <w:spacing w:after="0"/>
      </w:pPr>
      <w:r>
        <w:pict>
          <v:rect id="_x0000_i1060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5. Summary of Flags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14"/>
        <w:gridCol w:w="4814"/>
      </w:tblGrid>
      <w:tr w:rsidR="00773EFD" w:rsidTr="00773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Flag Name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Zero (ZF)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result is zero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Sign (SF)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result is negative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Carry (CF)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a carry occurs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Overflow (OF)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signed overflow occurs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Auxiliary Carry (AF)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carry occurs from bit 3 to bit 4 (BCD arithmetic)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Parity (PF)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the number of 1s in the result is even</w:t>
            </w:r>
          </w:p>
        </w:tc>
      </w:tr>
    </w:tbl>
    <w:p w:rsidR="00773EFD" w:rsidRDefault="00773EFD" w:rsidP="00773EFD">
      <w:pPr>
        <w:pStyle w:val="Heading2"/>
      </w:pPr>
      <w:r>
        <w:rPr>
          <w:rStyle w:val="Strong"/>
          <w:b/>
          <w:bCs/>
        </w:rPr>
        <w:t xml:space="preserve">Control Flags (Control Processor </w:t>
      </w:r>
      <w:proofErr w:type="spellStart"/>
      <w:r>
        <w:rPr>
          <w:rStyle w:val="Strong"/>
          <w:b/>
          <w:bCs/>
        </w:rPr>
        <w:t>Behavior</w:t>
      </w:r>
      <w:proofErr w:type="spellEnd"/>
      <w:r>
        <w:rPr>
          <w:rStyle w:val="Strong"/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"/>
        <w:gridCol w:w="1292"/>
        <w:gridCol w:w="1108"/>
        <w:gridCol w:w="4827"/>
      </w:tblGrid>
      <w:tr w:rsidR="00773EFD" w:rsidTr="00773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Full Form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Bit Position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TF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Trap Flag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Enables step-by-step execution for debugging.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lastRenderedPageBreak/>
              <w:t>IF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Interrupt Flag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Enables or disables external interrupts.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DF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Direction Flag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Controls string operations (increment or decrement).</w:t>
            </w:r>
          </w:p>
        </w:tc>
      </w:tr>
    </w:tbl>
    <w:p w:rsidR="00773EFD" w:rsidRDefault="008675C1" w:rsidP="00773EFD">
      <w:r>
        <w:pict>
          <v:rect id="_x0000_i1061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(a) Trap Flag (TF) – Bit 8</w:t>
      </w:r>
    </w:p>
    <w:p w:rsidR="00773EFD" w:rsidRDefault="00773EFD" w:rsidP="00773EF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>TF = 1</w:t>
      </w:r>
      <w:r>
        <w:t xml:space="preserve">, the CPU executes instructions </w:t>
      </w:r>
      <w:r>
        <w:rPr>
          <w:rStyle w:val="Strong"/>
        </w:rPr>
        <w:t>one at a time</w:t>
      </w:r>
      <w:r>
        <w:t xml:space="preserve">, useful for </w:t>
      </w:r>
      <w:r>
        <w:rPr>
          <w:rStyle w:val="Strong"/>
        </w:rPr>
        <w:t>debugging</w:t>
      </w:r>
      <w:r>
        <w:t>.</w:t>
      </w:r>
    </w:p>
    <w:p w:rsidR="00773EFD" w:rsidRDefault="00773EFD" w:rsidP="00773EFD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>TF = 0</w:t>
      </w:r>
      <w:r>
        <w:t>, normal execution continues.</w:t>
      </w:r>
    </w:p>
    <w:p w:rsidR="00773EFD" w:rsidRDefault="008675C1" w:rsidP="00773EFD">
      <w:pPr>
        <w:spacing w:after="0"/>
      </w:pPr>
      <w:r>
        <w:pict>
          <v:rect id="_x0000_i1062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(b) Interrupt Flag (IF) – Bit 9</w:t>
      </w:r>
    </w:p>
    <w:p w:rsidR="00773EFD" w:rsidRDefault="00773EFD" w:rsidP="00773EF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rPr>
          <w:rStyle w:val="Strong"/>
        </w:rPr>
        <w:t>IF</w:t>
      </w:r>
      <w:proofErr w:type="spellEnd"/>
      <w:r>
        <w:rPr>
          <w:rStyle w:val="Strong"/>
        </w:rPr>
        <w:t xml:space="preserve"> = 1</w:t>
      </w:r>
      <w:r>
        <w:t xml:space="preserve">, the CPU allows </w:t>
      </w:r>
      <w:r>
        <w:rPr>
          <w:rStyle w:val="Strong"/>
        </w:rPr>
        <w:t>external interrupts</w:t>
      </w:r>
      <w:r>
        <w:t xml:space="preserve"> (e.g., keyboard input).</w:t>
      </w:r>
    </w:p>
    <w:p w:rsidR="00773EFD" w:rsidRDefault="00773EFD" w:rsidP="00773EFD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rPr>
          <w:rStyle w:val="Strong"/>
        </w:rPr>
        <w:t>IF</w:t>
      </w:r>
      <w:proofErr w:type="spellEnd"/>
      <w:r>
        <w:rPr>
          <w:rStyle w:val="Strong"/>
        </w:rPr>
        <w:t xml:space="preserve"> = 0</w:t>
      </w:r>
      <w:r>
        <w:t xml:space="preserve">, interrupts are </w:t>
      </w:r>
      <w:r>
        <w:rPr>
          <w:rStyle w:val="Strong"/>
        </w:rPr>
        <w:t>disabled</w:t>
      </w:r>
      <w:r>
        <w:t>.</w:t>
      </w:r>
    </w:p>
    <w:p w:rsidR="00773EFD" w:rsidRDefault="008675C1" w:rsidP="00773EFD">
      <w:pPr>
        <w:spacing w:after="0"/>
      </w:pPr>
      <w:r>
        <w:pict>
          <v:rect id="_x0000_i1063" style="width:0;height:1.5pt" o:hralign="center" o:hrstd="t" o:hr="t" fillcolor="#a0a0a0" stroked="f"/>
        </w:pict>
      </w:r>
    </w:p>
    <w:p w:rsidR="00773EFD" w:rsidRDefault="00773EFD" w:rsidP="00773EFD">
      <w:pPr>
        <w:pStyle w:val="Heading3"/>
      </w:pPr>
      <w:r>
        <w:rPr>
          <w:rStyle w:val="Strong"/>
          <w:b/>
          <w:bCs/>
        </w:rPr>
        <w:t>(c) Direction Flag (DF) – Bit 10</w:t>
      </w:r>
    </w:p>
    <w:p w:rsidR="00773EFD" w:rsidRDefault="00773EFD" w:rsidP="00773EF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DF controls string operations</w:t>
      </w:r>
      <w:r>
        <w:t xml:space="preserve"> (used for data movement).</w:t>
      </w:r>
    </w:p>
    <w:p w:rsidR="00773EFD" w:rsidRDefault="00773EFD" w:rsidP="00773EF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>DF = 0</w:t>
      </w:r>
      <w:r>
        <w:t xml:space="preserve">, the string is processed </w:t>
      </w:r>
      <w:r>
        <w:rPr>
          <w:rStyle w:val="Strong"/>
        </w:rPr>
        <w:t>from left to right</w:t>
      </w:r>
      <w:r>
        <w:t xml:space="preserve"> (increment).</w:t>
      </w:r>
    </w:p>
    <w:p w:rsidR="00773EFD" w:rsidRDefault="00773EFD" w:rsidP="00773EFD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t xml:space="preserve">If </w:t>
      </w:r>
      <w:r>
        <w:rPr>
          <w:rStyle w:val="Strong"/>
        </w:rPr>
        <w:t>DF = 1</w:t>
      </w:r>
      <w:r>
        <w:t xml:space="preserve">, the string is processed </w:t>
      </w:r>
      <w:r>
        <w:rPr>
          <w:rStyle w:val="Strong"/>
        </w:rPr>
        <w:t>from right to left</w:t>
      </w:r>
      <w:r>
        <w:t xml:space="preserve"> (decrement).</w:t>
      </w:r>
    </w:p>
    <w:p w:rsidR="00773EFD" w:rsidRDefault="00773EFD" w:rsidP="00773EFD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</w:t>
      </w:r>
      <w:r>
        <w:rPr>
          <w:rStyle w:val="Strong"/>
        </w:rPr>
        <w:t>Example:</w:t>
      </w:r>
    </w:p>
    <w:p w:rsidR="00773EFD" w:rsidRDefault="00773EFD" w:rsidP="00773EFD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t xml:space="preserve">Copying </w:t>
      </w:r>
      <w:r>
        <w:rPr>
          <w:rStyle w:val="Strong"/>
        </w:rPr>
        <w:t>HELLO</w:t>
      </w:r>
      <w:r>
        <w:t xml:space="preserve"> from memory:</w:t>
      </w:r>
    </w:p>
    <w:p w:rsidR="00773EFD" w:rsidRDefault="00773EFD" w:rsidP="00773EFD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DF = 0</w:t>
      </w:r>
      <w:r>
        <w:t xml:space="preserve"> → Copy </w:t>
      </w:r>
      <w:r>
        <w:rPr>
          <w:rStyle w:val="Strong"/>
        </w:rPr>
        <w:t>H → E → L → L → O</w:t>
      </w:r>
    </w:p>
    <w:p w:rsidR="00773EFD" w:rsidRDefault="00773EFD" w:rsidP="00773EFD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DF = 1</w:t>
      </w:r>
      <w:r>
        <w:t xml:space="preserve"> → Copy </w:t>
      </w:r>
      <w:r>
        <w:rPr>
          <w:rStyle w:val="Strong"/>
        </w:rPr>
        <w:t>O → L → L → E → H</w:t>
      </w:r>
    </w:p>
    <w:p w:rsidR="00773EFD" w:rsidRDefault="008675C1" w:rsidP="00773EFD">
      <w:pPr>
        <w:spacing w:after="0"/>
      </w:pPr>
      <w:r>
        <w:pict>
          <v:rect id="_x0000_i1064" style="width:0;height:1.5pt" o:hralign="center" o:hrstd="t" o:hr="t" fillcolor="#a0a0a0" stroked="f"/>
        </w:pict>
      </w:r>
    </w:p>
    <w:p w:rsidR="00773EFD" w:rsidRDefault="00773EFD" w:rsidP="00773EFD">
      <w:pPr>
        <w:pStyle w:val="Heading2"/>
      </w:pPr>
      <w:r>
        <w:rPr>
          <w:rStyle w:val="Strong"/>
          <w:b/>
          <w:bCs/>
        </w:rPr>
        <w:t>5. Summary of All Flags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314"/>
        <w:gridCol w:w="5019"/>
      </w:tblGrid>
      <w:tr w:rsidR="00773EFD" w:rsidTr="00773E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Flag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Bit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Carry (CF)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Shows carry or borrow in arithmetic.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Parity (PF)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2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Checks even/odd parity of the result.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Auxiliary Carry (AF)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4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Used in BCD arithmetic (carry from bit 3 to 4).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Zero (ZF)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6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result = 0.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Sign (SF)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7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result is negative.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lastRenderedPageBreak/>
              <w:t>Overflow (OF)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11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Set if result is too big for register.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Trap (TF)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8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Enables single-step debugging.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Interrupt (IF)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9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Enables or disables external interrupts.</w:t>
            </w:r>
          </w:p>
        </w:tc>
      </w:tr>
      <w:tr w:rsidR="00773EFD" w:rsidTr="00773EF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3EFD" w:rsidRDefault="00773EFD">
            <w:r>
              <w:rPr>
                <w:rStyle w:val="Strong"/>
              </w:rPr>
              <w:t>Direction (DF)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10</w:t>
            </w:r>
          </w:p>
        </w:tc>
        <w:tc>
          <w:tcPr>
            <w:tcW w:w="0" w:type="auto"/>
            <w:vAlign w:val="center"/>
            <w:hideMark/>
          </w:tcPr>
          <w:p w:rsidR="00773EFD" w:rsidRDefault="00773EFD">
            <w:r>
              <w:t>Controls string operations (left-to-right or right-to-left).</w:t>
            </w:r>
          </w:p>
        </w:tc>
      </w:tr>
    </w:tbl>
    <w:p w:rsidR="00E9748C" w:rsidRDefault="00E9748C" w:rsidP="00E9748C">
      <w:pPr>
        <w:pStyle w:val="Heading3"/>
      </w:pPr>
      <w:r>
        <w:rPr>
          <w:rStyle w:val="Strong"/>
          <w:b/>
          <w:bCs/>
        </w:rPr>
        <w:t>(Simple Explanation)</w:t>
      </w:r>
    </w:p>
    <w:p w:rsidR="00E9748C" w:rsidRDefault="00E9748C" w:rsidP="00E9748C">
      <w:pPr>
        <w:pStyle w:val="NormalWeb"/>
      </w:pPr>
      <w:r>
        <w:t xml:space="preserve">The </w:t>
      </w:r>
      <w:r>
        <w:rPr>
          <w:rStyle w:val="Strong"/>
        </w:rPr>
        <w:t>Intel 8086 microprocessor</w:t>
      </w:r>
      <w:r>
        <w:t xml:space="preserve"> uses a </w:t>
      </w:r>
      <w:r>
        <w:rPr>
          <w:rStyle w:val="Strong"/>
        </w:rPr>
        <w:t>20-bit address bus</w:t>
      </w:r>
      <w:r>
        <w:t xml:space="preserve">, which means it can access </w:t>
      </w:r>
      <w:r>
        <w:rPr>
          <w:rStyle w:val="Strong"/>
        </w:rPr>
        <w:t>1 MB (2^20 = 1,048,576 bytes) of memory</w:t>
      </w:r>
      <w:r>
        <w:t xml:space="preserve">. However, since the registers in the 8086 are only </w:t>
      </w:r>
      <w:r>
        <w:rPr>
          <w:rStyle w:val="Strong"/>
        </w:rPr>
        <w:t>16-bit</w:t>
      </w:r>
      <w:r>
        <w:t xml:space="preserve">, the processor cannot directly generate a 20-bit address. To solve this problem, </w:t>
      </w:r>
      <w:r>
        <w:rPr>
          <w:rStyle w:val="Strong"/>
        </w:rPr>
        <w:t>segmentation</w:t>
      </w:r>
      <w:r>
        <w:t xml:space="preserve"> is used.</w:t>
      </w:r>
    </w:p>
    <w:p w:rsidR="00E9748C" w:rsidRDefault="008675C1" w:rsidP="00E9748C">
      <w:r>
        <w:pict>
          <v:rect id="_x0000_i1065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1. What is Segmentation in 8086?</w:t>
      </w:r>
    </w:p>
    <w:p w:rsidR="00E9748C" w:rsidRDefault="00E9748C" w:rsidP="00E9748C">
      <w:pPr>
        <w:pStyle w:val="NormalWeb"/>
      </w:pPr>
      <w:r>
        <w:t xml:space="preserve">Segmentation is a method used in the </w:t>
      </w:r>
      <w:r>
        <w:rPr>
          <w:rStyle w:val="Strong"/>
        </w:rPr>
        <w:t xml:space="preserve">8086 </w:t>
      </w:r>
      <w:proofErr w:type="gramStart"/>
      <w:r>
        <w:rPr>
          <w:rStyle w:val="Strong"/>
        </w:rPr>
        <w:t>microprocessor</w:t>
      </w:r>
      <w:proofErr w:type="gramEnd"/>
      <w:r>
        <w:t xml:space="preserve"> to divide memory into smaller, </w:t>
      </w:r>
      <w:r>
        <w:rPr>
          <w:rStyle w:val="Strong"/>
        </w:rPr>
        <w:t>manageable 64 KB segments</w:t>
      </w:r>
      <w:r>
        <w:t xml:space="preserve">. Instead of handling a large </w:t>
      </w:r>
      <w:r>
        <w:rPr>
          <w:rStyle w:val="Strong"/>
        </w:rPr>
        <w:t>1 MB address space</w:t>
      </w:r>
      <w:r>
        <w:t xml:space="preserve"> directly, the processor </w:t>
      </w:r>
      <w:r>
        <w:rPr>
          <w:rStyle w:val="Strong"/>
        </w:rPr>
        <w:t>divides memory into segments</w:t>
      </w:r>
      <w:r>
        <w:t xml:space="preserve"> and accesses them using a </w:t>
      </w:r>
      <w:r>
        <w:rPr>
          <w:rStyle w:val="Strong"/>
        </w:rPr>
        <w:t>segment address and an offset</w:t>
      </w:r>
      <w:r>
        <w:t>.</w:t>
      </w:r>
    </w:p>
    <w:p w:rsidR="00E9748C" w:rsidRDefault="00E9748C" w:rsidP="00E9748C">
      <w:pPr>
        <w:pStyle w:val="NormalWeb"/>
      </w:pPr>
      <w:r>
        <w:t xml:space="preserve">In simple terms, think of memory as a </w:t>
      </w:r>
      <w:r>
        <w:rPr>
          <w:rStyle w:val="Strong"/>
        </w:rPr>
        <w:t>book</w:t>
      </w:r>
      <w:r>
        <w:t xml:space="preserve"> where:</w:t>
      </w:r>
    </w:p>
    <w:p w:rsidR="00E9748C" w:rsidRDefault="00E9748C" w:rsidP="00E9748C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Each </w:t>
      </w:r>
      <w:r>
        <w:rPr>
          <w:rStyle w:val="Strong"/>
        </w:rPr>
        <w:t>segment</w:t>
      </w:r>
      <w:r>
        <w:t xml:space="preserve"> is like a </w:t>
      </w:r>
      <w:r>
        <w:rPr>
          <w:rStyle w:val="Strong"/>
        </w:rPr>
        <w:t>chapter</w:t>
      </w:r>
      <w:r>
        <w:t xml:space="preserve"> (a large block of memory).</w:t>
      </w:r>
    </w:p>
    <w:p w:rsidR="00E9748C" w:rsidRDefault="00E9748C" w:rsidP="00E9748C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offset</w:t>
      </w:r>
      <w:r>
        <w:t xml:space="preserve"> is the </w:t>
      </w:r>
      <w:r>
        <w:rPr>
          <w:rStyle w:val="Strong"/>
        </w:rPr>
        <w:t>page number</w:t>
      </w:r>
      <w:r>
        <w:t xml:space="preserve"> within that chapter.</w:t>
      </w:r>
    </w:p>
    <w:p w:rsidR="00E9748C" w:rsidRDefault="00E9748C" w:rsidP="00E9748C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 xml:space="preserve">By combining the </w:t>
      </w:r>
      <w:r>
        <w:rPr>
          <w:rStyle w:val="Strong"/>
        </w:rPr>
        <w:t>chapter number (segment)</w:t>
      </w:r>
      <w:r>
        <w:t xml:space="preserve"> and </w:t>
      </w:r>
      <w:r>
        <w:rPr>
          <w:rStyle w:val="Strong"/>
        </w:rPr>
        <w:t>page number (offset)</w:t>
      </w:r>
      <w:r>
        <w:t xml:space="preserve">, we find the </w:t>
      </w:r>
      <w:r>
        <w:rPr>
          <w:rStyle w:val="Strong"/>
        </w:rPr>
        <w:t>exact location</w:t>
      </w:r>
      <w:r>
        <w:t xml:space="preserve"> (physical address).</w:t>
      </w:r>
    </w:p>
    <w:p w:rsidR="00E9748C" w:rsidRDefault="008675C1" w:rsidP="00E9748C">
      <w:pPr>
        <w:spacing w:after="0"/>
      </w:pPr>
      <w:r>
        <w:pict>
          <v:rect id="_x0000_i1066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2. Registers Used for Addressing</w:t>
      </w:r>
    </w:p>
    <w:p w:rsidR="00E9748C" w:rsidRDefault="00E9748C" w:rsidP="00E9748C">
      <w:pPr>
        <w:pStyle w:val="NormalWeb"/>
      </w:pPr>
      <w:r>
        <w:t xml:space="preserve">To store the </w:t>
      </w:r>
      <w:r>
        <w:rPr>
          <w:rStyle w:val="Strong"/>
        </w:rPr>
        <w:t>segment address</w:t>
      </w:r>
      <w:r>
        <w:t xml:space="preserve">, the </w:t>
      </w:r>
      <w:r>
        <w:rPr>
          <w:rStyle w:val="Strong"/>
        </w:rPr>
        <w:t>8086 processor</w:t>
      </w:r>
      <w:r>
        <w:t xml:space="preserve"> has </w:t>
      </w:r>
      <w:r>
        <w:rPr>
          <w:rStyle w:val="Strong"/>
        </w:rPr>
        <w:t>four segment registers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0"/>
        <w:gridCol w:w="4564"/>
      </w:tblGrid>
      <w:tr w:rsidR="00E9748C" w:rsidTr="00E974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748C" w:rsidRDefault="00E9748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Segment Register</w:t>
            </w:r>
          </w:p>
        </w:tc>
        <w:tc>
          <w:tcPr>
            <w:tcW w:w="0" w:type="auto"/>
            <w:vAlign w:val="center"/>
            <w:hideMark/>
          </w:tcPr>
          <w:p w:rsidR="00E9748C" w:rsidRDefault="00E9748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Purpose</w:t>
            </w:r>
          </w:p>
        </w:tc>
      </w:tr>
      <w:tr w:rsidR="00E9748C" w:rsidTr="00E974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48C" w:rsidRDefault="00E9748C">
            <w:r>
              <w:rPr>
                <w:rStyle w:val="Strong"/>
              </w:rPr>
              <w:t>CS (Code Segment)</w:t>
            </w:r>
          </w:p>
        </w:tc>
        <w:tc>
          <w:tcPr>
            <w:tcW w:w="0" w:type="auto"/>
            <w:vAlign w:val="center"/>
            <w:hideMark/>
          </w:tcPr>
          <w:p w:rsidR="00E9748C" w:rsidRDefault="00E9748C">
            <w:r>
              <w:t>Holds the starting address of program instructions</w:t>
            </w:r>
          </w:p>
        </w:tc>
      </w:tr>
      <w:tr w:rsidR="00E9748C" w:rsidTr="00E974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48C" w:rsidRDefault="00E9748C">
            <w:r>
              <w:rPr>
                <w:rStyle w:val="Strong"/>
              </w:rPr>
              <w:t>DS (Data Segment)</w:t>
            </w:r>
          </w:p>
        </w:tc>
        <w:tc>
          <w:tcPr>
            <w:tcW w:w="0" w:type="auto"/>
            <w:vAlign w:val="center"/>
            <w:hideMark/>
          </w:tcPr>
          <w:p w:rsidR="00E9748C" w:rsidRDefault="00E9748C">
            <w:r>
              <w:t>Holds the starting address of data variables</w:t>
            </w:r>
          </w:p>
        </w:tc>
      </w:tr>
      <w:tr w:rsidR="00E9748C" w:rsidTr="00E974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48C" w:rsidRDefault="00E9748C">
            <w:r>
              <w:rPr>
                <w:rStyle w:val="Strong"/>
              </w:rPr>
              <w:t>SS (Stack Segment)</w:t>
            </w:r>
          </w:p>
        </w:tc>
        <w:tc>
          <w:tcPr>
            <w:tcW w:w="0" w:type="auto"/>
            <w:vAlign w:val="center"/>
            <w:hideMark/>
          </w:tcPr>
          <w:p w:rsidR="00E9748C" w:rsidRDefault="00E9748C">
            <w:r>
              <w:t>Holds the starting address of the stack</w:t>
            </w:r>
          </w:p>
        </w:tc>
      </w:tr>
      <w:tr w:rsidR="00E9748C" w:rsidTr="00E974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48C" w:rsidRDefault="00E9748C">
            <w:r>
              <w:rPr>
                <w:rStyle w:val="Strong"/>
              </w:rPr>
              <w:t>ES (Extra Segment)</w:t>
            </w:r>
          </w:p>
        </w:tc>
        <w:tc>
          <w:tcPr>
            <w:tcW w:w="0" w:type="auto"/>
            <w:vAlign w:val="center"/>
            <w:hideMark/>
          </w:tcPr>
          <w:p w:rsidR="00E9748C" w:rsidRDefault="00E9748C">
            <w:r>
              <w:t>Used for additional memory storage</w:t>
            </w:r>
          </w:p>
        </w:tc>
      </w:tr>
    </w:tbl>
    <w:p w:rsidR="00E9748C" w:rsidRDefault="00E9748C" w:rsidP="00E9748C">
      <w:pPr>
        <w:pStyle w:val="NormalWeb"/>
      </w:pPr>
      <w:r>
        <w:lastRenderedPageBreak/>
        <w:t xml:space="preserve">Each of these registers contains a </w:t>
      </w:r>
      <w:r>
        <w:rPr>
          <w:rStyle w:val="Strong"/>
        </w:rPr>
        <w:t>16-bit segment address</w:t>
      </w:r>
      <w:r>
        <w:t xml:space="preserve">. To locate a specific memory address inside a segment, a </w:t>
      </w:r>
      <w:r>
        <w:rPr>
          <w:rStyle w:val="Strong"/>
        </w:rPr>
        <w:t>16-bit offset</w:t>
      </w:r>
      <w:r>
        <w:t xml:space="preserve"> is added.</w:t>
      </w:r>
    </w:p>
    <w:p w:rsidR="00E9748C" w:rsidRDefault="008675C1" w:rsidP="00E9748C">
      <w:r>
        <w:pict>
          <v:rect id="_x0000_i1067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3. How is a 20-bit Physical Address Generated?</w:t>
      </w:r>
    </w:p>
    <w:p w:rsidR="00E9748C" w:rsidRDefault="00E9748C" w:rsidP="00E9748C">
      <w:pPr>
        <w:pStyle w:val="NormalWeb"/>
      </w:pPr>
      <w:r>
        <w:t xml:space="preserve">Since the </w:t>
      </w:r>
      <w:r>
        <w:rPr>
          <w:rStyle w:val="Strong"/>
        </w:rPr>
        <w:t>segment register</w:t>
      </w:r>
      <w:r>
        <w:t xml:space="preserve"> contains only a </w:t>
      </w:r>
      <w:r>
        <w:rPr>
          <w:rStyle w:val="Strong"/>
        </w:rPr>
        <w:t>16-bit value</w:t>
      </w:r>
      <w:r>
        <w:t xml:space="preserve">, it needs to be converted into a </w:t>
      </w:r>
      <w:r>
        <w:rPr>
          <w:rStyle w:val="Strong"/>
        </w:rPr>
        <w:t>20-bit physical address</w:t>
      </w:r>
      <w:r>
        <w:t xml:space="preserve">. This is done using a </w:t>
      </w:r>
      <w:r>
        <w:rPr>
          <w:rStyle w:val="Strong"/>
        </w:rPr>
        <w:t>simple formula</w:t>
      </w:r>
      <w:r>
        <w:t>:</w:t>
      </w:r>
    </w:p>
    <w:p w:rsidR="00E9748C" w:rsidRDefault="00E9748C" w:rsidP="00E9748C">
      <w:r>
        <w:rPr>
          <w:rStyle w:val="katex-mathml"/>
        </w:rPr>
        <w:t>Physical Address</w:t>
      </w:r>
      <w:proofErr w:type="gramStart"/>
      <w:r>
        <w:rPr>
          <w:rStyle w:val="katex-mathml"/>
        </w:rPr>
        <w:t>=(</w:t>
      </w:r>
      <w:proofErr w:type="gramEnd"/>
      <w:r>
        <w:rPr>
          <w:rStyle w:val="katex-mathml"/>
        </w:rPr>
        <w:t>Segment Address×16)+Offset Address\text{Physical Address} = (\text{Segment Address} \times 16) + \text{Offset Address}</w:t>
      </w:r>
      <w:r>
        <w:rPr>
          <w:rStyle w:val="mord"/>
        </w:rPr>
        <w:t>Physical Address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Segment Address</w:t>
      </w:r>
      <w:r>
        <w:rPr>
          <w:rStyle w:val="mbin"/>
        </w:rPr>
        <w:t>×</w:t>
      </w:r>
      <w:r>
        <w:rPr>
          <w:rStyle w:val="mord"/>
        </w:rPr>
        <w:t>16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</w:rPr>
        <w:t>Offset Address</w:t>
      </w:r>
    </w:p>
    <w:p w:rsidR="00E9748C" w:rsidRDefault="00E9748C" w:rsidP="00E9748C">
      <w:pPr>
        <w:pStyle w:val="NormalWeb"/>
      </w:pPr>
      <w:r>
        <w:t>OR</w:t>
      </w:r>
    </w:p>
    <w:p w:rsidR="00E9748C" w:rsidRDefault="00E9748C" w:rsidP="00E9748C">
      <w:r>
        <w:rPr>
          <w:rStyle w:val="katex-mathml"/>
        </w:rPr>
        <w:t>Physical Address</w:t>
      </w:r>
      <w:proofErr w:type="gramStart"/>
      <w:r>
        <w:rPr>
          <w:rStyle w:val="katex-mathml"/>
        </w:rPr>
        <w:t>=(</w:t>
      </w:r>
      <w:proofErr w:type="gramEnd"/>
      <w:r>
        <w:rPr>
          <w:rStyle w:val="katex-mathml"/>
        </w:rPr>
        <w:t>Segment Address</w:t>
      </w:r>
      <w:r>
        <w:rPr>
          <w:rStyle w:val="katex-mathml"/>
          <w:rFonts w:ascii="Cambria Math" w:hAnsi="Cambria Math" w:cs="Cambria Math"/>
        </w:rPr>
        <w:t>≪</w:t>
      </w:r>
      <w:r>
        <w:rPr>
          <w:rStyle w:val="katex-mathml"/>
        </w:rPr>
        <w:t>4)+Offset Address\text{Physical Address} = (\text{Segment Address} \</w:t>
      </w:r>
      <w:proofErr w:type="spellStart"/>
      <w:r>
        <w:rPr>
          <w:rStyle w:val="katex-mathml"/>
        </w:rPr>
        <w:t>ll</w:t>
      </w:r>
      <w:proofErr w:type="spellEnd"/>
      <w:r>
        <w:rPr>
          <w:rStyle w:val="katex-mathml"/>
        </w:rPr>
        <w:t xml:space="preserve"> 4) + \text{Offset Address}</w:t>
      </w:r>
      <w:r>
        <w:rPr>
          <w:rStyle w:val="mord"/>
        </w:rPr>
        <w:t>Physical Address</w:t>
      </w:r>
      <w:r>
        <w:rPr>
          <w:rStyle w:val="mrel"/>
        </w:rPr>
        <w:t>=</w:t>
      </w:r>
      <w:r>
        <w:rPr>
          <w:rStyle w:val="mopen"/>
        </w:rPr>
        <w:t>(</w:t>
      </w:r>
      <w:r>
        <w:rPr>
          <w:rStyle w:val="mord"/>
        </w:rPr>
        <w:t>Segment Address</w:t>
      </w:r>
      <w:r>
        <w:rPr>
          <w:rStyle w:val="mrel"/>
          <w:rFonts w:ascii="Cambria Math" w:hAnsi="Cambria Math" w:cs="Cambria Math"/>
        </w:rPr>
        <w:t>≪</w:t>
      </w:r>
      <w:r>
        <w:rPr>
          <w:rStyle w:val="mord"/>
        </w:rPr>
        <w:t>4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rd"/>
        </w:rPr>
        <w:t>Offset Address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What happens in this calculation?</w:t>
      </w:r>
    </w:p>
    <w:p w:rsidR="00E9748C" w:rsidRDefault="00E9748C" w:rsidP="00E9748C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segment address</w:t>
      </w:r>
      <w:r>
        <w:t xml:space="preserve"> is </w:t>
      </w:r>
      <w:r>
        <w:rPr>
          <w:rStyle w:val="Strong"/>
        </w:rPr>
        <w:t>shifted left by 4 bits</w:t>
      </w:r>
      <w:r>
        <w:t xml:space="preserve"> (same as multiplying by 16).</w:t>
      </w:r>
    </w:p>
    <w:p w:rsidR="00E9748C" w:rsidRDefault="00E9748C" w:rsidP="00E9748C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offset address</w:t>
      </w:r>
      <w:r>
        <w:t xml:space="preserve"> is </w:t>
      </w:r>
      <w:r>
        <w:rPr>
          <w:rStyle w:val="Strong"/>
        </w:rPr>
        <w:t>added</w:t>
      </w:r>
      <w:r>
        <w:t xml:space="preserve"> to this shifted value to get the </w:t>
      </w:r>
      <w:r>
        <w:rPr>
          <w:rStyle w:val="Strong"/>
        </w:rPr>
        <w:t>final 20-bit physical address</w:t>
      </w:r>
      <w:r>
        <w:t>.</w:t>
      </w:r>
    </w:p>
    <w:p w:rsidR="00E9748C" w:rsidRDefault="008675C1" w:rsidP="00E9748C">
      <w:pPr>
        <w:spacing w:after="0"/>
      </w:pPr>
      <w:r>
        <w:pict>
          <v:rect id="_x0000_i1068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4. Example of Physical Address Calculation</w:t>
      </w:r>
    </w:p>
    <w:p w:rsidR="00E9748C" w:rsidRDefault="00E9748C" w:rsidP="00E9748C">
      <w:pPr>
        <w:pStyle w:val="NormalWeb"/>
      </w:pPr>
      <w:r>
        <w:t>Let’s say we have the following values:</w:t>
      </w:r>
    </w:p>
    <w:p w:rsidR="00E9748C" w:rsidRDefault="00E9748C" w:rsidP="00E9748C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Segment Address</w:t>
      </w:r>
      <w:r>
        <w:t xml:space="preserve"> = </w:t>
      </w:r>
      <w:r>
        <w:rPr>
          <w:rStyle w:val="HTMLCode"/>
          <w:rFonts w:eastAsiaTheme="minorHAnsi"/>
        </w:rPr>
        <w:t>1234H</w:t>
      </w:r>
    </w:p>
    <w:p w:rsidR="00E9748C" w:rsidRDefault="00E9748C" w:rsidP="00E9748C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Strong"/>
        </w:rPr>
        <w:t>Offset Address</w:t>
      </w:r>
      <w:r>
        <w:t xml:space="preserve"> = </w:t>
      </w:r>
      <w:r>
        <w:rPr>
          <w:rStyle w:val="HTMLCode"/>
          <w:rFonts w:eastAsiaTheme="minorHAnsi"/>
        </w:rPr>
        <w:t>5678H</w:t>
      </w:r>
    </w:p>
    <w:p w:rsidR="00E9748C" w:rsidRDefault="00E9748C" w:rsidP="00E9748C">
      <w:pPr>
        <w:pStyle w:val="Heading4"/>
      </w:pPr>
      <w:r>
        <w:rPr>
          <w:rStyle w:val="Strong"/>
          <w:b/>
          <w:bCs/>
        </w:rPr>
        <w:t>Step 1: Convert Segment Address to 20-bit Format</w:t>
      </w:r>
    </w:p>
    <w:p w:rsidR="00E9748C" w:rsidRDefault="00E9748C" w:rsidP="00E9748C">
      <w:pPr>
        <w:pStyle w:val="NormalWeb"/>
      </w:pPr>
      <w:r>
        <w:t xml:space="preserve">First, we </w:t>
      </w:r>
      <w:r>
        <w:rPr>
          <w:rStyle w:val="Strong"/>
        </w:rPr>
        <w:t>shift the segment address left by 4 bits</w:t>
      </w:r>
      <w:r>
        <w:t xml:space="preserve"> (multiply by 16).</w:t>
      </w:r>
    </w:p>
    <w:p w:rsidR="00E9748C" w:rsidRDefault="00E9748C" w:rsidP="00E9748C">
      <w:r>
        <w:rPr>
          <w:rStyle w:val="katex-mathml"/>
        </w:rPr>
        <w:t>Segment Address=1234H=0001001000110100\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Segment Address} = 1234H = 0001 0010 0011 0100</w:t>
      </w:r>
      <w:r>
        <w:rPr>
          <w:rStyle w:val="mord"/>
        </w:rPr>
        <w:t>Segment Address</w:t>
      </w:r>
      <w:r>
        <w:rPr>
          <w:rStyle w:val="mrel"/>
        </w:rPr>
        <w:t>=</w:t>
      </w:r>
      <w:r>
        <w:rPr>
          <w:rStyle w:val="mord"/>
        </w:rPr>
        <w:t>1234H</w:t>
      </w:r>
      <w:r>
        <w:rPr>
          <w:rStyle w:val="mrel"/>
        </w:rPr>
        <w:t>=</w:t>
      </w:r>
      <w:r>
        <w:rPr>
          <w:rStyle w:val="mord"/>
        </w:rPr>
        <w:t>0001001000110100</w:t>
      </w:r>
      <w:r>
        <w:t xml:space="preserve"> </w:t>
      </w:r>
      <w:r>
        <w:rPr>
          <w:rStyle w:val="katex-mathml"/>
        </w:rPr>
        <w:t>After Left Shift=00010010001101000000\text{After Left Shift} = 0001 0010 0011 0100 0000</w:t>
      </w:r>
      <w:r>
        <w:rPr>
          <w:rStyle w:val="mord"/>
        </w:rPr>
        <w:t>After Left Shift</w:t>
      </w:r>
      <w:r>
        <w:rPr>
          <w:rStyle w:val="mrel"/>
        </w:rPr>
        <w:t>=</w:t>
      </w:r>
      <w:r>
        <w:rPr>
          <w:rStyle w:val="mord"/>
        </w:rPr>
        <w:t>00010010001101000000</w:t>
      </w:r>
    </w:p>
    <w:p w:rsidR="00E9748C" w:rsidRDefault="00E9748C" w:rsidP="00E9748C">
      <w:pPr>
        <w:pStyle w:val="NormalWeb"/>
      </w:pPr>
      <w:r>
        <w:t xml:space="preserve">Now, the segment address has become </w:t>
      </w:r>
      <w:r>
        <w:rPr>
          <w:rStyle w:val="Strong"/>
        </w:rPr>
        <w:t>12340H</w:t>
      </w:r>
      <w:r>
        <w:t>.</w:t>
      </w:r>
    </w:p>
    <w:p w:rsidR="00E9748C" w:rsidRDefault="00E9748C" w:rsidP="00E9748C">
      <w:pPr>
        <w:pStyle w:val="Heading4"/>
      </w:pPr>
      <w:r>
        <w:rPr>
          <w:rStyle w:val="Strong"/>
          <w:b/>
          <w:bCs/>
        </w:rPr>
        <w:t>Step 2: Add the Offset Address</w:t>
      </w:r>
    </w:p>
    <w:p w:rsidR="00E9748C" w:rsidRDefault="00E9748C" w:rsidP="00E9748C">
      <w:pPr>
        <w:pStyle w:val="NormalWeb"/>
      </w:pPr>
      <w:r>
        <w:t xml:space="preserve">Now, we </w:t>
      </w:r>
      <w:r>
        <w:rPr>
          <w:rStyle w:val="Strong"/>
        </w:rPr>
        <w:t>add the offset address (5678H)</w:t>
      </w:r>
      <w:r>
        <w:t xml:space="preserve"> to the shifted segment address:</w:t>
      </w:r>
    </w:p>
    <w:p w:rsidR="00E9748C" w:rsidRDefault="00E9748C" w:rsidP="00E9748C">
      <w:r>
        <w:rPr>
          <w:rStyle w:val="katex-mathml"/>
        </w:rPr>
        <w:t>Physical Address=12340H+5678H\</w:t>
      </w:r>
      <w:proofErr w:type="gramStart"/>
      <w:r>
        <w:rPr>
          <w:rStyle w:val="katex-mathml"/>
        </w:rPr>
        <w:t>text{</w:t>
      </w:r>
      <w:proofErr w:type="gramEnd"/>
      <w:r>
        <w:rPr>
          <w:rStyle w:val="katex-mathml"/>
        </w:rPr>
        <w:t>Physical Address} = 12340H + 5678H</w:t>
      </w:r>
      <w:r>
        <w:rPr>
          <w:rStyle w:val="mord"/>
        </w:rPr>
        <w:t>Physical Address</w:t>
      </w:r>
      <w:r>
        <w:rPr>
          <w:rStyle w:val="mrel"/>
        </w:rPr>
        <w:t>=</w:t>
      </w:r>
      <w:r>
        <w:rPr>
          <w:rStyle w:val="mord"/>
        </w:rPr>
        <w:t>12340H</w:t>
      </w:r>
      <w:r>
        <w:rPr>
          <w:rStyle w:val="mbin"/>
        </w:rPr>
        <w:t>+</w:t>
      </w:r>
      <w:r>
        <w:rPr>
          <w:rStyle w:val="mord"/>
        </w:rPr>
        <w:t>5678H</w:t>
      </w:r>
      <w:r>
        <w:t xml:space="preserve"> </w:t>
      </w:r>
      <w:r>
        <w:rPr>
          <w:rStyle w:val="katex-mathml"/>
        </w:rPr>
        <w:t>=179B8H= 179B8H</w:t>
      </w:r>
      <w:r>
        <w:rPr>
          <w:rStyle w:val="mrel"/>
        </w:rPr>
        <w:t>=</w:t>
      </w:r>
      <w:r>
        <w:rPr>
          <w:rStyle w:val="mord"/>
        </w:rPr>
        <w:t>179B8H</w:t>
      </w:r>
    </w:p>
    <w:p w:rsidR="00E9748C" w:rsidRDefault="00E9748C" w:rsidP="00E9748C">
      <w:pPr>
        <w:pStyle w:val="NormalWeb"/>
      </w:pPr>
      <w:r>
        <w:lastRenderedPageBreak/>
        <w:t xml:space="preserve">So, the </w:t>
      </w:r>
      <w:r>
        <w:rPr>
          <w:rStyle w:val="Strong"/>
        </w:rPr>
        <w:t>final 20-bit physical address</w:t>
      </w:r>
      <w:r>
        <w:t xml:space="preserve"> is </w:t>
      </w:r>
      <w:r>
        <w:rPr>
          <w:rStyle w:val="Strong"/>
        </w:rPr>
        <w:t>179B8H</w:t>
      </w:r>
      <w:r>
        <w:t>.</w:t>
      </w:r>
    </w:p>
    <w:p w:rsidR="00E9748C" w:rsidRDefault="008675C1" w:rsidP="00E9748C">
      <w:r>
        <w:pict>
          <v:rect id="_x0000_i1069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5. Maximum Addressable Memory (1 MB Limit)</w:t>
      </w:r>
    </w:p>
    <w:p w:rsidR="00E9748C" w:rsidRDefault="00E9748C" w:rsidP="00E9748C">
      <w:pPr>
        <w:pStyle w:val="NormalWeb"/>
      </w:pPr>
      <w:r>
        <w:t xml:space="preserve">Since the </w:t>
      </w:r>
      <w:r>
        <w:rPr>
          <w:rStyle w:val="Strong"/>
        </w:rPr>
        <w:t>physical address</w:t>
      </w:r>
      <w:r>
        <w:t xml:space="preserve"> is </w:t>
      </w:r>
      <w:r>
        <w:rPr>
          <w:rStyle w:val="Strong"/>
        </w:rPr>
        <w:t>20-bit</w:t>
      </w:r>
      <w:r>
        <w:t>, the maximum possible address is:</w:t>
      </w:r>
    </w:p>
    <w:p w:rsidR="00E9748C" w:rsidRDefault="00E9748C" w:rsidP="00E9748C">
      <w:r>
        <w:rPr>
          <w:rStyle w:val="katex-mathml"/>
        </w:rPr>
        <w:t>FFFF0H+FFFFH=FFFFFH=1,048,575 bytes(1</w:t>
      </w:r>
      <w:proofErr w:type="gramStart"/>
      <w:r>
        <w:rPr>
          <w:rStyle w:val="katex-mathml"/>
        </w:rPr>
        <w:t>MB)\</w:t>
      </w:r>
      <w:proofErr w:type="gramEnd"/>
      <w:r>
        <w:rPr>
          <w:rStyle w:val="katex-mathml"/>
        </w:rPr>
        <w:t>text{FFFF0H} + \text{FFFFH} = \text{FFFFFH} = 1,048,575 \text{ bytes} (1 MB)</w:t>
      </w:r>
      <w:r>
        <w:rPr>
          <w:rStyle w:val="mord"/>
        </w:rPr>
        <w:t>FFFF0H</w:t>
      </w:r>
      <w:r>
        <w:rPr>
          <w:rStyle w:val="mbin"/>
        </w:rPr>
        <w:t>+</w:t>
      </w:r>
      <w:r>
        <w:rPr>
          <w:rStyle w:val="mord"/>
        </w:rPr>
        <w:t>FFFFH</w:t>
      </w:r>
      <w:r>
        <w:rPr>
          <w:rStyle w:val="mrel"/>
        </w:rPr>
        <w:t>=</w:t>
      </w:r>
      <w:r>
        <w:rPr>
          <w:rStyle w:val="mord"/>
        </w:rPr>
        <w:t>FFFFFH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punct"/>
        </w:rPr>
        <w:t>,</w:t>
      </w:r>
      <w:r>
        <w:rPr>
          <w:rStyle w:val="mord"/>
        </w:rPr>
        <w:t>048</w:t>
      </w:r>
      <w:r>
        <w:rPr>
          <w:rStyle w:val="mpunct"/>
        </w:rPr>
        <w:t>,</w:t>
      </w:r>
      <w:r>
        <w:rPr>
          <w:rStyle w:val="mord"/>
        </w:rPr>
        <w:t>575 bytes</w:t>
      </w:r>
      <w:r>
        <w:rPr>
          <w:rStyle w:val="mopen"/>
        </w:rPr>
        <w:t>(</w:t>
      </w:r>
      <w:r>
        <w:rPr>
          <w:rStyle w:val="mord"/>
        </w:rPr>
        <w:t>1MB</w:t>
      </w:r>
      <w:r>
        <w:rPr>
          <w:rStyle w:val="mclose"/>
        </w:rPr>
        <w:t>)</w:t>
      </w:r>
    </w:p>
    <w:p w:rsidR="00E9748C" w:rsidRDefault="00E9748C" w:rsidP="00E9748C">
      <w:pPr>
        <w:pStyle w:val="NormalWeb"/>
      </w:pPr>
      <w:r>
        <w:t xml:space="preserve">So, the </w:t>
      </w:r>
      <w:r>
        <w:rPr>
          <w:rStyle w:val="Strong"/>
        </w:rPr>
        <w:t>Intel 8086 can access up to 1 MB of memory</w:t>
      </w:r>
      <w:r>
        <w:t>.</w:t>
      </w:r>
    </w:p>
    <w:p w:rsidR="00E9748C" w:rsidRDefault="008675C1" w:rsidP="00E9748C">
      <w:r>
        <w:pict>
          <v:rect id="_x0000_i1070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6. Why is Segmentation Used?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Allows accessing more memory</w:t>
      </w:r>
      <w:r>
        <w:t xml:space="preserve"> than a 16-bit register can hold (64 KB limit).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Efficient memory management</w:t>
      </w:r>
      <w:r>
        <w:t>, making it easy to organize different parts of a program.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Helps in </w:t>
      </w:r>
      <w:r>
        <w:rPr>
          <w:rStyle w:val="Strong"/>
        </w:rPr>
        <w:t>modular programming</w:t>
      </w:r>
      <w:r>
        <w:t xml:space="preserve">, where </w:t>
      </w:r>
      <w:r>
        <w:rPr>
          <w:rStyle w:val="Strong"/>
        </w:rPr>
        <w:t>code, data, and stack are stored in separate memory segments</w:t>
      </w:r>
      <w:r>
        <w:t>.</w:t>
      </w:r>
    </w:p>
    <w:p w:rsidR="00E9748C" w:rsidRDefault="008675C1" w:rsidP="00E9748C">
      <w:r>
        <w:pict>
          <v:rect id="_x0000_i1071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7. Limitations of Segmentation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Limited to 64 KB per segment</w:t>
      </w:r>
      <w:r>
        <w:t>, making programming complex.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Overlapping segments</w:t>
      </w:r>
      <w:r>
        <w:t xml:space="preserve"> can create memory fragmentation.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Difficult address calculations</w:t>
      </w:r>
      <w:r>
        <w:t>, as programmers must manage segments and offsets manually.</w:t>
      </w:r>
    </w:p>
    <w:p w:rsidR="00E9748C" w:rsidRDefault="00E9748C" w:rsidP="00E9748C">
      <w:pPr>
        <w:pStyle w:val="NormalWeb"/>
      </w:pPr>
      <w:r>
        <w:t xml:space="preserve">To overcome these issues, later processors (like the </w:t>
      </w:r>
      <w:r>
        <w:rPr>
          <w:rStyle w:val="Strong"/>
        </w:rPr>
        <w:t>80386</w:t>
      </w:r>
      <w:r>
        <w:t xml:space="preserve">) introduced a </w:t>
      </w:r>
      <w:r>
        <w:rPr>
          <w:rStyle w:val="Strong"/>
        </w:rPr>
        <w:t>flat memory model</w:t>
      </w:r>
      <w:r>
        <w:t>, eliminating segmentation.</w:t>
      </w:r>
    </w:p>
    <w:p w:rsidR="00E9748C" w:rsidRDefault="008675C1" w:rsidP="00E9748C">
      <w:r>
        <w:pict>
          <v:rect id="_x0000_i1072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8. Summary</w:t>
      </w:r>
    </w:p>
    <w:p w:rsidR="00E9748C" w:rsidRDefault="00E9748C" w:rsidP="00E9748C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8086 uses segmentation</w:t>
      </w:r>
      <w:r>
        <w:t xml:space="preserve"> to manage </w:t>
      </w:r>
      <w:r>
        <w:rPr>
          <w:rStyle w:val="Strong"/>
        </w:rPr>
        <w:t>1 MB memory</w:t>
      </w:r>
      <w:r>
        <w:t xml:space="preserve"> with </w:t>
      </w:r>
      <w:r>
        <w:rPr>
          <w:rStyle w:val="Strong"/>
        </w:rPr>
        <w:t>16-bit registers</w:t>
      </w:r>
      <w:r>
        <w:t>.</w:t>
      </w:r>
    </w:p>
    <w:p w:rsidR="00E9748C" w:rsidRDefault="00E9748C" w:rsidP="00E9748C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Physical address = (Segment × 16) + Offset</w:t>
      </w:r>
      <w:r>
        <w:t>.</w:t>
      </w:r>
    </w:p>
    <w:p w:rsidR="00E9748C" w:rsidRDefault="00E9748C" w:rsidP="00E9748C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Memory is divided into 64 KB segments</w:t>
      </w:r>
      <w:r>
        <w:t xml:space="preserve"> (CS, DS, SS, ES).</w:t>
      </w:r>
    </w:p>
    <w:p w:rsidR="00E9748C" w:rsidRDefault="00E9748C" w:rsidP="00E9748C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Strong"/>
        </w:rPr>
        <w:t>Segmentation improves memory access but has limitations</w:t>
      </w:r>
      <w:r>
        <w:t>.</w: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Special Functions of Registers in Intel 8086 (Other Than Data Storage) – Simple Explanation</w:t>
      </w:r>
    </w:p>
    <w:p w:rsidR="00E9748C" w:rsidRDefault="00E9748C" w:rsidP="00E9748C">
      <w:pPr>
        <w:pStyle w:val="NormalWeb"/>
      </w:pPr>
      <w:r>
        <w:lastRenderedPageBreak/>
        <w:t xml:space="preserve">The </w:t>
      </w:r>
      <w:r>
        <w:rPr>
          <w:rStyle w:val="Strong"/>
        </w:rPr>
        <w:t>8086 microprocessor</w:t>
      </w:r>
      <w:r>
        <w:t xml:space="preserve"> has several general-purpose registers (</w:t>
      </w:r>
      <w:r>
        <w:rPr>
          <w:rStyle w:val="Strong"/>
        </w:rPr>
        <w:t>AX, BX, CX, DX, SP</w:t>
      </w:r>
      <w:r>
        <w:t xml:space="preserve">), which store data during operations. However, each register also has a </w:t>
      </w:r>
      <w:r>
        <w:rPr>
          <w:rStyle w:val="Strong"/>
        </w:rPr>
        <w:t>special function</w:t>
      </w:r>
      <w:r>
        <w:t xml:space="preserve"> beyond just holding data. Let’s look at their special roles in detail.</w:t>
      </w:r>
    </w:p>
    <w:p w:rsidR="00E9748C" w:rsidRDefault="008675C1" w:rsidP="00E9748C">
      <w:r>
        <w:pict>
          <v:rect id="_x0000_i1073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1. AX Register (Accumulator Register) – Special Role in Arithmetic and I/O Operations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The </w:t>
      </w:r>
      <w:r>
        <w:rPr>
          <w:rStyle w:val="Strong"/>
        </w:rPr>
        <w:t>AX register</w:t>
      </w:r>
      <w:r>
        <w:t xml:space="preserve"> is the most important register for arithmetic and I/O operations.</w:t>
      </w:r>
    </w:p>
    <w:p w:rsidR="00E9748C" w:rsidRDefault="00E9748C" w:rsidP="00E9748C">
      <w:pPr>
        <w:pStyle w:val="NormalWeb"/>
        <w:numPr>
          <w:ilvl w:val="0"/>
          <w:numId w:val="57"/>
        </w:numPr>
      </w:pPr>
      <w:r>
        <w:rPr>
          <w:rStyle w:val="Strong"/>
        </w:rPr>
        <w:t>Used in Arithmetic Operations:</w:t>
      </w:r>
    </w:p>
    <w:p w:rsidR="00E9748C" w:rsidRDefault="00E9748C" w:rsidP="00E9748C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 xml:space="preserve">When the CPU performs </w:t>
      </w:r>
      <w:r>
        <w:rPr>
          <w:rStyle w:val="Strong"/>
        </w:rPr>
        <w:t>multiplication or division</w:t>
      </w:r>
      <w:r>
        <w:t xml:space="preserve">, the AX register </w:t>
      </w:r>
      <w:r>
        <w:rPr>
          <w:rStyle w:val="Strong"/>
        </w:rPr>
        <w:t>automatically</w:t>
      </w:r>
      <w:r>
        <w:t xml:space="preserve"> stores the result.</w:t>
      </w:r>
    </w:p>
    <w:p w:rsidR="00E9748C" w:rsidRDefault="00E9748C" w:rsidP="00E9748C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 xml:space="preserve">Example: If you multiply two numbers, the result is stored in </w:t>
      </w:r>
      <w:r>
        <w:rPr>
          <w:rStyle w:val="Strong"/>
        </w:rPr>
        <w:t>AX (or AX + DX for larger results).</w:t>
      </w:r>
    </w:p>
    <w:p w:rsidR="00E9748C" w:rsidRDefault="00E9748C" w:rsidP="00E9748C">
      <w:pPr>
        <w:pStyle w:val="NormalWeb"/>
        <w:numPr>
          <w:ilvl w:val="0"/>
          <w:numId w:val="57"/>
        </w:numPr>
      </w:pPr>
      <w:r>
        <w:rPr>
          <w:rStyle w:val="Strong"/>
        </w:rPr>
        <w:t xml:space="preserve">Used in </w:t>
      </w:r>
      <w:proofErr w:type="spellStart"/>
      <w:r>
        <w:rPr>
          <w:rStyle w:val="Strong"/>
        </w:rPr>
        <w:t>Input/Output</w:t>
      </w:r>
      <w:proofErr w:type="spellEnd"/>
      <w:r>
        <w:rPr>
          <w:rStyle w:val="Strong"/>
        </w:rPr>
        <w:t xml:space="preserve"> (I/O) Operations:</w:t>
      </w:r>
    </w:p>
    <w:p w:rsidR="00E9748C" w:rsidRDefault="00E9748C" w:rsidP="00E9748C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AX register</w:t>
      </w:r>
      <w:r>
        <w:t xml:space="preserve"> is often used for </w:t>
      </w:r>
      <w:r>
        <w:rPr>
          <w:rStyle w:val="Strong"/>
        </w:rPr>
        <w:t>data transfer</w:t>
      </w:r>
      <w:r>
        <w:t xml:space="preserve"> between the CPU and external devices.</w:t>
      </w:r>
    </w:p>
    <w:p w:rsidR="00E9748C" w:rsidRDefault="00E9748C" w:rsidP="00E9748C">
      <w:pPr>
        <w:numPr>
          <w:ilvl w:val="1"/>
          <w:numId w:val="57"/>
        </w:numPr>
        <w:spacing w:before="100" w:beforeAutospacing="1" w:after="100" w:afterAutospacing="1" w:line="240" w:lineRule="auto"/>
      </w:pPr>
      <w:r>
        <w:t>Example:</w:t>
      </w:r>
    </w:p>
    <w:p w:rsidR="00E9748C" w:rsidRDefault="00E9748C" w:rsidP="00E9748C">
      <w:pPr>
        <w:pStyle w:val="HTMLPreformatted"/>
        <w:ind w:left="1440"/>
      </w:pPr>
      <w:r>
        <w:t>assembly</w:t>
      </w:r>
    </w:p>
    <w:p w:rsidR="00E9748C" w:rsidRDefault="00E9748C" w:rsidP="00E9748C">
      <w:pPr>
        <w:pStyle w:val="HTMLPreformatted"/>
        <w:ind w:left="1440"/>
      </w:pPr>
      <w:proofErr w:type="spellStart"/>
      <w:r>
        <w:t>CopyEdit</w:t>
      </w:r>
      <w:proofErr w:type="spellEnd"/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MOV DX, 03F8H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Port address (e.g., serial port)</w:t>
      </w:r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IN AX, DX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Read data from port 03F8H into AX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Why is this special?</w:t>
      </w:r>
      <w:r>
        <w:br/>
        <w:t xml:space="preserve">The </w:t>
      </w:r>
      <w:r>
        <w:rPr>
          <w:rStyle w:val="Strong"/>
        </w:rPr>
        <w:t>AX register</w:t>
      </w:r>
      <w:r>
        <w:t xml:space="preserve"> is </w:t>
      </w:r>
      <w:r>
        <w:rPr>
          <w:rStyle w:val="Strong"/>
        </w:rPr>
        <w:t>automatically used</w:t>
      </w:r>
      <w:r>
        <w:t xml:space="preserve"> for many CPU operations, so programmers don’t always need to specify it.</w:t>
      </w:r>
    </w:p>
    <w:p w:rsidR="00E9748C" w:rsidRDefault="008675C1" w:rsidP="00E9748C">
      <w:r>
        <w:pict>
          <v:rect id="_x0000_i1074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2. BX Register (Base Register) – Special Role in Memory Addressing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The </w:t>
      </w:r>
      <w:r>
        <w:rPr>
          <w:rStyle w:val="Strong"/>
        </w:rPr>
        <w:t>BX register</w:t>
      </w:r>
      <w:r>
        <w:t xml:space="preserve"> is </w:t>
      </w:r>
      <w:r>
        <w:rPr>
          <w:rStyle w:val="Strong"/>
        </w:rPr>
        <w:t>commonly used as a base address for memory operations</w:t>
      </w:r>
      <w:r>
        <w:t>.</w:t>
      </w:r>
    </w:p>
    <w:p w:rsidR="00E9748C" w:rsidRDefault="00E9748C" w:rsidP="00E9748C">
      <w:pPr>
        <w:pStyle w:val="NormalWeb"/>
        <w:numPr>
          <w:ilvl w:val="0"/>
          <w:numId w:val="58"/>
        </w:numPr>
      </w:pPr>
      <w:r>
        <w:rPr>
          <w:rStyle w:val="Strong"/>
        </w:rPr>
        <w:t>Used in Indexed Addressing Mode:</w:t>
      </w:r>
    </w:p>
    <w:p w:rsidR="00E9748C" w:rsidRDefault="00E9748C" w:rsidP="00E9748C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 xml:space="preserve">The BX register can store a </w:t>
      </w:r>
      <w:r>
        <w:rPr>
          <w:rStyle w:val="Strong"/>
        </w:rPr>
        <w:t>memory address</w:t>
      </w:r>
      <w:r>
        <w:t>, which allows the CPU to access data efficiently.</w:t>
      </w:r>
    </w:p>
    <w:p w:rsidR="00E9748C" w:rsidRDefault="00E9748C" w:rsidP="00E9748C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>Example: Accessing an array of numbers stored in memory.</w:t>
      </w:r>
    </w:p>
    <w:p w:rsidR="00E9748C" w:rsidRDefault="00E9748C" w:rsidP="00E9748C">
      <w:pPr>
        <w:pStyle w:val="HTMLPreformatted"/>
        <w:ind w:left="1440"/>
      </w:pPr>
      <w:r>
        <w:t>assembly</w:t>
      </w:r>
    </w:p>
    <w:p w:rsidR="00E9748C" w:rsidRDefault="00E9748C" w:rsidP="00E9748C">
      <w:pPr>
        <w:pStyle w:val="HTMLPreformatted"/>
        <w:ind w:left="1440"/>
      </w:pPr>
      <w:proofErr w:type="spellStart"/>
      <w:r>
        <w:t>CopyEdit</w:t>
      </w:r>
      <w:proofErr w:type="spellEnd"/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MOV BX, 2000H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Load base address of the array</w:t>
      </w:r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>MOV AL, [</w:t>
      </w:r>
      <w:proofErr w:type="gramStart"/>
      <w:r>
        <w:rPr>
          <w:rStyle w:val="HTMLCode"/>
        </w:rPr>
        <w:t xml:space="preserve">BX]   </w:t>
      </w:r>
      <w:proofErr w:type="gramEnd"/>
      <w:r>
        <w:rPr>
          <w:rStyle w:val="HTMLCode"/>
        </w:rPr>
        <w:t xml:space="preserve"> ; Load the first byte from memory at address 2000H</w:t>
      </w:r>
    </w:p>
    <w:p w:rsidR="00E9748C" w:rsidRDefault="00E9748C" w:rsidP="00E9748C">
      <w:pPr>
        <w:pStyle w:val="NormalWeb"/>
        <w:numPr>
          <w:ilvl w:val="0"/>
          <w:numId w:val="58"/>
        </w:numPr>
      </w:pPr>
      <w:r>
        <w:rPr>
          <w:rStyle w:val="Strong"/>
        </w:rPr>
        <w:t>Used with SI and DI Registers for Complex Addressing:</w:t>
      </w:r>
    </w:p>
    <w:p w:rsidR="00E9748C" w:rsidRDefault="00E9748C" w:rsidP="00E9748C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BX + SI (Source Index) or BX + DI (Destination Index)</w:t>
      </w:r>
      <w:r>
        <w:t xml:space="preserve"> is commonly used for complex memory operations like </w:t>
      </w:r>
      <w:r>
        <w:rPr>
          <w:rStyle w:val="Strong"/>
        </w:rPr>
        <w:t>moving blocks of data</w:t>
      </w:r>
      <w:r>
        <w:t>.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lastRenderedPageBreak/>
        <w:t>🔹</w:t>
      </w:r>
      <w:r>
        <w:t xml:space="preserve"> </w:t>
      </w:r>
      <w:r>
        <w:rPr>
          <w:rStyle w:val="Strong"/>
        </w:rPr>
        <w:t>Why is this special?</w:t>
      </w:r>
      <w:r>
        <w:br/>
        <w:t xml:space="preserve">Instead of using a fixed memory address, the BX register allows </w:t>
      </w:r>
      <w:r>
        <w:rPr>
          <w:rStyle w:val="Strong"/>
        </w:rPr>
        <w:t>dynamic</w:t>
      </w:r>
      <w:r>
        <w:t xml:space="preserve"> memory access, making programs more efficient.</w:t>
      </w:r>
    </w:p>
    <w:p w:rsidR="00E9748C" w:rsidRDefault="008675C1" w:rsidP="00E9748C">
      <w:r>
        <w:pict>
          <v:rect id="_x0000_i1075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3. CX Register (Count Register) – Special Role in Loop and Repetitive Operations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The </w:t>
      </w:r>
      <w:r>
        <w:rPr>
          <w:rStyle w:val="Strong"/>
        </w:rPr>
        <w:t>CX register</w:t>
      </w:r>
      <w:r>
        <w:t xml:space="preserve"> is mainly used as a </w:t>
      </w:r>
      <w:r>
        <w:rPr>
          <w:rStyle w:val="Strong"/>
        </w:rPr>
        <w:t>counter</w:t>
      </w:r>
      <w:r>
        <w:t xml:space="preserve"> for loops and repetitions.</w:t>
      </w:r>
    </w:p>
    <w:p w:rsidR="00E9748C" w:rsidRDefault="00E9748C" w:rsidP="00E9748C">
      <w:pPr>
        <w:pStyle w:val="NormalWeb"/>
        <w:numPr>
          <w:ilvl w:val="0"/>
          <w:numId w:val="59"/>
        </w:numPr>
      </w:pPr>
      <w:r>
        <w:rPr>
          <w:rStyle w:val="Strong"/>
        </w:rPr>
        <w:t>Used in Loop Instructions:</w:t>
      </w:r>
    </w:p>
    <w:p w:rsidR="00E9748C" w:rsidRDefault="00E9748C" w:rsidP="00E9748C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The CX register </w:t>
      </w:r>
      <w:r>
        <w:rPr>
          <w:rStyle w:val="Strong"/>
        </w:rPr>
        <w:t>automatically decrements</w:t>
      </w:r>
      <w:r>
        <w:t xml:space="preserve"> in a loop until it reaches </w:t>
      </w:r>
      <w:r>
        <w:rPr>
          <w:rStyle w:val="Strong"/>
        </w:rPr>
        <w:t>zero</w:t>
      </w:r>
      <w:r>
        <w:t>.</w:t>
      </w:r>
    </w:p>
    <w:p w:rsidR="00E9748C" w:rsidRDefault="00E9748C" w:rsidP="00E9748C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>Example: A simple loop that repeats 5 times.</w:t>
      </w:r>
    </w:p>
    <w:p w:rsidR="00E9748C" w:rsidRDefault="00E9748C" w:rsidP="00E9748C">
      <w:pPr>
        <w:pStyle w:val="HTMLPreformatted"/>
        <w:ind w:left="1440"/>
      </w:pPr>
      <w:r>
        <w:t>assembly</w:t>
      </w:r>
    </w:p>
    <w:p w:rsidR="00E9748C" w:rsidRDefault="00E9748C" w:rsidP="00E9748C">
      <w:pPr>
        <w:pStyle w:val="HTMLPreformatted"/>
        <w:ind w:left="1440"/>
      </w:pPr>
      <w:proofErr w:type="spellStart"/>
      <w:r>
        <w:t>CopyEdit</w:t>
      </w:r>
      <w:proofErr w:type="spellEnd"/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MOV CX, 5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Set loop counter to 5</w:t>
      </w:r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>LOOP_LABEL:</w:t>
      </w:r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; Some operations</w:t>
      </w:r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LOOP LOOP_</w:t>
      </w:r>
      <w:proofErr w:type="gramStart"/>
      <w:r>
        <w:rPr>
          <w:rStyle w:val="HTMLCode"/>
        </w:rPr>
        <w:t>LABEL  ;</w:t>
      </w:r>
      <w:proofErr w:type="gramEnd"/>
      <w:r>
        <w:rPr>
          <w:rStyle w:val="HTMLCode"/>
        </w:rPr>
        <w:t xml:space="preserve"> Decrease CX and repeat until CX = 0</w:t>
      </w:r>
    </w:p>
    <w:p w:rsidR="00E9748C" w:rsidRDefault="00E9748C" w:rsidP="00E9748C">
      <w:pPr>
        <w:pStyle w:val="NormalWeb"/>
        <w:numPr>
          <w:ilvl w:val="0"/>
          <w:numId w:val="59"/>
        </w:numPr>
      </w:pPr>
      <w:r>
        <w:rPr>
          <w:rStyle w:val="Strong"/>
        </w:rPr>
        <w:t>Used in String and Shift Operations:</w:t>
      </w:r>
    </w:p>
    <w:p w:rsidR="00E9748C" w:rsidRDefault="00E9748C" w:rsidP="00E9748C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In </w:t>
      </w:r>
      <w:r>
        <w:rPr>
          <w:rStyle w:val="Strong"/>
        </w:rPr>
        <w:t>string operations</w:t>
      </w:r>
      <w:r>
        <w:t>, the CX register holds the length of the string.</w:t>
      </w:r>
    </w:p>
    <w:p w:rsidR="00E9748C" w:rsidRDefault="00E9748C" w:rsidP="00E9748C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In </w:t>
      </w:r>
      <w:r>
        <w:rPr>
          <w:rStyle w:val="Strong"/>
        </w:rPr>
        <w:t>bit shift operations</w:t>
      </w:r>
      <w:r>
        <w:t>, it determines the number of shifts.</w:t>
      </w:r>
    </w:p>
    <w:p w:rsidR="00E9748C" w:rsidRDefault="00E9748C" w:rsidP="00E9748C">
      <w:pPr>
        <w:pStyle w:val="HTMLPreformatted"/>
        <w:ind w:left="1440"/>
      </w:pPr>
      <w:r>
        <w:t>assembly</w:t>
      </w:r>
    </w:p>
    <w:p w:rsidR="00E9748C" w:rsidRDefault="00E9748C" w:rsidP="00E9748C">
      <w:pPr>
        <w:pStyle w:val="HTMLPreformatted"/>
        <w:ind w:left="1440"/>
      </w:pPr>
      <w:proofErr w:type="spellStart"/>
      <w:r>
        <w:t>CopyEdit</w:t>
      </w:r>
      <w:proofErr w:type="spellEnd"/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MOV CX, 3  </w:t>
      </w:r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SHL AX, CL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Shift AX left by 3 bits (CX value)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Why is this special?</w:t>
      </w:r>
      <w:r>
        <w:br/>
        <w:t xml:space="preserve">The </w:t>
      </w:r>
      <w:r>
        <w:rPr>
          <w:rStyle w:val="Strong"/>
        </w:rPr>
        <w:t>CX register is automatically used</w:t>
      </w:r>
      <w:r>
        <w:t xml:space="preserve"> in loops, so programmers don’t need to manually check and update counters.</w:t>
      </w:r>
    </w:p>
    <w:p w:rsidR="00E9748C" w:rsidRDefault="008675C1" w:rsidP="00E9748C">
      <w:r>
        <w:pict>
          <v:rect id="_x0000_i1076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4. DX Register (Data Register) – Special Role in I/O and Large Arithmetic Operations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The </w:t>
      </w:r>
      <w:r>
        <w:rPr>
          <w:rStyle w:val="Strong"/>
        </w:rPr>
        <w:t>DX register</w:t>
      </w:r>
      <w:r>
        <w:t xml:space="preserve"> is important for </w:t>
      </w:r>
      <w:r>
        <w:rPr>
          <w:rStyle w:val="Strong"/>
        </w:rPr>
        <w:t>port I/O operations and large arithmetic calculations</w:t>
      </w:r>
      <w:r>
        <w:t>.</w:t>
      </w:r>
    </w:p>
    <w:p w:rsidR="00E9748C" w:rsidRDefault="00E9748C" w:rsidP="00E9748C">
      <w:pPr>
        <w:pStyle w:val="NormalWeb"/>
        <w:numPr>
          <w:ilvl w:val="0"/>
          <w:numId w:val="60"/>
        </w:numPr>
      </w:pPr>
      <w:r>
        <w:rPr>
          <w:rStyle w:val="Strong"/>
        </w:rPr>
        <w:t xml:space="preserve">Used in </w:t>
      </w:r>
      <w:proofErr w:type="spellStart"/>
      <w:r>
        <w:rPr>
          <w:rStyle w:val="Strong"/>
        </w:rPr>
        <w:t>Input/Output</w:t>
      </w:r>
      <w:proofErr w:type="spellEnd"/>
      <w:r>
        <w:rPr>
          <w:rStyle w:val="Strong"/>
        </w:rPr>
        <w:t xml:space="preserve"> (I/O) Operations:</w:t>
      </w:r>
    </w:p>
    <w:p w:rsidR="00E9748C" w:rsidRDefault="00E9748C" w:rsidP="00E9748C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Strong"/>
        </w:rPr>
        <w:t>DX register</w:t>
      </w:r>
      <w:r>
        <w:t xml:space="preserve"> holds the </w:t>
      </w:r>
      <w:r>
        <w:rPr>
          <w:rStyle w:val="Strong"/>
        </w:rPr>
        <w:t>port address</w:t>
      </w:r>
      <w:r>
        <w:t xml:space="preserve"> when reading or writing to hardware devices.</w:t>
      </w:r>
    </w:p>
    <w:p w:rsidR="00E9748C" w:rsidRDefault="00E9748C" w:rsidP="00E9748C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Example: Sending data to a printer or serial port.</w:t>
      </w:r>
    </w:p>
    <w:p w:rsidR="00E9748C" w:rsidRDefault="00E9748C" w:rsidP="00E9748C">
      <w:pPr>
        <w:pStyle w:val="HTMLPreformatted"/>
        <w:ind w:left="1440"/>
      </w:pPr>
      <w:r>
        <w:t>assembly</w:t>
      </w:r>
    </w:p>
    <w:p w:rsidR="00E9748C" w:rsidRDefault="00E9748C" w:rsidP="00E9748C">
      <w:pPr>
        <w:pStyle w:val="HTMLPreformatted"/>
        <w:ind w:left="1440"/>
      </w:pPr>
      <w:proofErr w:type="spellStart"/>
      <w:r>
        <w:t>CopyEdit</w:t>
      </w:r>
      <w:proofErr w:type="spellEnd"/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>MOV DX, 03F8</w:t>
      </w:r>
      <w:proofErr w:type="gramStart"/>
      <w:r>
        <w:rPr>
          <w:rStyle w:val="HTMLCode"/>
        </w:rPr>
        <w:t>H  ;</w:t>
      </w:r>
      <w:proofErr w:type="gramEnd"/>
      <w:r>
        <w:rPr>
          <w:rStyle w:val="HTMLCode"/>
        </w:rPr>
        <w:t xml:space="preserve"> Load port address (COM1)</w:t>
      </w:r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lastRenderedPageBreak/>
        <w:t xml:space="preserve">OUT DX, AL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Send data in AL to the port</w:t>
      </w:r>
    </w:p>
    <w:p w:rsidR="00E9748C" w:rsidRDefault="00E9748C" w:rsidP="00E9748C">
      <w:pPr>
        <w:pStyle w:val="NormalWeb"/>
        <w:numPr>
          <w:ilvl w:val="0"/>
          <w:numId w:val="60"/>
        </w:numPr>
      </w:pPr>
      <w:r>
        <w:rPr>
          <w:rStyle w:val="Strong"/>
        </w:rPr>
        <w:t>Used as an Extension for Large Multiplication and Division:</w:t>
      </w:r>
    </w:p>
    <w:p w:rsidR="00E9748C" w:rsidRDefault="00E9748C" w:rsidP="00E9748C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 xml:space="preserve">The DX register works with </w:t>
      </w:r>
      <w:r>
        <w:rPr>
          <w:rStyle w:val="Strong"/>
        </w:rPr>
        <w:t>AX for 32-bit calculations</w:t>
      </w:r>
      <w:r>
        <w:t>.</w:t>
      </w:r>
    </w:p>
    <w:p w:rsidR="00E9748C" w:rsidRDefault="00E9748C" w:rsidP="00E9748C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>Example: Multiplying two 16-bit numbers to get a 32-bit result.</w:t>
      </w:r>
    </w:p>
    <w:p w:rsidR="00E9748C" w:rsidRDefault="00E9748C" w:rsidP="00E9748C">
      <w:pPr>
        <w:pStyle w:val="HTMLPreformatted"/>
        <w:ind w:left="1440"/>
      </w:pPr>
      <w:r>
        <w:t>assembly</w:t>
      </w:r>
    </w:p>
    <w:p w:rsidR="00E9748C" w:rsidRDefault="00E9748C" w:rsidP="00E9748C">
      <w:pPr>
        <w:pStyle w:val="HTMLPreformatted"/>
        <w:ind w:left="1440"/>
      </w:pPr>
      <w:proofErr w:type="spellStart"/>
      <w:r>
        <w:t>CopyEdit</w:t>
      </w:r>
      <w:proofErr w:type="spellEnd"/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MOV AX, 1234H  </w:t>
      </w:r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>MOV DX, 0000</w:t>
      </w:r>
      <w:proofErr w:type="gramStart"/>
      <w:r>
        <w:rPr>
          <w:rStyle w:val="HTMLCode"/>
        </w:rPr>
        <w:t>H  ;</w:t>
      </w:r>
      <w:proofErr w:type="gramEnd"/>
      <w:r>
        <w:rPr>
          <w:rStyle w:val="HTMLCode"/>
        </w:rPr>
        <w:t xml:space="preserve"> Clear DX before multiplication  </w:t>
      </w:r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MUL BX     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DX:AX = AX × BX (result stored in DX and AX)  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Why is this special?</w:t>
      </w:r>
      <w:r>
        <w:br/>
        <w:t xml:space="preserve">The </w:t>
      </w:r>
      <w:r>
        <w:rPr>
          <w:rStyle w:val="Strong"/>
        </w:rPr>
        <w:t>DX register is automatically used</w:t>
      </w:r>
      <w:r>
        <w:t xml:space="preserve"> in specific operations, especially </w:t>
      </w:r>
      <w:r>
        <w:rPr>
          <w:rStyle w:val="Strong"/>
        </w:rPr>
        <w:t>port I/O and large arithmetic operations</w:t>
      </w:r>
      <w:r>
        <w:t>.</w:t>
      </w:r>
    </w:p>
    <w:p w:rsidR="00E9748C" w:rsidRDefault="008675C1" w:rsidP="00E9748C">
      <w:r>
        <w:pict>
          <v:rect id="_x0000_i1077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5. SP Register (Stack Pointer) – Special Role in Stack Management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The </w:t>
      </w:r>
      <w:r>
        <w:rPr>
          <w:rStyle w:val="Strong"/>
        </w:rPr>
        <w:t>SP (Stack Pointer) register</w:t>
      </w:r>
      <w:r>
        <w:t xml:space="preserve"> is used to manage the </w:t>
      </w:r>
      <w:r>
        <w:rPr>
          <w:rStyle w:val="Strong"/>
        </w:rPr>
        <w:t>stack</w:t>
      </w:r>
      <w:r>
        <w:t>, a special memory area for storing temporary data.</w:t>
      </w:r>
    </w:p>
    <w:p w:rsidR="00E9748C" w:rsidRDefault="00E9748C" w:rsidP="00E9748C">
      <w:pPr>
        <w:pStyle w:val="NormalWeb"/>
        <w:numPr>
          <w:ilvl w:val="0"/>
          <w:numId w:val="61"/>
        </w:numPr>
      </w:pPr>
      <w:r>
        <w:rPr>
          <w:rStyle w:val="Strong"/>
        </w:rPr>
        <w:t>Tracks the Top of the Stack:</w:t>
      </w:r>
    </w:p>
    <w:p w:rsidR="00E9748C" w:rsidRDefault="00E9748C" w:rsidP="00E9748C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 xml:space="preserve">When </w:t>
      </w:r>
      <w:r>
        <w:rPr>
          <w:rStyle w:val="Strong"/>
        </w:rPr>
        <w:t>data is pushed onto the stack</w:t>
      </w:r>
      <w:r>
        <w:t xml:space="preserve">, SP </w:t>
      </w:r>
      <w:r>
        <w:rPr>
          <w:rStyle w:val="Strong"/>
        </w:rPr>
        <w:t>decreases</w:t>
      </w:r>
      <w:r>
        <w:t>.</w:t>
      </w:r>
    </w:p>
    <w:p w:rsidR="00E9748C" w:rsidRDefault="00E9748C" w:rsidP="00E9748C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 xml:space="preserve">When </w:t>
      </w:r>
      <w:r>
        <w:rPr>
          <w:rStyle w:val="Strong"/>
        </w:rPr>
        <w:t>data is popped from the stack</w:t>
      </w:r>
      <w:r>
        <w:t xml:space="preserve">, SP </w:t>
      </w:r>
      <w:r>
        <w:rPr>
          <w:rStyle w:val="Strong"/>
        </w:rPr>
        <w:t>increases</w:t>
      </w:r>
      <w:r>
        <w:t>.</w:t>
      </w:r>
    </w:p>
    <w:p w:rsidR="00E9748C" w:rsidRDefault="00E9748C" w:rsidP="00E9748C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>Example:</w:t>
      </w:r>
    </w:p>
    <w:p w:rsidR="00E9748C" w:rsidRDefault="00E9748C" w:rsidP="00E9748C">
      <w:pPr>
        <w:pStyle w:val="HTMLPreformatted"/>
        <w:ind w:left="1440"/>
      </w:pPr>
      <w:r>
        <w:t>assembly</w:t>
      </w:r>
    </w:p>
    <w:p w:rsidR="00E9748C" w:rsidRDefault="00E9748C" w:rsidP="00E9748C">
      <w:pPr>
        <w:pStyle w:val="HTMLPreformatted"/>
        <w:ind w:left="1440"/>
      </w:pPr>
      <w:proofErr w:type="spellStart"/>
      <w:r>
        <w:t>CopyEdit</w:t>
      </w:r>
      <w:proofErr w:type="spellEnd"/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PUSH AX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Store AX on the stack (SP decreases)</w:t>
      </w:r>
    </w:p>
    <w:p w:rsidR="00E9748C" w:rsidRDefault="00E9748C" w:rsidP="00E9748C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POP AX  </w:t>
      </w:r>
      <w:proofErr w:type="gramStart"/>
      <w:r>
        <w:rPr>
          <w:rStyle w:val="HTMLCode"/>
        </w:rPr>
        <w:t xml:space="preserve">  ;</w:t>
      </w:r>
      <w:proofErr w:type="gramEnd"/>
      <w:r>
        <w:rPr>
          <w:rStyle w:val="HTMLCode"/>
        </w:rPr>
        <w:t xml:space="preserve"> Retrieve AX from the stack (SP increases)</w:t>
      </w:r>
    </w:p>
    <w:p w:rsidR="00E9748C" w:rsidRDefault="00E9748C" w:rsidP="00E9748C">
      <w:pPr>
        <w:pStyle w:val="NormalWeb"/>
        <w:numPr>
          <w:ilvl w:val="0"/>
          <w:numId w:val="61"/>
        </w:numPr>
      </w:pPr>
      <w:r>
        <w:rPr>
          <w:rStyle w:val="Strong"/>
        </w:rPr>
        <w:t>Used for Function Calls and Interrupts:</w:t>
      </w:r>
    </w:p>
    <w:p w:rsidR="00E9748C" w:rsidRDefault="00E9748C" w:rsidP="00E9748C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 xml:space="preserve">When a </w:t>
      </w:r>
      <w:r>
        <w:rPr>
          <w:rStyle w:val="Strong"/>
        </w:rPr>
        <w:t>function (subroutine) is called</w:t>
      </w:r>
      <w:r>
        <w:t xml:space="preserve">, the CPU </w:t>
      </w:r>
      <w:r>
        <w:rPr>
          <w:rStyle w:val="Strong"/>
        </w:rPr>
        <w:t>automatically</w:t>
      </w:r>
      <w:r>
        <w:t xml:space="preserve"> pushes the return address onto the stack.</w:t>
      </w:r>
    </w:p>
    <w:p w:rsidR="00E9748C" w:rsidRDefault="00E9748C" w:rsidP="00E9748C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 xml:space="preserve">When an </w:t>
      </w:r>
      <w:r>
        <w:rPr>
          <w:rStyle w:val="Strong"/>
        </w:rPr>
        <w:t>interrupt occurs</w:t>
      </w:r>
      <w:r>
        <w:t xml:space="preserve">, the CPU </w:t>
      </w:r>
      <w:r>
        <w:rPr>
          <w:rStyle w:val="Strong"/>
        </w:rPr>
        <w:t>automatically</w:t>
      </w:r>
      <w:r>
        <w:t xml:space="preserve"> saves registers onto the stack.</w:t>
      </w:r>
    </w:p>
    <w:p w:rsidR="00E9748C" w:rsidRDefault="00E9748C" w:rsidP="00E9748C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</w:rPr>
        <w:t>Why is this special?</w:t>
      </w:r>
      <w:r>
        <w:br/>
        <w:t xml:space="preserve">The </w:t>
      </w:r>
      <w:r>
        <w:rPr>
          <w:rStyle w:val="Strong"/>
        </w:rPr>
        <w:t>SP register is critical</w:t>
      </w:r>
      <w:r>
        <w:t xml:space="preserve"> for program execution because it </w:t>
      </w:r>
      <w:r>
        <w:rPr>
          <w:rStyle w:val="Strong"/>
        </w:rPr>
        <w:t>automatically</w:t>
      </w:r>
      <w:r>
        <w:t xml:space="preserve"> manages function calls, returns, and interrupts.</w:t>
      </w:r>
    </w:p>
    <w:p w:rsidR="00E9748C" w:rsidRDefault="008675C1" w:rsidP="00E9748C">
      <w:r>
        <w:pict>
          <v:rect id="_x0000_i1078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Final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5486"/>
      </w:tblGrid>
      <w:tr w:rsidR="00E9748C" w:rsidTr="00E974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748C" w:rsidRDefault="00E9748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Register</w:t>
            </w:r>
          </w:p>
        </w:tc>
        <w:tc>
          <w:tcPr>
            <w:tcW w:w="0" w:type="auto"/>
            <w:vAlign w:val="center"/>
            <w:hideMark/>
          </w:tcPr>
          <w:p w:rsidR="00E9748C" w:rsidRDefault="00E9748C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Special Function (Other Than Data Storage)</w:t>
            </w:r>
          </w:p>
        </w:tc>
      </w:tr>
      <w:tr w:rsidR="00E9748C" w:rsidTr="00E974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48C" w:rsidRDefault="00E9748C">
            <w:r>
              <w:rPr>
                <w:rStyle w:val="Strong"/>
              </w:rPr>
              <w:t>AX (Accumulator)</w:t>
            </w:r>
          </w:p>
        </w:tc>
        <w:tc>
          <w:tcPr>
            <w:tcW w:w="0" w:type="auto"/>
            <w:vAlign w:val="center"/>
            <w:hideMark/>
          </w:tcPr>
          <w:p w:rsidR="00E9748C" w:rsidRDefault="00E9748C">
            <w:r>
              <w:t>Used in arithmetic and I/O operations</w:t>
            </w:r>
          </w:p>
        </w:tc>
      </w:tr>
      <w:tr w:rsidR="00E9748C" w:rsidTr="00E974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48C" w:rsidRDefault="00E9748C">
            <w:r>
              <w:rPr>
                <w:rStyle w:val="Strong"/>
              </w:rPr>
              <w:lastRenderedPageBreak/>
              <w:t>BX (Base Register)</w:t>
            </w:r>
          </w:p>
        </w:tc>
        <w:tc>
          <w:tcPr>
            <w:tcW w:w="0" w:type="auto"/>
            <w:vAlign w:val="center"/>
            <w:hideMark/>
          </w:tcPr>
          <w:p w:rsidR="00E9748C" w:rsidRDefault="00E9748C">
            <w:r>
              <w:t>Used as a base address for memory access</w:t>
            </w:r>
          </w:p>
        </w:tc>
      </w:tr>
      <w:tr w:rsidR="00E9748C" w:rsidTr="00E974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48C" w:rsidRDefault="00E9748C">
            <w:r>
              <w:rPr>
                <w:rStyle w:val="Strong"/>
              </w:rPr>
              <w:t>CX (Count Register)</w:t>
            </w:r>
          </w:p>
        </w:tc>
        <w:tc>
          <w:tcPr>
            <w:tcW w:w="0" w:type="auto"/>
            <w:vAlign w:val="center"/>
            <w:hideMark/>
          </w:tcPr>
          <w:p w:rsidR="00E9748C" w:rsidRDefault="00E9748C">
            <w:r>
              <w:t>Used as a loop counter in repetitive tasks</w:t>
            </w:r>
          </w:p>
        </w:tc>
      </w:tr>
      <w:tr w:rsidR="00E9748C" w:rsidTr="00E974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48C" w:rsidRDefault="00E9748C">
            <w:r>
              <w:rPr>
                <w:rStyle w:val="Strong"/>
              </w:rPr>
              <w:t>DX (Data Register)</w:t>
            </w:r>
          </w:p>
        </w:tc>
        <w:tc>
          <w:tcPr>
            <w:tcW w:w="0" w:type="auto"/>
            <w:vAlign w:val="center"/>
            <w:hideMark/>
          </w:tcPr>
          <w:p w:rsidR="00E9748C" w:rsidRDefault="00E9748C">
            <w:r>
              <w:t>Used in port I/O operations and large arithmetic calculations</w:t>
            </w:r>
          </w:p>
        </w:tc>
      </w:tr>
      <w:tr w:rsidR="00E9748C" w:rsidTr="00E9748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748C" w:rsidRDefault="00E9748C">
            <w:r>
              <w:rPr>
                <w:rStyle w:val="Strong"/>
              </w:rPr>
              <w:t>SP (Stack Pointer)</w:t>
            </w:r>
          </w:p>
        </w:tc>
        <w:tc>
          <w:tcPr>
            <w:tcW w:w="0" w:type="auto"/>
            <w:vAlign w:val="center"/>
            <w:hideMark/>
          </w:tcPr>
          <w:p w:rsidR="00E9748C" w:rsidRDefault="00E9748C">
            <w:r>
              <w:t>Manages the stack for temporary storage and function calls</w:t>
            </w:r>
          </w:p>
        </w:tc>
      </w:tr>
    </w:tbl>
    <w:p w:rsidR="00E9748C" w:rsidRDefault="008675C1" w:rsidP="00E9748C">
      <w:r>
        <w:pict>
          <v:rect id="_x0000_i1079" style="width:0;height:1.5pt" o:hralign="center" o:hrstd="t" o:hr="t" fillcolor="#a0a0a0" stroked="f"/>
        </w:pict>
      </w:r>
    </w:p>
    <w:p w:rsidR="00E9748C" w:rsidRDefault="00E9748C" w:rsidP="00E9748C">
      <w:pPr>
        <w:pStyle w:val="Heading3"/>
      </w:pPr>
      <w:r>
        <w:rPr>
          <w:rStyle w:val="Strong"/>
          <w:b/>
          <w:bCs/>
        </w:rPr>
        <w:t>Conclusion</w:t>
      </w:r>
    </w:p>
    <w:p w:rsidR="00E9748C" w:rsidRDefault="00E9748C" w:rsidP="00E9748C">
      <w:pPr>
        <w:pStyle w:val="NormalWeb"/>
      </w:pPr>
      <w:r>
        <w:t xml:space="preserve">Each of these </w:t>
      </w:r>
      <w:r>
        <w:rPr>
          <w:rStyle w:val="Strong"/>
        </w:rPr>
        <w:t>general-purpose registers</w:t>
      </w:r>
      <w:r>
        <w:t xml:space="preserve"> has a </w:t>
      </w:r>
      <w:r>
        <w:rPr>
          <w:rStyle w:val="Strong"/>
        </w:rPr>
        <w:t>special function</w:t>
      </w:r>
      <w:r>
        <w:t xml:space="preserve">, which helps the </w:t>
      </w:r>
      <w:proofErr w:type="gramStart"/>
      <w:r>
        <w:rPr>
          <w:rStyle w:val="Strong"/>
        </w:rPr>
        <w:t>8086 microprocessor</w:t>
      </w:r>
      <w:proofErr w:type="gramEnd"/>
      <w:r>
        <w:t xml:space="preserve"> work efficiently. These features allow the CPU to perform </w:t>
      </w:r>
      <w:r>
        <w:rPr>
          <w:rStyle w:val="Strong"/>
        </w:rPr>
        <w:t>arithmetic calculations, memory access, loops, I/O operations, and stack management</w:t>
      </w:r>
      <w:r>
        <w:t xml:space="preserve"> without extra programming effort.</w:t>
      </w:r>
    </w:p>
    <w:p w:rsidR="005C10BD" w:rsidRDefault="005C10BD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/>
    <w:p w:rsidR="00C5460E" w:rsidRDefault="00C5460E" w:rsidP="00C5460E">
      <w:pPr>
        <w:pStyle w:val="Heading3"/>
      </w:pPr>
      <w:r>
        <w:rPr>
          <w:rStyle w:val="Strong"/>
          <w:b/>
          <w:bCs/>
        </w:rPr>
        <w:lastRenderedPageBreak/>
        <w:t>1-1 Program to Read a Character from User and Display on Screen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AH, 01H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Read character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21H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Store in AL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DL, AL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Move to DL for display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AH, 02H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Display character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INT 20H   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Exit</w:t>
      </w:r>
    </w:p>
    <w:p w:rsidR="00C5460E" w:rsidRDefault="00C5460E" w:rsidP="00C5460E">
      <w:r>
        <w:pict>
          <v:rect id="_x0000_i1080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1-2 Program to Read a Character Without Echo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AH, 08H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Read character without echo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DL, AL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AH, 02H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Display character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81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1-3 Program to Read a Character and Display on a New Line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AH, 01H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DL, 0DH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Carriage Return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AH, 02H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DL, 0AH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Line Feed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DL, AL 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Print character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82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1-4 Accept Small Letter and Display Capital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AH, 01H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SUB AL, 20H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Convert to uppercase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DL, AL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AH, 02H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83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2-1 Add Two 8-bit Numbers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lastRenderedPageBreak/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AL, 05H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First number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ADD AL, 03H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Second number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DL, AL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AH, 02H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84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2-2 Subtract Two 8-bit Numbers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AL, 08H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 AL, 03H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DL, AL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AH, 02H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85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2-3 Multiply Two 8-bit Numbers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AL, 04H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BL, 03H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MUL BL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DL, AL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AH, 02H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86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2-4 Divide Two 8-bit Numbers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AL, 08H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BL, 02H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DIV BL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DL, AL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AH, 02H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87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3-1 Add Two 16-bit Numbers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AX, 1000H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ADD AX, 2000H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88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lastRenderedPageBreak/>
        <w:t>3-2 Subtract Two 16-bit Numbers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AX, 3000H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SUB AX, 1000H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89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3-3 Multiply Two 16-bit Numbers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AX, 1234H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BX, 0002H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MUL BX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90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3-4 Divide Two 16-bit Numbers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AX, 1000H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BX, 0004H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DIV BX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91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4 Access Marks, Calculate Percentage &amp; Display Grade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AL, 80</w:t>
      </w:r>
      <w:proofErr w:type="gramStart"/>
      <w:r>
        <w:rPr>
          <w:rStyle w:val="HTMLCode"/>
          <w:rFonts w:eastAsiaTheme="majorEastAsia"/>
        </w:rPr>
        <w:t>H  ;</w:t>
      </w:r>
      <w:proofErr w:type="gramEnd"/>
      <w:r>
        <w:rPr>
          <w:rStyle w:val="HTMLCode"/>
          <w:rFonts w:eastAsiaTheme="majorEastAsia"/>
        </w:rPr>
        <w:t xml:space="preserve"> Example marks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ADD AL, 70H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ADD AL, 90H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ADD AL, 85H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ADD AL, 75H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BL, 05</w:t>
      </w:r>
      <w:proofErr w:type="gramStart"/>
      <w:r>
        <w:rPr>
          <w:rStyle w:val="HTMLCode"/>
          <w:rFonts w:eastAsiaTheme="majorEastAsia"/>
        </w:rPr>
        <w:t>H  ;</w:t>
      </w:r>
      <w:proofErr w:type="gramEnd"/>
      <w:r>
        <w:rPr>
          <w:rStyle w:val="HTMLCode"/>
          <w:rFonts w:eastAsiaTheme="majorEastAsia"/>
        </w:rPr>
        <w:t xml:space="preserve"> Divide by 5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DIV BL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CMP AL, 60H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JGE PASS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DX, 'F'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JMP PRINT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PASS: MOV DX, 'P'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PRINT: MOV AH, 02H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92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5-1 Block Transfer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SI, 1000H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DI, 2000H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MOV CX, 10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REP MOVSB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93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5-2 Block Interchange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SI, 1000H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DI, 2000H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CX, 10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REP XCHG BYTE PTR [SI], [DI]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94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5-3 Move String With &amp; Without Instructions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SI, 1000H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DI, 2000H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CX, 10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REP </w:t>
      </w:r>
      <w:proofErr w:type="gramStart"/>
      <w:r>
        <w:rPr>
          <w:rStyle w:val="HTMLCode"/>
          <w:rFonts w:eastAsiaTheme="majorEastAsia"/>
        </w:rPr>
        <w:t>MOVSB  ;</w:t>
      </w:r>
      <w:proofErr w:type="gramEnd"/>
      <w:r>
        <w:rPr>
          <w:rStyle w:val="HTMLCode"/>
          <w:rFonts w:eastAsiaTheme="majorEastAsia"/>
        </w:rPr>
        <w:t xml:space="preserve"> With instruction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SI, 1000H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DI, 2000H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CX, 10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CLD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LOOP: MOV AL, [SI]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[DI], AL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INC SI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INC DI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LOOP </w:t>
      </w:r>
      <w:proofErr w:type="spellStart"/>
      <w:r>
        <w:rPr>
          <w:rStyle w:val="HTMLCode"/>
          <w:rFonts w:eastAsiaTheme="majorEastAsia"/>
        </w:rPr>
        <w:t>LOOP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95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5-4 String Reversal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SI, OFFSET STRING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DI, OFFSET STRING + LENGTH - 1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CX, LENGTH / 2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REV_LOOP: MOV AL, [SI]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XCHG AL, [DI]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[SI], AL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INC SI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DEC DI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LOOP REV_LOOP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96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5-5 Check String Palindrome</w:t>
      </w:r>
    </w:p>
    <w:p w:rsidR="00C5460E" w:rsidRDefault="00C5460E" w:rsidP="00C5460E">
      <w:pPr>
        <w:pStyle w:val="HTMLPreformatted"/>
      </w:pPr>
      <w:r>
        <w:lastRenderedPageBreak/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SI, OFFSET STRING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DI, OFFSET STRING + LENGTH - 1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CX, LENGTH / 2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PAL_LOOP: MOV AL, [SI]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CMP AL, [DI]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JNE NOT_PAL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INC SI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DEC DI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LOOP PAL_LOOP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DX, 'Y'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JMP PRINT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NOT_PAL: MOV DX, 'N'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PRINT: MOV AH, 02H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97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5-6 String Concatenation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SI, OFFSET STR1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DI, OFFSET STR2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CONC_LOOP: MOV AL, [SI]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CMP AL, 0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JE COPY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INC SI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JMP CONC_LOOP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COPY: MOV AL, [DI]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[SI], AL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INC SI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INC DI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CMP AL, 0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JNE COPY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98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5-7 Compare Two Strings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SI, OFFSET STR1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DI, OFFSET STR2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CX, LENGTH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CMP_LOOP: MOV AL, [SI]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CMP AL, [DI]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JNE NOT_EQUAL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INC SI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INC DI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LOOP CMP_LOOP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DX, 'Y'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JMP PRINT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NOT_EQUAL: MOV DX, 'N'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PRINT: MOV AH, 02H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099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lastRenderedPageBreak/>
        <w:t xml:space="preserve">6-1 Display Name at </w:t>
      </w:r>
      <w:proofErr w:type="spellStart"/>
      <w:r>
        <w:rPr>
          <w:rStyle w:val="Strong"/>
          <w:b/>
          <w:bCs/>
        </w:rPr>
        <w:t>Center</w:t>
      </w:r>
      <w:proofErr w:type="spellEnd"/>
      <w:r>
        <w:rPr>
          <w:rStyle w:val="Strong"/>
          <w:b/>
          <w:bCs/>
        </w:rPr>
        <w:t xml:space="preserve"> of Screen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AH, 02H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DH, 12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Row 12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MOV DL, 20 </w:t>
      </w:r>
      <w:proofErr w:type="gramStart"/>
      <w:r>
        <w:rPr>
          <w:rStyle w:val="HTMLCode"/>
          <w:rFonts w:eastAsiaTheme="majorEastAsia"/>
        </w:rPr>
        <w:t xml:space="preserve">  ;</w:t>
      </w:r>
      <w:proofErr w:type="gramEnd"/>
      <w:r>
        <w:rPr>
          <w:rStyle w:val="HTMLCode"/>
          <w:rFonts w:eastAsiaTheme="majorEastAsia"/>
        </w:rPr>
        <w:t xml:space="preserve"> Column 20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10H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DX, OFFSET NAME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AH, 09H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21H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100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7-1 HEX to BCD Conversion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AL, 5AH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AH, 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DAA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101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7-2 BCD to HEX Conversion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AL, 29H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AH, 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AAA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102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8 Count Zeros, Positive, Negative in an Array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CX, LENGTH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SI, OFFSET ARRAY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ZERO_COUNT: MOV AL, [SI]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CMP AL, 00H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JE INC_ZERO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CMP AL, 80H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JL INC_POS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INC_NEG: INC NEG_CNT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JMP NEXT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INC_POS: INC POS_CNT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JMP NEXT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INC_ZERO: INC ZERO_CNT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NEXT: INC SI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LOOP ZERO_COUNT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103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9-1 Find Largest Number in Array</w:t>
      </w:r>
    </w:p>
    <w:p w:rsidR="00C5460E" w:rsidRDefault="00C5460E" w:rsidP="00C5460E">
      <w:pPr>
        <w:pStyle w:val="HTMLPreformatted"/>
      </w:pPr>
      <w:r>
        <w:lastRenderedPageBreak/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SI, OFFSET ARRAY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AL, [SI]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CX, LENGTH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FIND_LARGEST: INC SI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CMP AL, [SI]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JGE SKIP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AL, [SI]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SKIP: LOOP FIND_LARGEST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 w:rsidP="00C5460E">
      <w:r>
        <w:pict>
          <v:rect id="_x0000_i1104" style="width:0;height:1.5pt" o:hralign="center" o:hrstd="t" o:hr="t" fillcolor="#a0a0a0" stroked="f"/>
        </w:pict>
      </w:r>
    </w:p>
    <w:p w:rsidR="00C5460E" w:rsidRDefault="00C5460E" w:rsidP="00C5460E">
      <w:pPr>
        <w:pStyle w:val="Heading3"/>
      </w:pPr>
      <w:r>
        <w:rPr>
          <w:rStyle w:val="Strong"/>
          <w:b/>
          <w:bCs/>
        </w:rPr>
        <w:t>9-2 Find Smallest Number in Array</w:t>
      </w:r>
    </w:p>
    <w:p w:rsidR="00C5460E" w:rsidRDefault="00C5460E" w:rsidP="00C5460E">
      <w:pPr>
        <w:pStyle w:val="HTMLPreformatted"/>
      </w:pPr>
      <w:r>
        <w:t>assembly</w:t>
      </w:r>
    </w:p>
    <w:p w:rsidR="00C5460E" w:rsidRDefault="00C5460E" w:rsidP="00C5460E">
      <w:pPr>
        <w:pStyle w:val="HTMLPreformatted"/>
      </w:pPr>
      <w:proofErr w:type="spellStart"/>
      <w:r>
        <w:t>CopyEdit</w:t>
      </w:r>
      <w:proofErr w:type="spellEnd"/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SI, OFFSET ARRAY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AL, [SI]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CX, LENGTH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FIND_SMALLEST: INC SI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CMP AL, [SI]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JLE SKIP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MOV AL, [SI]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SKIP: LOOP FIND_SMALLEST</w:t>
      </w:r>
    </w:p>
    <w:p w:rsidR="00C5460E" w:rsidRDefault="00C5460E" w:rsidP="00C5460E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INT 20H</w:t>
      </w:r>
    </w:p>
    <w:p w:rsidR="00C5460E" w:rsidRDefault="00C5460E">
      <w:bookmarkStart w:id="0" w:name="_GoBack"/>
      <w:bookmarkEnd w:id="0"/>
    </w:p>
    <w:sectPr w:rsidR="00C54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4B98"/>
    <w:multiLevelType w:val="multilevel"/>
    <w:tmpl w:val="AE7C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28ED"/>
    <w:multiLevelType w:val="multilevel"/>
    <w:tmpl w:val="7C36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F3C58"/>
    <w:multiLevelType w:val="multilevel"/>
    <w:tmpl w:val="9C1A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27802"/>
    <w:multiLevelType w:val="multilevel"/>
    <w:tmpl w:val="6F4C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036D6"/>
    <w:multiLevelType w:val="multilevel"/>
    <w:tmpl w:val="D11A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E237E5"/>
    <w:multiLevelType w:val="multilevel"/>
    <w:tmpl w:val="17D6E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B73FBF"/>
    <w:multiLevelType w:val="multilevel"/>
    <w:tmpl w:val="A81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E81332"/>
    <w:multiLevelType w:val="multilevel"/>
    <w:tmpl w:val="4BD6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A4191"/>
    <w:multiLevelType w:val="multilevel"/>
    <w:tmpl w:val="236C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40746"/>
    <w:multiLevelType w:val="multilevel"/>
    <w:tmpl w:val="8F38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7B023F"/>
    <w:multiLevelType w:val="multilevel"/>
    <w:tmpl w:val="D2EE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4E77B4"/>
    <w:multiLevelType w:val="multilevel"/>
    <w:tmpl w:val="0750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47A5C"/>
    <w:multiLevelType w:val="multilevel"/>
    <w:tmpl w:val="FAAC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FF6DF7"/>
    <w:multiLevelType w:val="multilevel"/>
    <w:tmpl w:val="D242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EC4A8A"/>
    <w:multiLevelType w:val="multilevel"/>
    <w:tmpl w:val="C138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16BF2"/>
    <w:multiLevelType w:val="multilevel"/>
    <w:tmpl w:val="CA62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215D5C"/>
    <w:multiLevelType w:val="multilevel"/>
    <w:tmpl w:val="9EC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3F157E"/>
    <w:multiLevelType w:val="multilevel"/>
    <w:tmpl w:val="4D8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8E6631"/>
    <w:multiLevelType w:val="multilevel"/>
    <w:tmpl w:val="4F84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6023B"/>
    <w:multiLevelType w:val="multilevel"/>
    <w:tmpl w:val="6AD6F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F00945"/>
    <w:multiLevelType w:val="multilevel"/>
    <w:tmpl w:val="9876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5920A4"/>
    <w:multiLevelType w:val="multilevel"/>
    <w:tmpl w:val="E358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5A28E7"/>
    <w:multiLevelType w:val="multilevel"/>
    <w:tmpl w:val="D1240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076FC"/>
    <w:multiLevelType w:val="multilevel"/>
    <w:tmpl w:val="D69C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003A93"/>
    <w:multiLevelType w:val="multilevel"/>
    <w:tmpl w:val="8EEC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C13791"/>
    <w:multiLevelType w:val="multilevel"/>
    <w:tmpl w:val="E018A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FD509BB"/>
    <w:multiLevelType w:val="multilevel"/>
    <w:tmpl w:val="E712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807DB2"/>
    <w:multiLevelType w:val="multilevel"/>
    <w:tmpl w:val="F05A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4437A59"/>
    <w:multiLevelType w:val="multilevel"/>
    <w:tmpl w:val="DAF0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F53A45"/>
    <w:multiLevelType w:val="multilevel"/>
    <w:tmpl w:val="4ABEC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4FF30F2"/>
    <w:multiLevelType w:val="multilevel"/>
    <w:tmpl w:val="D83A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EB0C2C"/>
    <w:multiLevelType w:val="multilevel"/>
    <w:tmpl w:val="5F46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8116C4D"/>
    <w:multiLevelType w:val="multilevel"/>
    <w:tmpl w:val="1F6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834959"/>
    <w:multiLevelType w:val="multilevel"/>
    <w:tmpl w:val="6560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9B5510"/>
    <w:multiLevelType w:val="multilevel"/>
    <w:tmpl w:val="2F4E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E61575"/>
    <w:multiLevelType w:val="multilevel"/>
    <w:tmpl w:val="C468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B46E62"/>
    <w:multiLevelType w:val="multilevel"/>
    <w:tmpl w:val="CF7EA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D6316AC"/>
    <w:multiLevelType w:val="multilevel"/>
    <w:tmpl w:val="D9760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000B24"/>
    <w:multiLevelType w:val="multilevel"/>
    <w:tmpl w:val="138A0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F0F3EBD"/>
    <w:multiLevelType w:val="multilevel"/>
    <w:tmpl w:val="59300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F217392"/>
    <w:multiLevelType w:val="multilevel"/>
    <w:tmpl w:val="E6D2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590385F"/>
    <w:multiLevelType w:val="multilevel"/>
    <w:tmpl w:val="998C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590466E"/>
    <w:multiLevelType w:val="multilevel"/>
    <w:tmpl w:val="764A6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E62157"/>
    <w:multiLevelType w:val="multilevel"/>
    <w:tmpl w:val="6450C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3D5142"/>
    <w:multiLevelType w:val="multilevel"/>
    <w:tmpl w:val="42DE9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8078C8"/>
    <w:multiLevelType w:val="multilevel"/>
    <w:tmpl w:val="A67A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344D2E"/>
    <w:multiLevelType w:val="multilevel"/>
    <w:tmpl w:val="3CA6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1554D84"/>
    <w:multiLevelType w:val="multilevel"/>
    <w:tmpl w:val="1ED0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617ECA"/>
    <w:multiLevelType w:val="multilevel"/>
    <w:tmpl w:val="C7D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6A4597"/>
    <w:multiLevelType w:val="multilevel"/>
    <w:tmpl w:val="C7C6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671C3B"/>
    <w:multiLevelType w:val="multilevel"/>
    <w:tmpl w:val="71DA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111BFB"/>
    <w:multiLevelType w:val="multilevel"/>
    <w:tmpl w:val="32A08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EA6EFF"/>
    <w:multiLevelType w:val="multilevel"/>
    <w:tmpl w:val="DF7A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905C5D"/>
    <w:multiLevelType w:val="multilevel"/>
    <w:tmpl w:val="27D43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CB2135"/>
    <w:multiLevelType w:val="multilevel"/>
    <w:tmpl w:val="6818C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051772"/>
    <w:multiLevelType w:val="multilevel"/>
    <w:tmpl w:val="5066E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300D28"/>
    <w:multiLevelType w:val="multilevel"/>
    <w:tmpl w:val="CB147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B02116"/>
    <w:multiLevelType w:val="multilevel"/>
    <w:tmpl w:val="DF18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8715220"/>
    <w:multiLevelType w:val="multilevel"/>
    <w:tmpl w:val="DA185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9A0300"/>
    <w:multiLevelType w:val="multilevel"/>
    <w:tmpl w:val="94621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2D6C4A"/>
    <w:multiLevelType w:val="multilevel"/>
    <w:tmpl w:val="2BD2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46"/>
  </w:num>
  <w:num w:numId="4">
    <w:abstractNumId w:val="33"/>
  </w:num>
  <w:num w:numId="5">
    <w:abstractNumId w:val="44"/>
  </w:num>
  <w:num w:numId="6">
    <w:abstractNumId w:val="48"/>
  </w:num>
  <w:num w:numId="7">
    <w:abstractNumId w:val="51"/>
  </w:num>
  <w:num w:numId="8">
    <w:abstractNumId w:val="4"/>
  </w:num>
  <w:num w:numId="9">
    <w:abstractNumId w:val="7"/>
  </w:num>
  <w:num w:numId="10">
    <w:abstractNumId w:val="38"/>
  </w:num>
  <w:num w:numId="11">
    <w:abstractNumId w:val="35"/>
  </w:num>
  <w:num w:numId="12">
    <w:abstractNumId w:val="5"/>
  </w:num>
  <w:num w:numId="13">
    <w:abstractNumId w:val="53"/>
  </w:num>
  <w:num w:numId="14">
    <w:abstractNumId w:val="34"/>
  </w:num>
  <w:num w:numId="15">
    <w:abstractNumId w:val="54"/>
  </w:num>
  <w:num w:numId="16">
    <w:abstractNumId w:val="45"/>
  </w:num>
  <w:num w:numId="17">
    <w:abstractNumId w:val="32"/>
  </w:num>
  <w:num w:numId="18">
    <w:abstractNumId w:val="42"/>
  </w:num>
  <w:num w:numId="19">
    <w:abstractNumId w:val="56"/>
  </w:num>
  <w:num w:numId="20">
    <w:abstractNumId w:val="13"/>
  </w:num>
  <w:num w:numId="21">
    <w:abstractNumId w:val="37"/>
  </w:num>
  <w:num w:numId="22">
    <w:abstractNumId w:val="8"/>
  </w:num>
  <w:num w:numId="23">
    <w:abstractNumId w:val="14"/>
  </w:num>
  <w:num w:numId="24">
    <w:abstractNumId w:val="55"/>
  </w:num>
  <w:num w:numId="25">
    <w:abstractNumId w:val="60"/>
  </w:num>
  <w:num w:numId="26">
    <w:abstractNumId w:val="21"/>
  </w:num>
  <w:num w:numId="27">
    <w:abstractNumId w:val="30"/>
  </w:num>
  <w:num w:numId="28">
    <w:abstractNumId w:val="28"/>
  </w:num>
  <w:num w:numId="29">
    <w:abstractNumId w:val="40"/>
  </w:num>
  <w:num w:numId="30">
    <w:abstractNumId w:val="27"/>
  </w:num>
  <w:num w:numId="31">
    <w:abstractNumId w:val="26"/>
  </w:num>
  <w:num w:numId="32">
    <w:abstractNumId w:val="49"/>
  </w:num>
  <w:num w:numId="33">
    <w:abstractNumId w:val="23"/>
  </w:num>
  <w:num w:numId="34">
    <w:abstractNumId w:val="19"/>
  </w:num>
  <w:num w:numId="35">
    <w:abstractNumId w:val="6"/>
  </w:num>
  <w:num w:numId="36">
    <w:abstractNumId w:val="31"/>
  </w:num>
  <w:num w:numId="37">
    <w:abstractNumId w:val="29"/>
  </w:num>
  <w:num w:numId="38">
    <w:abstractNumId w:val="16"/>
  </w:num>
  <w:num w:numId="39">
    <w:abstractNumId w:val="41"/>
  </w:num>
  <w:num w:numId="40">
    <w:abstractNumId w:val="58"/>
  </w:num>
  <w:num w:numId="41">
    <w:abstractNumId w:val="1"/>
  </w:num>
  <w:num w:numId="42">
    <w:abstractNumId w:val="22"/>
  </w:num>
  <w:num w:numId="43">
    <w:abstractNumId w:val="59"/>
  </w:num>
  <w:num w:numId="44">
    <w:abstractNumId w:val="11"/>
  </w:num>
  <w:num w:numId="45">
    <w:abstractNumId w:val="36"/>
  </w:num>
  <w:num w:numId="46">
    <w:abstractNumId w:val="47"/>
  </w:num>
  <w:num w:numId="47">
    <w:abstractNumId w:val="24"/>
  </w:num>
  <w:num w:numId="48">
    <w:abstractNumId w:val="0"/>
  </w:num>
  <w:num w:numId="49">
    <w:abstractNumId w:val="50"/>
  </w:num>
  <w:num w:numId="50">
    <w:abstractNumId w:val="2"/>
  </w:num>
  <w:num w:numId="51">
    <w:abstractNumId w:val="43"/>
  </w:num>
  <w:num w:numId="52">
    <w:abstractNumId w:val="18"/>
  </w:num>
  <w:num w:numId="53">
    <w:abstractNumId w:val="9"/>
  </w:num>
  <w:num w:numId="54">
    <w:abstractNumId w:val="17"/>
  </w:num>
  <w:num w:numId="55">
    <w:abstractNumId w:val="20"/>
  </w:num>
  <w:num w:numId="56">
    <w:abstractNumId w:val="15"/>
  </w:num>
  <w:num w:numId="57">
    <w:abstractNumId w:val="57"/>
  </w:num>
  <w:num w:numId="58">
    <w:abstractNumId w:val="10"/>
  </w:num>
  <w:num w:numId="59">
    <w:abstractNumId w:val="52"/>
  </w:num>
  <w:num w:numId="60">
    <w:abstractNumId w:val="25"/>
  </w:num>
  <w:num w:numId="61">
    <w:abstractNumId w:val="3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9A9"/>
    <w:rsid w:val="000449A9"/>
    <w:rsid w:val="005C10BD"/>
    <w:rsid w:val="00773EFD"/>
    <w:rsid w:val="008675C1"/>
    <w:rsid w:val="00C5460E"/>
    <w:rsid w:val="00E02218"/>
    <w:rsid w:val="00E9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CA7B1"/>
  <w15:chartTrackingRefBased/>
  <w15:docId w15:val="{B9CE1F50-4BAB-4904-85E9-18E58A711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E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449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49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449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49A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49A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449A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449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449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773E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atex-mathml">
    <w:name w:val="katex-mathml"/>
    <w:basedOn w:val="DefaultParagraphFont"/>
    <w:rsid w:val="00773EFD"/>
  </w:style>
  <w:style w:type="character" w:customStyle="1" w:styleId="mord">
    <w:name w:val="mord"/>
    <w:basedOn w:val="DefaultParagraphFont"/>
    <w:rsid w:val="00773EFD"/>
  </w:style>
  <w:style w:type="character" w:customStyle="1" w:styleId="mrel">
    <w:name w:val="mrel"/>
    <w:basedOn w:val="DefaultParagraphFont"/>
    <w:rsid w:val="00773EFD"/>
  </w:style>
  <w:style w:type="character" w:customStyle="1" w:styleId="mopen">
    <w:name w:val="mopen"/>
    <w:basedOn w:val="DefaultParagraphFont"/>
    <w:rsid w:val="00773EFD"/>
  </w:style>
  <w:style w:type="character" w:customStyle="1" w:styleId="mbin">
    <w:name w:val="mbin"/>
    <w:basedOn w:val="DefaultParagraphFont"/>
    <w:rsid w:val="00773EFD"/>
  </w:style>
  <w:style w:type="character" w:customStyle="1" w:styleId="mclose">
    <w:name w:val="mclose"/>
    <w:basedOn w:val="DefaultParagraphFont"/>
    <w:rsid w:val="00773EF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3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3EF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EFD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773EFD"/>
  </w:style>
  <w:style w:type="character" w:customStyle="1" w:styleId="hljs-keyword">
    <w:name w:val="hljs-keyword"/>
    <w:basedOn w:val="DefaultParagraphFont"/>
    <w:rsid w:val="00773EFD"/>
  </w:style>
  <w:style w:type="character" w:customStyle="1" w:styleId="hljs-string">
    <w:name w:val="hljs-string"/>
    <w:basedOn w:val="DefaultParagraphFont"/>
    <w:rsid w:val="00773EFD"/>
  </w:style>
  <w:style w:type="character" w:customStyle="1" w:styleId="hljs-attr">
    <w:name w:val="hljs-attr"/>
    <w:basedOn w:val="DefaultParagraphFont"/>
    <w:rsid w:val="00773EFD"/>
  </w:style>
  <w:style w:type="character" w:customStyle="1" w:styleId="hljs-literal">
    <w:name w:val="hljs-literal"/>
    <w:basedOn w:val="DefaultParagraphFont"/>
    <w:rsid w:val="00773EFD"/>
  </w:style>
  <w:style w:type="character" w:customStyle="1" w:styleId="mpunct">
    <w:name w:val="mpunct"/>
    <w:basedOn w:val="DefaultParagraphFont"/>
    <w:rsid w:val="00E97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3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2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1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22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6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9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39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1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9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8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0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2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46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32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4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7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6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9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4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8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4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6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1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78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5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3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1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6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4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14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2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2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7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81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4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6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9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7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52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7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9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0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8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2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63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0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74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2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2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4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35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8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30</Pages>
  <Words>5498</Words>
  <Characters>31345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2025-02-07T19:04:00Z</dcterms:created>
  <dcterms:modified xsi:type="dcterms:W3CDTF">2025-02-11T06:12:00Z</dcterms:modified>
</cp:coreProperties>
</file>