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A1C3" w14:textId="3812CD64" w:rsidR="00A83383" w:rsidRPr="00A83383" w:rsidRDefault="00A83383" w:rsidP="00A83383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A83383">
        <w:rPr>
          <w:b/>
          <w:bCs/>
          <w:sz w:val="44"/>
          <w:szCs w:val="44"/>
          <w:lang w:val="en-US"/>
        </w:rPr>
        <w:t>Maximum Width of Tree</w:t>
      </w:r>
    </w:p>
    <w:p w14:paraId="68DB832E" w14:textId="77777777" w:rsidR="00A83383" w:rsidRPr="00A83383" w:rsidRDefault="00A83383" w:rsidP="00A83383">
      <w:pPr>
        <w:jc w:val="center"/>
        <w:rPr>
          <w:b/>
          <w:bCs/>
          <w:sz w:val="40"/>
          <w:szCs w:val="40"/>
          <w:lang w:val="en-US"/>
        </w:rPr>
      </w:pPr>
    </w:p>
    <w:p w14:paraId="29B273A8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class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Solution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3E0BC840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862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public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widthOfBinaryTree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650E1F62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(root == </w:t>
      </w:r>
      <w:r w:rsidRPr="00B862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69D6CE29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70AFF9BF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maxWidth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2A0D0215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Queue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Pair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Integer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&gt;&gt;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LinkedList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5015B678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Pair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&lt;&gt;(root,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));</w:t>
      </w:r>
    </w:p>
    <w:p w14:paraId="6C060770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3E583877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while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(!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isEmpty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()) {</w:t>
      </w:r>
    </w:p>
    <w:p w14:paraId="597B12E8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size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size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61913AC7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minIndex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peek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().</w:t>
      </w:r>
      <w:proofErr w:type="spellStart"/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getValue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1B88BEBC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first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last =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6809EEFD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60223EB1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for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&lt; size; 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++) {</w:t>
      </w:r>
    </w:p>
    <w:p w14:paraId="1CCC03E4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Pair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Integer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current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poll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59BDF168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current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getKey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66E309BB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index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current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getValue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() - 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minIndex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2EF93ACE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2A51AB95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==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first = index;</w:t>
      </w:r>
    </w:p>
    <w:p w14:paraId="1A303631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== size -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1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last = index;</w:t>
      </w:r>
    </w:p>
    <w:p w14:paraId="469BBF15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5FFE54D4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!= </w:t>
      </w:r>
      <w:r w:rsidRPr="00B862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3B093ECE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Pair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2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* index +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1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));</w:t>
      </w:r>
    </w:p>
    <w:p w14:paraId="6CBB2CFD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63B9E30A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!= </w:t>
      </w:r>
      <w:r w:rsidRPr="00B862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6D47DDA8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862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Pair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2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* index +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2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));</w:t>
      </w:r>
    </w:p>
    <w:p w14:paraId="790F6CDD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5FD05DC8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}  </w:t>
      </w:r>
    </w:p>
    <w:p w14:paraId="57AAB977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maxWidth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B862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Math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B862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max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maxWidth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last - first + </w:t>
      </w:r>
      <w:r w:rsidRPr="00B862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1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4B99F514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6C5BDADA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862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maxWidth</w:t>
      </w:r>
      <w:proofErr w:type="spellEnd"/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1AE7CE31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9DDDDFB" w14:textId="77777777" w:rsidR="00A83383" w:rsidRPr="00B86277" w:rsidRDefault="00A83383" w:rsidP="00A833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B862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}</w:t>
      </w:r>
    </w:p>
    <w:p w14:paraId="5339F865" w14:textId="77777777" w:rsidR="00E863FE" w:rsidRPr="00A83383" w:rsidRDefault="00E863FE" w:rsidP="00A83383"/>
    <w:sectPr w:rsidR="00E863FE" w:rsidRPr="00A8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62030"/>
    <w:multiLevelType w:val="hybridMultilevel"/>
    <w:tmpl w:val="A76670C2"/>
    <w:lvl w:ilvl="0" w:tplc="E4B21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7672A2"/>
    <w:multiLevelType w:val="hybridMultilevel"/>
    <w:tmpl w:val="8AAC76B8"/>
    <w:lvl w:ilvl="0" w:tplc="1B40A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0384705">
    <w:abstractNumId w:val="0"/>
  </w:num>
  <w:num w:numId="2" w16cid:durableId="66316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83"/>
    <w:rsid w:val="00144D71"/>
    <w:rsid w:val="009220BB"/>
    <w:rsid w:val="00A83383"/>
    <w:rsid w:val="00E863FE"/>
    <w:rsid w:val="00E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A5D5"/>
  <w15:chartTrackingRefBased/>
  <w15:docId w15:val="{99B71E79-5660-4529-846C-AD333844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83"/>
  </w:style>
  <w:style w:type="paragraph" w:styleId="Heading1">
    <w:name w:val="heading 1"/>
    <w:basedOn w:val="Normal"/>
    <w:next w:val="Normal"/>
    <w:link w:val="Heading1Char"/>
    <w:uiPriority w:val="9"/>
    <w:qFormat/>
    <w:rsid w:val="00A8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Sethi</dc:creator>
  <cp:keywords/>
  <dc:description/>
  <cp:lastModifiedBy>Manya Sethi</cp:lastModifiedBy>
  <cp:revision>1</cp:revision>
  <dcterms:created xsi:type="dcterms:W3CDTF">2025-08-23T06:39:00Z</dcterms:created>
  <dcterms:modified xsi:type="dcterms:W3CDTF">2025-08-23T06:42:00Z</dcterms:modified>
</cp:coreProperties>
</file>