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7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Day 1 — Revision Notes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ACF Automation Tool  |  April 23,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Project Setup · GitHub Workflow · WordPress Config · Real Mistakes Made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shd w:fill="FFF8E1" w:val="clear"/>
        <w:spacing w:after="40" w:before="80"/>
        <w:ind w:left="200" w:right="200"/>
      </w:pPr>
      <w:r>
        <w:rPr>
          <w:rFonts w:ascii="Arial" w:cs="Arial" w:eastAsia="Arial" w:hAnsi="Arial"/>
          <w:b/>
          <w:bCs/>
          <w:color w:val="7B4D00"/>
          <w:sz w:val="22"/>
          <w:szCs w:val="22"/>
        </w:rPr>
        <w:t xml:space="preserve">Word of the Day: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Meticulous</w:t>
      </w:r>
      <w:r>
        <w:rPr>
          <w:rFonts w:ascii="Arial" w:cs="Arial" w:eastAsia="Arial" w:hAnsi="Arial"/>
          <w:color w:val="7B4D00"/>
          <w:sz w:val="22"/>
          <w:szCs w:val="22"/>
        </w:rPr>
        <w:t xml:space="preserve">  —  Showing great attention to detail and care.</w:t>
      </w:r>
    </w:p>
    <w:p>
      <w:pPr>
        <w:shd w:fill="FFF8E1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7B4D00"/>
          <w:sz w:val="20"/>
          <w:szCs w:val="20"/>
        </w:rPr>
        <w:t xml:space="preserve">Use it: </w:t>
      </w:r>
      <w:r>
        <w:rPr>
          <w:rFonts w:ascii="Arial" w:cs="Arial" w:eastAsia="Arial" w:hAnsi="Arial"/>
          <w:i/>
          <w:iCs/>
          <w:color w:val="7B4D00"/>
          <w:sz w:val="20"/>
          <w:szCs w:val="20"/>
        </w:rPr>
        <w:t xml:space="preserve">"A meticulous commit history is what separates a senior developer's GitHub from a junior's."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What We Are Building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Python CLI tool that reads a client content document (.docx), classifies all sections into ACF field types, generates importable ACF JSON schema, pushes all content to WordPress via REST API, and validates every field landed correctly.</w:t>
      </w:r>
    </w:p>
    <w:p>
      <w:r>
        <w:t xml:space="preserve"/>
      </w:r>
    </w:p>
    <w:p>
      <w:pP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Interview pitch: "I built a Python CLI tool that reads a client content document, classifies each section into ACF field types, generates importable field group JSON, and pushes all content to WordPress via the REST API — then validates every field landed correctly."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Parse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Classify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Schema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API Push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 Validate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 Report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 .docx
extract paragraphs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type
CPT / Repeater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
ACF JSON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fields
push content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fields
exist in WP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report.csv
PASS / FAIL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Project Structure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Every folder is a Python module. The __init__.py file inside each folder is what makes Python treat it as a module you can import from.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 / File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Reads the .docx, extracts sections and fields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Converts parsed data into ACF-importable JSON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api/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Connects to WordPress REST API, creates fields, pushes content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validator/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Verifies fields and content landed correctly in WP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tests/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tests using pytest — one test file per module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docs/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 notes, API references, interview prep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config.py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WP credentials — NEVER commit. Add to .gitignore FIRST.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config.example.py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 for config.py — safe to commit, no real values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main.py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Entry point — run() function, CLI lives here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Python dependencies — pip install -r requirements.txt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Windows PowerShell vs Linux — Key Differences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You are on Windows. Some commands from tutorials will not work in PowerShell. Know these differences.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Linux / Mac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Windows PowerShell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multiple folders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mkdir a b 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"a","b","c" | ForEach-Object { mkdir $_ 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empty file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touch file.py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New-Item file.py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Install packages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pip install x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pip install x  (same)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tests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pytest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pytest  (same)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Python file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python main.py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python main.py  (same)</w:t>
            </w:r>
          </w:p>
        </w:tc>
      </w:tr>
    </w:tbl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Real mistake made today: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Running mkdir parser schema api validator tests docs in PowerShell failed with: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"A positional parameter cannot be found that accepts argument 'schema'"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PowerShell mkdir only accepts one folder at a time. Use ForEach-Object for multiple.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config.py — Credentials File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Stores all values your tool needs to connect to WordPress. Never committed to GitHub.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What goes in config.py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config.py — NEVER commit this file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WP_URL       = "http://acf-tool-dev.local"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WP_USER      = "admin"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WP_PASSWORD  = "AbCd EfGh IjKl MnOp QrSt"   # Application Password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INPUT_DOC    = "TechArk-Content-Document.docx"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OUTPUT_DIR   = "output"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HOME_PAGE_ID = 2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What goes in config.example.py (safe to commit)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config.example.py — copy this to config.py and fill in your values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WP_URL       = "http://your-site.local"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WP_USER      = "your_wp_username"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WP_PASSWORD  = "your_application_password"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INPUT_DOC    = "TechArk-Content-Document.docx"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OUTPUT_DIR   = "output"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HOME_PAGE_ID = 2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The config.py Security Mistake — What Happened and Why</w:t>
      </w:r>
    </w:p>
    <w:p>
      <w:pPr>
        <w:shd w:fill="FDE8E8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Critical mistake made today: config.py was committed and pushed to a public GitHub repo.</w:t>
      </w:r>
    </w:p>
    <w:p>
      <w:pPr>
        <w:shd w:fill="FDE8E8" w:val="clear"/>
        <w:spacing w:after="0" w:before="0"/>
        <w:ind w:left="200" w:right="20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The WP Application Password was exposed. Immediate action was required.</w:t>
      </w:r>
    </w:p>
    <w:p>
      <w:pPr>
        <w:shd w:fill="FDE8E8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Why it happened — the wrong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WRONG order (what happened)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order (always do this)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Create config.py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Add config.py to .gitignore FIRST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git add 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Create config.py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git commit  ← config.py now tracked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git add 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Add config.py to .gitignore ← too late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git commit  ← config.py never tracked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Once a file is committed, .gitignore cannot un-track it. You must run git rm --cached to stop tracking.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Why the default Python .gitignore does NOT protect you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GitHub's Python .gitignore template covers __pycache__, .env, venv/, *.pyc — common Python files. It does NOT know about your specific config.py file. You must add it manually.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The fix — 5 commands in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Revoke the exposed Application Password in WP Admin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a new Application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config.py to .gitignore manually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Run: git rm --cached config.py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Commit and push: git commit -m "chore: remove config.py from tracking"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How to verify it worked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status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config.py must appear under Untracked files — NOT under Changes to be committed.</w:t>
      </w:r>
    </w:p>
    <w:p>
      <w: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ls-files config.py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Must return nothing. If it returns config.py, git is still tracking it.</w:t>
      </w:r>
    </w:p>
    <w:p>
      <w:r>
        <w:t xml:space="preserve"/>
      </w:r>
    </w:p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Rule to never forget: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The .gitignore rule is: add sensitive files BEFORE your first commit, not after.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This mistake is made by developers of all experience levels — once. You made it on a practice project, not a client repo. That is the right place to make it.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WordPress Application Password</w:t>
      </w:r>
    </w:p>
    <w:p>
      <w:pPr>
        <w:pStyle w:val="Heading2"/>
      </w:pPr>
      <w:r>
        <w:rPr>
          <w:rFonts w:ascii="Arial" w:cs="Arial" w:eastAsia="Arial" w:hAnsi="Arial"/>
        </w:rPr>
        <w:t xml:space="preserve">What it is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separate password created specifically for scripts and tools to access WordPress via the REST API. Your normal login password is for humans in a browser. Application Password is for code making HTTP requests.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Why it exists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Security — if script credentials leak, revoke just the Application Password. Real login stays safe.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WordPress 5.6+ blocks normal passwords for REST API access. Application Passwords are the official method.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One per tool — revoke one without affecting others.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How to create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WP Admin → Users → Your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Scroll to bottom → Application Passwords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 application name: acf-automation-tool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Add New Application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Copy immediately — it only shows ONCE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What it looks like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AbCd EfGh IjKl MnOp QrSt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Five groups of four characters. Spaces are fine — paste as-is into config.py.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How your Python code uses it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requests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requests.auth import HTTPBasicAuth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config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auth = HTTPBasicAuth(config.WP_USER, config.WP_PASSWORD)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response = requests.get(f"{config.WP_URL}/wp-json/wp/v2/users/me", auth=auth)</w:t>
      </w:r>
    </w:p>
    <w:p>
      <w:r>
        <w:t xml:space="preserve"/>
      </w:r>
    </w:p>
    <w:p>
      <w:pPr>
        <w:shd w:fill="E8F6F0" w:val="clear"/>
        <w:spacing w:after="80" w:before="8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Application Passwords only work on HTTPS or localhost. LocalWP uses localhost — works fine.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GitHub Workflow — What We Learned Today</w:t>
      </w:r>
    </w:p>
    <w:p>
      <w:pPr>
        <w:pStyle w:val="Heading2"/>
      </w:pPr>
      <w:r>
        <w:rPr>
          <w:rFonts w:ascii="Arial" w:cs="Arial" w:eastAsia="Arial" w:hAnsi="Arial"/>
        </w:rPr>
        <w:t xml:space="preserve">Branch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main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 stable. Merge here only when a phase is complete. Tag with v0.1, v0.2 etc.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develop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working branch. All feature branches merge here first via Pull Request.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feature/day-XX-*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per day. Created fresh each session, merged to develop at end.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Daily git commands — in exact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Start of session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checkout develop &amp;&amp; git pull origin develop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 day branch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checkout -b feature/day-02-docx-loader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During work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add -p   (stage hunks not whole files)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End of session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commit -m "feat(parser): load docx structure"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Push branch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push -u origin feature/day-02-docx-loader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Open PR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→ feature/* → develop → write 3-line description → merge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complete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merge develop → main, then: git tag v0.1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Commit message format — Conventional Commits</w:t>
      </w:r>
    </w:p>
    <w:p>
      <w:pPr>
        <w:shd w:fill="F4F4F4" w:val="clear"/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type(scope): short description — lowercase, present tense, under 72 characters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functionality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feat(parser): extract section headings from docx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fix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Bug fix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fix(parser): handle missing H3 in gallery section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Adding tests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test(schema): add unit test for CPT detection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docs(readme): add installation instructions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refactor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cleanup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refactor(api): extract auth into separate module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chore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 / config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chore: add config.py to gitignore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Git Problems Solved Today — Real Errors and Fixes</w:t>
      </w:r>
    </w:p>
    <w:p>
      <w:pPr>
        <w:pStyle w:val="Heading2"/>
      </w:pPr>
      <w:r>
        <w:rPr>
          <w:rFonts w:ascii="Arial" w:cs="Arial" w:eastAsia="Arial" w:hAnsi="Arial"/>
        </w:rPr>
        <w:t xml:space="preserve">Problem 1 — Push rejected: fetch first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! [rejected] develop -&gt; develop (fetch first)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error: failed to push some refs to github.com/...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Why it happens: The remote branch has commits your local machine does not have yet. Git refuses to push because you would overwrite someone else's work.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Fix: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pull origin develop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push origin develop</w:t>
      </w:r>
    </w:p>
    <w:p>
      <w:r>
        <w:t xml:space="preserve"/>
      </w:r>
    </w:p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Always pull before you push. Make this a habit.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Problem 2 — Stuck in a merge with conflicts already resolved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All conflicts fixed but you are still merging.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(use "git commit" to conclude merge)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Why it happens: git pull merged remote changes into your branch but is waiting for you to confirm the merge commit.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Fix: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commit -m "chore: merge develop, add config.py to gitignore"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push origin develop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Problem 3 — Vim opened unexpectedly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When git pull creates a merge commit, it opens your default editor to write the commit message. On Windows this is often Vim — a terminal text editor that looks completely different from anything you have used before.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want to do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Vim command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 message and exit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:wq  then press Enter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Exit without saving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:q!  then press Enter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typing / editing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Press i  to enter Insert mode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Stop typing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Press Escape  to exit Insert mode</w:t>
            </w:r>
          </w:p>
        </w:tc>
      </w:tr>
    </w:tbl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To avoid Vim opening in future, set VS Code as your git editor: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git config --global core.editor "code --wait"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Now git will open VS Code instead of Vim for commit messages.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Problem 4 — Force push (used carefully)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push origin develop --force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Used today to resolve a deadlock between local and remote develop branches on a personal repo with no other collaborators.</w:t>
      </w:r>
    </w:p>
    <w:p>
      <w:r>
        <w:t xml:space="preserve"/>
      </w:r>
    </w:p>
    <w:p>
      <w:pPr>
        <w:shd w:fill="FDE8E8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NEVER force push on a shared team repo or on main branch.</w:t>
      </w:r>
    </w:p>
    <w:p>
      <w:pPr>
        <w:shd w:fill="FDE8E8" w:val="clear"/>
        <w:spacing w:after="0" w:before="0"/>
        <w:ind w:left="200" w:right="20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Force push rewrites history. In a team, it destroys other developers' work.</w:t>
      </w:r>
    </w:p>
    <w:p>
      <w:pPr>
        <w:shd w:fill="FDE8E8" w:val="clear"/>
        <w:spacing w:after="0" w:before="0"/>
        <w:ind w:left="200" w:right="20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Only acceptable on: personal portfolio repos, feature branches you own alone.</w:t>
      </w:r>
    </w:p>
    <w:p>
      <w:pPr>
        <w:shd w:fill="FDE8E8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9. MIT License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license on your GitHub repo tells the world what they can do with your code.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MIT (yours)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freely, modify freely — just keep my name in the copyright notice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freely, but your project must also be open source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license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Nobody can legally use your code. Looks incomplete to interviewers.</w:t>
            </w:r>
          </w:p>
        </w:tc>
      </w:tr>
    </w:tbl>
    <w:p>
      <w:r>
        <w:t xml:space="preserve"/>
      </w:r>
    </w:p>
    <w:p>
      <w:pPr>
        <w:shd w:fill="E8F6F0" w:val="clear"/>
        <w:spacing w:after="80" w:before="8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For a portfolio project: always MIT. It signals you understand open source norms.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10. Dependencies Installed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command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python-docx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pip install python-docx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Reading and parsing the .docx content document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requests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pip install requests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Making HTTP calls to the WordPress REST API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pytest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pip install pytest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Running unit tests to verify each function works</w:t>
            </w:r>
          </w:p>
        </w:tc>
      </w:tr>
    </w:tbl>
    <w:p>
      <w: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pip freeze &gt; requirements.txt   # always run after installing new packages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11. Day 1 Checklist — Actual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160"/>
        <w:gridCol w:w="26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GitHub repo: acf-automation-tool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develop branch and push to origin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folder structure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__init__.py in each folder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config.py to .gitignore BEFORE committing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Done late — after exposure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config.py with LocalWP credentials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config.example.py with placeholder values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git rm --cached config.py to remove from tracking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main.py with empty run() function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 install python-docx requests pytest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 freeze &gt; requirements.txt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Commit, push, PR feature/* → develop, merge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Revoke exposed Application Password, create new one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4D00"/>
                <w:sz w:val="20"/>
                <w:szCs w:val="20"/>
              </w:rPr>
              <w:t xml:space="preserve">Pending confirmation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12. Tomorrow — Day 2</w:t>
      </w:r>
    </w:p>
    <w:p>
      <w:pP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Tomorrow I will write load_document() and extract_raw_structure() in parser/loader.py to open the .docx file and print all paragraph styles.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Branch to create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feature/day-02-docx-loader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Commit message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feat(parser): load docx and extract raw paragraph structure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First command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checkout develop &amp;&amp; git pull origin develop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 to create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parser/loader.py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Function to write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load_document(file_path) -&gt; Document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|  Gauri — TechArk Solutions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8"/>
        <w:szCs w:val="18"/>
      </w:rPr>
      <w:t xml:space="preserve">ACF Automation Tool  |  Day 1 Revision Notes  |  April 23,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2026-04-23T04:09:34.043Z</dcterms:created>
  <dcterms:modified xsi:type="dcterms:W3CDTF">2026-04-23T04:09:34.044Z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