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954" w14:textId="3E939E18" w:rsidR="005D0DF1" w:rsidRPr="005D0DF1" w:rsidRDefault="005D0DF1" w:rsidP="005D0DF1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UNIFICATION  OF</w:t>
      </w:r>
      <w:proofErr w:type="gramEnd"/>
      <w:r>
        <w:rPr>
          <w:b/>
          <w:bCs/>
          <w:sz w:val="48"/>
          <w:szCs w:val="48"/>
        </w:rPr>
        <w:t xml:space="preserve"> LOGS</w:t>
      </w:r>
    </w:p>
    <w:p w14:paraId="5896385E" w14:textId="1727730E" w:rsidR="0001170F" w:rsidRDefault="005D0DF1">
      <w:pPr>
        <w:rPr>
          <w:sz w:val="48"/>
          <w:szCs w:val="48"/>
        </w:rPr>
      </w:pPr>
      <w:r w:rsidRPr="005D0DF1">
        <w:rPr>
          <w:sz w:val="48"/>
          <w:szCs w:val="48"/>
        </w:rPr>
        <w:t>The above proposed work</w:t>
      </w:r>
      <w:r>
        <w:rPr>
          <w:sz w:val="48"/>
          <w:szCs w:val="48"/>
        </w:rPr>
        <w:t xml:space="preserve"> is done using the technology which is known as Python/Django.</w:t>
      </w:r>
    </w:p>
    <w:p w14:paraId="2934E203" w14:textId="71A422AF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>the codes are written in python and the backend use is sqlite3 which is inbuilt database in Django.</w:t>
      </w:r>
    </w:p>
    <w:p w14:paraId="74E97ADA" w14:textId="5E0FF7F1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>The project consists of different UIs created using Html and CSS</w:t>
      </w:r>
    </w:p>
    <w:p w14:paraId="25A7C2BA" w14:textId="2FE61BCF" w:rsidR="005D0DF1" w:rsidRDefault="005D0DF1">
      <w:pPr>
        <w:rPr>
          <w:sz w:val="48"/>
          <w:szCs w:val="48"/>
        </w:rPr>
      </w:pPr>
    </w:p>
    <w:p w14:paraId="29C59D8E" w14:textId="6EBAAD96" w:rsidR="005D0DF1" w:rsidRPr="005D0DF1" w:rsidRDefault="005D0DF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Working:</w:t>
      </w:r>
    </w:p>
    <w:p w14:paraId="40D395CD" w14:textId="1063F74B" w:rsidR="005D0DF1" w:rsidRDefault="005D0DF1">
      <w:pPr>
        <w:rPr>
          <w:sz w:val="48"/>
          <w:szCs w:val="48"/>
        </w:rPr>
      </w:pPr>
      <w:r w:rsidRPr="005D0DF1">
        <w:rPr>
          <w:sz w:val="48"/>
          <w:szCs w:val="48"/>
        </w:rPr>
        <w:t>Fi</w:t>
      </w:r>
      <w:r>
        <w:rPr>
          <w:sz w:val="48"/>
          <w:szCs w:val="48"/>
        </w:rPr>
        <w:t>r</w:t>
      </w:r>
      <w:r w:rsidRPr="005D0DF1">
        <w:rPr>
          <w:sz w:val="48"/>
          <w:szCs w:val="48"/>
        </w:rPr>
        <w:t xml:space="preserve">stly the investigator fill all the details of the </w:t>
      </w:r>
      <w:proofErr w:type="gramStart"/>
      <w:r w:rsidRPr="005D0DF1">
        <w:rPr>
          <w:sz w:val="48"/>
          <w:szCs w:val="48"/>
        </w:rPr>
        <w:t xml:space="preserve">forms </w:t>
      </w:r>
      <w:r>
        <w:rPr>
          <w:sz w:val="48"/>
          <w:szCs w:val="48"/>
        </w:rPr>
        <w:t xml:space="preserve"> then</w:t>
      </w:r>
      <w:proofErr w:type="gramEnd"/>
      <w:r>
        <w:rPr>
          <w:sz w:val="48"/>
          <w:szCs w:val="48"/>
        </w:rPr>
        <w:t xml:space="preserve"> it will redirect to the upload file .</w:t>
      </w:r>
    </w:p>
    <w:p w14:paraId="6612BCF4" w14:textId="4024D8DC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 xml:space="preserve">The file (database logs) entered by the investigator will convert into the </w:t>
      </w:r>
      <w:proofErr w:type="spellStart"/>
      <w:r>
        <w:rPr>
          <w:sz w:val="48"/>
          <w:szCs w:val="48"/>
        </w:rPr>
        <w:t>csvs</w:t>
      </w:r>
      <w:proofErr w:type="spellEnd"/>
      <w:r>
        <w:rPr>
          <w:sz w:val="48"/>
          <w:szCs w:val="48"/>
        </w:rPr>
        <w:t xml:space="preserve"> and the data s stored in the database on the basis of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address and timestamps and some other details.</w:t>
      </w:r>
    </w:p>
    <w:p w14:paraId="60A0371A" w14:textId="252613BA" w:rsidR="005D0DF1" w:rsidRDefault="005D0DF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Database:</w:t>
      </w:r>
    </w:p>
    <w:p w14:paraId="40CF8E0D" w14:textId="235FBD06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 database can be accessed by creating super user. </w:t>
      </w:r>
    </w:p>
    <w:p w14:paraId="2AE348F3" w14:textId="6C726DD6" w:rsidR="005D0DF1" w:rsidRDefault="005D0DF1">
      <w:pPr>
        <w:rPr>
          <w:sz w:val="48"/>
          <w:szCs w:val="48"/>
        </w:rPr>
      </w:pPr>
    </w:p>
    <w:p w14:paraId="7CECA998" w14:textId="3BE98BA1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>Some snapshots of codes:</w:t>
      </w:r>
    </w:p>
    <w:p w14:paraId="099E8060" w14:textId="7EEEBBC5" w:rsidR="005D0DF1" w:rsidRPr="005D0DF1" w:rsidRDefault="005D0DF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7A67FF9" wp14:editId="79A32169">
            <wp:extent cx="6010910" cy="2819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1" t="6838" b="23520"/>
                    <a:stretch/>
                  </pic:blipFill>
                  <pic:spPr bwMode="auto">
                    <a:xfrm>
                      <a:off x="0" y="0"/>
                      <a:ext cx="6019402" cy="282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F0608" w14:textId="04B662AE" w:rsidR="005D0DF1" w:rsidRDefault="005D0DF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C8DF08" wp14:editId="47E058AB">
            <wp:extent cx="6053455" cy="315806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65" t="5571" b="11099"/>
                    <a:stretch/>
                  </pic:blipFill>
                  <pic:spPr bwMode="auto">
                    <a:xfrm>
                      <a:off x="0" y="0"/>
                      <a:ext cx="6062187" cy="31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4566B" w14:textId="3230367C" w:rsidR="005D0DF1" w:rsidRDefault="005D0DF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84C388E" wp14:editId="32B05817">
            <wp:extent cx="5960110" cy="31834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16" t="7344" b="8828"/>
                    <a:stretch/>
                  </pic:blipFill>
                  <pic:spPr bwMode="auto">
                    <a:xfrm>
                      <a:off x="0" y="0"/>
                      <a:ext cx="5972033" cy="31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6FB80" w14:textId="670B5023" w:rsidR="005D0DF1" w:rsidRDefault="005D0DF1">
      <w:pPr>
        <w:rPr>
          <w:sz w:val="48"/>
          <w:szCs w:val="48"/>
        </w:rPr>
      </w:pPr>
    </w:p>
    <w:p w14:paraId="380E4B9F" w14:textId="37CFE517" w:rsidR="005D0DF1" w:rsidRDefault="005D0DF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Commands use to run the program</w:t>
      </w:r>
    </w:p>
    <w:p w14:paraId="3D948297" w14:textId="3F5C8F7F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 xml:space="preserve">Python manage.py </w:t>
      </w:r>
      <w:proofErr w:type="spellStart"/>
      <w:r>
        <w:rPr>
          <w:sz w:val="48"/>
          <w:szCs w:val="48"/>
        </w:rPr>
        <w:t>runserver</w:t>
      </w:r>
      <w:proofErr w:type="spellEnd"/>
    </w:p>
    <w:p w14:paraId="5CF9C70A" w14:textId="673AD4EC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 xml:space="preserve">Python manage.py </w:t>
      </w:r>
      <w:proofErr w:type="spellStart"/>
      <w:r>
        <w:rPr>
          <w:sz w:val="48"/>
          <w:szCs w:val="48"/>
        </w:rPr>
        <w:t>makemigration</w:t>
      </w:r>
      <w:r w:rsidR="00941400">
        <w:rPr>
          <w:sz w:val="48"/>
          <w:szCs w:val="48"/>
        </w:rPr>
        <w:t>s</w:t>
      </w:r>
      <w:proofErr w:type="spellEnd"/>
    </w:p>
    <w:p w14:paraId="75B255F6" w14:textId="5C7213E2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>Python manage.py migrate</w:t>
      </w:r>
    </w:p>
    <w:p w14:paraId="1F71B9FE" w14:textId="63A45B5D" w:rsidR="005D0DF1" w:rsidRDefault="005D0DF1">
      <w:pPr>
        <w:rPr>
          <w:sz w:val="48"/>
          <w:szCs w:val="48"/>
        </w:rPr>
      </w:pPr>
      <w:r>
        <w:rPr>
          <w:sz w:val="48"/>
          <w:szCs w:val="48"/>
        </w:rPr>
        <w:t xml:space="preserve">Python manage.py </w:t>
      </w:r>
      <w:proofErr w:type="spellStart"/>
      <w:r w:rsidR="00941400">
        <w:rPr>
          <w:sz w:val="48"/>
          <w:szCs w:val="48"/>
        </w:rPr>
        <w:t>createsuperuser</w:t>
      </w:r>
      <w:proofErr w:type="spellEnd"/>
    </w:p>
    <w:p w14:paraId="7CBA656F" w14:textId="77777777" w:rsidR="005D0DF1" w:rsidRPr="005D0DF1" w:rsidRDefault="005D0DF1">
      <w:pPr>
        <w:rPr>
          <w:sz w:val="48"/>
          <w:szCs w:val="48"/>
        </w:rPr>
      </w:pPr>
    </w:p>
    <w:sectPr w:rsidR="005D0DF1" w:rsidRPr="005D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F1"/>
    <w:rsid w:val="0001170F"/>
    <w:rsid w:val="005D0DF1"/>
    <w:rsid w:val="009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298"/>
  <w15:chartTrackingRefBased/>
  <w15:docId w15:val="{B21EEF86-AA02-4F46-9101-7250C379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2022-10-11T16:38:00Z</dcterms:created>
  <dcterms:modified xsi:type="dcterms:W3CDTF">2022-10-11T16:49:00Z</dcterms:modified>
</cp:coreProperties>
</file>