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3F5F" w14:textId="2ABB3453" w:rsidR="00AD33FE" w:rsidRDefault="00F129D9">
      <w:pPr>
        <w:rPr>
          <w:lang w:val="en-US"/>
        </w:rPr>
      </w:pPr>
      <w:r>
        <w:rPr>
          <w:lang w:val="en-US"/>
        </w:rPr>
        <w:t>This is demo2 file for practice</w:t>
      </w:r>
      <w:r w:rsidR="00AC798F">
        <w:rPr>
          <w:lang w:val="en-US"/>
        </w:rPr>
        <w:t>.</w:t>
      </w:r>
      <w:r w:rsidR="008E6A41">
        <w:rPr>
          <w:lang w:val="en-US"/>
        </w:rPr>
        <w:t xml:space="preserve"> We are creating the pull requests.</w:t>
      </w:r>
    </w:p>
    <w:sectPr w:rsidR="00AD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2"/>
    <w:rsid w:val="008E6A41"/>
    <w:rsid w:val="00980BE2"/>
    <w:rsid w:val="00AC798F"/>
    <w:rsid w:val="00AD33FE"/>
    <w:rsid w:val="00D553EF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B663"/>
  <w15:chartTrackingRefBased/>
  <w15:docId w15:val="{151718E6-B54D-4C82-9193-617AB95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Mestry, Gauri</dc:creator>
  <cp:keywords/>
  <dc:description/>
  <cp:lastModifiedBy>Mestry, Gauri</cp:lastModifiedBy>
  <cp:revision>5</cp:revision>
  <dcterms:created xsi:type="dcterms:W3CDTF">2022-01-20T10:19:00Z</dcterms:created>
  <dcterms:modified xsi:type="dcterms:W3CDTF">2022-01-28T08:42:00Z</dcterms:modified>
</cp:coreProperties>
</file>