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D5B1F" w:rsidR="00BC0A5B" w:rsidP="001A2B72" w:rsidRDefault="001A2B72" w14:paraId="25126DD3" w14:textId="1FE0B8E4">
      <w:pPr>
        <w:jc w:val="center"/>
        <w:rPr>
          <w:b/>
          <w:bCs/>
          <w:color w:val="000000" w:themeColor="text1"/>
        </w:rPr>
      </w:pPr>
      <w:r w:rsidRPr="00CD5B1F">
        <w:rPr>
          <w:b/>
          <w:bCs/>
          <w:color w:val="000000" w:themeColor="text1"/>
        </w:rPr>
        <w:t>Processing Time – OPT</w:t>
      </w:r>
    </w:p>
    <w:p w:rsidRPr="00CD5B1F" w:rsidR="00D87BA2" w:rsidP="001A2B72" w:rsidRDefault="00D87BA2" w14:paraId="47D47D5D" w14:textId="77777777">
      <w:pPr>
        <w:rPr>
          <w:color w:val="000000" w:themeColor="text1"/>
        </w:rPr>
      </w:pPr>
    </w:p>
    <w:p w:rsidRPr="00CD5B1F" w:rsidR="00D87BA2" w:rsidP="00D87BA2" w:rsidRDefault="00D87BA2" w14:paraId="19143A7F" w14:textId="77777777">
      <w:pPr>
        <w:pStyle w:val="Heading1"/>
        <w:spacing w:before="0" w:after="0" w:line="750" w:lineRule="atLeast"/>
        <w:textAlignment w:val="baseline"/>
        <w:rPr>
          <w:rFonts w:ascii="Times New Roman" w:hAnsi="Times New Roman" w:cs="Times New Roman"/>
          <w:color w:val="000000" w:themeColor="text1"/>
          <w:sz w:val="24"/>
          <w:szCs w:val="24"/>
        </w:rPr>
      </w:pPr>
      <w:r w:rsidRPr="00CD5B1F">
        <w:rPr>
          <w:rFonts w:ascii="Times New Roman" w:hAnsi="Times New Roman" w:cs="Times New Roman"/>
          <w:b/>
          <w:bCs/>
          <w:color w:val="000000" w:themeColor="text1"/>
          <w:sz w:val="24"/>
          <w:szCs w:val="24"/>
        </w:rPr>
        <w:t>Check Case Processing Times</w:t>
      </w:r>
    </w:p>
    <w:p w:rsidRPr="00CD5B1F" w:rsidR="00D87BA2" w:rsidP="00D87BA2" w:rsidRDefault="00D87BA2" w14:paraId="3814DB83" w14:textId="77777777">
      <w:pPr>
        <w:pStyle w:val="Heading2"/>
        <w:spacing w:before="0" w:after="0"/>
        <w:textAlignment w:val="baseline"/>
        <w:rPr>
          <w:rFonts w:ascii="Times New Roman" w:hAnsi="Times New Roman" w:cs="Times New Roman"/>
          <w:b/>
          <w:bCs/>
          <w:color w:val="000000" w:themeColor="text1"/>
          <w:sz w:val="24"/>
          <w:szCs w:val="24"/>
        </w:rPr>
      </w:pPr>
      <w:r w:rsidRPr="00CD5B1F">
        <w:rPr>
          <w:rFonts w:ascii="Times New Roman" w:hAnsi="Times New Roman" w:cs="Times New Roman"/>
          <w:b/>
          <w:bCs/>
          <w:color w:val="000000" w:themeColor="text1"/>
          <w:sz w:val="24"/>
          <w:szCs w:val="24"/>
        </w:rPr>
        <w:t>Select your form, form category, and the office that is processing your case</w:t>
      </w:r>
    </w:p>
    <w:p w:rsidRPr="00CD5B1F" w:rsidR="00D87BA2" w:rsidP="00D87BA2" w:rsidRDefault="00D87BA2" w14:paraId="133609B8" w14:textId="77777777">
      <w:pPr>
        <w:pStyle w:val="subheader"/>
        <w:spacing w:before="0" w:beforeAutospacing="0" w:after="0" w:afterAutospacing="0"/>
        <w:textAlignment w:val="baseline"/>
        <w:rPr>
          <w:i/>
          <w:iCs/>
          <w:color w:val="000000" w:themeColor="text1"/>
        </w:rPr>
      </w:pPr>
      <w:r w:rsidRPr="00CD5B1F">
        <w:rPr>
          <w:i/>
          <w:iCs/>
          <w:color w:val="000000" w:themeColor="text1"/>
        </w:rPr>
        <w:t>Refer to your receipt notice to find your form, category, and office. For more information about case processing times and reading your receipt notice, visit the</w:t>
      </w:r>
      <w:r w:rsidRPr="00CD5B1F">
        <w:rPr>
          <w:rStyle w:val="apple-converted-space"/>
          <w:rFonts w:eastAsiaTheme="majorEastAsia"/>
          <w:i/>
          <w:iCs/>
          <w:color w:val="000000" w:themeColor="text1"/>
        </w:rPr>
        <w:t> </w:t>
      </w:r>
      <w:hyperlink w:tooltip="More Information About Case Processing Times" w:history="1" r:id="rId5">
        <w:r w:rsidRPr="00CD5B1F">
          <w:rPr>
            <w:rStyle w:val="Hyperlink"/>
            <w:rFonts w:eastAsiaTheme="majorEastAsia"/>
            <w:i/>
            <w:iCs/>
            <w:color w:val="000000" w:themeColor="text1"/>
            <w:bdr w:val="none" w:color="auto" w:sz="0" w:space="0" w:frame="1"/>
          </w:rPr>
          <w:t>More Information About Case Processing Times</w:t>
        </w:r>
      </w:hyperlink>
      <w:r w:rsidRPr="00CD5B1F">
        <w:rPr>
          <w:rStyle w:val="apple-converted-space"/>
          <w:rFonts w:eastAsiaTheme="majorEastAsia"/>
          <w:i/>
          <w:iCs/>
          <w:color w:val="000000" w:themeColor="text1"/>
        </w:rPr>
        <w:t> </w:t>
      </w:r>
      <w:r w:rsidRPr="00CD5B1F">
        <w:rPr>
          <w:i/>
          <w:iCs/>
          <w:color w:val="000000" w:themeColor="text1"/>
        </w:rPr>
        <w:t>page.</w:t>
      </w:r>
    </w:p>
    <w:p w:rsidRPr="00CD5B1F" w:rsidR="00D87BA2" w:rsidP="00D87BA2" w:rsidRDefault="00D87BA2" w14:paraId="4DE7F086" w14:textId="77777777">
      <w:pPr>
        <w:pStyle w:val="subheader"/>
        <w:spacing w:before="0" w:beforeAutospacing="0" w:after="0" w:afterAutospacing="0"/>
        <w:textAlignment w:val="baseline"/>
        <w:rPr>
          <w:i/>
          <w:iCs/>
          <w:color w:val="000000" w:themeColor="text1"/>
        </w:rPr>
      </w:pPr>
    </w:p>
    <w:p w:rsidRPr="00CD5B1F" w:rsidR="00D87BA2" w:rsidP="00D87BA2" w:rsidRDefault="00D87BA2" w14:paraId="1B1FA0E7" w14:textId="5BC66187">
      <w:pPr>
        <w:textAlignment w:val="baseline"/>
        <w:rPr>
          <w:color w:val="000000" w:themeColor="text1"/>
        </w:rPr>
      </w:pPr>
      <w:r w:rsidRPr="00CD5B1F">
        <w:rPr>
          <w:b/>
          <w:bCs/>
          <w:color w:val="000000" w:themeColor="text1"/>
        </w:rPr>
        <w:t>Form</w:t>
      </w:r>
      <w:r w:rsidRPr="00CD5B1F">
        <w:rPr>
          <w:rStyle w:val="apple-converted-space"/>
          <w:rFonts w:eastAsiaTheme="majorEastAsia"/>
          <w:color w:val="000000" w:themeColor="text1"/>
        </w:rPr>
        <w:t> </w:t>
      </w:r>
      <w:r w:rsidRPr="00CD5B1F">
        <w:rPr>
          <w:color w:val="000000" w:themeColor="text1"/>
        </w:rPr>
        <w:t xml:space="preserve">I-765 | Application for Employment </w:t>
      </w:r>
    </w:p>
    <w:p w:rsidRPr="00CD5B1F" w:rsidR="00D87BA2" w:rsidP="00D87BA2" w:rsidRDefault="00D87BA2" w14:paraId="276C7538" w14:textId="77777777">
      <w:pPr>
        <w:textAlignment w:val="baseline"/>
        <w:rPr>
          <w:b/>
          <w:bCs/>
          <w:color w:val="000000" w:themeColor="text1"/>
        </w:rPr>
      </w:pPr>
      <w:r w:rsidRPr="00CD5B1F">
        <w:rPr>
          <w:b/>
          <w:bCs/>
          <w:color w:val="000000" w:themeColor="text1"/>
        </w:rPr>
        <w:t>Form Category</w:t>
      </w:r>
    </w:p>
    <w:p w:rsidRPr="00CD5B1F" w:rsidR="00D87BA2" w:rsidP="00D87BA2" w:rsidRDefault="00D87BA2" w14:paraId="06D99AC5" w14:textId="3BDA7297">
      <w:pPr>
        <w:textAlignment w:val="baseline"/>
        <w:rPr>
          <w:color w:val="000000" w:themeColor="text1"/>
        </w:rPr>
      </w:pPr>
      <w:r w:rsidRPr="00CD5B1F">
        <w:rPr>
          <w:color w:val="000000" w:themeColor="text1"/>
        </w:rPr>
        <w:t>Select One</w:t>
      </w:r>
      <w:r w:rsidRPr="00CD5B1F">
        <w:rPr>
          <w:rStyle w:val="apple-converted-space"/>
          <w:rFonts w:eastAsiaTheme="majorEastAsia"/>
          <w:color w:val="000000" w:themeColor="text1"/>
        </w:rPr>
        <w:t> </w:t>
      </w:r>
      <w:r w:rsidRPr="00CD5B1F">
        <w:rPr>
          <w:color w:val="000000" w:themeColor="text1"/>
        </w:rPr>
        <w:t>Based [(c)(26</w:t>
      </w:r>
      <w:proofErr w:type="gramStart"/>
      <w:r w:rsidRPr="00CD5B1F">
        <w:rPr>
          <w:color w:val="000000" w:themeColor="text1"/>
        </w:rPr>
        <w:t>)]Based</w:t>
      </w:r>
      <w:proofErr w:type="gramEnd"/>
      <w:r w:rsidRPr="00CD5B1F">
        <w:rPr>
          <w:color w:val="000000" w:themeColor="text1"/>
        </w:rPr>
        <w:t xml:space="preserve"> on a request by a qualified F-1 academic student </w:t>
      </w:r>
      <w:r w:rsidRPr="00CD5B1F">
        <w:rPr>
          <w:color w:val="000000" w:themeColor="text1"/>
        </w:rPr>
        <w:t xml:space="preserve">OR </w:t>
      </w:r>
      <w:r w:rsidRPr="00CD5B1F">
        <w:rPr>
          <w:color w:val="000000" w:themeColor="text1"/>
        </w:rPr>
        <w:t xml:space="preserve">[(c)(3)]Based on an approved, </w:t>
      </w:r>
    </w:p>
    <w:p w:rsidRPr="00CD5B1F" w:rsidR="00D87BA2" w:rsidP="00D87BA2" w:rsidRDefault="00D87BA2" w14:paraId="65133E99" w14:textId="77777777">
      <w:pPr>
        <w:textAlignment w:val="baseline"/>
        <w:rPr>
          <w:color w:val="000000" w:themeColor="text1"/>
        </w:rPr>
      </w:pPr>
      <w:r w:rsidRPr="00CD5B1F">
        <w:rPr>
          <w:color w:val="000000" w:themeColor="text1"/>
        </w:rPr>
        <w:t>Field Office or Service Center</w:t>
      </w:r>
    </w:p>
    <w:p w:rsidRPr="00CD5B1F" w:rsidR="00D87BA2" w:rsidP="00D87BA2" w:rsidRDefault="00D87BA2" w14:paraId="2E5554EA" w14:textId="77777777">
      <w:pPr>
        <w:textAlignment w:val="baseline"/>
        <w:rPr>
          <w:color w:val="000000" w:themeColor="text1"/>
        </w:rPr>
      </w:pPr>
      <w:r w:rsidRPr="00CD5B1F">
        <w:rPr>
          <w:color w:val="000000" w:themeColor="text1"/>
        </w:rPr>
        <w:t>Select One</w:t>
      </w:r>
      <w:r w:rsidRPr="00CD5B1F">
        <w:rPr>
          <w:rStyle w:val="apple-converted-space"/>
          <w:rFonts w:eastAsiaTheme="majorEastAsia"/>
          <w:color w:val="000000" w:themeColor="text1"/>
        </w:rPr>
        <w:t> </w:t>
      </w:r>
      <w:r w:rsidRPr="00CD5B1F">
        <w:rPr>
          <w:color w:val="000000" w:themeColor="text1"/>
        </w:rPr>
        <w:t>Potomac Service Center</w:t>
      </w:r>
    </w:p>
    <w:p w:rsidR="00D87BA2" w:rsidP="00D87BA2" w:rsidRDefault="00D87BA2" w14:paraId="1AA76CFA" w14:textId="77777777">
      <w:pPr>
        <w:textAlignment w:val="baseline"/>
        <w:rPr>
          <w:color w:val="000000" w:themeColor="text1"/>
          <w:bdr w:val="none" w:color="auto" w:sz="0" w:space="0" w:frame="1"/>
        </w:rPr>
      </w:pPr>
      <w:r w:rsidRPr="00CD5B1F">
        <w:rPr>
          <w:color w:val="000000" w:themeColor="text1"/>
          <w:bdr w:val="none" w:color="auto" w:sz="0" w:space="0" w:frame="1"/>
        </w:rPr>
        <w:t>Get processing time</w:t>
      </w:r>
    </w:p>
    <w:p w:rsidRPr="00CD5B1F" w:rsidR="00CD5B1F" w:rsidP="00D87BA2" w:rsidRDefault="00CD5B1F" w14:paraId="6E815981" w14:textId="77777777">
      <w:pPr>
        <w:textAlignment w:val="baseline"/>
        <w:rPr>
          <w:color w:val="000000" w:themeColor="text1"/>
        </w:rPr>
      </w:pPr>
    </w:p>
    <w:p w:rsidRPr="00CD5B1F" w:rsidR="00D87BA2" w:rsidP="00D87BA2" w:rsidRDefault="00D87BA2" w14:paraId="240C6FBD" w14:textId="77777777">
      <w:pPr>
        <w:pStyle w:val="Heading3"/>
        <w:shd w:val="clear" w:color="auto" w:fill="FBFBFB"/>
        <w:spacing w:before="0" w:after="0"/>
        <w:ind w:left="300"/>
        <w:textAlignment w:val="center"/>
        <w:rPr>
          <w:rFonts w:cs="Times New Roman"/>
          <w:color w:val="000000" w:themeColor="text1"/>
          <w:sz w:val="24"/>
          <w:szCs w:val="24"/>
          <w:bdr w:val="none" w:color="auto" w:sz="0" w:space="0" w:frame="1"/>
        </w:rPr>
      </w:pPr>
      <w:r w:rsidRPr="00CD5B1F">
        <w:rPr>
          <w:rFonts w:cs="Times New Roman"/>
          <w:b/>
          <w:bCs/>
          <w:color w:val="000000" w:themeColor="text1"/>
          <w:sz w:val="24"/>
          <w:szCs w:val="24"/>
          <w:bdr w:val="none" w:color="auto" w:sz="0" w:space="0" w:frame="1"/>
        </w:rPr>
        <w:t>Processing time for Application for Employment Authorization</w:t>
      </w:r>
      <w:r w:rsidRPr="00CD5B1F">
        <w:rPr>
          <w:rStyle w:val="apple-converted-space"/>
          <w:rFonts w:cs="Times New Roman"/>
          <w:b/>
          <w:bCs/>
          <w:color w:val="000000" w:themeColor="text1"/>
          <w:sz w:val="24"/>
          <w:szCs w:val="24"/>
          <w:bdr w:val="none" w:color="auto" w:sz="0" w:space="0" w:frame="1"/>
        </w:rPr>
        <w:t> </w:t>
      </w:r>
      <w:r w:rsidRPr="00CD5B1F">
        <w:rPr>
          <w:rStyle w:val="formname"/>
          <w:rFonts w:cs="Times New Roman"/>
          <w:b/>
          <w:bCs/>
          <w:color w:val="000000" w:themeColor="text1"/>
          <w:sz w:val="24"/>
          <w:szCs w:val="24"/>
          <w:bdr w:val="none" w:color="auto" w:sz="0" w:space="0" w:frame="1"/>
        </w:rPr>
        <w:t>(I-765)</w:t>
      </w:r>
      <w:r w:rsidRPr="00CD5B1F">
        <w:rPr>
          <w:rStyle w:val="apple-converted-space"/>
          <w:rFonts w:cs="Times New Roman"/>
          <w:b/>
          <w:bCs/>
          <w:color w:val="000000" w:themeColor="text1"/>
          <w:sz w:val="24"/>
          <w:szCs w:val="24"/>
          <w:bdr w:val="none" w:color="auto" w:sz="0" w:space="0" w:frame="1"/>
        </w:rPr>
        <w:t> </w:t>
      </w:r>
      <w:r w:rsidRPr="00CD5B1F">
        <w:rPr>
          <w:rFonts w:cs="Times New Roman"/>
          <w:b/>
          <w:bCs/>
          <w:color w:val="000000" w:themeColor="text1"/>
          <w:sz w:val="24"/>
          <w:szCs w:val="24"/>
          <w:bdr w:val="none" w:color="auto" w:sz="0" w:space="0" w:frame="1"/>
        </w:rPr>
        <w:t>at Potomac Service Center</w:t>
      </w:r>
    </w:p>
    <w:p w:rsidRPr="00CD5B1F" w:rsidR="00D87BA2" w:rsidP="00D87BA2" w:rsidRDefault="00D87BA2" w14:paraId="0C2772FD" w14:textId="77777777">
      <w:pPr>
        <w:shd w:val="clear" w:color="auto" w:fill="666666"/>
        <w:jc w:val="center"/>
        <w:textAlignment w:val="baseline"/>
        <w:rPr>
          <w:color w:val="000000" w:themeColor="text1"/>
          <w:bdr w:val="none" w:color="auto" w:sz="0" w:space="0" w:frame="1"/>
        </w:rPr>
      </w:pPr>
      <w:r w:rsidRPr="00CD5B1F">
        <w:rPr>
          <w:color w:val="000000" w:themeColor="text1"/>
          <w:bdr w:val="none" w:color="auto" w:sz="0" w:space="0" w:frame="1"/>
        </w:rPr>
        <w:t>80% of cases are completed within</w:t>
      </w:r>
    </w:p>
    <w:p w:rsidRPr="00CD5B1F" w:rsidR="00D87BA2" w:rsidP="00D87BA2" w:rsidRDefault="00D87BA2" w14:paraId="607318C5" w14:textId="77777777">
      <w:pPr>
        <w:shd w:val="clear" w:color="auto" w:fill="006699"/>
        <w:spacing w:line="450" w:lineRule="atLeast"/>
        <w:jc w:val="center"/>
        <w:textAlignment w:val="baseline"/>
        <w:rPr>
          <w:color w:val="000000" w:themeColor="text1"/>
          <w:bdr w:val="none" w:color="auto" w:sz="0" w:space="0" w:frame="1"/>
        </w:rPr>
      </w:pPr>
      <w:r w:rsidRPr="00CD5B1F">
        <w:rPr>
          <w:color w:val="000000" w:themeColor="text1"/>
          <w:bdr w:val="none" w:color="auto" w:sz="0" w:space="0" w:frame="1"/>
        </w:rPr>
        <w:t>4</w:t>
      </w:r>
    </w:p>
    <w:p w:rsidRPr="00CD5B1F" w:rsidR="00D87BA2" w:rsidP="00D87BA2" w:rsidRDefault="00D87BA2" w14:paraId="3A8A14A2" w14:textId="77777777">
      <w:pPr>
        <w:shd w:val="clear" w:color="auto" w:fill="006699"/>
        <w:spacing w:line="450" w:lineRule="atLeast"/>
        <w:jc w:val="center"/>
        <w:textAlignment w:val="baseline"/>
        <w:rPr>
          <w:color w:val="000000" w:themeColor="text1"/>
          <w:bdr w:val="none" w:color="auto" w:sz="0" w:space="0" w:frame="1"/>
        </w:rPr>
      </w:pPr>
      <w:r w:rsidRPr="00CD5B1F">
        <w:rPr>
          <w:color w:val="000000" w:themeColor="text1"/>
          <w:bdr w:val="none" w:color="auto" w:sz="0" w:space="0" w:frame="1"/>
        </w:rPr>
        <w:t>Months</w:t>
      </w:r>
    </w:p>
    <w:p w:rsidRPr="00CD5B1F" w:rsidR="00D87BA2" w:rsidP="00D87BA2" w:rsidRDefault="00D87BA2" w14:paraId="5E46673D" w14:textId="77777777">
      <w:pPr>
        <w:shd w:val="clear" w:color="auto" w:fill="FBFBFB"/>
        <w:textAlignment w:val="baseline"/>
        <w:rPr>
          <w:color w:val="000000" w:themeColor="text1"/>
          <w:bdr w:val="none" w:color="auto" w:sz="0" w:space="0" w:frame="1"/>
        </w:rPr>
      </w:pPr>
    </w:p>
    <w:p w:rsidRPr="00CD5B1F" w:rsidR="00D87BA2" w:rsidP="00D87BA2" w:rsidRDefault="00D87BA2" w14:paraId="4DF36793" w14:textId="77777777">
      <w:pPr>
        <w:shd w:val="clear" w:color="auto" w:fill="FBFBFB"/>
        <w:textAlignment w:val="baseline"/>
        <w:rPr>
          <w:color w:val="000000" w:themeColor="text1"/>
          <w:bdr w:val="none" w:color="auto" w:sz="0" w:space="0" w:frame="1"/>
        </w:rPr>
      </w:pPr>
      <w:hyperlink w:tooltip="Sign in or create" w:history="1" r:id="rId6">
        <w:r w:rsidRPr="00CD5B1F">
          <w:rPr>
            <w:rStyle w:val="Hyperlink"/>
            <w:rFonts w:eastAsiaTheme="majorEastAsia"/>
            <w:color w:val="000000" w:themeColor="text1"/>
            <w:bdr w:val="none" w:color="auto" w:sz="0" w:space="0" w:frame="1"/>
          </w:rPr>
          <w:t>Sign in or create</w:t>
        </w:r>
      </w:hyperlink>
      <w:r w:rsidRPr="00CD5B1F">
        <w:rPr>
          <w:rStyle w:val="apple-converted-space"/>
          <w:rFonts w:eastAsiaTheme="majorEastAsia"/>
          <w:color w:val="000000" w:themeColor="text1"/>
          <w:bdr w:val="none" w:color="auto" w:sz="0" w:space="0" w:frame="1"/>
        </w:rPr>
        <w:t> </w:t>
      </w:r>
      <w:r w:rsidRPr="00CD5B1F">
        <w:rPr>
          <w:color w:val="000000" w:themeColor="text1"/>
          <w:bdr w:val="none" w:color="auto" w:sz="0" w:space="0" w:frame="1"/>
        </w:rPr>
        <w:t>a new account to see your estimated case timeline.</w:t>
      </w:r>
    </w:p>
    <w:p w:rsidRPr="00CD5B1F" w:rsidR="00D87BA2" w:rsidP="00D87BA2" w:rsidRDefault="00D87BA2" w14:paraId="0DD95922" w14:textId="77777777">
      <w:pPr>
        <w:pStyle w:val="Heading3"/>
        <w:shd w:val="clear" w:color="auto" w:fill="FBFBFB"/>
        <w:spacing w:before="0" w:after="0"/>
        <w:textAlignment w:val="baseline"/>
        <w:rPr>
          <w:rFonts w:cs="Times New Roman"/>
          <w:color w:val="000000" w:themeColor="text1"/>
          <w:sz w:val="24"/>
          <w:szCs w:val="24"/>
          <w:bdr w:val="none" w:color="auto" w:sz="0" w:space="0" w:frame="1"/>
        </w:rPr>
      </w:pPr>
      <w:r w:rsidRPr="00CD5B1F">
        <w:rPr>
          <w:rFonts w:cs="Times New Roman"/>
          <w:b/>
          <w:bCs/>
          <w:color w:val="000000" w:themeColor="text1"/>
          <w:sz w:val="24"/>
          <w:szCs w:val="24"/>
          <w:bdr w:val="none" w:color="auto" w:sz="0" w:space="0" w:frame="1"/>
        </w:rPr>
        <w:t>What does this processing time mean?</w:t>
      </w:r>
    </w:p>
    <w:p w:rsidRPr="00CD5B1F" w:rsidR="00D87BA2" w:rsidP="00D87BA2" w:rsidRDefault="00D87BA2" w14:paraId="663D21F3" w14:textId="77777777">
      <w:pPr>
        <w:pStyle w:val="NormalWeb"/>
        <w:shd w:val="clear" w:color="auto" w:fill="FBFBFB"/>
        <w:spacing w:before="0" w:beforeAutospacing="0" w:after="150" w:afterAutospacing="0"/>
        <w:textAlignment w:val="baseline"/>
        <w:rPr>
          <w:color w:val="000000" w:themeColor="text1"/>
          <w:bdr w:val="none" w:color="auto" w:sz="0" w:space="0" w:frame="1"/>
        </w:rPr>
      </w:pPr>
      <w:r w:rsidRPr="00CD5B1F">
        <w:rPr>
          <w:color w:val="000000" w:themeColor="text1"/>
          <w:bdr w:val="none" w:color="auto" w:sz="0" w:space="0" w:frame="1"/>
        </w:rPr>
        <w:t>We generally process cases in the order we receive them. This processing time is based on how long it took us to complete 80% of adjudicated cases over the past six months. Each case is unique, and some cases may take longer than others. Processing times should be used as a reference point, not an absolute measure of how long your case will take to be completed.</w:t>
      </w:r>
    </w:p>
    <w:p w:rsidRPr="00CD5B1F" w:rsidR="00D87BA2" w:rsidP="00D87BA2" w:rsidRDefault="00D87BA2" w14:paraId="524C54BF" w14:textId="77777777">
      <w:pPr>
        <w:pStyle w:val="NormalWeb"/>
        <w:shd w:val="clear" w:color="auto" w:fill="FBFBFB"/>
        <w:spacing w:before="0" w:beforeAutospacing="0" w:after="0" w:afterAutospacing="0"/>
        <w:textAlignment w:val="baseline"/>
        <w:rPr>
          <w:color w:val="000000" w:themeColor="text1"/>
          <w:bdr w:val="none" w:color="auto" w:sz="0" w:space="0" w:frame="1"/>
        </w:rPr>
      </w:pPr>
      <w:hyperlink w:tooltip="Learn more about processing times" w:history="1" r:id="rId7">
        <w:r w:rsidRPr="00CD5B1F">
          <w:rPr>
            <w:rStyle w:val="Hyperlink"/>
            <w:rFonts w:eastAsiaTheme="majorEastAsia"/>
            <w:color w:val="000000" w:themeColor="text1"/>
            <w:bdr w:val="none" w:color="auto" w:sz="0" w:space="0" w:frame="1"/>
          </w:rPr>
          <w:t>Learn more a</w:t>
        </w:r>
        <w:r w:rsidRPr="00CD5B1F">
          <w:rPr>
            <w:rStyle w:val="Hyperlink"/>
            <w:rFonts w:eastAsiaTheme="majorEastAsia"/>
            <w:color w:val="000000" w:themeColor="text1"/>
            <w:bdr w:val="none" w:color="auto" w:sz="0" w:space="0" w:frame="1"/>
          </w:rPr>
          <w:t>b</w:t>
        </w:r>
        <w:r w:rsidRPr="00CD5B1F">
          <w:rPr>
            <w:rStyle w:val="Hyperlink"/>
            <w:rFonts w:eastAsiaTheme="majorEastAsia"/>
            <w:color w:val="000000" w:themeColor="text1"/>
            <w:bdr w:val="none" w:color="auto" w:sz="0" w:space="0" w:frame="1"/>
          </w:rPr>
          <w:t>out processing times</w:t>
        </w:r>
      </w:hyperlink>
      <w:r w:rsidRPr="00CD5B1F">
        <w:rPr>
          <w:color w:val="000000" w:themeColor="text1"/>
          <w:bdr w:val="none" w:color="auto" w:sz="0" w:space="0" w:frame="1"/>
        </w:rPr>
        <w:t>.</w:t>
      </w:r>
    </w:p>
    <w:p w:rsidRPr="00CD5B1F" w:rsidR="00D87BA2" w:rsidP="00D87BA2" w:rsidRDefault="00D87BA2" w14:paraId="555C0BB0" w14:textId="77777777">
      <w:pPr>
        <w:pStyle w:val="Heading3"/>
        <w:shd w:val="clear" w:color="auto" w:fill="FBFBFB"/>
        <w:spacing w:before="0" w:after="0"/>
        <w:textAlignment w:val="baseline"/>
        <w:rPr>
          <w:rFonts w:cs="Times New Roman"/>
          <w:color w:val="000000" w:themeColor="text1"/>
          <w:sz w:val="24"/>
          <w:szCs w:val="24"/>
          <w:bdr w:val="none" w:color="auto" w:sz="0" w:space="0" w:frame="1"/>
        </w:rPr>
      </w:pPr>
      <w:r w:rsidRPr="00CD5B1F">
        <w:rPr>
          <w:rFonts w:cs="Times New Roman"/>
          <w:b/>
          <w:bCs/>
          <w:color w:val="000000" w:themeColor="text1"/>
          <w:sz w:val="24"/>
          <w:szCs w:val="24"/>
          <w:bdr w:val="none" w:color="auto" w:sz="0" w:space="0" w:frame="1"/>
        </w:rPr>
        <w:t>When can I ask about my case?</w:t>
      </w:r>
    </w:p>
    <w:p w:rsidRPr="00CD5B1F" w:rsidR="00D87BA2" w:rsidP="00D87BA2" w:rsidRDefault="00D87BA2" w14:paraId="473932C8" w14:textId="77777777">
      <w:pPr>
        <w:pStyle w:val="NormalWeb"/>
        <w:shd w:val="clear" w:color="auto" w:fill="FBFBFB"/>
        <w:spacing w:before="0" w:beforeAutospacing="0" w:after="150" w:afterAutospacing="0"/>
        <w:textAlignment w:val="baseline"/>
        <w:rPr>
          <w:color w:val="000000" w:themeColor="text1"/>
          <w:bdr w:val="none" w:color="auto" w:sz="0" w:space="0" w:frame="1"/>
        </w:rPr>
      </w:pPr>
      <w:r w:rsidRPr="00CD5B1F">
        <w:rPr>
          <w:color w:val="000000" w:themeColor="text1"/>
          <w:bdr w:val="none" w:color="auto" w:sz="0" w:space="0" w:frame="1"/>
        </w:rPr>
        <w:t>Many routine factors impact how quickly a case is processed. We only allow inquiries for cases that are well outside the processing time listed above.</w:t>
      </w:r>
    </w:p>
    <w:p w:rsidRPr="00CD5B1F" w:rsidR="00D87BA2" w:rsidP="00D87BA2" w:rsidRDefault="00D87BA2" w14:paraId="4A93FF41" w14:textId="6B628356">
      <w:pPr>
        <w:pStyle w:val="NormalWeb"/>
        <w:shd w:val="clear" w:color="auto" w:fill="FBFBFB"/>
        <w:spacing w:before="0" w:beforeAutospacing="0" w:after="0" w:afterAutospacing="0"/>
        <w:textAlignment w:val="baseline"/>
        <w:rPr>
          <w:color w:val="000000" w:themeColor="text1"/>
          <w:bdr w:val="none" w:color="auto" w:sz="0" w:space="0" w:frame="1"/>
        </w:rPr>
      </w:pPr>
      <w:hyperlink w:tooltip="Learn more about the Case Inquiry Date" w:history="1" r:id="rId8">
        <w:r w:rsidRPr="00CD5B1F">
          <w:rPr>
            <w:rStyle w:val="Hyperlink"/>
            <w:rFonts w:eastAsiaTheme="majorEastAsia"/>
            <w:color w:val="000000" w:themeColor="text1"/>
            <w:bdr w:val="none" w:color="auto" w:sz="0" w:space="0" w:frame="1"/>
          </w:rPr>
          <w:t>Learn more about the Case Inquiry</w:t>
        </w:r>
        <w:r w:rsidRPr="00CD5B1F">
          <w:rPr>
            <w:rStyle w:val="Hyperlink"/>
            <w:rFonts w:eastAsiaTheme="majorEastAsia"/>
            <w:color w:val="000000" w:themeColor="text1"/>
            <w:bdr w:val="none" w:color="auto" w:sz="0" w:space="0" w:frame="1"/>
          </w:rPr>
          <w:t xml:space="preserve"> </w:t>
        </w:r>
        <w:r w:rsidRPr="00CD5B1F">
          <w:rPr>
            <w:rStyle w:val="Hyperlink"/>
            <w:rFonts w:eastAsiaTheme="majorEastAsia"/>
            <w:color w:val="000000" w:themeColor="text1"/>
            <w:bdr w:val="none" w:color="auto" w:sz="0" w:space="0" w:frame="1"/>
          </w:rPr>
          <w:t>Date</w:t>
        </w:r>
      </w:hyperlink>
      <w:r w:rsidRPr="00CD5B1F">
        <w:rPr>
          <w:color w:val="000000" w:themeColor="text1"/>
          <w:bdr w:val="none" w:color="auto" w:sz="0" w:space="0" w:frame="1"/>
        </w:rPr>
        <w:t>.</w:t>
      </w:r>
      <w:r w:rsidRPr="00CD5B1F">
        <w:rPr>
          <w:color w:val="000000" w:themeColor="text1"/>
          <w:bdr w:val="none" w:color="auto" w:sz="0" w:space="0" w:frame="1"/>
        </w:rPr>
        <w:br/>
      </w:r>
    </w:p>
    <w:p w:rsidRPr="00CD5B1F" w:rsidR="00D87BA2" w:rsidP="00D87BA2" w:rsidRDefault="00D87BA2" w14:paraId="5827FAF3" w14:textId="77777777">
      <w:pPr>
        <w:pStyle w:val="NormalWeb"/>
        <w:shd w:val="clear" w:color="auto" w:fill="FBFBFB"/>
        <w:spacing w:before="0" w:beforeAutospacing="0" w:after="0" w:afterAutospacing="0"/>
        <w:textAlignment w:val="baseline"/>
        <w:rPr>
          <w:color w:val="000000" w:themeColor="text1"/>
          <w:bdr w:val="none" w:color="auto" w:sz="0" w:space="0" w:frame="1"/>
        </w:rPr>
      </w:pPr>
    </w:p>
    <w:p w:rsidRPr="00CD5B1F" w:rsidR="00D87BA2" w:rsidP="001A2B72" w:rsidRDefault="00673328" w14:paraId="30C77A68" w14:textId="54EBB815">
      <w:pPr>
        <w:rPr>
          <w:b/>
          <w:bCs/>
          <w:color w:val="000000" w:themeColor="text1"/>
          <w:u w:val="single"/>
        </w:rPr>
      </w:pPr>
      <w:r w:rsidRPr="00CD5B1F">
        <w:rPr>
          <w:b/>
          <w:bCs/>
          <w:color w:val="000000" w:themeColor="text1"/>
          <w:u w:val="single"/>
        </w:rPr>
        <w:t>MORE INFORMATION ABOUT CASE PROCESSING TIMES</w:t>
      </w:r>
    </w:p>
    <w:p w:rsidRPr="00CD5B1F" w:rsidR="00673328" w:rsidP="001A2B72" w:rsidRDefault="00673328" w14:paraId="57E8CA7D" w14:textId="77777777">
      <w:pPr>
        <w:rPr>
          <w:b/>
          <w:bCs/>
          <w:color w:val="000000" w:themeColor="text1"/>
          <w:u w:val="single"/>
        </w:rPr>
      </w:pPr>
    </w:p>
    <w:p w:rsidRPr="00D87BA2" w:rsidR="00D87BA2" w:rsidP="00D87BA2" w:rsidRDefault="00D87BA2" w14:paraId="44ED4589" w14:textId="77777777">
      <w:pPr>
        <w:shd w:val="clear" w:color="auto" w:fill="FFFFFF"/>
        <w:spacing w:after="150"/>
        <w:textAlignment w:val="baseline"/>
        <w:rPr>
          <w:color w:val="000000" w:themeColor="text1"/>
        </w:rPr>
      </w:pPr>
      <w:r w:rsidRPr="00D87BA2">
        <w:rPr>
          <w:color w:val="000000" w:themeColor="text1"/>
        </w:rPr>
        <w:t>We display case processing times for select forms and locations to let you know how long it generally takes to process benefit requests and when you can contact us with questions about your case. We update case processing times on the website monthly with the latest available data.</w:t>
      </w:r>
    </w:p>
    <w:p w:rsidRPr="00D87BA2" w:rsidR="00D87BA2" w:rsidP="00D87BA2" w:rsidRDefault="00D87BA2" w14:paraId="5D9163FF" w14:textId="77777777">
      <w:pPr>
        <w:shd w:val="clear" w:color="auto" w:fill="FFFFFF"/>
        <w:spacing w:after="150"/>
        <w:textAlignment w:val="baseline"/>
        <w:rPr>
          <w:color w:val="000000" w:themeColor="text1"/>
        </w:rPr>
      </w:pPr>
      <w:r w:rsidRPr="00D87BA2">
        <w:rPr>
          <w:color w:val="000000" w:themeColor="text1"/>
        </w:rPr>
        <w:t>This webpage provides information on how to:</w:t>
      </w:r>
    </w:p>
    <w:p w:rsidRPr="00D87BA2" w:rsidR="00D87BA2" w:rsidP="00D87BA2" w:rsidRDefault="00D87BA2" w14:paraId="2DB61590" w14:textId="77777777">
      <w:pPr>
        <w:numPr>
          <w:ilvl w:val="0"/>
          <w:numId w:val="1"/>
        </w:numPr>
        <w:shd w:val="clear" w:color="auto" w:fill="FFFFFF"/>
        <w:ind w:left="1260"/>
        <w:textAlignment w:val="baseline"/>
        <w:rPr>
          <w:color w:val="000000" w:themeColor="text1"/>
        </w:rPr>
      </w:pPr>
      <w:r w:rsidRPr="00D87BA2">
        <w:rPr>
          <w:color w:val="000000" w:themeColor="text1"/>
        </w:rPr>
        <w:lastRenderedPageBreak/>
        <w:t xml:space="preserve">Find information needed to use the processing times </w:t>
      </w:r>
      <w:proofErr w:type="gramStart"/>
      <w:r w:rsidRPr="00D87BA2">
        <w:rPr>
          <w:color w:val="000000" w:themeColor="text1"/>
        </w:rPr>
        <w:t>webpage;</w:t>
      </w:r>
      <w:proofErr w:type="gramEnd"/>
    </w:p>
    <w:p w:rsidRPr="00D87BA2" w:rsidR="00D87BA2" w:rsidP="00D87BA2" w:rsidRDefault="00D87BA2" w14:paraId="3D660CAE" w14:textId="77777777">
      <w:pPr>
        <w:numPr>
          <w:ilvl w:val="0"/>
          <w:numId w:val="1"/>
        </w:numPr>
        <w:shd w:val="clear" w:color="auto" w:fill="FFFFFF"/>
        <w:ind w:left="1260"/>
        <w:textAlignment w:val="baseline"/>
        <w:rPr>
          <w:color w:val="000000" w:themeColor="text1"/>
        </w:rPr>
      </w:pPr>
      <w:r w:rsidRPr="00D87BA2">
        <w:rPr>
          <w:color w:val="000000" w:themeColor="text1"/>
        </w:rPr>
        <w:t>Read and interpret the processing times on the webpage; and</w:t>
      </w:r>
    </w:p>
    <w:p w:rsidRPr="00CD5B1F" w:rsidR="00D87BA2" w:rsidP="00D87BA2" w:rsidRDefault="00D87BA2" w14:paraId="0F01411C" w14:textId="77777777">
      <w:pPr>
        <w:numPr>
          <w:ilvl w:val="0"/>
          <w:numId w:val="1"/>
        </w:numPr>
        <w:shd w:val="clear" w:color="auto" w:fill="FFFFFF"/>
        <w:ind w:left="1260"/>
        <w:textAlignment w:val="baseline"/>
        <w:rPr>
          <w:color w:val="000000" w:themeColor="text1"/>
        </w:rPr>
      </w:pPr>
      <w:r w:rsidRPr="00D87BA2">
        <w:rPr>
          <w:color w:val="000000" w:themeColor="text1"/>
        </w:rPr>
        <w:t>Understand how to use the case inquiry tool.</w:t>
      </w:r>
    </w:p>
    <w:p w:rsidRPr="00D87BA2" w:rsidR="00D87BA2" w:rsidP="00D87BA2" w:rsidRDefault="00D87BA2" w14:paraId="3650C98E" w14:textId="77777777">
      <w:pPr>
        <w:shd w:val="clear" w:color="auto" w:fill="FFFFFF"/>
        <w:ind w:left="1260"/>
        <w:textAlignment w:val="baseline"/>
        <w:rPr>
          <w:color w:val="000000" w:themeColor="text1"/>
        </w:rPr>
      </w:pPr>
    </w:p>
    <w:p w:rsidRPr="00CD5B1F" w:rsidR="00D87BA2" w:rsidP="00D87BA2" w:rsidRDefault="00D87BA2" w14:paraId="3E2B971A" w14:textId="77777777">
      <w:pPr>
        <w:shd w:val="clear" w:color="auto" w:fill="FFFFFF"/>
        <w:textAlignment w:val="baseline"/>
        <w:outlineLvl w:val="3"/>
        <w:rPr>
          <w:color w:val="000000" w:themeColor="text1"/>
          <w:u w:val="single"/>
          <w:bdr w:val="none" w:color="auto" w:sz="0" w:space="0" w:frame="1"/>
        </w:rPr>
      </w:pPr>
      <w:r w:rsidRPr="00D87BA2">
        <w:rPr>
          <w:color w:val="000000" w:themeColor="text1"/>
          <w:u w:val="single"/>
          <w:bdr w:val="none" w:color="auto" w:sz="0" w:space="0" w:frame="1"/>
        </w:rPr>
        <w:t>Finding Your Case Information</w:t>
      </w:r>
    </w:p>
    <w:p w:rsidRPr="00D87BA2" w:rsidR="00D87BA2" w:rsidP="00D87BA2" w:rsidRDefault="00D87BA2" w14:paraId="440A8F7A" w14:textId="77777777">
      <w:pPr>
        <w:shd w:val="clear" w:color="auto" w:fill="FFFFFF"/>
        <w:textAlignment w:val="baseline"/>
        <w:outlineLvl w:val="3"/>
        <w:rPr>
          <w:color w:val="000000" w:themeColor="text1"/>
        </w:rPr>
      </w:pPr>
    </w:p>
    <w:p w:rsidRPr="00D87BA2" w:rsidR="00D87BA2" w:rsidP="00D87BA2" w:rsidRDefault="00D87BA2" w14:paraId="2950A8AC" w14:textId="77777777">
      <w:pPr>
        <w:shd w:val="clear" w:color="auto" w:fill="FFFFFF"/>
        <w:textAlignment w:val="baseline"/>
        <w:rPr>
          <w:color w:val="000000" w:themeColor="text1"/>
        </w:rPr>
      </w:pPr>
      <w:r w:rsidRPr="00D87BA2">
        <w:rPr>
          <w:color w:val="000000" w:themeColor="text1"/>
        </w:rPr>
        <w:t>You will need some specific information about your case to use the processing times webpage and case inquiry tools. Below is an example of where you can find specific information on USCIS correspondence. This information is also found on USCIS receipt notices, and some information may be found on a copy of your application, petition, or request. We also provide guidance for determining your form type (sometimes referred to as case type) and relevant </w:t>
      </w:r>
      <w:hyperlink w:tooltip="form category" w:history="1" r:id="rId9">
        <w:r w:rsidRPr="00D87BA2">
          <w:rPr>
            <w:color w:val="000000" w:themeColor="text1"/>
            <w:u w:val="single"/>
            <w:bdr w:val="none" w:color="auto" w:sz="0" w:space="0" w:frame="1"/>
          </w:rPr>
          <w:t>form categ</w:t>
        </w:r>
        <w:r w:rsidRPr="00D87BA2">
          <w:rPr>
            <w:color w:val="000000" w:themeColor="text1"/>
            <w:u w:val="single"/>
            <w:bdr w:val="none" w:color="auto" w:sz="0" w:space="0" w:frame="1"/>
          </w:rPr>
          <w:t>o</w:t>
        </w:r>
        <w:r w:rsidRPr="00D87BA2">
          <w:rPr>
            <w:color w:val="000000" w:themeColor="text1"/>
            <w:u w:val="single"/>
            <w:bdr w:val="none" w:color="auto" w:sz="0" w:space="0" w:frame="1"/>
          </w:rPr>
          <w:t>ry</w:t>
        </w:r>
      </w:hyperlink>
      <w:r w:rsidRPr="00D87BA2">
        <w:rPr>
          <w:color w:val="000000" w:themeColor="text1"/>
        </w:rPr>
        <w:t>.</w:t>
      </w:r>
    </w:p>
    <w:p w:rsidRPr="00D87BA2" w:rsidR="00D87BA2" w:rsidP="00D87BA2" w:rsidRDefault="00D87BA2" w14:paraId="16639B5D" w14:textId="15A92F1A">
      <w:pPr>
        <w:shd w:val="clear" w:color="auto" w:fill="FFFFFF"/>
        <w:spacing w:after="150"/>
        <w:jc w:val="center"/>
        <w:textAlignment w:val="baseline"/>
        <w:rPr>
          <w:color w:val="000000" w:themeColor="text1"/>
        </w:rPr>
      </w:pPr>
      <w:r w:rsidRPr="00D87BA2">
        <w:rPr>
          <w:color w:val="000000" w:themeColor="text1"/>
        </w:rPr>
        <w:fldChar w:fldCharType="begin"/>
      </w:r>
      <w:r w:rsidRPr="00D87BA2">
        <w:rPr>
          <w:color w:val="000000" w:themeColor="text1"/>
        </w:rPr>
        <w:instrText xml:space="preserve"> INCLUDEPICTURE "https://egov.uscis.gov/processing-times/img/readingForm.png" \* MERGEFORMATINET </w:instrText>
      </w:r>
      <w:r w:rsidRPr="00D87BA2">
        <w:rPr>
          <w:color w:val="000000" w:themeColor="text1"/>
        </w:rPr>
        <w:fldChar w:fldCharType="separate"/>
      </w:r>
      <w:r w:rsidRPr="00CD5B1F">
        <w:rPr>
          <w:noProof/>
          <w:color w:val="000000" w:themeColor="text1"/>
        </w:rPr>
        <w:drawing>
          <wp:inline distT="0" distB="0" distL="0" distR="0" wp14:anchorId="5E1ACB11" wp14:editId="2E83E9B2">
            <wp:extent cx="5943600" cy="2353945"/>
            <wp:effectExtent l="0" t="0" r="0" b="0"/>
            <wp:docPr id="147413304" name="Picture 1" descr="Sections of a receipt notice with the following key information highlighted: 1. Form Type or Case Type; 2. Receipt Number; 3. Receipt Date; 4. USCI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s of a receipt notice with the following key information highlighted: 1. Form Type or Case Type; 2. Receipt Number; 3. Receipt Date; 4. USCIS Off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r w:rsidRPr="00D87BA2">
        <w:rPr>
          <w:color w:val="000000" w:themeColor="text1"/>
        </w:rPr>
        <w:fldChar w:fldCharType="end"/>
      </w:r>
    </w:p>
    <w:p w:rsidRPr="00D87BA2" w:rsidR="00D87BA2" w:rsidP="00D87BA2" w:rsidRDefault="00D87BA2" w14:paraId="064C0034" w14:textId="77777777">
      <w:pPr>
        <w:shd w:val="clear" w:color="auto" w:fill="FFFFFF"/>
        <w:textAlignment w:val="baseline"/>
        <w:rPr>
          <w:color w:val="000000" w:themeColor="text1"/>
        </w:rPr>
      </w:pPr>
      <w:r w:rsidRPr="00D87BA2">
        <w:rPr>
          <w:color w:val="000000" w:themeColor="text1"/>
        </w:rPr>
        <w:t>If the “USCIS Office” is the National Benefits Center (NBC) and you have filed an employment-based or family-based Form I</w:t>
      </w:r>
      <w:r w:rsidRPr="00D87BA2">
        <w:rPr>
          <w:color w:val="000000" w:themeColor="text1"/>
        </w:rPr>
        <w:noBreakHyphen/>
        <w:t>485, a Form N</w:t>
      </w:r>
      <w:r w:rsidRPr="00D87BA2">
        <w:rPr>
          <w:color w:val="000000" w:themeColor="text1"/>
        </w:rPr>
        <w:noBreakHyphen/>
        <w:t>400, or a Form N</w:t>
      </w:r>
      <w:r w:rsidRPr="00D87BA2">
        <w:rPr>
          <w:color w:val="000000" w:themeColor="text1"/>
        </w:rPr>
        <w:noBreakHyphen/>
        <w:t>600, you should check processing times for your local field office. You can use our </w:t>
      </w:r>
      <w:hyperlink w:history="1" r:id="rId11">
        <w:r w:rsidRPr="00D87BA2">
          <w:rPr>
            <w:color w:val="000000" w:themeColor="text1"/>
            <w:u w:val="single"/>
            <w:bdr w:val="none" w:color="auto" w:sz="0" w:space="0" w:frame="1"/>
          </w:rPr>
          <w:t>Field Office Locator</w:t>
        </w:r>
      </w:hyperlink>
      <w:r w:rsidRPr="00D87BA2">
        <w:rPr>
          <w:color w:val="000000" w:themeColor="text1"/>
        </w:rPr>
        <w:t> if you need help determining your local office (scroll to the bottom of the page). If your case is transferred to another office, you should refer to the processing times for the new office.</w:t>
      </w:r>
    </w:p>
    <w:p w:rsidRPr="00D87BA2" w:rsidR="00D87BA2" w:rsidP="00D87BA2" w:rsidRDefault="00D87BA2" w14:paraId="2CB06DF5" w14:textId="77777777">
      <w:pPr>
        <w:shd w:val="clear" w:color="auto" w:fill="FFFFFF"/>
        <w:textAlignment w:val="baseline"/>
        <w:outlineLvl w:val="3"/>
        <w:rPr>
          <w:color w:val="000000" w:themeColor="text1"/>
        </w:rPr>
      </w:pPr>
      <w:r w:rsidRPr="00D87BA2">
        <w:rPr>
          <w:color w:val="000000" w:themeColor="text1"/>
          <w:u w:val="single"/>
          <w:bdr w:val="none" w:color="auto" w:sz="0" w:space="0" w:frame="1"/>
        </w:rPr>
        <w:t>What Does the Processing Time Mean and How Is It Calculated?</w:t>
      </w:r>
    </w:p>
    <w:p w:rsidRPr="00D87BA2" w:rsidR="00D87BA2" w:rsidP="00D87BA2" w:rsidRDefault="00D87BA2" w14:paraId="07772A25" w14:textId="77777777">
      <w:pPr>
        <w:shd w:val="clear" w:color="auto" w:fill="FFFFFF"/>
        <w:spacing w:after="150"/>
        <w:textAlignment w:val="baseline"/>
        <w:rPr>
          <w:color w:val="000000" w:themeColor="text1"/>
        </w:rPr>
      </w:pPr>
      <w:r w:rsidRPr="00D87BA2">
        <w:rPr>
          <w:color w:val="000000" w:themeColor="text1"/>
        </w:rPr>
        <w:t xml:space="preserve">The processing time displayed on the USCIS website is the amount of time it took us to complete 80% of adjudicated cases over the last six months. Processing time is defined as the number of days (or months) that have elapsed between the date USCIS received an application, petition, or request and the date USCIS completed the application, petition, or request (that is, approved or denied it) </w:t>
      </w:r>
      <w:proofErr w:type="gramStart"/>
      <w:r w:rsidRPr="00D87BA2">
        <w:rPr>
          <w:color w:val="000000" w:themeColor="text1"/>
        </w:rPr>
        <w:t>in a given</w:t>
      </w:r>
      <w:proofErr w:type="gramEnd"/>
      <w:r w:rsidRPr="00D87BA2">
        <w:rPr>
          <w:color w:val="000000" w:themeColor="text1"/>
        </w:rPr>
        <w:t xml:space="preserve"> six-month period.</w:t>
      </w:r>
    </w:p>
    <w:p w:rsidRPr="00D87BA2" w:rsidR="00D87BA2" w:rsidP="00D87BA2" w:rsidRDefault="00D87BA2" w14:paraId="019894A1" w14:textId="77777777">
      <w:pPr>
        <w:shd w:val="clear" w:color="auto" w:fill="FFFFFF"/>
        <w:spacing w:after="150"/>
        <w:textAlignment w:val="baseline"/>
        <w:rPr>
          <w:color w:val="000000" w:themeColor="text1"/>
        </w:rPr>
      </w:pPr>
      <w:r w:rsidRPr="00D87BA2">
        <w:rPr>
          <w:color w:val="000000" w:themeColor="text1"/>
        </w:rPr>
        <w:t>For example, if we received a Form N</w:t>
      </w:r>
      <w:r w:rsidRPr="00D87BA2">
        <w:rPr>
          <w:color w:val="000000" w:themeColor="text1"/>
        </w:rPr>
        <w:noBreakHyphen/>
        <w:t>400 on Jan. 24, 2022, and completed adjudication of the application on March 5, 2022, then the processing time for that specific application is 41 days. This calculation is done for every Form N</w:t>
      </w:r>
      <w:r w:rsidRPr="00D87BA2">
        <w:rPr>
          <w:color w:val="000000" w:themeColor="text1"/>
        </w:rPr>
        <w:noBreakHyphen/>
        <w:t>400 we completed in March 2022 and the five months prior to March 2022 (a six-month period).</w:t>
      </w:r>
    </w:p>
    <w:p w:rsidRPr="00D87BA2" w:rsidR="00D87BA2" w:rsidP="00D87BA2" w:rsidRDefault="00D87BA2" w14:paraId="558A8707" w14:textId="77777777">
      <w:pPr>
        <w:shd w:val="clear" w:color="auto" w:fill="FFFFFF"/>
        <w:spacing w:after="150"/>
        <w:textAlignment w:val="baseline"/>
        <w:rPr>
          <w:color w:val="000000" w:themeColor="text1"/>
        </w:rPr>
      </w:pPr>
      <w:r w:rsidRPr="00D87BA2">
        <w:rPr>
          <w:color w:val="000000" w:themeColor="text1"/>
        </w:rPr>
        <w:t>We then review the processing times for adjudicated cases to determine how long it took for 80% of those cases to be completed over the previous six months. So, if we completed 1,000 Form N</w:t>
      </w:r>
      <w:r w:rsidRPr="00D87BA2">
        <w:rPr>
          <w:color w:val="000000" w:themeColor="text1"/>
        </w:rPr>
        <w:noBreakHyphen/>
        <w:t xml:space="preserve">400 applications in the previous six months, and 80% (or 800) of them were completed within </w:t>
      </w:r>
      <w:r w:rsidRPr="00D87BA2">
        <w:rPr>
          <w:color w:val="000000" w:themeColor="text1"/>
        </w:rPr>
        <w:lastRenderedPageBreak/>
        <w:t>60 days (or two months), then the processing times webpage will display two months as the processing time for Form N</w:t>
      </w:r>
      <w:r w:rsidRPr="00D87BA2">
        <w:rPr>
          <w:color w:val="000000" w:themeColor="text1"/>
        </w:rPr>
        <w:noBreakHyphen/>
        <w:t>400 in May 2022.</w:t>
      </w:r>
    </w:p>
    <w:p w:rsidRPr="00D87BA2" w:rsidR="00D87BA2" w:rsidP="00D87BA2" w:rsidRDefault="00D87BA2" w14:paraId="3E6B0DA2" w14:textId="77777777">
      <w:pPr>
        <w:shd w:val="clear" w:color="auto" w:fill="FFFFFF"/>
        <w:spacing w:after="150"/>
        <w:textAlignment w:val="baseline"/>
        <w:rPr>
          <w:color w:val="000000" w:themeColor="text1"/>
        </w:rPr>
      </w:pPr>
      <w:r w:rsidRPr="00D87BA2">
        <w:rPr>
          <w:color w:val="000000" w:themeColor="text1"/>
        </w:rPr>
        <w:t>Processing times generally reflect how long we have taken to complete applications, petitions, or requests. Many factors may affect how long it takes USCIS to complete an application, petition or request, such as the number of applications, petitions, or requests we receive, workload and staffing allocations, the time a benefit requestor takes responding to a request for more information, as well as policy and operational changes, among other factors.</w:t>
      </w:r>
    </w:p>
    <w:p w:rsidRPr="00D87BA2" w:rsidR="00D87BA2" w:rsidP="00D87BA2" w:rsidRDefault="00D87BA2" w14:paraId="2BF6C8FC" w14:textId="77777777">
      <w:pPr>
        <w:shd w:val="clear" w:color="auto" w:fill="FFFFFF"/>
        <w:textAlignment w:val="baseline"/>
        <w:rPr>
          <w:color w:val="000000" w:themeColor="text1"/>
        </w:rPr>
      </w:pPr>
      <w:r w:rsidRPr="00D87BA2">
        <w:rPr>
          <w:color w:val="000000" w:themeColor="text1"/>
        </w:rPr>
        <w:t>Most forms displayed on the processing times webpage use this methodology. However, some forms use an older methodology known as “cycle time.”</w:t>
      </w:r>
      <w:r w:rsidRPr="00D87BA2">
        <w:rPr>
          <w:color w:val="000000" w:themeColor="text1"/>
          <w:bdr w:val="none" w:color="auto" w:sz="0" w:space="0" w:frame="1"/>
          <w:vertAlign w:val="superscript"/>
        </w:rPr>
        <w:t>1</w:t>
      </w:r>
      <w:r w:rsidRPr="00D87BA2">
        <w:rPr>
          <w:color w:val="000000" w:themeColor="text1"/>
        </w:rPr>
        <w:t> The cycle time measures how many months' worth of cases are awaiting a decision for a particular form.</w:t>
      </w:r>
    </w:p>
    <w:p w:rsidRPr="00D87BA2" w:rsidR="00D87BA2" w:rsidP="00D87BA2" w:rsidRDefault="00D87BA2" w14:paraId="358929D0" w14:textId="77777777">
      <w:pPr>
        <w:shd w:val="clear" w:color="auto" w:fill="FFFFFF"/>
        <w:spacing w:after="150"/>
        <w:textAlignment w:val="baseline"/>
        <w:rPr>
          <w:color w:val="000000" w:themeColor="text1"/>
        </w:rPr>
      </w:pPr>
      <w:r w:rsidRPr="00D87BA2">
        <w:rPr>
          <w:color w:val="000000" w:themeColor="text1"/>
        </w:rPr>
        <w:t>For example, if an office had 500 applications for Form I</w:t>
      </w:r>
      <w:r w:rsidRPr="00D87BA2">
        <w:rPr>
          <w:color w:val="000000" w:themeColor="text1"/>
        </w:rPr>
        <w:noBreakHyphen/>
        <w:t>800 pending in April 2020 and the office received 200 Form I</w:t>
      </w:r>
      <w:r w:rsidRPr="00D87BA2">
        <w:rPr>
          <w:color w:val="000000" w:themeColor="text1"/>
        </w:rPr>
        <w:noBreakHyphen/>
        <w:t>800s in February 2020 and 300 Form I</w:t>
      </w:r>
      <w:r w:rsidRPr="00D87BA2">
        <w:rPr>
          <w:color w:val="000000" w:themeColor="text1"/>
        </w:rPr>
        <w:noBreakHyphen/>
        <w:t>800s in March 2020, then the cycle time for Form I</w:t>
      </w:r>
      <w:r w:rsidRPr="00D87BA2">
        <w:rPr>
          <w:color w:val="000000" w:themeColor="text1"/>
        </w:rPr>
        <w:noBreakHyphen/>
        <w:t>800 in April 2020 was two months (200 + 300 = 500 pending applications).</w:t>
      </w:r>
    </w:p>
    <w:p w:rsidR="00D87BA2" w:rsidP="00D87BA2" w:rsidRDefault="00D87BA2" w14:paraId="6A15E83A" w14:textId="77777777">
      <w:pPr>
        <w:shd w:val="clear" w:color="auto" w:fill="FFFFFF"/>
        <w:textAlignment w:val="baseline"/>
        <w:rPr>
          <w:color w:val="000000" w:themeColor="text1"/>
        </w:rPr>
      </w:pPr>
      <w:r w:rsidRPr="00D87BA2">
        <w:rPr>
          <w:color w:val="000000" w:themeColor="text1"/>
        </w:rPr>
        <w:t>Internally, USCIS uses the cycle time methodology to gauge progress toward reducing our backlog of cases. </w:t>
      </w:r>
      <w:hyperlink w:tooltip="Learn more about our internal cycle time goals for certain forms" w:history="1" r:id="rId12">
        <w:r w:rsidRPr="00D87BA2">
          <w:rPr>
            <w:color w:val="000000" w:themeColor="text1"/>
            <w:u w:val="single"/>
            <w:bdr w:val="none" w:color="auto" w:sz="0" w:space="0" w:frame="1"/>
          </w:rPr>
          <w:t>Learn more about our internal cycle time goals for certain forms</w:t>
        </w:r>
      </w:hyperlink>
      <w:r w:rsidRPr="00D87BA2">
        <w:rPr>
          <w:color w:val="000000" w:themeColor="text1"/>
        </w:rPr>
        <w:t>.</w:t>
      </w:r>
    </w:p>
    <w:p w:rsidRPr="00D87BA2" w:rsidR="00CD5B1F" w:rsidP="00D87BA2" w:rsidRDefault="00CD5B1F" w14:paraId="12A64068" w14:textId="77777777">
      <w:pPr>
        <w:shd w:val="clear" w:color="auto" w:fill="FFFFFF"/>
        <w:textAlignment w:val="baseline"/>
        <w:rPr>
          <w:color w:val="000000" w:themeColor="text1"/>
        </w:rPr>
      </w:pPr>
    </w:p>
    <w:p w:rsidRPr="00D87BA2" w:rsidR="00D87BA2" w:rsidP="00CD5B1F" w:rsidRDefault="00D87BA2" w14:paraId="657AE6D7" w14:textId="77777777">
      <w:pPr>
        <w:pBdr>
          <w:left w:val="single" w:color="E5E5E5" w:sz="18" w:space="15"/>
        </w:pBdr>
        <w:shd w:val="clear" w:color="auto" w:fill="FFFFFF"/>
        <w:ind w:left="720"/>
        <w:textAlignment w:val="baseline"/>
        <w:rPr>
          <w:color w:val="000000" w:themeColor="text1"/>
        </w:rPr>
      </w:pPr>
      <w:r w:rsidRPr="00D87BA2">
        <w:rPr>
          <w:color w:val="000000" w:themeColor="text1"/>
        </w:rPr>
        <w:t>1. The following forms still use cycle time methodology: Form I</w:t>
      </w:r>
      <w:r w:rsidRPr="00D87BA2">
        <w:rPr>
          <w:color w:val="000000" w:themeColor="text1"/>
        </w:rPr>
        <w:noBreakHyphen/>
      </w:r>
      <w:proofErr w:type="gramStart"/>
      <w:r w:rsidRPr="00D87BA2">
        <w:rPr>
          <w:color w:val="000000" w:themeColor="text1"/>
        </w:rPr>
        <w:t>129, and</w:t>
      </w:r>
      <w:proofErr w:type="gramEnd"/>
      <w:r w:rsidRPr="00D87BA2">
        <w:rPr>
          <w:color w:val="000000" w:themeColor="text1"/>
        </w:rPr>
        <w:t xml:space="preserve"> Form I</w:t>
      </w:r>
      <w:r w:rsidRPr="00D87BA2">
        <w:rPr>
          <w:color w:val="000000" w:themeColor="text1"/>
        </w:rPr>
        <w:noBreakHyphen/>
        <w:t>129CW.</w:t>
      </w:r>
    </w:p>
    <w:p w:rsidRPr="00D87BA2" w:rsidR="00D87BA2" w:rsidP="00CD5B1F" w:rsidRDefault="00D87BA2" w14:paraId="36F6A3EB" w14:textId="77777777">
      <w:pPr>
        <w:shd w:val="clear" w:color="auto" w:fill="FFFFFF"/>
        <w:ind w:left="720"/>
        <w:textAlignment w:val="baseline"/>
        <w:outlineLvl w:val="3"/>
        <w:rPr>
          <w:color w:val="000000" w:themeColor="text1"/>
        </w:rPr>
      </w:pPr>
      <w:r w:rsidRPr="00D87BA2">
        <w:rPr>
          <w:color w:val="000000" w:themeColor="text1"/>
          <w:u w:val="single"/>
          <w:bdr w:val="none" w:color="auto" w:sz="0" w:space="0" w:frame="1"/>
        </w:rPr>
        <w:t>When and How Can I Ask a Question About the Status of My Case?</w:t>
      </w:r>
    </w:p>
    <w:p w:rsidRPr="00D87BA2" w:rsidR="00D87BA2" w:rsidP="00CD5B1F" w:rsidRDefault="00D87BA2" w14:paraId="2EFB31BC" w14:textId="77777777">
      <w:pPr>
        <w:shd w:val="clear" w:color="auto" w:fill="FFFFFF"/>
        <w:ind w:left="720"/>
        <w:textAlignment w:val="baseline"/>
        <w:rPr>
          <w:color w:val="000000" w:themeColor="text1"/>
        </w:rPr>
      </w:pPr>
      <w:r w:rsidRPr="00D87BA2">
        <w:rPr>
          <w:color w:val="000000" w:themeColor="text1"/>
        </w:rPr>
        <w:t>Processing times are provided as a reference point for how long we have taken to complete most cases. Because many factors impact the processing time – and to better manage our limited resources by allowing staff to focus on adjudicating cases rather than responding to inquiries – we allow inquiries for cases that are taking longer than the time USCIS took to complete 93% of adjudications. Those cases are deemed to be outside normal processing times. For forms that still use the cycle time methodology, we generally define outside normal processing times as those cases that are taking longer than 130% of the cycle time.</w:t>
      </w:r>
      <w:r w:rsidRPr="00D87BA2">
        <w:rPr>
          <w:color w:val="000000" w:themeColor="text1"/>
          <w:bdr w:val="none" w:color="auto" w:sz="0" w:space="0" w:frame="1"/>
          <w:vertAlign w:val="superscript"/>
        </w:rPr>
        <w:t>2</w:t>
      </w:r>
    </w:p>
    <w:p w:rsidRPr="00D87BA2" w:rsidR="00D87BA2" w:rsidP="00CD5B1F" w:rsidRDefault="00D87BA2" w14:paraId="75AFB815" w14:textId="77777777">
      <w:pPr>
        <w:shd w:val="clear" w:color="auto" w:fill="FFFFFF"/>
        <w:ind w:left="720"/>
        <w:textAlignment w:val="baseline"/>
        <w:rPr>
          <w:color w:val="000000" w:themeColor="text1"/>
        </w:rPr>
      </w:pPr>
      <w:r w:rsidRPr="00D87BA2">
        <w:rPr>
          <w:color w:val="000000" w:themeColor="text1"/>
        </w:rPr>
        <w:t>You must go to the </w:t>
      </w:r>
      <w:hyperlink w:tooltip="processing times webpage" w:history="1" r:id="rId13">
        <w:r w:rsidRPr="00D87BA2">
          <w:rPr>
            <w:color w:val="000000" w:themeColor="text1"/>
            <w:u w:val="single"/>
            <w:bdr w:val="none" w:color="auto" w:sz="0" w:space="0" w:frame="1"/>
          </w:rPr>
          <w:t>processing times webpage</w:t>
        </w:r>
      </w:hyperlink>
      <w:r w:rsidRPr="00D87BA2">
        <w:rPr>
          <w:color w:val="000000" w:themeColor="text1"/>
        </w:rPr>
        <w:t>, where we provide a tool to help you determine whether you can request an update on your case. Using the tool, you enter your receipt date, which can be found on your receipt notice, into the text box. If your case is outside normal processing times (beyond the time to complete 93% of adjudicated cases or beyond 130% of the cycle time), you will be provided a link for submitting an inquiry. If your case is within normal processing times, you will be provided an estimated date for when you can contact us. Please check back periodically because processing times may change.</w:t>
      </w:r>
    </w:p>
    <w:p w:rsidR="00D87BA2" w:rsidP="00CD5B1F" w:rsidRDefault="00D87BA2" w14:paraId="71360612" w14:textId="77777777">
      <w:pPr>
        <w:pBdr>
          <w:left w:val="single" w:color="E5E5E5" w:sz="18" w:space="15"/>
        </w:pBdr>
        <w:shd w:val="clear" w:color="auto" w:fill="FFFFFF"/>
        <w:ind w:left="720"/>
        <w:textAlignment w:val="baseline"/>
        <w:rPr>
          <w:color w:val="000000" w:themeColor="text1"/>
        </w:rPr>
      </w:pPr>
      <w:r w:rsidRPr="00D87BA2">
        <w:rPr>
          <w:color w:val="000000" w:themeColor="text1"/>
        </w:rPr>
        <w:t>2. We use 130% of the cycle time because it is close to the time to complete 93% of adjudicated cases – though this can vary by form type and office. Because cycle times use a different methodology, they do not correspond directly to the processing times produced with our current methodology.</w:t>
      </w:r>
    </w:p>
    <w:p w:rsidRPr="00D87BA2" w:rsidR="00CD5B1F" w:rsidP="00CD5B1F" w:rsidRDefault="00CD5B1F" w14:paraId="2620A853" w14:textId="77777777">
      <w:pPr>
        <w:pBdr>
          <w:left w:val="single" w:color="E5E5E5" w:sz="18" w:space="15"/>
        </w:pBdr>
        <w:shd w:val="clear" w:color="auto" w:fill="FFFFFF"/>
        <w:ind w:left="720"/>
        <w:textAlignment w:val="baseline"/>
        <w:rPr>
          <w:color w:val="000000" w:themeColor="text1"/>
        </w:rPr>
      </w:pPr>
    </w:p>
    <w:p w:rsidRPr="00D87BA2" w:rsidR="00D87BA2" w:rsidP="00D87BA2" w:rsidRDefault="00D87BA2" w14:paraId="4093D7E6" w14:textId="77777777">
      <w:pPr>
        <w:shd w:val="clear" w:color="auto" w:fill="FFFFFF"/>
        <w:textAlignment w:val="baseline"/>
        <w:outlineLvl w:val="3"/>
        <w:rPr>
          <w:color w:val="000000" w:themeColor="text1"/>
        </w:rPr>
      </w:pPr>
      <w:r w:rsidRPr="00D87BA2">
        <w:rPr>
          <w:color w:val="000000" w:themeColor="text1"/>
          <w:u w:val="single"/>
          <w:bdr w:val="none" w:color="auto" w:sz="0" w:space="0" w:frame="1"/>
        </w:rPr>
        <w:t>How Is the Case Inquiry Date Calculated?</w:t>
      </w:r>
    </w:p>
    <w:p w:rsidRPr="00D87BA2" w:rsidR="00D87BA2" w:rsidP="00D87BA2" w:rsidRDefault="00D87BA2" w14:paraId="02CE7A09" w14:textId="77777777">
      <w:pPr>
        <w:shd w:val="clear" w:color="auto" w:fill="FFFFFF"/>
        <w:spacing w:after="150"/>
        <w:textAlignment w:val="baseline"/>
        <w:rPr>
          <w:color w:val="000000" w:themeColor="text1"/>
        </w:rPr>
      </w:pPr>
      <w:r w:rsidRPr="00D87BA2">
        <w:rPr>
          <w:color w:val="000000" w:themeColor="text1"/>
        </w:rPr>
        <w:t>This is how we calculate the case inquiry date:</w:t>
      </w:r>
    </w:p>
    <w:p w:rsidRPr="00D87BA2" w:rsidR="00D87BA2" w:rsidP="00D87BA2" w:rsidRDefault="00D87BA2" w14:paraId="462C58D3" w14:textId="77777777">
      <w:pPr>
        <w:shd w:val="clear" w:color="auto" w:fill="FFFFFF"/>
        <w:spacing w:after="150"/>
        <w:textAlignment w:val="baseline"/>
        <w:rPr>
          <w:color w:val="000000" w:themeColor="text1"/>
        </w:rPr>
      </w:pPr>
      <w:r w:rsidRPr="00D87BA2">
        <w:rPr>
          <w:color w:val="000000" w:themeColor="text1"/>
        </w:rPr>
        <w:t>Case Inquiry Date = [time to complete 93% of adjudicated cases] – [today’s date – receipt date]</w:t>
      </w:r>
    </w:p>
    <w:p w:rsidRPr="00D87BA2" w:rsidR="00D87BA2" w:rsidP="00D87BA2" w:rsidRDefault="00D87BA2" w14:paraId="2E588147" w14:textId="77777777">
      <w:pPr>
        <w:shd w:val="clear" w:color="auto" w:fill="FFFFFF"/>
        <w:spacing w:after="150"/>
        <w:textAlignment w:val="baseline"/>
        <w:rPr>
          <w:color w:val="000000" w:themeColor="text1"/>
        </w:rPr>
      </w:pPr>
      <w:r w:rsidRPr="00D87BA2">
        <w:rPr>
          <w:color w:val="000000" w:themeColor="text1"/>
        </w:rPr>
        <w:lastRenderedPageBreak/>
        <w:t>Example:</w:t>
      </w:r>
    </w:p>
    <w:p w:rsidRPr="00D87BA2" w:rsidR="00D87BA2" w:rsidP="00D87BA2" w:rsidRDefault="00D87BA2" w14:paraId="14645D7B" w14:textId="77777777">
      <w:pPr>
        <w:shd w:val="clear" w:color="auto" w:fill="FFFFFF"/>
        <w:spacing w:after="150"/>
        <w:textAlignment w:val="baseline"/>
        <w:rPr>
          <w:color w:val="000000" w:themeColor="text1"/>
        </w:rPr>
      </w:pPr>
      <w:r w:rsidRPr="00D87BA2">
        <w:rPr>
          <w:color w:val="000000" w:themeColor="text1"/>
        </w:rPr>
        <w:t>If you checked our processing times webpage on Jan. 1, 2022, for a form you filed on Jan. 1, 2021, and the time to complete 93% of adjudicated cases was 13 months, your case inquiry date would be calculated as:</w:t>
      </w:r>
    </w:p>
    <w:p w:rsidRPr="00D87BA2" w:rsidR="00D87BA2" w:rsidP="00D87BA2" w:rsidRDefault="00D87BA2" w14:paraId="6963059B" w14:textId="77777777">
      <w:pPr>
        <w:shd w:val="clear" w:color="auto" w:fill="FFFFFF"/>
        <w:spacing w:after="150"/>
        <w:textAlignment w:val="baseline"/>
        <w:rPr>
          <w:color w:val="000000" w:themeColor="text1"/>
        </w:rPr>
      </w:pPr>
      <w:r w:rsidRPr="00D87BA2">
        <w:rPr>
          <w:color w:val="000000" w:themeColor="text1"/>
        </w:rPr>
        <w:t>Case Inquiry Date = [13 months] – [Jan. 1, 2022 – Jan. 1, 2021]</w:t>
      </w:r>
    </w:p>
    <w:p w:rsidRPr="00D87BA2" w:rsidR="00D87BA2" w:rsidP="00D87BA2" w:rsidRDefault="00D87BA2" w14:paraId="16DB07EB" w14:textId="77777777">
      <w:pPr>
        <w:shd w:val="clear" w:color="auto" w:fill="FFFFFF"/>
        <w:spacing w:after="150"/>
        <w:ind w:left="1920"/>
        <w:textAlignment w:val="baseline"/>
        <w:rPr>
          <w:color w:val="000000" w:themeColor="text1"/>
        </w:rPr>
      </w:pPr>
      <w:r w:rsidRPr="00D87BA2">
        <w:rPr>
          <w:color w:val="000000" w:themeColor="text1"/>
        </w:rPr>
        <w:t>= [13 months] – [12 months]</w:t>
      </w:r>
    </w:p>
    <w:p w:rsidRPr="00D87BA2" w:rsidR="00D87BA2" w:rsidP="00D87BA2" w:rsidRDefault="00D87BA2" w14:paraId="6BCB7878" w14:textId="77777777">
      <w:pPr>
        <w:shd w:val="clear" w:color="auto" w:fill="FFFFFF"/>
        <w:spacing w:after="150"/>
        <w:ind w:left="1920"/>
        <w:textAlignment w:val="baseline"/>
        <w:rPr>
          <w:color w:val="000000" w:themeColor="text1"/>
        </w:rPr>
      </w:pPr>
      <w:r w:rsidRPr="00D87BA2">
        <w:rPr>
          <w:color w:val="000000" w:themeColor="text1"/>
        </w:rPr>
        <w:t>= one month</w:t>
      </w:r>
    </w:p>
    <w:p w:rsidRPr="00CD5B1F" w:rsidR="00D87BA2" w:rsidP="00D87BA2" w:rsidRDefault="00D87BA2" w14:paraId="77D972F9" w14:textId="77777777">
      <w:pPr>
        <w:shd w:val="clear" w:color="auto" w:fill="FFFFFF"/>
        <w:textAlignment w:val="baseline"/>
        <w:rPr>
          <w:color w:val="000000" w:themeColor="text1"/>
        </w:rPr>
      </w:pPr>
      <w:r w:rsidRPr="00D87BA2">
        <w:rPr>
          <w:color w:val="000000" w:themeColor="text1"/>
        </w:rPr>
        <w:t>In this example, we estimate that you would be able to contact us in one month. The tool will provide the exact date for you. If the calculation for the case inquiry date produces a negative number, you will be able to submit a question about your case.</w:t>
      </w:r>
    </w:p>
    <w:p w:rsidRPr="00CD5B1F" w:rsidR="00673328" w:rsidP="00D87BA2" w:rsidRDefault="00673328" w14:paraId="677E9351" w14:textId="77777777">
      <w:pPr>
        <w:shd w:val="clear" w:color="auto" w:fill="FFFFFF"/>
        <w:textAlignment w:val="baseline"/>
        <w:rPr>
          <w:color w:val="000000" w:themeColor="text1"/>
        </w:rPr>
      </w:pPr>
    </w:p>
    <w:p w:rsidRPr="00CD5B1F" w:rsidR="00673328" w:rsidP="00D87BA2" w:rsidRDefault="00673328" w14:paraId="0FF998D2" w14:textId="77777777">
      <w:pPr>
        <w:shd w:val="clear" w:color="auto" w:fill="FFFFFF"/>
        <w:textAlignment w:val="baseline"/>
        <w:rPr>
          <w:color w:val="000000" w:themeColor="text1"/>
        </w:rPr>
      </w:pPr>
    </w:p>
    <w:p w:rsidRPr="00CD5B1F" w:rsidR="00673328" w:rsidP="00D87BA2" w:rsidRDefault="00673328" w14:paraId="3FF37172" w14:textId="77777777">
      <w:pPr>
        <w:shd w:val="clear" w:color="auto" w:fill="FFFFFF"/>
        <w:textAlignment w:val="baseline"/>
        <w:rPr>
          <w:color w:val="000000" w:themeColor="text1"/>
        </w:rPr>
      </w:pPr>
    </w:p>
    <w:p w:rsidRPr="00CD5B1F" w:rsidR="00673328" w:rsidP="00D87BA2" w:rsidRDefault="00673328" w14:paraId="25A51F6D" w14:textId="77777777">
      <w:pPr>
        <w:shd w:val="clear" w:color="auto" w:fill="FFFFFF"/>
        <w:textAlignment w:val="baseline"/>
        <w:rPr>
          <w:color w:val="000000" w:themeColor="text1"/>
        </w:rPr>
      </w:pPr>
    </w:p>
    <w:p w:rsidRPr="00CD5B1F" w:rsidR="00673328" w:rsidP="00D87BA2" w:rsidRDefault="00673328" w14:paraId="5DECEA61" w14:textId="77777777">
      <w:pPr>
        <w:shd w:val="clear" w:color="auto" w:fill="FFFFFF"/>
        <w:textAlignment w:val="baseline"/>
        <w:rPr>
          <w:color w:val="000000" w:themeColor="text1"/>
        </w:rPr>
      </w:pPr>
    </w:p>
    <w:p w:rsidRPr="00CD5B1F" w:rsidR="00673328" w:rsidP="00D87BA2" w:rsidRDefault="00673328" w14:paraId="45C1DC2D" w14:textId="77777777">
      <w:pPr>
        <w:shd w:val="clear" w:color="auto" w:fill="FFFFFF"/>
        <w:textAlignment w:val="baseline"/>
        <w:rPr>
          <w:color w:val="000000" w:themeColor="text1"/>
        </w:rPr>
      </w:pPr>
    </w:p>
    <w:p w:rsidRPr="00CD5B1F" w:rsidR="00673328" w:rsidP="00D87BA2" w:rsidRDefault="00673328" w14:paraId="60365032" w14:textId="77777777">
      <w:pPr>
        <w:shd w:val="clear" w:color="auto" w:fill="FFFFFF"/>
        <w:textAlignment w:val="baseline"/>
        <w:rPr>
          <w:color w:val="000000" w:themeColor="text1"/>
        </w:rPr>
      </w:pPr>
    </w:p>
    <w:p w:rsidRPr="00CD5B1F" w:rsidR="00673328" w:rsidP="00D87BA2" w:rsidRDefault="00673328" w14:paraId="4EF88933" w14:textId="77777777">
      <w:pPr>
        <w:shd w:val="clear" w:color="auto" w:fill="FFFFFF"/>
        <w:textAlignment w:val="baseline"/>
        <w:rPr>
          <w:color w:val="000000" w:themeColor="text1"/>
        </w:rPr>
      </w:pPr>
    </w:p>
    <w:p w:rsidRPr="00CD5B1F" w:rsidR="00673328" w:rsidP="00D87BA2" w:rsidRDefault="00673328" w14:paraId="3412E198" w14:textId="77777777">
      <w:pPr>
        <w:shd w:val="clear" w:color="auto" w:fill="FFFFFF"/>
        <w:textAlignment w:val="baseline"/>
        <w:rPr>
          <w:color w:val="000000" w:themeColor="text1"/>
        </w:rPr>
      </w:pPr>
    </w:p>
    <w:p w:rsidRPr="00CD5B1F" w:rsidR="00673328" w:rsidP="00D87BA2" w:rsidRDefault="00673328" w14:paraId="712CCA42" w14:textId="77777777">
      <w:pPr>
        <w:shd w:val="clear" w:color="auto" w:fill="FFFFFF"/>
        <w:textAlignment w:val="baseline"/>
        <w:rPr>
          <w:color w:val="000000" w:themeColor="text1"/>
        </w:rPr>
      </w:pPr>
    </w:p>
    <w:p w:rsidRPr="00CD5B1F" w:rsidR="00673328" w:rsidP="00D87BA2" w:rsidRDefault="00673328" w14:paraId="7AE26BF5" w14:textId="77777777">
      <w:pPr>
        <w:shd w:val="clear" w:color="auto" w:fill="FFFFFF"/>
        <w:textAlignment w:val="baseline"/>
        <w:rPr>
          <w:color w:val="000000" w:themeColor="text1"/>
        </w:rPr>
      </w:pPr>
    </w:p>
    <w:p w:rsidRPr="00CD5B1F" w:rsidR="00673328" w:rsidP="00D87BA2" w:rsidRDefault="00673328" w14:paraId="53A0C8A1" w14:textId="77777777">
      <w:pPr>
        <w:shd w:val="clear" w:color="auto" w:fill="FFFFFF"/>
        <w:textAlignment w:val="baseline"/>
        <w:rPr>
          <w:color w:val="000000" w:themeColor="text1"/>
        </w:rPr>
      </w:pPr>
    </w:p>
    <w:p w:rsidRPr="00CD5B1F" w:rsidR="00673328" w:rsidP="00D87BA2" w:rsidRDefault="00673328" w14:paraId="09586464" w14:textId="77777777">
      <w:pPr>
        <w:shd w:val="clear" w:color="auto" w:fill="FFFFFF"/>
        <w:textAlignment w:val="baseline"/>
        <w:rPr>
          <w:color w:val="000000" w:themeColor="text1"/>
        </w:rPr>
      </w:pPr>
    </w:p>
    <w:p w:rsidRPr="00CD5B1F" w:rsidR="00673328" w:rsidP="00D87BA2" w:rsidRDefault="00673328" w14:paraId="435DB3CB" w14:textId="77777777">
      <w:pPr>
        <w:shd w:val="clear" w:color="auto" w:fill="FFFFFF"/>
        <w:textAlignment w:val="baseline"/>
        <w:rPr>
          <w:color w:val="000000" w:themeColor="text1"/>
        </w:rPr>
      </w:pPr>
    </w:p>
    <w:p w:rsidRPr="00CD5B1F" w:rsidR="00673328" w:rsidP="00D87BA2" w:rsidRDefault="00673328" w14:paraId="05EE7B5D" w14:textId="77777777">
      <w:pPr>
        <w:shd w:val="clear" w:color="auto" w:fill="FFFFFF"/>
        <w:textAlignment w:val="baseline"/>
        <w:rPr>
          <w:color w:val="000000" w:themeColor="text1"/>
        </w:rPr>
      </w:pPr>
    </w:p>
    <w:p w:rsidRPr="00CD5B1F" w:rsidR="00673328" w:rsidP="00D87BA2" w:rsidRDefault="00673328" w14:paraId="680ECE79" w14:textId="77777777">
      <w:pPr>
        <w:shd w:val="clear" w:color="auto" w:fill="FFFFFF"/>
        <w:textAlignment w:val="baseline"/>
        <w:rPr>
          <w:color w:val="000000" w:themeColor="text1"/>
        </w:rPr>
      </w:pPr>
    </w:p>
    <w:p w:rsidRPr="00CD5B1F" w:rsidR="00673328" w:rsidP="00D87BA2" w:rsidRDefault="00673328" w14:paraId="64E833CF" w14:textId="77777777">
      <w:pPr>
        <w:shd w:val="clear" w:color="auto" w:fill="FFFFFF"/>
        <w:textAlignment w:val="baseline"/>
        <w:rPr>
          <w:color w:val="000000" w:themeColor="text1"/>
        </w:rPr>
      </w:pPr>
    </w:p>
    <w:p w:rsidRPr="00CD5B1F" w:rsidR="00673328" w:rsidP="00D87BA2" w:rsidRDefault="00673328" w14:paraId="3761E201" w14:textId="77777777">
      <w:pPr>
        <w:shd w:val="clear" w:color="auto" w:fill="FFFFFF"/>
        <w:textAlignment w:val="baseline"/>
        <w:rPr>
          <w:color w:val="000000" w:themeColor="text1"/>
        </w:rPr>
      </w:pPr>
    </w:p>
    <w:p w:rsidRPr="00CD5B1F" w:rsidR="00673328" w:rsidP="00D87BA2" w:rsidRDefault="00673328" w14:paraId="3AE989E8" w14:textId="77777777">
      <w:pPr>
        <w:shd w:val="clear" w:color="auto" w:fill="FFFFFF"/>
        <w:textAlignment w:val="baseline"/>
        <w:rPr>
          <w:color w:val="000000" w:themeColor="text1"/>
        </w:rPr>
      </w:pPr>
    </w:p>
    <w:p w:rsidRPr="00CD5B1F" w:rsidR="00673328" w:rsidP="00D87BA2" w:rsidRDefault="00673328" w14:paraId="7005A5EA" w14:textId="77777777">
      <w:pPr>
        <w:shd w:val="clear" w:color="auto" w:fill="FFFFFF"/>
        <w:textAlignment w:val="baseline"/>
        <w:rPr>
          <w:color w:val="000000" w:themeColor="text1"/>
        </w:rPr>
      </w:pPr>
    </w:p>
    <w:p w:rsidRPr="00CD5B1F" w:rsidR="00673328" w:rsidP="00D87BA2" w:rsidRDefault="00673328" w14:paraId="5473CFDA" w14:textId="77777777">
      <w:pPr>
        <w:shd w:val="clear" w:color="auto" w:fill="FFFFFF"/>
        <w:textAlignment w:val="baseline"/>
        <w:rPr>
          <w:color w:val="000000" w:themeColor="text1"/>
        </w:rPr>
      </w:pPr>
    </w:p>
    <w:p w:rsidRPr="00CD5B1F" w:rsidR="00673328" w:rsidP="00D87BA2" w:rsidRDefault="00673328" w14:paraId="7CCB1ACA" w14:textId="77777777">
      <w:pPr>
        <w:shd w:val="clear" w:color="auto" w:fill="FFFFFF"/>
        <w:textAlignment w:val="baseline"/>
        <w:rPr>
          <w:color w:val="000000" w:themeColor="text1"/>
        </w:rPr>
      </w:pPr>
    </w:p>
    <w:p w:rsidRPr="00CD5B1F" w:rsidR="00673328" w:rsidP="00D87BA2" w:rsidRDefault="00673328" w14:paraId="3B0A787F" w14:textId="77777777">
      <w:pPr>
        <w:shd w:val="clear" w:color="auto" w:fill="FFFFFF"/>
        <w:textAlignment w:val="baseline"/>
        <w:rPr>
          <w:color w:val="000000" w:themeColor="text1"/>
        </w:rPr>
      </w:pPr>
    </w:p>
    <w:p w:rsidRPr="00CD5B1F" w:rsidR="00673328" w:rsidP="00D87BA2" w:rsidRDefault="00673328" w14:paraId="4E8D2289" w14:textId="77777777">
      <w:pPr>
        <w:shd w:val="clear" w:color="auto" w:fill="FFFFFF"/>
        <w:textAlignment w:val="baseline"/>
        <w:rPr>
          <w:color w:val="000000" w:themeColor="text1"/>
        </w:rPr>
      </w:pPr>
    </w:p>
    <w:p w:rsidRPr="00CD5B1F" w:rsidR="00673328" w:rsidP="00D87BA2" w:rsidRDefault="00673328" w14:paraId="2899B594" w14:textId="77777777">
      <w:pPr>
        <w:shd w:val="clear" w:color="auto" w:fill="FFFFFF"/>
        <w:textAlignment w:val="baseline"/>
        <w:rPr>
          <w:color w:val="000000" w:themeColor="text1"/>
        </w:rPr>
      </w:pPr>
    </w:p>
    <w:p w:rsidRPr="00CD5B1F" w:rsidR="00673328" w:rsidP="00D87BA2" w:rsidRDefault="00673328" w14:paraId="0BB1481A" w14:textId="77777777">
      <w:pPr>
        <w:shd w:val="clear" w:color="auto" w:fill="FFFFFF"/>
        <w:textAlignment w:val="baseline"/>
        <w:rPr>
          <w:color w:val="000000" w:themeColor="text1"/>
        </w:rPr>
      </w:pPr>
    </w:p>
    <w:p w:rsidRPr="00CD5B1F" w:rsidR="00673328" w:rsidP="00D87BA2" w:rsidRDefault="00673328" w14:paraId="30BBFCEA" w14:textId="77777777">
      <w:pPr>
        <w:shd w:val="clear" w:color="auto" w:fill="FFFFFF"/>
        <w:textAlignment w:val="baseline"/>
        <w:rPr>
          <w:color w:val="000000" w:themeColor="text1"/>
        </w:rPr>
      </w:pPr>
    </w:p>
    <w:p w:rsidRPr="00CD5B1F" w:rsidR="00673328" w:rsidP="00D87BA2" w:rsidRDefault="00673328" w14:paraId="26D12D35" w14:textId="77777777">
      <w:pPr>
        <w:shd w:val="clear" w:color="auto" w:fill="FFFFFF"/>
        <w:textAlignment w:val="baseline"/>
        <w:rPr>
          <w:color w:val="000000" w:themeColor="text1"/>
        </w:rPr>
      </w:pPr>
    </w:p>
    <w:p w:rsidRPr="00CD5B1F" w:rsidR="00673328" w:rsidP="00D87BA2" w:rsidRDefault="00673328" w14:paraId="005E3F1D" w14:textId="77777777">
      <w:pPr>
        <w:shd w:val="clear" w:color="auto" w:fill="FFFFFF"/>
        <w:textAlignment w:val="baseline"/>
        <w:rPr>
          <w:color w:val="000000" w:themeColor="text1"/>
        </w:rPr>
      </w:pPr>
    </w:p>
    <w:p w:rsidRPr="00CD5B1F" w:rsidR="00673328" w:rsidP="00D87BA2" w:rsidRDefault="00673328" w14:paraId="587D6CC5" w14:textId="77777777">
      <w:pPr>
        <w:shd w:val="clear" w:color="auto" w:fill="FFFFFF"/>
        <w:textAlignment w:val="baseline"/>
        <w:rPr>
          <w:color w:val="000000" w:themeColor="text1"/>
        </w:rPr>
      </w:pPr>
    </w:p>
    <w:p w:rsidRPr="00CD5B1F" w:rsidR="00673328" w:rsidP="00D87BA2" w:rsidRDefault="00673328" w14:paraId="6C26C710" w14:textId="77777777">
      <w:pPr>
        <w:shd w:val="clear" w:color="auto" w:fill="FFFFFF"/>
        <w:textAlignment w:val="baseline"/>
        <w:rPr>
          <w:color w:val="000000" w:themeColor="text1"/>
        </w:rPr>
      </w:pPr>
    </w:p>
    <w:p w:rsidRPr="00CD5B1F" w:rsidR="00673328" w:rsidP="00D87BA2" w:rsidRDefault="00673328" w14:paraId="3894CCC3" w14:textId="77777777">
      <w:pPr>
        <w:shd w:val="clear" w:color="auto" w:fill="FFFFFF"/>
        <w:textAlignment w:val="baseline"/>
        <w:rPr>
          <w:color w:val="000000" w:themeColor="text1"/>
        </w:rPr>
      </w:pPr>
    </w:p>
    <w:p w:rsidRPr="00CD5B1F" w:rsidR="00673328" w:rsidP="00D87BA2" w:rsidRDefault="00673328" w14:paraId="31DF4E27" w14:textId="77777777">
      <w:pPr>
        <w:shd w:val="clear" w:color="auto" w:fill="FFFFFF"/>
        <w:textAlignment w:val="baseline"/>
        <w:rPr>
          <w:color w:val="000000" w:themeColor="text1"/>
        </w:rPr>
      </w:pPr>
    </w:p>
    <w:p w:rsidRPr="00CD5B1F" w:rsidR="00673328" w:rsidP="00D87BA2" w:rsidRDefault="00673328" w14:paraId="6E2566C9" w14:textId="77777777">
      <w:pPr>
        <w:shd w:val="clear" w:color="auto" w:fill="FFFFFF"/>
        <w:textAlignment w:val="baseline"/>
        <w:rPr>
          <w:color w:val="000000" w:themeColor="text1"/>
        </w:rPr>
      </w:pPr>
    </w:p>
    <w:p w:rsidRPr="00CD5B1F" w:rsidR="00673328" w:rsidP="00CD5B1F" w:rsidRDefault="00673328" w14:paraId="2EDE9E43" w14:textId="77777777">
      <w:pPr>
        <w:pStyle w:val="Heading1"/>
        <w:spacing w:before="150" w:after="150" w:line="750" w:lineRule="atLeast"/>
        <w:textAlignment w:val="baseline"/>
        <w:rPr>
          <w:rFonts w:ascii="Times New Roman" w:hAnsi="Times New Roman" w:cs="Times New Roman"/>
          <w:color w:val="000000" w:themeColor="text1"/>
          <w:sz w:val="24"/>
          <w:szCs w:val="24"/>
        </w:rPr>
      </w:pPr>
      <w:r w:rsidRPr="00CD5B1F">
        <w:rPr>
          <w:rFonts w:ascii="Times New Roman" w:hAnsi="Times New Roman" w:cs="Times New Roman"/>
          <w:b/>
          <w:bCs/>
          <w:color w:val="000000" w:themeColor="text1"/>
          <w:sz w:val="24"/>
          <w:szCs w:val="24"/>
        </w:rPr>
        <w:lastRenderedPageBreak/>
        <w:t>Frequently Asked Questions About Processing Times</w:t>
      </w:r>
    </w:p>
    <w:p w:rsidRPr="00CD5B1F" w:rsidR="00673328" w:rsidP="00673328" w:rsidRDefault="00673328" w14:paraId="2D6A3B0B" w14:textId="77777777">
      <w:pPr>
        <w:pStyle w:val="Heading2"/>
        <w:spacing w:before="300" w:after="150"/>
        <w:ind w:left="300"/>
        <w:textAlignment w:val="baseline"/>
        <w:rPr>
          <w:rFonts w:ascii="Times New Roman" w:hAnsi="Times New Roman" w:cs="Times New Roman"/>
          <w:b/>
          <w:bCs/>
          <w:color w:val="000000" w:themeColor="text1"/>
          <w:sz w:val="24"/>
          <w:szCs w:val="24"/>
        </w:rPr>
      </w:pPr>
      <w:r w:rsidRPr="00CD5B1F">
        <w:rPr>
          <w:rFonts w:ascii="Times New Roman" w:hAnsi="Times New Roman" w:cs="Times New Roman"/>
          <w:b/>
          <w:bCs/>
          <w:color w:val="000000" w:themeColor="text1"/>
          <w:sz w:val="24"/>
          <w:szCs w:val="24"/>
        </w:rPr>
        <w:t>General</w:t>
      </w:r>
    </w:p>
    <w:p w:rsidRPr="00CD5B1F" w:rsidR="00673328" w:rsidP="00673328" w:rsidRDefault="00673328" w14:paraId="5F67F281" w14:textId="77777777">
      <w:pPr>
        <w:numPr>
          <w:ilvl w:val="0"/>
          <w:numId w:val="2"/>
        </w:numPr>
        <w:spacing w:before="150" w:after="150"/>
        <w:ind w:left="1470" w:right="375"/>
        <w:textAlignment w:val="baseline"/>
        <w:rPr>
          <w:b/>
          <w:bCs/>
          <w:color w:val="000000" w:themeColor="text1"/>
        </w:rPr>
      </w:pPr>
      <w:r w:rsidRPr="00CD5B1F">
        <w:rPr>
          <w:b/>
          <w:bCs/>
          <w:color w:val="000000" w:themeColor="text1"/>
        </w:rPr>
        <w:t>Why is my form type or office not listed?</w:t>
      </w:r>
    </w:p>
    <w:p w:rsidRPr="00CD5B1F" w:rsidR="00673328" w:rsidP="00673328" w:rsidRDefault="00673328" w14:paraId="31CF3314"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If your form type is not listed on the processing time webpage, you may submit an </w:t>
      </w:r>
      <w:hyperlink w:tooltip="inquiry" w:history="1" r:id="rId14">
        <w:r w:rsidRPr="00CD5B1F">
          <w:rPr>
            <w:rStyle w:val="Hyperlink"/>
            <w:rFonts w:eastAsiaTheme="majorEastAsia"/>
            <w:color w:val="000000" w:themeColor="text1"/>
            <w:bdr w:val="none" w:color="auto" w:sz="0" w:space="0" w:frame="1"/>
          </w:rPr>
          <w:t>inquiry</w:t>
        </w:r>
      </w:hyperlink>
      <w:r w:rsidRPr="00CD5B1F">
        <w:rPr>
          <w:color w:val="000000" w:themeColor="text1"/>
        </w:rPr>
        <w:t> if your case has been pending more than six months. Please note that is a default timeframe for inquiring. You should not necessarily expect a decision in that timeframe. We are working to develop processing times for all forms, form categories, and offices. We will continue to add forms, form categories, and offices to the public website as they become available.</w:t>
      </w:r>
    </w:p>
    <w:p w:rsidRPr="00CD5B1F" w:rsidR="00673328" w:rsidP="00673328" w:rsidRDefault="00673328" w14:paraId="74E75589" w14:textId="77777777">
      <w:pPr>
        <w:numPr>
          <w:ilvl w:val="0"/>
          <w:numId w:val="2"/>
        </w:numPr>
        <w:spacing w:before="150" w:after="150"/>
        <w:ind w:left="1470" w:right="375"/>
        <w:textAlignment w:val="baseline"/>
        <w:rPr>
          <w:b/>
          <w:bCs/>
          <w:color w:val="000000" w:themeColor="text1"/>
        </w:rPr>
      </w:pPr>
      <w:r w:rsidRPr="00CD5B1F">
        <w:rPr>
          <w:b/>
          <w:bCs/>
          <w:color w:val="000000" w:themeColor="text1"/>
        </w:rPr>
        <w:t>Where should I look for my processing time if my receipt lists the National Benefit Center (NBC)?</w:t>
      </w:r>
    </w:p>
    <w:p w:rsidRPr="00CD5B1F" w:rsidR="00673328" w:rsidP="00673328" w:rsidRDefault="00673328" w14:paraId="69C96FB7"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If the “USCIS Office” is the National Benefits Center (NBC) and you have filed an employment-based or family-based Form I-485, a Form N-400, or a Form N-600, you should check processing times for your local field office. You can use our </w:t>
      </w:r>
      <w:hyperlink w:tooltip="Field Office Locator" w:history="1" r:id="rId15">
        <w:r w:rsidRPr="00CD5B1F">
          <w:rPr>
            <w:rStyle w:val="Hyperlink"/>
            <w:rFonts w:eastAsiaTheme="majorEastAsia"/>
            <w:color w:val="000000" w:themeColor="text1"/>
            <w:bdr w:val="none" w:color="auto" w:sz="0" w:space="0" w:frame="1"/>
          </w:rPr>
          <w:t>Field Office Locator</w:t>
        </w:r>
      </w:hyperlink>
      <w:r w:rsidRPr="00CD5B1F">
        <w:rPr>
          <w:color w:val="000000" w:themeColor="text1"/>
        </w:rPr>
        <w:t> if you need help determining your local office (scroll to the bottom of the page).</w:t>
      </w:r>
    </w:p>
    <w:p w:rsidRPr="00CD5B1F" w:rsidR="00673328" w:rsidP="00673328" w:rsidRDefault="00673328" w14:paraId="6FCF9E90" w14:textId="77777777">
      <w:pPr>
        <w:numPr>
          <w:ilvl w:val="0"/>
          <w:numId w:val="2"/>
        </w:numPr>
        <w:spacing w:before="150" w:after="150"/>
        <w:ind w:left="1470" w:right="375"/>
        <w:textAlignment w:val="baseline"/>
        <w:rPr>
          <w:b/>
          <w:bCs/>
          <w:color w:val="000000" w:themeColor="text1"/>
        </w:rPr>
      </w:pPr>
      <w:r w:rsidRPr="00CD5B1F">
        <w:rPr>
          <w:b/>
          <w:bCs/>
          <w:color w:val="000000" w:themeColor="text1"/>
        </w:rPr>
        <w:t>Where can I find my receipt number?</w:t>
      </w:r>
    </w:p>
    <w:p w:rsidRPr="00CD5B1F" w:rsidR="00673328" w:rsidP="00673328" w:rsidRDefault="00673328" w14:paraId="0B02E769"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Please see the </w:t>
      </w:r>
      <w:hyperlink w:tooltip="more information" w:history="1" r:id="rId16">
        <w:r w:rsidRPr="00CD5B1F">
          <w:rPr>
            <w:rStyle w:val="Hyperlink"/>
            <w:rFonts w:eastAsiaTheme="majorEastAsia"/>
            <w:color w:val="000000" w:themeColor="text1"/>
            <w:bdr w:val="none" w:color="auto" w:sz="0" w:space="0" w:frame="1"/>
          </w:rPr>
          <w:t>more information</w:t>
        </w:r>
      </w:hyperlink>
      <w:r w:rsidRPr="00CD5B1F">
        <w:rPr>
          <w:color w:val="000000" w:themeColor="text1"/>
        </w:rPr>
        <w:t> page for how to identify your receipt number. If you filed online or linked a paper application to your USCIS online account, you can find your receipt number in your account. You may also call the USCIS Contact Center if you no longer have your receipt number. Our toll-free number is 800-375-5283 (TTY 800-767-1833) and our hours of operation are Monday to Friday, 8 a.m. to 8 p.m. Eastern.</w:t>
      </w:r>
    </w:p>
    <w:p w:rsidRPr="00CD5B1F" w:rsidR="00673328" w:rsidP="00673328" w:rsidRDefault="00673328" w14:paraId="09746C9B" w14:textId="77777777">
      <w:pPr>
        <w:pStyle w:val="Heading2"/>
        <w:spacing w:before="300" w:after="150"/>
        <w:ind w:left="300"/>
        <w:textAlignment w:val="baseline"/>
        <w:rPr>
          <w:rFonts w:ascii="Times New Roman" w:hAnsi="Times New Roman" w:cs="Times New Roman"/>
          <w:color w:val="000000" w:themeColor="text1"/>
          <w:sz w:val="24"/>
          <w:szCs w:val="24"/>
        </w:rPr>
      </w:pPr>
      <w:r w:rsidRPr="00CD5B1F">
        <w:rPr>
          <w:rFonts w:ascii="Times New Roman" w:hAnsi="Times New Roman" w:cs="Times New Roman"/>
          <w:b/>
          <w:bCs/>
          <w:color w:val="000000" w:themeColor="text1"/>
          <w:sz w:val="24"/>
          <w:szCs w:val="24"/>
        </w:rPr>
        <w:t>Case Inquiries</w:t>
      </w:r>
    </w:p>
    <w:p w:rsidRPr="00CD5B1F" w:rsidR="00673328" w:rsidP="00673328" w:rsidRDefault="00673328" w14:paraId="52773865" w14:textId="77777777">
      <w:pPr>
        <w:numPr>
          <w:ilvl w:val="0"/>
          <w:numId w:val="3"/>
        </w:numPr>
        <w:spacing w:before="150" w:after="150"/>
        <w:ind w:left="1470" w:right="375"/>
        <w:textAlignment w:val="baseline"/>
        <w:rPr>
          <w:b/>
          <w:bCs/>
          <w:color w:val="000000" w:themeColor="text1"/>
        </w:rPr>
      </w:pPr>
      <w:r w:rsidRPr="00CD5B1F">
        <w:rPr>
          <w:b/>
          <w:bCs/>
          <w:color w:val="000000" w:themeColor="text1"/>
        </w:rPr>
        <w:t>I think my case is taking too long; when can I submit a service request?</w:t>
      </w:r>
    </w:p>
    <w:p w:rsidRPr="00CD5B1F" w:rsidR="00673328" w:rsidP="00673328" w:rsidRDefault="00673328" w14:paraId="42BB5C79"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After you obtain your </w:t>
      </w:r>
      <w:hyperlink w:tooltip="processing time" w:history="1" r:id="rId17">
        <w:r w:rsidRPr="00CD5B1F">
          <w:rPr>
            <w:rStyle w:val="Hyperlink"/>
            <w:rFonts w:eastAsiaTheme="majorEastAsia"/>
            <w:color w:val="000000" w:themeColor="text1"/>
            <w:bdr w:val="none" w:color="auto" w:sz="0" w:space="0" w:frame="1"/>
          </w:rPr>
          <w:t>processing time</w:t>
        </w:r>
      </w:hyperlink>
      <w:r w:rsidRPr="00CD5B1F">
        <w:rPr>
          <w:color w:val="000000" w:themeColor="text1"/>
        </w:rPr>
        <w:t>, a tool will appear to help you determine whether you can contact us with questions about your case. Enter your receipt date, which can be found on your receipt notice, into the text box. If your case is outside normal processing times (beyond the time to complete 93% of adjudicated cases or beyond 130% of the cycle time), you will be provided a link for submitting an inquiry. If your case is within normal processing times, you will be provided an estimated date for when you can contact us. Please check back periodically because processing times may change.</w:t>
      </w:r>
    </w:p>
    <w:p w:rsidRPr="00CD5B1F" w:rsidR="00673328" w:rsidP="00673328" w:rsidRDefault="00673328" w14:paraId="28D7695F" w14:textId="77777777">
      <w:pPr>
        <w:numPr>
          <w:ilvl w:val="0"/>
          <w:numId w:val="3"/>
        </w:numPr>
        <w:spacing w:before="150" w:after="150"/>
        <w:ind w:left="1470" w:right="375"/>
        <w:textAlignment w:val="baseline"/>
        <w:rPr>
          <w:b/>
          <w:bCs/>
          <w:color w:val="000000" w:themeColor="text1"/>
        </w:rPr>
      </w:pPr>
      <w:r w:rsidRPr="00CD5B1F">
        <w:rPr>
          <w:b/>
          <w:bCs/>
          <w:color w:val="000000" w:themeColor="text1"/>
        </w:rPr>
        <w:t>Why are the processing times increasing for the form type I submitted?</w:t>
      </w:r>
    </w:p>
    <w:p w:rsidRPr="00CD5B1F" w:rsidR="00673328" w:rsidP="00673328" w:rsidRDefault="00673328" w14:paraId="6AF22C10"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lastRenderedPageBreak/>
        <w:t>Many factors may affect how long it takes USCIS to complete an application, petition or request, such as the number of applications, petitions, or requests we receive, workload and staffing allocations, the time a benefit requestor takes responding to a request for more information, as well as policy and operational changes, among other factors.</w:t>
      </w:r>
    </w:p>
    <w:p w:rsidRPr="00CD5B1F" w:rsidR="00673328" w:rsidP="00673328" w:rsidRDefault="00673328" w14:paraId="679157BF" w14:textId="77777777">
      <w:pPr>
        <w:numPr>
          <w:ilvl w:val="0"/>
          <w:numId w:val="3"/>
        </w:numPr>
        <w:spacing w:before="150" w:after="150"/>
        <w:ind w:left="1470" w:right="375"/>
        <w:textAlignment w:val="baseline"/>
        <w:rPr>
          <w:b/>
          <w:bCs/>
          <w:color w:val="000000" w:themeColor="text1"/>
        </w:rPr>
      </w:pPr>
      <w:r w:rsidRPr="00CD5B1F">
        <w:rPr>
          <w:b/>
          <w:bCs/>
          <w:color w:val="000000" w:themeColor="text1"/>
        </w:rPr>
        <w:t>I have been waiting longer for a decision than the time displayed for my form type and office. Why?</w:t>
      </w:r>
    </w:p>
    <w:p w:rsidRPr="00CD5B1F" w:rsidR="00673328" w:rsidP="00673328" w:rsidRDefault="00673328" w14:paraId="4DE036D8"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Many factors impact processing times, including the number of applications, petitions, or requests we receive, workload allocations, and staffing levels, among other factors. Case-specific factors may also make an individual adjudication more complex, requiring additional adjudicative time. Some of these factors can also be influenced by the benefit requestor, such as if an application, petition, or request is incomplete when we receive it, or if an applicant, petitioner, or requestor receives a request for more information or misses an appointment for biometrics submission or interview.</w:t>
      </w:r>
    </w:p>
    <w:p w:rsidRPr="00CD5B1F" w:rsidR="00673328" w:rsidP="00673328" w:rsidRDefault="00673328" w14:paraId="2DA4CAFF" w14:textId="77777777">
      <w:pPr>
        <w:pStyle w:val="Heading2"/>
        <w:spacing w:before="300" w:after="150"/>
        <w:ind w:left="300"/>
        <w:textAlignment w:val="baseline"/>
        <w:rPr>
          <w:rFonts w:ascii="Times New Roman" w:hAnsi="Times New Roman" w:cs="Times New Roman"/>
          <w:color w:val="000000" w:themeColor="text1"/>
          <w:sz w:val="24"/>
          <w:szCs w:val="24"/>
        </w:rPr>
      </w:pPr>
      <w:r w:rsidRPr="00CD5B1F">
        <w:rPr>
          <w:rFonts w:ascii="Times New Roman" w:hAnsi="Times New Roman" w:cs="Times New Roman"/>
          <w:b/>
          <w:bCs/>
          <w:color w:val="000000" w:themeColor="text1"/>
          <w:sz w:val="24"/>
          <w:szCs w:val="24"/>
        </w:rPr>
        <w:t>Methodology and Calculations of Processing Times</w:t>
      </w:r>
    </w:p>
    <w:p w:rsidRPr="00CD5B1F" w:rsidR="00673328" w:rsidP="00673328" w:rsidRDefault="00673328" w14:paraId="260C59E7" w14:textId="77777777">
      <w:pPr>
        <w:numPr>
          <w:ilvl w:val="0"/>
          <w:numId w:val="4"/>
        </w:numPr>
        <w:spacing w:before="150" w:after="150"/>
        <w:ind w:left="1470" w:right="375"/>
        <w:textAlignment w:val="baseline"/>
        <w:rPr>
          <w:b/>
          <w:bCs/>
          <w:color w:val="000000" w:themeColor="text1"/>
        </w:rPr>
      </w:pPr>
      <w:r w:rsidRPr="00CD5B1F">
        <w:rPr>
          <w:b/>
          <w:bCs/>
          <w:color w:val="000000" w:themeColor="text1"/>
        </w:rPr>
        <w:t>Do the processing times listed on the website include cases where a request for evidence (RFE) or other notice has been sent or where biometrics submission is required?</w:t>
      </w:r>
    </w:p>
    <w:p w:rsidRPr="00CD5B1F" w:rsidR="00673328" w:rsidP="00673328" w:rsidRDefault="00673328" w14:paraId="42E1AE69"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Yes, the processing times include all time from receipt to completion. This includes the amount of time it takes to submit biometrics, the time an applicant, petitioner, or requestor takes to respond to requests for more information, and rescheduling of interviews.</w:t>
      </w:r>
    </w:p>
    <w:p w:rsidRPr="00CD5B1F" w:rsidR="00673328" w:rsidP="00673328" w:rsidRDefault="00673328" w14:paraId="66ECD486" w14:textId="77777777">
      <w:pPr>
        <w:numPr>
          <w:ilvl w:val="0"/>
          <w:numId w:val="4"/>
        </w:numPr>
        <w:spacing w:before="150" w:after="150"/>
        <w:ind w:left="1470" w:right="375"/>
        <w:textAlignment w:val="baseline"/>
        <w:rPr>
          <w:b/>
          <w:bCs/>
          <w:color w:val="000000" w:themeColor="text1"/>
        </w:rPr>
      </w:pPr>
      <w:r w:rsidRPr="00CD5B1F">
        <w:rPr>
          <w:b/>
          <w:bCs/>
          <w:color w:val="000000" w:themeColor="text1"/>
        </w:rPr>
        <w:t>Are visa-regressed Forms I-485, Application to Register Permanent Residence or Adjust Status, included in the calculation?</w:t>
      </w:r>
    </w:p>
    <w:p w:rsidRPr="00CD5B1F" w:rsidR="00673328" w:rsidP="00673328" w:rsidRDefault="00673328" w14:paraId="26A2057A"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No. Visa regressed adjustment applications are not included in the processing times shown on the website. You can find additional information on </w:t>
      </w:r>
      <w:hyperlink w:tooltip="visa retrogression on our website" w:history="1" r:id="rId18">
        <w:r w:rsidRPr="00CD5B1F">
          <w:rPr>
            <w:rStyle w:val="Hyperlink"/>
            <w:rFonts w:eastAsiaTheme="majorEastAsia"/>
            <w:color w:val="000000" w:themeColor="text1"/>
            <w:bdr w:val="none" w:color="auto" w:sz="0" w:space="0" w:frame="1"/>
          </w:rPr>
          <w:t>visa retrogression on our website</w:t>
        </w:r>
      </w:hyperlink>
      <w:r w:rsidRPr="00CD5B1F">
        <w:rPr>
          <w:color w:val="000000" w:themeColor="text1"/>
        </w:rPr>
        <w:t>.</w:t>
      </w:r>
    </w:p>
    <w:p w:rsidRPr="00CD5B1F" w:rsidR="00673328" w:rsidP="00673328" w:rsidRDefault="00673328" w14:paraId="30B8E945" w14:textId="77777777">
      <w:pPr>
        <w:numPr>
          <w:ilvl w:val="0"/>
          <w:numId w:val="4"/>
        </w:numPr>
        <w:spacing w:before="150" w:after="150"/>
        <w:ind w:left="1470" w:right="375"/>
        <w:textAlignment w:val="baseline"/>
        <w:rPr>
          <w:b/>
          <w:bCs/>
          <w:color w:val="000000" w:themeColor="text1"/>
        </w:rPr>
      </w:pPr>
      <w:r w:rsidRPr="00CD5B1F">
        <w:rPr>
          <w:b/>
          <w:bCs/>
          <w:color w:val="000000" w:themeColor="text1"/>
        </w:rPr>
        <w:t>Are petitions that had an approval revoked included in the processing times calculations?</w:t>
      </w:r>
    </w:p>
    <w:p w:rsidRPr="00CD5B1F" w:rsidR="00673328" w:rsidP="00673328" w:rsidRDefault="00673328" w14:paraId="40D9CEA3"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No. We use the first decision (that is, approval or denial) to calculate processing times.</w:t>
      </w:r>
    </w:p>
    <w:p w:rsidRPr="00CD5B1F" w:rsidR="00673328" w:rsidP="00673328" w:rsidRDefault="00673328" w14:paraId="7ED9237F" w14:textId="77777777">
      <w:pPr>
        <w:numPr>
          <w:ilvl w:val="0"/>
          <w:numId w:val="4"/>
        </w:numPr>
        <w:spacing w:before="150" w:after="150"/>
        <w:ind w:left="1470" w:right="375"/>
        <w:textAlignment w:val="baseline"/>
        <w:rPr>
          <w:b/>
          <w:bCs/>
          <w:color w:val="000000" w:themeColor="text1"/>
        </w:rPr>
      </w:pPr>
      <w:r w:rsidRPr="00CD5B1F">
        <w:rPr>
          <w:b/>
          <w:bCs/>
          <w:color w:val="000000" w:themeColor="text1"/>
        </w:rPr>
        <w:t>Are premium processing cases included in the processing times calculations?</w:t>
      </w:r>
    </w:p>
    <w:p w:rsidRPr="00CD5B1F" w:rsidR="00673328" w:rsidP="00673328" w:rsidRDefault="00673328" w14:paraId="6B33A8A2"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No, cases that undergo premium processing are not included in the processing times calculations.</w:t>
      </w:r>
    </w:p>
    <w:p w:rsidRPr="00CD5B1F" w:rsidR="00673328" w:rsidP="00673328" w:rsidRDefault="00673328" w14:paraId="37D94577" w14:textId="77777777">
      <w:pPr>
        <w:numPr>
          <w:ilvl w:val="0"/>
          <w:numId w:val="4"/>
        </w:numPr>
        <w:spacing w:before="150" w:after="150"/>
        <w:ind w:left="1470" w:right="375"/>
        <w:textAlignment w:val="baseline"/>
        <w:rPr>
          <w:b/>
          <w:bCs/>
          <w:color w:val="000000" w:themeColor="text1"/>
        </w:rPr>
      </w:pPr>
      <w:r w:rsidRPr="00CD5B1F">
        <w:rPr>
          <w:b/>
          <w:bCs/>
          <w:color w:val="000000" w:themeColor="text1"/>
        </w:rPr>
        <w:t>How often is this website updated?</w:t>
      </w:r>
    </w:p>
    <w:p w:rsidRPr="00CD5B1F" w:rsidR="00673328" w:rsidP="00673328" w:rsidRDefault="00673328" w14:paraId="254AAE63"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 xml:space="preserve">We make every effort to update the processing times every month. For most forms, the processing times displayed are based on data that are one month </w:t>
      </w:r>
      <w:r w:rsidRPr="00CD5B1F">
        <w:rPr>
          <w:color w:val="000000" w:themeColor="text1"/>
        </w:rPr>
        <w:lastRenderedPageBreak/>
        <w:t>old. For forms that still use the cycle time methodology, the processing times displayed are based on data captured approximately two months prior to updating the page.</w:t>
      </w:r>
    </w:p>
    <w:p w:rsidRPr="00CD5B1F" w:rsidR="00673328" w:rsidP="00673328" w:rsidRDefault="00673328" w14:paraId="3D10E2BB" w14:textId="77777777">
      <w:pPr>
        <w:numPr>
          <w:ilvl w:val="0"/>
          <w:numId w:val="4"/>
        </w:numPr>
        <w:spacing w:before="150" w:after="150"/>
        <w:ind w:left="1470" w:right="375"/>
        <w:textAlignment w:val="baseline"/>
        <w:rPr>
          <w:b/>
          <w:bCs/>
          <w:color w:val="000000" w:themeColor="text1"/>
        </w:rPr>
      </w:pPr>
      <w:r w:rsidRPr="00CD5B1F">
        <w:rPr>
          <w:b/>
          <w:bCs/>
          <w:color w:val="000000" w:themeColor="text1"/>
        </w:rPr>
        <w:t>Why did USCIS switch from a range of times to showing one single time?</w:t>
      </w:r>
    </w:p>
    <w:p w:rsidRPr="00CD5B1F" w:rsidR="00673328" w:rsidP="00673328" w:rsidRDefault="00673328" w14:paraId="4BD706CF"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We received feedback that the range of times could be confusing to interpret, and we continually work to improve how we communicate processing times.</w:t>
      </w:r>
    </w:p>
    <w:p w:rsidRPr="00CD5B1F" w:rsidR="00673328" w:rsidP="00673328" w:rsidRDefault="00673328" w14:paraId="132D1C1A" w14:textId="77777777">
      <w:pPr>
        <w:numPr>
          <w:ilvl w:val="0"/>
          <w:numId w:val="4"/>
        </w:numPr>
        <w:spacing w:before="150" w:after="150"/>
        <w:ind w:left="1470" w:right="375"/>
        <w:textAlignment w:val="baseline"/>
        <w:rPr>
          <w:b/>
          <w:bCs/>
          <w:color w:val="000000" w:themeColor="text1"/>
        </w:rPr>
      </w:pPr>
      <w:r w:rsidRPr="00CD5B1F">
        <w:rPr>
          <w:b/>
          <w:bCs/>
          <w:color w:val="000000" w:themeColor="text1"/>
        </w:rPr>
        <w:t>Why do some forms use the cycle time methodology to calculate processing times?</w:t>
      </w:r>
    </w:p>
    <w:p w:rsidRPr="00CD5B1F" w:rsidR="00673328" w:rsidP="00673328" w:rsidRDefault="00673328" w14:paraId="449BD04F" w14:textId="77777777">
      <w:pPr>
        <w:pStyle w:val="NormalWeb"/>
        <w:spacing w:before="0" w:beforeAutospacing="0" w:after="150" w:afterAutospacing="0"/>
        <w:ind w:left="1470" w:right="375"/>
        <w:textAlignment w:val="baseline"/>
        <w:rPr>
          <w:color w:val="000000" w:themeColor="text1"/>
        </w:rPr>
      </w:pPr>
      <w:r w:rsidRPr="00CD5B1F">
        <w:rPr>
          <w:color w:val="000000" w:themeColor="text1"/>
        </w:rPr>
        <w:t>Historically, we used the cycle time methodology to present public processing times. In 2018, we implemented a revised methodology that is used for most forms. Over time, all forms will use the processing time methodology. Cycle time is now mostly used as an internal metric to measure progress we make toward reducing our backlog.</w:t>
      </w:r>
    </w:p>
    <w:p w:rsidRPr="00CD5B1F" w:rsidR="00673328" w:rsidP="00673328" w:rsidRDefault="00673328" w14:paraId="28934FC0" w14:textId="77777777">
      <w:pPr>
        <w:numPr>
          <w:ilvl w:val="0"/>
          <w:numId w:val="4"/>
        </w:numPr>
        <w:spacing w:before="150" w:after="150"/>
        <w:ind w:left="1470" w:right="375"/>
        <w:textAlignment w:val="baseline"/>
        <w:rPr>
          <w:b/>
          <w:bCs/>
          <w:color w:val="000000" w:themeColor="text1"/>
        </w:rPr>
      </w:pPr>
      <w:r w:rsidRPr="00CD5B1F">
        <w:rPr>
          <w:b/>
          <w:bCs/>
          <w:color w:val="000000" w:themeColor="text1"/>
        </w:rPr>
        <w:t>There appears to be an error on the webpage; who should I contact?</w:t>
      </w:r>
    </w:p>
    <w:p w:rsidRPr="00CD5B1F" w:rsidR="00673328" w:rsidP="00673328" w:rsidRDefault="00673328" w14:paraId="3667458D"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You may contact the USCIS webmaster at </w:t>
      </w:r>
      <w:hyperlink w:tooltip="uscis.webmaster" w:history="1" r:id="rId19">
        <w:r w:rsidRPr="00CD5B1F">
          <w:rPr>
            <w:rStyle w:val="Hyperlink"/>
            <w:rFonts w:eastAsiaTheme="majorEastAsia"/>
            <w:color w:val="000000" w:themeColor="text1"/>
            <w:bdr w:val="none" w:color="auto" w:sz="0" w:space="0" w:frame="1"/>
          </w:rPr>
          <w:t>uscis.webmaster@uscis.dhs.gov</w:t>
        </w:r>
      </w:hyperlink>
      <w:r w:rsidRPr="00CD5B1F">
        <w:rPr>
          <w:color w:val="000000" w:themeColor="text1"/>
        </w:rPr>
        <w:t>.</w:t>
      </w:r>
    </w:p>
    <w:p w:rsidRPr="00CD5B1F" w:rsidR="00673328" w:rsidP="00673328" w:rsidRDefault="00673328" w14:paraId="32E41308" w14:textId="77777777">
      <w:pPr>
        <w:numPr>
          <w:ilvl w:val="0"/>
          <w:numId w:val="4"/>
        </w:numPr>
        <w:spacing w:before="150" w:after="150"/>
        <w:ind w:left="1470" w:right="375"/>
        <w:textAlignment w:val="baseline"/>
        <w:rPr>
          <w:b/>
          <w:bCs/>
          <w:color w:val="000000" w:themeColor="text1"/>
        </w:rPr>
      </w:pPr>
      <w:r w:rsidRPr="00CD5B1F">
        <w:rPr>
          <w:b/>
          <w:bCs/>
          <w:color w:val="000000" w:themeColor="text1"/>
        </w:rPr>
        <w:t>I want to know what processing times were in the past; where can I find this information?</w:t>
      </w:r>
    </w:p>
    <w:p w:rsidRPr="00CD5B1F" w:rsidR="00673328" w:rsidP="00673328" w:rsidRDefault="00673328" w14:paraId="72BAE774"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We provide historical processing times for select forms from FY 2012 to FY 2022 on the </w:t>
      </w:r>
      <w:hyperlink w:tooltip="Historic Processing Times webpage" w:history="1" r:id="rId20">
        <w:r w:rsidRPr="00CD5B1F">
          <w:rPr>
            <w:rStyle w:val="Hyperlink"/>
            <w:rFonts w:eastAsiaTheme="majorEastAsia"/>
            <w:color w:val="000000" w:themeColor="text1"/>
            <w:bdr w:val="none" w:color="auto" w:sz="0" w:space="0" w:frame="1"/>
          </w:rPr>
          <w:t>Historic Processing Times webpage</w:t>
        </w:r>
      </w:hyperlink>
      <w:r w:rsidRPr="00CD5B1F">
        <w:rPr>
          <w:color w:val="000000" w:themeColor="text1"/>
        </w:rPr>
        <w:t>. This information represents the cumulative median processing time by fiscal year (Oct. 1-Sept. 30), using the current processing time methodology. This webpage is updated on a quarterly basis.</w:t>
      </w:r>
    </w:p>
    <w:p w:rsidRPr="00CD5B1F" w:rsidR="00673328" w:rsidP="00673328" w:rsidRDefault="00673328" w14:paraId="074E4D46" w14:textId="77777777">
      <w:pPr>
        <w:numPr>
          <w:ilvl w:val="0"/>
          <w:numId w:val="4"/>
        </w:numPr>
        <w:spacing w:before="150" w:after="150"/>
        <w:ind w:left="1470" w:right="375"/>
        <w:textAlignment w:val="baseline"/>
        <w:rPr>
          <w:b/>
          <w:bCs/>
          <w:color w:val="000000" w:themeColor="text1"/>
        </w:rPr>
      </w:pPr>
      <w:r w:rsidRPr="00CD5B1F">
        <w:rPr>
          <w:b/>
          <w:bCs/>
          <w:color w:val="000000" w:themeColor="text1"/>
        </w:rPr>
        <w:t>Where can I find additional notes on how USCIS calculates the processing times for specific forms?</w:t>
      </w:r>
    </w:p>
    <w:p w:rsidRPr="00CD5B1F" w:rsidR="00673328" w:rsidP="00673328" w:rsidRDefault="00673328" w14:paraId="61F71AC5" w14:textId="77777777">
      <w:pPr>
        <w:pStyle w:val="NormalWeb"/>
        <w:spacing w:before="0" w:beforeAutospacing="0" w:after="0" w:afterAutospacing="0"/>
        <w:ind w:left="1470" w:right="375"/>
        <w:textAlignment w:val="baseline"/>
        <w:rPr>
          <w:color w:val="000000" w:themeColor="text1"/>
        </w:rPr>
      </w:pPr>
      <w:r w:rsidRPr="00CD5B1F">
        <w:rPr>
          <w:color w:val="000000" w:themeColor="text1"/>
        </w:rPr>
        <w:t>We place information related to specific forms on the </w:t>
      </w:r>
      <w:hyperlink w:tooltip="processing time" w:history="1" r:id="rId21">
        <w:r w:rsidRPr="00CD5B1F">
          <w:rPr>
            <w:rStyle w:val="Hyperlink"/>
            <w:rFonts w:eastAsiaTheme="majorEastAsia"/>
            <w:color w:val="000000" w:themeColor="text1"/>
            <w:bdr w:val="none" w:color="auto" w:sz="0" w:space="0" w:frame="1"/>
          </w:rPr>
          <w:t>processing time webpage</w:t>
        </w:r>
      </w:hyperlink>
      <w:r w:rsidRPr="00CD5B1F">
        <w:rPr>
          <w:color w:val="000000" w:themeColor="text1"/>
        </w:rPr>
        <w:t> in the “Notes” section and in the “Other Case Processing Time Resources” section of the processing times webpage</w:t>
      </w:r>
    </w:p>
    <w:p w:rsidRPr="00CD5B1F" w:rsidR="00CD5B1F" w:rsidP="00CD5B1F" w:rsidRDefault="00CD5B1F" w14:paraId="77364FE6" w14:textId="77777777">
      <w:pPr>
        <w:pStyle w:val="NormalWeb"/>
        <w:spacing w:before="0" w:beforeAutospacing="0" w:after="0" w:afterAutospacing="0"/>
        <w:ind w:right="375"/>
        <w:textAlignment w:val="baseline"/>
        <w:rPr>
          <w:color w:val="000000" w:themeColor="text1"/>
        </w:rPr>
      </w:pPr>
    </w:p>
    <w:p w:rsidRPr="00CD5B1F" w:rsidR="00CD5B1F" w:rsidP="00CD5B1F" w:rsidRDefault="00CD5B1F" w14:paraId="60BE2F55" w14:textId="77777777">
      <w:pPr>
        <w:pStyle w:val="Heading1"/>
        <w:shd w:val="clear" w:color="auto" w:fill="FFFFFF"/>
        <w:spacing w:before="300" w:after="150"/>
        <w:jc w:val="both"/>
        <w:textAlignment w:val="baseline"/>
        <w:rPr>
          <w:rFonts w:ascii="Times New Roman" w:hAnsi="Times New Roman" w:cs="Times New Roman"/>
          <w:color w:val="000000" w:themeColor="text1"/>
          <w:sz w:val="24"/>
          <w:szCs w:val="24"/>
        </w:rPr>
      </w:pPr>
      <w:r w:rsidRPr="00CD5B1F">
        <w:rPr>
          <w:rFonts w:ascii="Times New Roman" w:hAnsi="Times New Roman" w:cs="Times New Roman"/>
          <w:b/>
          <w:bCs/>
          <w:color w:val="000000" w:themeColor="text1"/>
          <w:sz w:val="24"/>
          <w:szCs w:val="24"/>
        </w:rPr>
        <w:t>Important Information About Form I-</w:t>
      </w:r>
      <w:commentRangeStart w:id="0"/>
      <w:r w:rsidRPr="00CD5B1F">
        <w:rPr>
          <w:rFonts w:ascii="Times New Roman" w:hAnsi="Times New Roman" w:cs="Times New Roman"/>
          <w:b/>
          <w:bCs/>
          <w:color w:val="000000" w:themeColor="text1"/>
          <w:sz w:val="24"/>
          <w:szCs w:val="24"/>
        </w:rPr>
        <w:t>765</w:t>
      </w:r>
      <w:commentRangeEnd w:id="0"/>
      <w:r>
        <w:rPr>
          <w:rStyle w:val="CommentReference"/>
          <w:rFonts w:ascii="Times New Roman" w:hAnsi="Times New Roman" w:eastAsia="Times New Roman" w:cs="Times New Roman"/>
          <w:color w:val="auto"/>
        </w:rPr>
        <w:commentReference w:id="0"/>
      </w:r>
      <w:r w:rsidRPr="00CD5B1F">
        <w:rPr>
          <w:rFonts w:ascii="Times New Roman" w:hAnsi="Times New Roman" w:cs="Times New Roman"/>
          <w:b/>
          <w:bCs/>
          <w:color w:val="000000" w:themeColor="text1"/>
          <w:sz w:val="24"/>
          <w:szCs w:val="24"/>
        </w:rPr>
        <w:t>, Application for Employment Authorization</w:t>
      </w:r>
    </w:p>
    <w:p w:rsidRPr="00CD5B1F" w:rsidR="00CD5B1F" w:rsidP="00CD5B1F" w:rsidRDefault="00CD5B1F" w14:paraId="7B2AA838" w14:textId="003356BA">
      <w:pPr>
        <w:numPr>
          <w:ilvl w:val="0"/>
          <w:numId w:val="5"/>
        </w:numPr>
        <w:shd w:val="clear" w:color="auto" w:fill="FFFFFF"/>
        <w:ind w:left="960"/>
        <w:jc w:val="both"/>
        <w:textAlignment w:val="baseline"/>
        <w:rPr>
          <w:color w:val="000000" w:themeColor="text1"/>
        </w:rPr>
      </w:pPr>
      <w:r w:rsidRPr="00CD5B1F">
        <w:rPr>
          <w:color w:val="000000" w:themeColor="text1"/>
        </w:rPr>
        <w:t xml:space="preserve">Please note that for Form I-765 category (c)(8), based on a pending asylum application, the processing timeframes listed apply to an </w:t>
      </w:r>
      <w:r w:rsidRPr="00CD5B1F">
        <w:rPr>
          <w:color w:val="000000" w:themeColor="text1"/>
        </w:rPr>
        <w:t>initial and renewal filing</w:t>
      </w:r>
      <w:r w:rsidRPr="00CD5B1F">
        <w:rPr>
          <w:color w:val="000000" w:themeColor="text1"/>
        </w:rPr>
        <w:t>.</w:t>
      </w:r>
    </w:p>
    <w:p w:rsidRPr="00CD5B1F" w:rsidR="00CD5B1F" w:rsidP="00CD5B1F" w:rsidRDefault="00CD5B1F" w14:paraId="2E845791" w14:textId="77777777">
      <w:pPr>
        <w:numPr>
          <w:ilvl w:val="0"/>
          <w:numId w:val="5"/>
        </w:numPr>
        <w:shd w:val="clear" w:color="auto" w:fill="FFFFFF"/>
        <w:ind w:left="960"/>
        <w:jc w:val="both"/>
        <w:textAlignment w:val="baseline"/>
        <w:rPr>
          <w:color w:val="000000" w:themeColor="text1"/>
        </w:rPr>
      </w:pPr>
      <w:r w:rsidRPr="00CD5B1F">
        <w:rPr>
          <w:color w:val="000000" w:themeColor="text1"/>
        </w:rPr>
        <w:t>Please note that the adjudication of Form I-765 category (c)(33) filed with Form I-821D, requesting deferred action for childhood arrivals, does not begin until we decide on your request for deferred action.</w:t>
      </w:r>
    </w:p>
    <w:p w:rsidRPr="00CD5B1F" w:rsidR="00CD5B1F" w:rsidP="00CD5B1F" w:rsidRDefault="00CD5B1F" w14:paraId="26202CD2" w14:textId="77777777">
      <w:pPr>
        <w:numPr>
          <w:ilvl w:val="0"/>
          <w:numId w:val="5"/>
        </w:numPr>
        <w:shd w:val="clear" w:color="auto" w:fill="FFFFFF"/>
        <w:ind w:left="960"/>
        <w:jc w:val="both"/>
        <w:textAlignment w:val="baseline"/>
        <w:rPr>
          <w:color w:val="000000" w:themeColor="text1"/>
        </w:rPr>
      </w:pPr>
      <w:r w:rsidRPr="00CD5B1F">
        <w:rPr>
          <w:color w:val="000000" w:themeColor="text1"/>
        </w:rPr>
        <w:t xml:space="preserve">Please note that we do not begin adjudicating a Form I-765 filed with your Form I-914, Application for T Nonimmigrant Status and/or Form I-914, Supplement A: Application for Family Member of T-1 Recipient, until we make a final decision on your Form I-914 or Form I-914A. This includes employment authorization document (EAD) categories </w:t>
      </w:r>
      <w:r w:rsidRPr="00CD5B1F">
        <w:rPr>
          <w:color w:val="000000" w:themeColor="text1"/>
        </w:rPr>
        <w:lastRenderedPageBreak/>
        <w:t>(a)(16) or (c)(25) filed with Form I-914 or I-914A. Refer to the </w:t>
      </w:r>
      <w:hyperlink w:tooltip="Check Case Processing Times" w:history="1" r:id="rId26">
        <w:r w:rsidRPr="00CD5B1F">
          <w:rPr>
            <w:rStyle w:val="Hyperlink"/>
            <w:rFonts w:eastAsiaTheme="majorEastAsia"/>
            <w:color w:val="000000" w:themeColor="text1"/>
            <w:bdr w:val="none" w:color="auto" w:sz="0" w:space="0" w:frame="1"/>
          </w:rPr>
          <w:t>Check Case Processing Times</w:t>
        </w:r>
      </w:hyperlink>
      <w:r w:rsidRPr="00CD5B1F">
        <w:rPr>
          <w:color w:val="000000" w:themeColor="text1"/>
        </w:rPr>
        <w:t> webpage for Form I-914 processing times.</w:t>
      </w:r>
    </w:p>
    <w:p w:rsidRPr="00CD5B1F" w:rsidR="00CD5B1F" w:rsidP="00CD5B1F" w:rsidRDefault="00CD5B1F" w14:paraId="3B643148" w14:textId="77777777">
      <w:pPr>
        <w:numPr>
          <w:ilvl w:val="0"/>
          <w:numId w:val="5"/>
        </w:numPr>
        <w:shd w:val="clear" w:color="auto" w:fill="FFFFFF"/>
        <w:ind w:left="960"/>
        <w:jc w:val="both"/>
        <w:textAlignment w:val="baseline"/>
        <w:rPr>
          <w:color w:val="000000" w:themeColor="text1"/>
        </w:rPr>
      </w:pPr>
      <w:r w:rsidRPr="00CD5B1F">
        <w:rPr>
          <w:color w:val="000000" w:themeColor="text1"/>
        </w:rPr>
        <w:t>Please note that we do not begin adjudicating a Form I-765 filed with your Form I-918, Petition for U Nonimmigrant Status and/or Form I-918, Supplement A, Petition for Qualifying Family Member of U-1 Recipient, until we:</w:t>
      </w:r>
    </w:p>
    <w:p w:rsidRPr="00CD5B1F" w:rsidR="00CD5B1F" w:rsidP="00CD5B1F" w:rsidRDefault="00CD5B1F" w14:paraId="0DC36B74" w14:textId="77777777">
      <w:pPr>
        <w:numPr>
          <w:ilvl w:val="1"/>
          <w:numId w:val="5"/>
        </w:numPr>
        <w:shd w:val="clear" w:color="auto" w:fill="FFFFFF"/>
        <w:jc w:val="both"/>
        <w:textAlignment w:val="baseline"/>
        <w:rPr>
          <w:color w:val="000000" w:themeColor="text1"/>
        </w:rPr>
      </w:pPr>
      <w:r w:rsidRPr="00CD5B1F">
        <w:rPr>
          <w:color w:val="000000" w:themeColor="text1"/>
        </w:rPr>
        <w:t xml:space="preserve">Determine your petition is bona fide and that you warrant a favorable exercise of discretion under the bona fide determination </w:t>
      </w:r>
      <w:proofErr w:type="gramStart"/>
      <w:r w:rsidRPr="00CD5B1F">
        <w:rPr>
          <w:color w:val="000000" w:themeColor="text1"/>
        </w:rPr>
        <w:t>process;</w:t>
      </w:r>
      <w:proofErr w:type="gramEnd"/>
    </w:p>
    <w:p w:rsidRPr="00CD5B1F" w:rsidR="00CD5B1F" w:rsidP="00CD5B1F" w:rsidRDefault="00CD5B1F" w14:paraId="1CFE01E2" w14:textId="77777777">
      <w:pPr>
        <w:numPr>
          <w:ilvl w:val="1"/>
          <w:numId w:val="5"/>
        </w:numPr>
        <w:shd w:val="clear" w:color="auto" w:fill="FFFFFF"/>
        <w:jc w:val="both"/>
        <w:textAlignment w:val="baseline"/>
        <w:rPr>
          <w:color w:val="000000" w:themeColor="text1"/>
        </w:rPr>
      </w:pPr>
      <w:r w:rsidRPr="00CD5B1F">
        <w:rPr>
          <w:color w:val="000000" w:themeColor="text1"/>
        </w:rPr>
        <w:t>Grant deferred action because you were placed on the U nonimmigrant waiting list; or</w:t>
      </w:r>
    </w:p>
    <w:p w:rsidRPr="00CD5B1F" w:rsidR="00CD5B1F" w:rsidP="00CD5B1F" w:rsidRDefault="00CD5B1F" w14:paraId="579AEC2E" w14:textId="77777777">
      <w:pPr>
        <w:numPr>
          <w:ilvl w:val="1"/>
          <w:numId w:val="5"/>
        </w:numPr>
        <w:shd w:val="clear" w:color="auto" w:fill="FFFFFF"/>
        <w:jc w:val="both"/>
        <w:textAlignment w:val="baseline"/>
        <w:rPr>
          <w:color w:val="000000" w:themeColor="text1"/>
        </w:rPr>
      </w:pPr>
      <w:r w:rsidRPr="00CD5B1F">
        <w:rPr>
          <w:color w:val="000000" w:themeColor="text1"/>
        </w:rPr>
        <w:t>Approve your petition.</w:t>
      </w:r>
    </w:p>
    <w:p w:rsidRPr="00CD5B1F" w:rsidR="00CD5B1F" w:rsidP="00CD5B1F" w:rsidRDefault="00CD5B1F" w14:paraId="6D637993" w14:textId="77777777">
      <w:pPr>
        <w:numPr>
          <w:ilvl w:val="1"/>
          <w:numId w:val="5"/>
        </w:numPr>
        <w:shd w:val="clear" w:color="auto" w:fill="FFFFFF"/>
        <w:jc w:val="both"/>
        <w:textAlignment w:val="baseline"/>
        <w:rPr>
          <w:color w:val="000000" w:themeColor="text1"/>
        </w:rPr>
      </w:pPr>
      <w:r w:rsidRPr="00CD5B1F">
        <w:rPr>
          <w:color w:val="000000" w:themeColor="text1"/>
        </w:rPr>
        <w:t>This includes the following EAD categories:</w:t>
      </w:r>
    </w:p>
    <w:p w:rsidRPr="00CD5B1F" w:rsidR="00CD5B1F" w:rsidP="00CD5B1F" w:rsidRDefault="00CD5B1F" w14:paraId="1C3BE694" w14:textId="77777777">
      <w:pPr>
        <w:pStyle w:val="NormalWeb"/>
        <w:numPr>
          <w:ilvl w:val="4"/>
          <w:numId w:val="5"/>
        </w:numPr>
        <w:shd w:val="clear" w:color="auto" w:fill="FFFFFF"/>
        <w:spacing w:before="0" w:beforeAutospacing="0" w:after="150" w:afterAutospacing="0"/>
        <w:jc w:val="both"/>
        <w:textAlignment w:val="baseline"/>
        <w:rPr>
          <w:color w:val="000000" w:themeColor="text1"/>
        </w:rPr>
      </w:pPr>
      <w:r w:rsidRPr="00CD5B1F">
        <w:rPr>
          <w:color w:val="000000" w:themeColor="text1"/>
        </w:rPr>
        <w:t>(a)(19) or (c)(14) filed with Form I-918; and</w:t>
      </w:r>
    </w:p>
    <w:p w:rsidRPr="00CD5B1F" w:rsidR="00CD5B1F" w:rsidP="00CD5B1F" w:rsidRDefault="00CD5B1F" w14:paraId="41097E14" w14:textId="77777777">
      <w:pPr>
        <w:pStyle w:val="NormalWeb"/>
        <w:numPr>
          <w:ilvl w:val="4"/>
          <w:numId w:val="5"/>
        </w:numPr>
        <w:shd w:val="clear" w:color="auto" w:fill="FFFFFF"/>
        <w:spacing w:before="0" w:beforeAutospacing="0" w:after="150" w:afterAutospacing="0"/>
        <w:jc w:val="both"/>
        <w:textAlignment w:val="baseline"/>
        <w:rPr>
          <w:color w:val="000000" w:themeColor="text1"/>
        </w:rPr>
      </w:pPr>
      <w:r w:rsidRPr="00CD5B1F">
        <w:rPr>
          <w:color w:val="000000" w:themeColor="text1"/>
        </w:rPr>
        <w:t>(a)(20) or (c)(14) filed with Form I-918, Supplement A</w:t>
      </w:r>
    </w:p>
    <w:p w:rsidRPr="00CD5B1F" w:rsidR="00CD5B1F" w:rsidP="00CD5B1F" w:rsidRDefault="00CD5B1F" w14:paraId="24369597" w14:textId="77777777">
      <w:pPr>
        <w:numPr>
          <w:ilvl w:val="1"/>
          <w:numId w:val="5"/>
        </w:numPr>
        <w:shd w:val="clear" w:color="auto" w:fill="FFFFFF"/>
        <w:jc w:val="both"/>
        <w:textAlignment w:val="baseline"/>
        <w:rPr>
          <w:color w:val="000000" w:themeColor="text1"/>
        </w:rPr>
      </w:pPr>
      <w:r w:rsidRPr="00CD5B1F">
        <w:rPr>
          <w:color w:val="000000" w:themeColor="text1"/>
        </w:rPr>
        <w:t>Refer to the </w:t>
      </w:r>
      <w:hyperlink w:tooltip="Check Case Processing Times" w:history="1" r:id="rId27">
        <w:r w:rsidRPr="00CD5B1F">
          <w:rPr>
            <w:rStyle w:val="Hyperlink"/>
            <w:rFonts w:eastAsiaTheme="majorEastAsia"/>
            <w:color w:val="000000" w:themeColor="text1"/>
            <w:bdr w:val="none" w:color="auto" w:sz="0" w:space="0" w:frame="1"/>
          </w:rPr>
          <w:t>Check Case Processing Times</w:t>
        </w:r>
      </w:hyperlink>
      <w:r w:rsidRPr="00CD5B1F">
        <w:rPr>
          <w:color w:val="000000" w:themeColor="text1"/>
        </w:rPr>
        <w:t> webpage for Form I-918 processing times.</w:t>
      </w:r>
    </w:p>
    <w:p w:rsidRPr="00CD5B1F" w:rsidR="00CD5B1F" w:rsidP="00CD5B1F" w:rsidRDefault="00CD5B1F" w14:paraId="5D1590E7" w14:textId="77777777">
      <w:pPr>
        <w:numPr>
          <w:ilvl w:val="0"/>
          <w:numId w:val="5"/>
        </w:numPr>
        <w:shd w:val="clear" w:color="auto" w:fill="FFFFFF"/>
        <w:ind w:left="960"/>
        <w:jc w:val="both"/>
        <w:textAlignment w:val="baseline"/>
        <w:rPr>
          <w:color w:val="000000" w:themeColor="text1"/>
        </w:rPr>
      </w:pPr>
      <w:r w:rsidRPr="00CD5B1F">
        <w:rPr>
          <w:color w:val="000000" w:themeColor="text1"/>
        </w:rPr>
        <w:t>Please note that the adjudication of Form I-765 categories (c14) and (c)(31) filed with a Form I-360 petition for an abused spouse or child of a U.S. citizen or lawful permanent resident does not begin until we make a final decision on your petition. Refer to the </w:t>
      </w:r>
      <w:hyperlink w:tooltip="Check Case Processing Times" w:history="1" r:id="rId28">
        <w:r w:rsidRPr="00CD5B1F">
          <w:rPr>
            <w:rStyle w:val="Hyperlink"/>
            <w:rFonts w:eastAsiaTheme="majorEastAsia"/>
            <w:color w:val="000000" w:themeColor="text1"/>
            <w:bdr w:val="none" w:color="auto" w:sz="0" w:space="0" w:frame="1"/>
          </w:rPr>
          <w:t>Check Case Processing Times</w:t>
        </w:r>
      </w:hyperlink>
      <w:r w:rsidRPr="00CD5B1F">
        <w:rPr>
          <w:color w:val="000000" w:themeColor="text1"/>
        </w:rPr>
        <w:t> webpage for Form I-360 processing times</w:t>
      </w:r>
    </w:p>
    <w:p w:rsidR="00D36333" w:rsidP="00D87BA2" w:rsidRDefault="00D36333" w14:paraId="32D0A2B9" w14:textId="77777777"/>
    <w:p w:rsidR="00D36333" w:rsidP="00D87BA2" w:rsidRDefault="00D36333" w14:paraId="4A2F7538" w14:textId="77777777"/>
    <w:p w:rsidR="00D36333" w:rsidP="00D87BA2" w:rsidRDefault="00D36333" w14:paraId="2F6C1FAD" w14:textId="77777777"/>
    <w:p w:rsidR="00D36333" w:rsidP="00D36333" w:rsidRDefault="00D36333" w14:paraId="0F070908" w14:textId="6FEBA5D3">
      <w:pPr>
        <w:jc w:val="center"/>
        <w:rPr>
          <w:b/>
          <w:bCs/>
        </w:rPr>
      </w:pPr>
      <w:r w:rsidRPr="00C97827">
        <w:rPr>
          <w:b/>
          <w:bCs/>
        </w:rPr>
        <w:t>Other Resources</w:t>
      </w:r>
    </w:p>
    <w:p w:rsidRPr="00C97827" w:rsidR="00C97827" w:rsidP="00D36333" w:rsidRDefault="00C97827" w14:paraId="0D1FBC92" w14:textId="77777777">
      <w:pPr>
        <w:jc w:val="center"/>
        <w:rPr>
          <w:b/>
          <w:bCs/>
        </w:rPr>
      </w:pPr>
    </w:p>
    <w:p w:rsidR="00D36333" w:rsidP="00C97827" w:rsidRDefault="00D36333" w14:paraId="47E6AF92" w14:textId="77777777">
      <w:pPr>
        <w:pStyle w:val="ListParagraph"/>
        <w:numPr>
          <w:ilvl w:val="0"/>
          <w:numId w:val="6"/>
        </w:numPr>
      </w:pPr>
      <w:r>
        <w:t xml:space="preserve">Website that tracks the EAD time. They have premium and non-premium time. You can find the link: </w:t>
      </w:r>
      <w:hyperlink w:history="1" r:id="rId29">
        <w:r>
          <w:rPr>
            <w:rStyle w:val="Hyperlink"/>
          </w:rPr>
          <w:t>HERE.</w:t>
        </w:r>
      </w:hyperlink>
    </w:p>
    <w:p w:rsidR="00CD5B1F" w:rsidP="00D36333" w:rsidRDefault="00CD5B1F" w14:paraId="53F97E26" w14:textId="77777777"/>
    <w:p w:rsidR="00C97827" w:rsidP="00C97827" w:rsidRDefault="00C97827" w14:paraId="5D6762A2" w14:textId="36273CEB" w14:noSpellErr="1">
      <w:pPr>
        <w:pStyle w:val="ListParagraph"/>
        <w:numPr>
          <w:ilvl w:val="0"/>
          <w:numId w:val="6"/>
        </w:numPr>
        <w:rPr/>
      </w:pPr>
      <w:r w:rsidR="00C97827">
        <w:rPr/>
        <w:t xml:space="preserve">Historical National Median Processing Time (in Months) for All USCIS Offices for Select Forms </w:t>
      </w:r>
      <w:r w:rsidR="00C97827">
        <w:rPr/>
        <w:t>By</w:t>
      </w:r>
      <w:r w:rsidR="00C97827">
        <w:rPr/>
        <w:t xml:space="preserve"> Fiscal Year</w:t>
      </w:r>
      <w:r w:rsidR="00C97827">
        <w:rPr/>
        <w:t>: [</w:t>
      </w:r>
      <w:hyperlink r:id="Ra70108ea6d674120">
        <w:r w:rsidRPr="47BAD321" w:rsidR="00C97827">
          <w:rPr>
            <w:rStyle w:val="Hyperlink"/>
          </w:rPr>
          <w:t>HERE</w:t>
        </w:r>
      </w:hyperlink>
      <w:r w:rsidR="00C97827">
        <w:rPr/>
        <w:t>]</w:t>
      </w:r>
    </w:p>
    <w:p w:rsidRPr="001A2B72" w:rsidR="00D36333" w:rsidP="47BAD321" w:rsidRDefault="00D36333" w14:paraId="1E135E14" w14:textId="63FAABCD">
      <w:pPr>
        <w:pStyle w:val="Normal"/>
      </w:pPr>
    </w:p>
    <w:p w:rsidRPr="001A2B72" w:rsidR="00D36333" w:rsidP="47BAD321" w:rsidRDefault="00D36333" w14:paraId="20FCF066" w14:textId="3B2C05CC">
      <w:pPr>
        <w:pStyle w:val="Normal"/>
      </w:pPr>
      <w:r w:rsidR="0E85D565">
        <w:rPr/>
        <w:t>Reddit comments from people’s experiences:</w:t>
      </w:r>
    </w:p>
    <w:p w:rsidRPr="001A2B72" w:rsidR="00D36333" w:rsidP="47BAD321" w:rsidRDefault="00D36333" w14:paraId="259B0A4B" w14:textId="535B7E2D">
      <w:pPr>
        <w:pStyle w:val="Normal"/>
      </w:pPr>
    </w:p>
    <w:p w:rsidR="0E85D565" w:rsidP="47BAD321" w:rsidRDefault="0E85D565" w14:paraId="61758B20" w14:textId="028C93A7">
      <w:pPr>
        <w:spacing w:before="0" w:beforeAutospacing="off" w:after="0" w:afterAutospacing="off"/>
      </w:pPr>
      <w:r w:rsidR="0E85D565">
        <w:drawing>
          <wp:inline wp14:editId="3828D5C3" wp14:anchorId="78D0EFAA">
            <wp:extent cx="304800" cy="304800"/>
            <wp:effectExtent l="0" t="0" r="0" b="0"/>
            <wp:docPr id="1893048676" name="" descr="u/Certain-Airport-6137 avatar" title=""/>
            <wp:cNvGraphicFramePr>
              <a:graphicFrameLocks noChangeAspect="1"/>
            </wp:cNvGraphicFramePr>
            <a:graphic>
              <a:graphicData uri="http://schemas.openxmlformats.org/drawingml/2006/picture">
                <pic:pic>
                  <pic:nvPicPr>
                    <pic:cNvPr id="0" name=""/>
                    <pic:cNvPicPr/>
                  </pic:nvPicPr>
                  <pic:blipFill>
                    <a:blip r:embed="R7b466df388474ba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74AB7BA" w14:textId="14CB0254">
      <w:pPr>
        <w:spacing w:before="0" w:beforeAutospacing="off" w:after="0" w:afterAutospacing="off"/>
        <w:ind w:left="120" w:right="0"/>
      </w:pPr>
      <w:hyperlink r:id="Rbbabcac299cd4b40">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Certain-Airport-6137</w:t>
        </w:r>
      </w:hyperlink>
    </w:p>
    <w:p w:rsidR="0E85D565" w:rsidP="47BAD321" w:rsidRDefault="0E85D565" w14:paraId="47D1A3E4" w14:textId="051A6F0F">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1e302a438dbe4f95">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2mo ago</w:t>
      </w:r>
    </w:p>
    <w:p w:rsidR="0E85D565" w:rsidP="47BAD321" w:rsidRDefault="0E85D565" w14:paraId="28FC8075" w14:textId="69CDAF1A">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63489765" w14:textId="2A3FA8BD">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4192428A" w14:textId="5D8A16E8">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30,2024</w:t>
      </w:r>
    </w:p>
    <w:p w:rsidR="0E85D565" w:rsidP="47BAD321" w:rsidRDefault="0E85D565" w14:paraId="1508DAEB" w14:textId="2D16DCC0">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Nov 24, 2024</w:t>
      </w:r>
    </w:p>
    <w:p w:rsidR="0E85D565" w:rsidP="47BAD321" w:rsidRDefault="0E85D565" w14:paraId="48523AE5" w14:textId="0CCA1427">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 25, 2024</w:t>
      </w:r>
    </w:p>
    <w:p w:rsidR="0E85D565" w:rsidP="47BAD321" w:rsidRDefault="0E85D565" w14:paraId="369F4F3A" w14:textId="5DAE62D2">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 2, 2024</w:t>
      </w:r>
    </w:p>
    <w:p w:rsidR="0E85D565" w:rsidP="47BAD321" w:rsidRDefault="0E85D565" w14:paraId="55342BB0" w14:textId="3C5E1982">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0E85D565" w:rsidP="47BAD321" w:rsidRDefault="0E85D565" w14:paraId="4B690E11" w14:textId="165BE35A">
      <w:pPr>
        <w:pStyle w:val="ListParagraph"/>
        <w:numPr>
          <w:ilvl w:val="0"/>
          <w:numId w:val="17"/>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 5, 2024</w:t>
      </w:r>
    </w:p>
    <w:p w:rsidR="0E85D565" w:rsidP="47BAD321" w:rsidRDefault="0E85D565" w14:paraId="15E6099A" w14:textId="5A74EBB4">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Upvote6Downvote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11AC12AE" w14:textId="1FFE3CA7">
      <w:pPr>
        <w:spacing w:before="0" w:beforeAutospacing="off" w:after="0" w:afterAutospacing="off"/>
        <w:ind w:left="120" w:right="0"/>
      </w:pPr>
      <w:hyperlink r:id="R2cd373abb5834f8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RoomBeneficial5226</w:t>
        </w:r>
      </w:hyperlink>
    </w:p>
    <w:p w:rsidR="0E85D565" w:rsidP="47BAD321" w:rsidRDefault="0E85D565" w14:paraId="1FB39527" w14:textId="03E6FB20">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8a7559fa13234d05">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w:t>
        </w:r>
      </w:hyperlink>
    </w:p>
    <w:p w:rsidR="0E85D565" w:rsidP="47BAD321" w:rsidRDefault="0E85D565" w14:paraId="643F207E" w14:textId="2040D212">
      <w:pPr>
        <w:spacing w:before="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Same! Still waiting</w:t>
      </w:r>
    </w:p>
    <w:p w:rsidR="0E85D565" w:rsidP="47BAD321" w:rsidRDefault="0E85D565" w14:paraId="460AB8F3" w14:textId="048A459F">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Upvote2Downvote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18A5C596" w14:textId="40F3D99D">
      <w:pPr>
        <w:spacing w:before="0" w:beforeAutospacing="off" w:after="0" w:afterAutospacing="off"/>
        <w:ind w:left="120" w:right="0"/>
      </w:pPr>
      <w:hyperlink r:id="R951536229fc8468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DefinitionOk7480</w:t>
        </w:r>
      </w:hyperlink>
    </w:p>
    <w:p w:rsidR="0E85D565" w:rsidP="47BAD321" w:rsidRDefault="0E85D565" w14:paraId="559E8513" w14:textId="44F1A031">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0466548be5ed4cd4">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p>
    <w:p w:rsidR="0E85D565" w:rsidP="47BAD321" w:rsidRDefault="0E85D565" w14:paraId="786DDA41" w14:textId="176478E4">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5DD7F49F" w14:textId="26A1EA32">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60143548" w14:textId="3BC47746">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31,2024</w:t>
      </w:r>
    </w:p>
    <w:p w:rsidR="0E85D565" w:rsidP="47BAD321" w:rsidRDefault="0E85D565" w14:paraId="0C11A3D4" w14:textId="104D2512">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[Pending]</w:t>
      </w:r>
    </w:p>
    <w:p w:rsidR="0E85D565" w:rsidP="47BAD321" w:rsidRDefault="0E85D565" w14:paraId="431B63A7" w14:textId="3411AEFF">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0E85D565" w:rsidP="47BAD321" w:rsidRDefault="0E85D565" w14:paraId="1A65EAC0" w14:textId="02203BD0">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0E85D565" w:rsidP="47BAD321" w:rsidRDefault="0E85D565" w14:paraId="194931E1" w14:textId="3798356C">
      <w:pPr>
        <w:pStyle w:val="ListParagraph"/>
        <w:numPr>
          <w:ilvl w:val="0"/>
          <w:numId w:val="18"/>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2CD8821E" w14:textId="68977204">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Upvote3Downvote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52A61044" w14:textId="077846C6">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 more replies</w:t>
      </w:r>
    </w:p>
    <w:p w:rsidR="0E85D565" w:rsidP="47BAD321" w:rsidRDefault="0E85D565" w14:paraId="59825466" w14:textId="1B6C4D4B">
      <w:pPr>
        <w:spacing w:before="0" w:beforeAutospacing="off" w:after="0" w:afterAutospacing="off"/>
        <w:ind w:left="120" w:right="0"/>
      </w:pPr>
      <w:hyperlink r:id="R82b10899a9ce449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Curious_Flounder_525</w:t>
        </w:r>
      </w:hyperlink>
    </w:p>
    <w:p w:rsidR="0E85D565" w:rsidP="47BAD321" w:rsidRDefault="0E85D565" w14:paraId="2811AE37" w14:textId="086A9F65">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d5d8659f4a45461f">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p>
    <w:p w:rsidR="0E85D565" w:rsidP="47BAD321" w:rsidRDefault="0E85D565" w14:paraId="3D10661A" w14:textId="47216B27">
      <w:pPr>
        <w:spacing w:before="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Any updates yet? My receipt date is Nov 1.</w:t>
      </w:r>
    </w:p>
    <w:p w:rsidR="0E85D565" w:rsidP="47BAD321" w:rsidRDefault="0E85D565" w14:paraId="743B459A" w14:textId="1E70E97A">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Upvote2Downvote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1BA36658" w14:textId="46BC4866">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 more reply</w:t>
      </w:r>
    </w:p>
    <w:p w:rsidR="0E85D565" w:rsidP="47BAD321" w:rsidRDefault="0E85D565" w14:paraId="20D5F179" w14:textId="17139D36">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8 more replies</w:t>
      </w:r>
    </w:p>
    <w:p w:rsidR="0E85D565" w:rsidP="47BAD321" w:rsidRDefault="0E85D565" w14:paraId="4A6D6B5F" w14:textId="32DEE900">
      <w:pPr>
        <w:spacing w:before="0" w:beforeAutospacing="off" w:after="0" w:afterAutospacing="off"/>
      </w:pPr>
      <w:r w:rsidR="0E85D565">
        <w:drawing>
          <wp:inline wp14:editId="5C8769AB" wp14:anchorId="5172000D">
            <wp:extent cx="304800" cy="304800"/>
            <wp:effectExtent l="0" t="0" r="0" b="0"/>
            <wp:docPr id="1465163938" name="" descr="u/AdSecret3002 avatar" title=""/>
            <wp:cNvGraphicFramePr>
              <a:graphicFrameLocks noChangeAspect="1"/>
            </wp:cNvGraphicFramePr>
            <a:graphic>
              <a:graphicData uri="http://schemas.openxmlformats.org/drawingml/2006/picture">
                <pic:pic>
                  <pic:nvPicPr>
                    <pic:cNvPr id="0" name=""/>
                    <pic:cNvPicPr/>
                  </pic:nvPicPr>
                  <pic:blipFill>
                    <a:blip r:embed="Re152dd50babd49b3">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4D66275D" w14:textId="0E1A3305">
      <w:pPr>
        <w:spacing w:before="0" w:beforeAutospacing="off" w:after="0" w:afterAutospacing="off"/>
        <w:ind w:left="120" w:right="0"/>
      </w:pPr>
      <w:hyperlink r:id="R41cd4c78517d4930">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AdSecret3002</w:t>
        </w:r>
      </w:hyperlink>
    </w:p>
    <w:p w:rsidR="0E85D565" w:rsidP="47BAD321" w:rsidRDefault="0E85D565" w14:paraId="74B4C4FE" w14:textId="48A42C15">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47ffe34a971d4d16">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22d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14d ago</w:t>
      </w:r>
    </w:p>
    <w:p w:rsidR="0E85D565" w:rsidP="47BAD321" w:rsidRDefault="0E85D565" w14:paraId="0677270B" w14:textId="6BA97C9A">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 (Initial)</w:t>
      </w:r>
    </w:p>
    <w:p w:rsidR="0E85D565" w:rsidP="47BAD321" w:rsidRDefault="0E85D565" w14:paraId="0BA3C984" w14:textId="386942FA">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16A5BC84" w14:textId="08D19314">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 28th, 2024</w:t>
      </w:r>
    </w:p>
    <w:p w:rsidR="0E85D565" w:rsidP="47BAD321" w:rsidRDefault="0E85D565" w14:paraId="709BEDB6" w14:textId="62313D08">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7th Jan, 2025</w:t>
      </w:r>
    </w:p>
    <w:p w:rsidR="0E85D565" w:rsidP="47BAD321" w:rsidRDefault="0E85D565" w14:paraId="7A18FFE7" w14:textId="71D66941">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9th Jan, 2025</w:t>
      </w:r>
    </w:p>
    <w:p w:rsidR="0E85D565" w:rsidP="47BAD321" w:rsidRDefault="0E85D565" w14:paraId="25CBCFA2" w14:textId="338DE38F">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13th Jan, 2025</w:t>
      </w:r>
    </w:p>
    <w:p w:rsidR="0E85D565" w:rsidP="47BAD321" w:rsidRDefault="0E85D565" w14:paraId="44544B7A" w14:textId="2D03A22C">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t>
      </w:r>
    </w:p>
    <w:p w:rsidR="0E85D565" w:rsidP="47BAD321" w:rsidRDefault="0E85D565" w14:paraId="2C3434D6" w14:textId="2D2FD140">
      <w:pPr>
        <w:pStyle w:val="ListParagraph"/>
        <w:numPr>
          <w:ilvl w:val="0"/>
          <w:numId w:val="19"/>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w:t>
      </w:r>
    </w:p>
    <w:p w:rsidR="0E85D565" w:rsidP="47BAD321" w:rsidRDefault="0E85D565" w14:paraId="66C7AB5C" w14:textId="54761DC2">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Upvote5Downvote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15D5ED5C" w14:textId="13436077">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8 more replies</w:t>
      </w:r>
    </w:p>
    <w:p w:rsidR="0E85D565" w:rsidP="47BAD321" w:rsidRDefault="0E85D565" w14:paraId="1494EED4" w14:textId="5A6FBF66">
      <w:pPr>
        <w:spacing w:before="0" w:beforeAutospacing="off" w:after="0" w:afterAutospacing="off"/>
      </w:pPr>
      <w:r w:rsidR="0E85D565">
        <w:drawing>
          <wp:inline wp14:editId="6EC7BD8A" wp14:anchorId="1D76DBFA">
            <wp:extent cx="304800" cy="304800"/>
            <wp:effectExtent l="0" t="0" r="0" b="0"/>
            <wp:docPr id="2058226992" name="" descr="u/Far_Comedian1081 avatar" title=""/>
            <wp:cNvGraphicFramePr>
              <a:graphicFrameLocks noChangeAspect="1"/>
            </wp:cNvGraphicFramePr>
            <a:graphic>
              <a:graphicData uri="http://schemas.openxmlformats.org/drawingml/2006/picture">
                <pic:pic>
                  <pic:nvPicPr>
                    <pic:cNvPr id="0" name=""/>
                    <pic:cNvPicPr/>
                  </pic:nvPicPr>
                  <pic:blipFill>
                    <a:blip r:embed="R0fa6789fcd404aa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385AD49" w14:textId="1C6F3E3F">
      <w:pPr>
        <w:spacing w:before="0" w:beforeAutospacing="off" w:after="0" w:afterAutospacing="off"/>
        <w:ind w:left="120" w:right="0"/>
      </w:pPr>
      <w:hyperlink r:id="R870c2b9623a843da">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Far_Comedian1081</w:t>
        </w:r>
      </w:hyperlink>
    </w:p>
    <w:p w:rsidR="0E85D565" w:rsidP="47BAD321" w:rsidRDefault="0E85D565" w14:paraId="075AB417" w14:textId="46148EA0">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4043cefdb89046c2">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3mo ago</w:t>
      </w:r>
    </w:p>
    <w:p w:rsidR="0E85D565" w:rsidP="47BAD321" w:rsidRDefault="0E85D565" w14:paraId="6B7432E2" w14:textId="597A58CB">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Application type: OPT  </w:t>
      </w:r>
    </w:p>
    <w:p w:rsidR="0E85D565" w:rsidP="47BAD321" w:rsidRDefault="0E85D565" w14:paraId="072EFFB0" w14:textId="2C2A1447">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Premium Processing?: No  </w:t>
      </w:r>
    </w:p>
    <w:p w:rsidR="0E85D565" w:rsidP="47BAD321" w:rsidRDefault="0E85D565" w14:paraId="6D9770C4" w14:textId="5E2116EC">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October 8, 2024  </w:t>
      </w:r>
    </w:p>
    <w:p w:rsidR="0E85D565" w:rsidP="47BAD321" w:rsidRDefault="0E85D565" w14:paraId="6CFC7E64" w14:textId="562A45C7">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A-number: October 30th </w:t>
      </w:r>
    </w:p>
    <w:p w:rsidR="0E85D565" w:rsidP="47BAD321" w:rsidRDefault="0E85D565" w14:paraId="19D6CE10" w14:textId="5FECA42E">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Approved Date: October 31st </w:t>
      </w:r>
    </w:p>
    <w:p w:rsidR="0E85D565" w:rsidP="47BAD321" w:rsidRDefault="0E85D565" w14:paraId="182D0511" w14:textId="0DB46B41">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November 6th</w:t>
      </w:r>
    </w:p>
    <w:p w:rsidR="0E85D565" w:rsidP="47BAD321" w:rsidRDefault="0E85D565" w14:paraId="05A8386A" w14:textId="5AD1AED4">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not notified - tracking number was unavailable</w:t>
      </w:r>
    </w:p>
    <w:p w:rsidR="0E85D565" w:rsidP="47BAD321" w:rsidRDefault="0E85D565" w14:paraId="74D0D710" w14:textId="754B03F0">
      <w:pPr>
        <w:pStyle w:val="ListParagraph"/>
        <w:numPr>
          <w:ilvl w:val="0"/>
          <w:numId w:val="20"/>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November 12th (shipped to boston, ma)</w:t>
      </w:r>
    </w:p>
    <w:p w:rsidR="0E85D565" w:rsidP="47BAD321" w:rsidRDefault="0E85D565" w14:paraId="13F6A4FE" w14:textId="51320335">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Upvote4Downvote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5BA5E1A8" w14:textId="28F3DDAD">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8 more replies</w:t>
      </w:r>
    </w:p>
    <w:p w:rsidR="0E85D565" w:rsidP="47BAD321" w:rsidRDefault="0E85D565" w14:paraId="7AA153B2" w14:textId="663DB30E">
      <w:pPr>
        <w:spacing w:before="0" w:beforeAutospacing="off" w:after="0" w:afterAutospacing="off"/>
      </w:pPr>
      <w:r w:rsidR="0E85D565">
        <w:drawing>
          <wp:inline wp14:editId="1E35606A" wp14:anchorId="37D8BA48">
            <wp:extent cx="304800" cy="304800"/>
            <wp:effectExtent l="0" t="0" r="0" b="0"/>
            <wp:docPr id="2047739309" name="" descr="u/Gullible_Let_4886 avatar" title=""/>
            <wp:cNvGraphicFramePr>
              <a:graphicFrameLocks noChangeAspect="1"/>
            </wp:cNvGraphicFramePr>
            <a:graphic>
              <a:graphicData uri="http://schemas.openxmlformats.org/drawingml/2006/picture">
                <pic:pic>
                  <pic:nvPicPr>
                    <pic:cNvPr id="0" name=""/>
                    <pic:cNvPicPr/>
                  </pic:nvPicPr>
                  <pic:blipFill>
                    <a:blip r:embed="Ra2e83a38364a474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1306FE86" w14:textId="595D05E9">
      <w:pPr>
        <w:spacing w:before="0" w:beforeAutospacing="off" w:after="0" w:afterAutospacing="off"/>
        <w:ind w:left="120" w:right="0"/>
      </w:pPr>
      <w:hyperlink r:id="R2eb971e6fa26404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Gullible_Let_4886</w:t>
        </w:r>
      </w:hyperlink>
    </w:p>
    <w:p w:rsidR="0E85D565" w:rsidP="47BAD321" w:rsidRDefault="0E85D565" w14:paraId="46166DDA" w14:textId="1EEEEF41">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344e928b5b5c44b4">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w:t>
        </w:r>
      </w:hyperlink>
    </w:p>
    <w:p w:rsidR="0E85D565" w:rsidP="47BAD321" w:rsidRDefault="0E85D565" w14:paraId="3A4053BC" w14:textId="7A5C37BB">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0E85D565" w:rsidP="47BAD321" w:rsidRDefault="0E85D565" w14:paraId="6F780A3A" w14:textId="0D33B9F1">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094DF075" w14:textId="1F43D7EA">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29 th Sep 2024</w:t>
      </w:r>
    </w:p>
    <w:p w:rsidR="0E85D565" w:rsidP="47BAD321" w:rsidRDefault="0E85D565" w14:paraId="610F9B32" w14:textId="7E0CE155">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11th Nov 2024</w:t>
      </w:r>
    </w:p>
    <w:p w:rsidR="0E85D565" w:rsidP="47BAD321" w:rsidRDefault="0E85D565" w14:paraId="78312D5F" w14:textId="14F10F72">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13th Nov 2024</w:t>
      </w:r>
    </w:p>
    <w:p w:rsidR="0E85D565" w:rsidP="47BAD321" w:rsidRDefault="0E85D565" w14:paraId="3D675ECF" w14:textId="0AA5CE41">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0E85D565" w:rsidP="47BAD321" w:rsidRDefault="0E85D565" w14:paraId="3F3D000B" w14:textId="3E859216">
      <w:pPr>
        <w:pStyle w:val="ListParagraph"/>
        <w:numPr>
          <w:ilvl w:val="0"/>
          <w:numId w:val="21"/>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1D9D2B8B" w14:textId="78F90DDD">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Upvote4Downvote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4AFAECC5" w14:textId="14E67312">
      <w:pPr>
        <w:spacing w:before="0" w:beforeAutospacing="off" w:after="0" w:afterAutospacing="off"/>
      </w:pPr>
      <w:r w:rsidR="0E85D565">
        <w:drawing>
          <wp:inline wp14:editId="632AEF3C" wp14:anchorId="0A27BF08">
            <wp:extent cx="304800" cy="304800"/>
            <wp:effectExtent l="0" t="0" r="0" b="0"/>
            <wp:docPr id="503375750" name="" descr="u/Gullible_Rub4515 avatar" title=""/>
            <wp:cNvGraphicFramePr>
              <a:graphicFrameLocks noChangeAspect="1"/>
            </wp:cNvGraphicFramePr>
            <a:graphic>
              <a:graphicData uri="http://schemas.openxmlformats.org/drawingml/2006/picture">
                <pic:pic>
                  <pic:nvPicPr>
                    <pic:cNvPr id="0" name=""/>
                    <pic:cNvPicPr/>
                  </pic:nvPicPr>
                  <pic:blipFill>
                    <a:blip r:embed="Re8e5826938b3458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127A151A" w14:textId="5A43CC7C">
      <w:pPr>
        <w:spacing w:before="0" w:beforeAutospacing="off" w:after="0" w:afterAutospacing="off"/>
        <w:ind w:left="120" w:right="0"/>
      </w:pPr>
      <w:hyperlink r:id="R12eecc3ceeba4bf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Gullible_Rub4515</w:t>
        </w:r>
      </w:hyperlink>
    </w:p>
    <w:p w:rsidR="0E85D565" w:rsidP="47BAD321" w:rsidRDefault="0E85D565" w14:paraId="25F178AA" w14:textId="6B136DCA">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82da87afacd14532">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2mo ago</w:t>
      </w:r>
    </w:p>
    <w:p w:rsidR="0E85D565" w:rsidP="47BAD321" w:rsidRDefault="0E85D565" w14:paraId="4B58BDC4" w14:textId="6075AAF3">
      <w:pPr>
        <w:spacing w:before="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Thanks. Your processing time gave me confidence to believe my time line</w:t>
      </w:r>
    </w:p>
    <w:p w:rsidR="0E85D565" w:rsidP="47BAD321" w:rsidRDefault="0E85D565" w14:paraId="5A2F49DC" w14:textId="457EFE72">
      <w:pPr>
        <w:spacing w:before="21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STEM OPT NP</w:t>
      </w:r>
    </w:p>
    <w:p w:rsidR="0E85D565" w:rsidP="47BAD321" w:rsidRDefault="0E85D565" w14:paraId="6CABB229" w14:textId="03FF1DE3">
      <w:pPr>
        <w:spacing w:before="21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10/24/2024</w:t>
      </w:r>
    </w:p>
    <w:p w:rsidR="0E85D565" w:rsidP="47BAD321" w:rsidRDefault="0E85D565" w14:paraId="55A48FC0" w14:textId="6FF74AE5">
      <w:pPr>
        <w:spacing w:before="21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Approval date: 11/17/2024 (Shows “Approval Case Decision Rendered’’)</w:t>
      </w:r>
    </w:p>
    <w:p w:rsidR="0E85D565" w:rsidP="47BAD321" w:rsidRDefault="0E85D565" w14:paraId="31FF68A0" w14:textId="3D949184">
      <w:pPr>
        <w:spacing w:before="21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11/20/2024</w:t>
      </w:r>
    </w:p>
    <w:p w:rsidR="0E85D565" w:rsidP="47BAD321" w:rsidRDefault="0E85D565" w14:paraId="45996AC6" w14:textId="58A67A06">
      <w:pPr>
        <w:spacing w:before="210" w:beforeAutospacing="off" w:after="24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Received: 11/25/2024</w:t>
      </w:r>
    </w:p>
    <w:p w:rsidR="0E85D565" w:rsidP="47BAD321" w:rsidRDefault="0E85D565" w14:paraId="7CBE345C" w14:textId="145ABCB8">
      <w:pPr>
        <w:spacing w:before="21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Felt too quick to be true :)</w:t>
      </w:r>
    </w:p>
    <w:p w:rsidR="0E85D565" w:rsidP="47BAD321" w:rsidRDefault="0E85D565" w14:paraId="1F5397D5" w14:textId="43ACA43F">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Upvote2Downvote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4736C0BB" w14:textId="586FC905">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9 more replies</w:t>
      </w:r>
    </w:p>
    <w:p w:rsidR="0E85D565" w:rsidP="47BAD321" w:rsidRDefault="0E85D565" w14:paraId="6C88AC03" w14:textId="0F2DE433">
      <w:pPr>
        <w:spacing w:before="0" w:beforeAutospacing="off" w:after="0" w:afterAutospacing="off"/>
      </w:pPr>
      <w:r w:rsidR="0E85D565">
        <w:drawing>
          <wp:inline wp14:editId="1A6D02BF" wp14:anchorId="4D5437D5">
            <wp:extent cx="304800" cy="304800"/>
            <wp:effectExtent l="0" t="0" r="0" b="0"/>
            <wp:docPr id="1868882577" name="" descr="u/Apprehensive-Egg-333 avatar" title=""/>
            <wp:cNvGraphicFramePr>
              <a:graphicFrameLocks noChangeAspect="1"/>
            </wp:cNvGraphicFramePr>
            <a:graphic>
              <a:graphicData uri="http://schemas.openxmlformats.org/drawingml/2006/picture">
                <pic:pic>
                  <pic:nvPicPr>
                    <pic:cNvPr id="0" name=""/>
                    <pic:cNvPicPr/>
                  </pic:nvPicPr>
                  <pic:blipFill>
                    <a:blip r:embed="Rfe3c2ce2ce104fb3">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BF594D3" w14:textId="12DB86B7">
      <w:pPr>
        <w:spacing w:before="0" w:beforeAutospacing="off" w:after="0" w:afterAutospacing="off"/>
        <w:ind w:left="120" w:right="0"/>
      </w:pPr>
      <w:hyperlink r:id="Rff4c89645264480e">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Apprehensive-Egg-333</w:t>
        </w:r>
      </w:hyperlink>
    </w:p>
    <w:p w:rsidR="0E85D565" w:rsidP="47BAD321" w:rsidRDefault="0E85D565" w14:paraId="0F4C5977" w14:textId="2AFDA2CF">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dd91d42a6aea4958">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p>
    <w:p w:rsidR="0E85D565" w:rsidP="47BAD321" w:rsidRDefault="0E85D565" w14:paraId="68C22821" w14:textId="2B4BAA63">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1D7863FB" w14:textId="3E7B470A">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Yes/ November 4th</w:t>
      </w:r>
    </w:p>
    <w:p w:rsidR="0E85D565" w:rsidP="47BAD321" w:rsidRDefault="0E85D565" w14:paraId="1699724C" w14:textId="57F54F01">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4th</w:t>
      </w:r>
    </w:p>
    <w:p w:rsidR="0E85D565" w:rsidP="47BAD321" w:rsidRDefault="0E85D565" w14:paraId="0C766330" w14:textId="021E7444">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9th</w:t>
      </w:r>
    </w:p>
    <w:p w:rsidR="0E85D565" w:rsidP="47BAD321" w:rsidRDefault="0E85D565" w14:paraId="066A1B5A" w14:textId="418137C9">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November 14th</w:t>
      </w:r>
    </w:p>
    <w:p w:rsidR="0E85D565" w:rsidP="47BAD321" w:rsidRDefault="0E85D565" w14:paraId="4E1D5435" w14:textId="177AFE60">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n/a</w:t>
      </w:r>
    </w:p>
    <w:p w:rsidR="0E85D565" w:rsidP="47BAD321" w:rsidRDefault="0E85D565" w14:paraId="103D8312" w14:textId="2C845DE5">
      <w:pPr>
        <w:pStyle w:val="ListParagraph"/>
        <w:numPr>
          <w:ilvl w:val="0"/>
          <w:numId w:val="22"/>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Delivered:n/a</w:t>
      </w:r>
    </w:p>
    <w:p w:rsidR="0E85D565" w:rsidP="47BAD321" w:rsidRDefault="0E85D565" w14:paraId="00C2184B" w14:textId="72A3C340">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Upvote4Downvote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7633EDA3" w14:textId="1532CFAF">
      <w:pPr>
        <w:spacing w:before="0" w:beforeAutospacing="off" w:after="0" w:afterAutospacing="off"/>
      </w:pPr>
      <w:r w:rsidR="0E85D565">
        <w:drawing>
          <wp:inline wp14:editId="52322BDB" wp14:anchorId="3D89B465">
            <wp:extent cx="304800" cy="304800"/>
            <wp:effectExtent l="0" t="0" r="0" b="0"/>
            <wp:docPr id="1217382085" name="" descr="u/oms1994 avatar" title=""/>
            <wp:cNvGraphicFramePr>
              <a:graphicFrameLocks noChangeAspect="1"/>
            </wp:cNvGraphicFramePr>
            <a:graphic>
              <a:graphicData uri="http://schemas.openxmlformats.org/drawingml/2006/picture">
                <pic:pic>
                  <pic:nvPicPr>
                    <pic:cNvPr id="0" name=""/>
                    <pic:cNvPicPr/>
                  </pic:nvPicPr>
                  <pic:blipFill>
                    <a:blip r:embed="R2ee4ded8fd0e45c7">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64EB01E" w14:textId="4BF33D8D">
      <w:pPr>
        <w:spacing w:before="0" w:beforeAutospacing="off" w:after="0" w:afterAutospacing="off"/>
        <w:ind w:left="120" w:right="0"/>
      </w:pPr>
      <w:hyperlink r:id="Rd5fc21c1431244ca">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oms1994</w:t>
        </w:r>
      </w:hyperlink>
    </w:p>
    <w:p w:rsidR="0E85D565" w:rsidP="47BAD321" w:rsidRDefault="0E85D565" w14:paraId="5EF356E3" w14:textId="031A89F0">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911092c0789d49e7">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p>
    <w:p w:rsidR="0E85D565" w:rsidP="47BAD321" w:rsidRDefault="0E85D565" w14:paraId="05B53531" w14:textId="09B06ACC">
      <w:pPr>
        <w:spacing w:before="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Did you receive your card ?</w:t>
      </w:r>
    </w:p>
    <w:p w:rsidR="0E85D565" w:rsidP="47BAD321" w:rsidRDefault="0E85D565" w14:paraId="47D7F3F4" w14:textId="25194D44">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Upvote3Downvote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0BFBA68D" w14:textId="4E8DE973">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6 more replies</w:t>
      </w:r>
    </w:p>
    <w:p w:rsidR="0E85D565" w:rsidP="47BAD321" w:rsidRDefault="0E85D565" w14:paraId="26B45772" w14:textId="286C9B31">
      <w:pPr>
        <w:spacing w:before="0" w:beforeAutospacing="off" w:after="0" w:afterAutospacing="off"/>
        <w:ind w:left="120" w:right="0"/>
      </w:pPr>
      <w:hyperlink r:id="R75ff807147e547a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Darkarbon</w:t>
        </w:r>
      </w:hyperlink>
    </w:p>
    <w:p w:rsidR="0E85D565" w:rsidP="47BAD321" w:rsidRDefault="0E85D565" w14:paraId="6387BDF2" w14:textId="421FCE73">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6defc4e033714ee7">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1mo ago</w:t>
      </w:r>
    </w:p>
    <w:p w:rsidR="0E85D565" w:rsidP="47BAD321" w:rsidRDefault="0E85D565" w14:paraId="27F9501D" w14:textId="20ACD72A">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0E85D565" w:rsidP="47BAD321" w:rsidRDefault="0E85D565" w14:paraId="36FDD393" w14:textId="298DC463">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49538AC9" w14:textId="74FA8487">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11/19/2024</w:t>
      </w:r>
    </w:p>
    <w:p w:rsidR="0E85D565" w:rsidP="47BAD321" w:rsidRDefault="0E85D565" w14:paraId="60F031EC" w14:textId="2689F9CD">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12/3/2024</w:t>
      </w:r>
    </w:p>
    <w:p w:rsidR="0E85D565" w:rsidP="47BAD321" w:rsidRDefault="0E85D565" w14:paraId="7586489D" w14:textId="18446252">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0E85D565" w:rsidP="47BAD321" w:rsidRDefault="0E85D565" w14:paraId="12971326" w14:textId="16262FBE">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0E85D565" w:rsidP="47BAD321" w:rsidRDefault="0E85D565" w14:paraId="424A2BAE" w14:textId="01CA7D69">
      <w:pPr>
        <w:pStyle w:val="ListParagraph"/>
        <w:numPr>
          <w:ilvl w:val="0"/>
          <w:numId w:val="23"/>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12/10/2024</w:t>
      </w:r>
    </w:p>
    <w:p w:rsidR="0E85D565" w:rsidP="47BAD321" w:rsidRDefault="0E85D565" w14:paraId="576E9490" w14:textId="1720CFC7">
      <w:pPr>
        <w:spacing w:before="21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Processing time was saying around 5 months. So I am really surprised about how fast it went. Good luck to you all !</w:t>
      </w:r>
    </w:p>
    <w:p w:rsidR="0E85D565" w:rsidP="47BAD321" w:rsidRDefault="0E85D565" w14:paraId="7EA1386F" w14:textId="75C1A3A3">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Upvote4Downvote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5A8D90C2" w14:textId="44A7A92E">
      <w:pPr>
        <w:spacing w:before="0" w:beforeAutospacing="off" w:after="0" w:afterAutospacing="off"/>
      </w:pPr>
      <w:r w:rsidR="0E85D565">
        <w:drawing>
          <wp:inline wp14:editId="1DFEA8B3" wp14:anchorId="3E593A7C">
            <wp:extent cx="304800" cy="304800"/>
            <wp:effectExtent l="0" t="0" r="0" b="0"/>
            <wp:docPr id="1176926443" name="" descr="u/Substantial_Tea3435 avatar" title=""/>
            <wp:cNvGraphicFramePr>
              <a:graphicFrameLocks noChangeAspect="1"/>
            </wp:cNvGraphicFramePr>
            <a:graphic>
              <a:graphicData uri="http://schemas.openxmlformats.org/drawingml/2006/picture">
                <pic:pic>
                  <pic:nvPicPr>
                    <pic:cNvPr id="0" name=""/>
                    <pic:cNvPicPr/>
                  </pic:nvPicPr>
                  <pic:blipFill>
                    <a:blip r:embed="R843016e4f5434cd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27C3D31" w14:textId="3DC1B403">
      <w:pPr>
        <w:spacing w:before="0" w:beforeAutospacing="off" w:after="0" w:afterAutospacing="off"/>
        <w:ind w:left="120" w:right="0"/>
      </w:pPr>
      <w:hyperlink r:id="R8764c386e6b249db">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Substantial_Tea3435</w:t>
        </w:r>
      </w:hyperlink>
    </w:p>
    <w:p w:rsidR="0E85D565" w:rsidP="47BAD321" w:rsidRDefault="0E85D565" w14:paraId="6F9645FB" w14:textId="41A29148">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25e0feeabc1a413d">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hyperlink>
    </w:p>
    <w:p w:rsidR="0E85D565" w:rsidP="47BAD321" w:rsidRDefault="0E85D565" w14:paraId="4043D833" w14:textId="4DB24DE7">
      <w:pPr>
        <w:spacing w:before="0" w:beforeAutospacing="off" w:after="0" w:afterAutospacing="off"/>
        <w:ind w:left="120" w:right="12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Any updates on your card production?</w:t>
      </w:r>
    </w:p>
    <w:p w:rsidR="0E85D565" w:rsidP="47BAD321" w:rsidRDefault="0E85D565" w14:paraId="30EBCCAA" w14:textId="5C8AC873">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Upvote2Downvote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4BF5D19F" w14:textId="10416A5B">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 more replies</w:t>
      </w:r>
    </w:p>
    <w:p w:rsidR="0E85D565" w:rsidP="47BAD321" w:rsidRDefault="0E85D565" w14:paraId="31FD6FC3" w14:textId="401E4D1B">
      <w:pPr>
        <w:spacing w:before="0" w:beforeAutospacing="off" w:after="0" w:afterAutospacing="off"/>
      </w:pPr>
      <w:r w:rsidR="0E85D565">
        <w:drawing>
          <wp:inline wp14:editId="1A5EBB3A" wp14:anchorId="47F33A8D">
            <wp:extent cx="304800" cy="304800"/>
            <wp:effectExtent l="0" t="0" r="0" b="0"/>
            <wp:docPr id="312608725" name="" descr="u/michael_halpert007 avatar" title=""/>
            <wp:cNvGraphicFramePr>
              <a:graphicFrameLocks noChangeAspect="1"/>
            </wp:cNvGraphicFramePr>
            <a:graphic>
              <a:graphicData uri="http://schemas.openxmlformats.org/drawingml/2006/picture">
                <pic:pic>
                  <pic:nvPicPr>
                    <pic:cNvPr id="0" name=""/>
                    <pic:cNvPicPr/>
                  </pic:nvPicPr>
                  <pic:blipFill>
                    <a:blip r:embed="R7a1fcd7bd1e747d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C3BE778" w14:textId="5DDB76FA">
      <w:pPr>
        <w:spacing w:before="0" w:beforeAutospacing="off" w:after="0" w:afterAutospacing="off"/>
        <w:ind w:left="120" w:right="0"/>
      </w:pPr>
      <w:hyperlink r:id="R79838017748f4dcb">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michael_halpert007</w:t>
        </w:r>
      </w:hyperlink>
    </w:p>
    <w:p w:rsidR="0E85D565" w:rsidP="47BAD321" w:rsidRDefault="0E85D565" w14:paraId="3AF3019F" w14:textId="763F65DA">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af620b70aa4c425e">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16d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6d ago</w:t>
      </w:r>
    </w:p>
    <w:p w:rsidR="0E85D565" w:rsidP="47BAD321" w:rsidRDefault="0E85D565" w14:paraId="5E4F1F0B" w14:textId="2245151A">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22876C72" w14:textId="1641152E">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6E990927" w14:textId="129CE54D">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 2nd, 2024</w:t>
      </w:r>
    </w:p>
    <w:p w:rsidR="0E85D565" w:rsidP="47BAD321" w:rsidRDefault="0E85D565" w14:paraId="5058E62B" w14:textId="5CBCA1D1">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 11th, 2025</w:t>
      </w:r>
    </w:p>
    <w:p w:rsidR="0E85D565" w:rsidP="47BAD321" w:rsidRDefault="0E85D565" w14:paraId="1FD1FA51" w14:textId="32A15F69">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 17th 2025</w:t>
      </w:r>
    </w:p>
    <w:p w:rsidR="0E85D565" w:rsidP="47BAD321" w:rsidRDefault="0E85D565" w14:paraId="570985B9" w14:textId="1DF3306A">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NA</w:t>
      </w:r>
    </w:p>
    <w:p w:rsidR="0E85D565" w:rsidP="47BAD321" w:rsidRDefault="0E85D565" w14:paraId="06E496F3" w14:textId="6DC0BDBF">
      <w:pPr>
        <w:pStyle w:val="ListParagraph"/>
        <w:numPr>
          <w:ilvl w:val="0"/>
          <w:numId w:val="24"/>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21st, 2025</w:t>
      </w:r>
    </w:p>
    <w:p w:rsidR="0E85D565" w:rsidP="47BAD321" w:rsidRDefault="0E85D565" w14:paraId="5EF50F5B" w14:textId="3A62B7C1">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Upvote4Downvote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0286FE43" w14:textId="4DA87A31">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 more replies</w:t>
      </w:r>
    </w:p>
    <w:p w:rsidR="0E85D565" w:rsidP="47BAD321" w:rsidRDefault="0E85D565" w14:paraId="2802AC59" w14:textId="54ECEF8A">
      <w:pPr>
        <w:spacing w:before="0" w:beforeAutospacing="off" w:after="0" w:afterAutospacing="off"/>
        <w:ind w:left="120" w:right="0"/>
      </w:pPr>
      <w:hyperlink r:id="R9afe64d7e24f4de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zzzsteven30</w:t>
        </w:r>
      </w:hyperlink>
    </w:p>
    <w:p w:rsidR="0E85D565" w:rsidP="47BAD321" w:rsidRDefault="0E85D565" w14:paraId="5FC139D6" w14:textId="090BABE0">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1faa1d113b5e4798">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3mo ago</w:t>
      </w:r>
    </w:p>
    <w:p w:rsidR="0E85D565" w:rsidP="47BAD321" w:rsidRDefault="0E85D565" w14:paraId="7F32E3E7" w14:textId="13891A23">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038BCB68" w14:textId="3242CD52">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0018F309" w14:textId="15D39317">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10/09</w:t>
      </w:r>
    </w:p>
    <w:p w:rsidR="0E85D565" w:rsidP="47BAD321" w:rsidRDefault="0E85D565" w14:paraId="5EC9CCC3" w14:textId="62344CB2">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10/31</w:t>
      </w:r>
    </w:p>
    <w:p w:rsidR="0E85D565" w:rsidP="47BAD321" w:rsidRDefault="0E85D565" w14:paraId="10FD093F" w14:textId="22DE20D9">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11/05</w:t>
      </w:r>
    </w:p>
    <w:p w:rsidR="0E85D565" w:rsidP="47BAD321" w:rsidRDefault="0E85D565" w14:paraId="399D76C6" w14:textId="60ACF056">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t>
      </w:r>
    </w:p>
    <w:p w:rsidR="0E85D565" w:rsidP="47BAD321" w:rsidRDefault="0E85D565" w14:paraId="09101E11" w14:textId="7359B06E">
      <w:pPr>
        <w:pStyle w:val="ListParagraph"/>
        <w:numPr>
          <w:ilvl w:val="0"/>
          <w:numId w:val="25"/>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11/09</w:t>
      </w:r>
    </w:p>
    <w:p w:rsidR="0E85D565" w:rsidP="47BAD321" w:rsidRDefault="0E85D565" w14:paraId="433909C5" w14:textId="232A0A4E">
      <w:pPr>
        <w:spacing w:before="0" w:beforeAutospacing="off" w:after="0" w:afterAutospacing="off"/>
        <w:jc w:val="center"/>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Upvote3Downvote</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Reply replyAwardShareShare</w:t>
      </w:r>
    </w:p>
    <w:p w:rsidR="0E85D565" w:rsidP="47BAD321" w:rsidRDefault="0E85D565" w14:paraId="46F85C58" w14:textId="72DD1FBF">
      <w:pPr>
        <w:spacing w:before="0" w:beforeAutospacing="off" w:after="0" w:afterAutospacing="off"/>
        <w:ind w:left="15" w:right="0"/>
        <w:jc w:val="cente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 more reply</w:t>
      </w:r>
    </w:p>
    <w:p w:rsidR="0E85D565" w:rsidP="47BAD321" w:rsidRDefault="0E85D565" w14:paraId="5FFFA73F" w14:textId="497A4899">
      <w:pPr>
        <w:spacing w:before="0" w:beforeAutospacing="off" w:after="0" w:afterAutospacing="off"/>
      </w:pPr>
      <w:r w:rsidR="0E85D565">
        <w:drawing>
          <wp:inline wp14:editId="38148BAA" wp14:anchorId="28F5B05B">
            <wp:extent cx="304800" cy="304800"/>
            <wp:effectExtent l="0" t="0" r="0" b="0"/>
            <wp:docPr id="680831378" name="" descr="u/tomchandler09 avatar" title=""/>
            <wp:cNvGraphicFramePr>
              <a:graphicFrameLocks noChangeAspect="1"/>
            </wp:cNvGraphicFramePr>
            <a:graphic>
              <a:graphicData uri="http://schemas.openxmlformats.org/drawingml/2006/picture">
                <pic:pic>
                  <pic:nvPicPr>
                    <pic:cNvPr id="0" name=""/>
                    <pic:cNvPicPr/>
                  </pic:nvPicPr>
                  <pic:blipFill>
                    <a:blip r:embed="R74b01f4a35cb4a8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ED73BBF" w14:textId="400478BD">
      <w:pPr>
        <w:spacing w:before="0" w:beforeAutospacing="off" w:after="0" w:afterAutospacing="off"/>
        <w:ind w:left="120" w:right="0"/>
      </w:pPr>
      <w:hyperlink r:id="Rb8a393c853544e1f">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tomchandler09</w:t>
        </w:r>
      </w:hyperlink>
    </w:p>
    <w:p w:rsidR="0E85D565" w:rsidP="47BAD321" w:rsidRDefault="0E85D565" w14:paraId="5495E2F3" w14:textId="36E1F53A">
      <w:pPr>
        <w:spacing w:before="0" w:beforeAutospacing="off" w:after="0" w:afterAutospacing="off"/>
        <w:ind w:left="120" w:right="0"/>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t>
      </w:r>
      <w:hyperlink r:id="R6f379d042d22414a">
        <w:r w:rsidRPr="47BAD321" w:rsidR="0E85D565">
          <w:rPr>
            <w:rStyle w:val="Hyperlink"/>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•Edited 3mo ago</w:t>
      </w:r>
    </w:p>
    <w:p w:rsidR="0E85D565" w:rsidP="47BAD321" w:rsidRDefault="0E85D565" w14:paraId="2DBDA5CE" w14:textId="12A777BF">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1BE36611" w14:textId="4F7C1288">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5F101935" w14:textId="742997B4">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5, 2024</w:t>
      </w:r>
    </w:p>
    <w:p w:rsidR="0E85D565" w:rsidP="47BAD321" w:rsidRDefault="0E85D565" w14:paraId="7CC70EA5" w14:textId="3FF8FF0A">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Nov 1, 2024</w:t>
      </w:r>
    </w:p>
    <w:p w:rsidR="0E85D565" w:rsidP="47BAD321" w:rsidRDefault="0E85D565" w14:paraId="685DE56C" w14:textId="4775F938">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 1, 2024</w:t>
      </w:r>
    </w:p>
    <w:p w:rsidR="0E85D565" w:rsidP="47BAD321" w:rsidRDefault="0E85D565" w14:paraId="3BB6A8C7" w14:textId="6253CA5C">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 6, 2024</w:t>
      </w:r>
    </w:p>
    <w:p w:rsidR="0E85D565" w:rsidP="47BAD321" w:rsidRDefault="0E85D565" w14:paraId="58ED82DB" w14:textId="5C531076">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Unavailable</w:t>
      </w:r>
    </w:p>
    <w:p w:rsidR="0E85D565" w:rsidP="47BAD321" w:rsidRDefault="0E85D565" w14:paraId="031BA093" w14:textId="713EB362">
      <w:pPr>
        <w:pStyle w:val="ListParagraph"/>
        <w:numPr>
          <w:ilvl w:val="0"/>
          <w:numId w:val="26"/>
        </w:numPr>
        <w:spacing w:before="210" w:beforeAutospacing="off" w:after="210" w:afterAutospacing="off"/>
        <w:ind w:left="120" w:right="120"/>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Nov 8, 2024</w:t>
      </w:r>
    </w:p>
    <w:p w:rsidR="47BAD321" w:rsidP="47BAD321" w:rsidRDefault="47BAD321" w14:paraId="4012A0BF" w14:textId="5E171F47">
      <w:pPr>
        <w:pStyle w:val="Normal"/>
      </w:pPr>
    </w:p>
    <w:p w:rsidR="0E85D565" w:rsidP="47BAD321" w:rsidRDefault="0E85D565" w14:paraId="7FC600DA" w14:textId="377DADFE">
      <w:pPr>
        <w:spacing w:before="0" w:beforeAutospacing="off" w:after="0" w:afterAutospacing="off"/>
      </w:pPr>
      <w:hyperlink r:id="R20b3b722bc6c4117">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Niklesh1</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47BAD321" w:rsidP="47BAD321" w:rsidRDefault="47BAD321" w14:paraId="534D9970" w14:textId="598A097B">
      <w:pPr>
        <w:pStyle w:val="ListParagraph"/>
        <w:numPr>
          <w:ilvl w:val="0"/>
          <w:numId w:val="1"/>
        </w:numPr>
        <w:spacing w:before="0" w:beforeAutospacing="off" w:after="0" w:afterAutospacing="off"/>
        <w:rPr/>
      </w:pPr>
    </w:p>
    <w:p w:rsidR="0E85D565" w:rsidP="47BAD321" w:rsidRDefault="0E85D565" w14:paraId="0CF33647" w14:textId="62B6D03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6ECE569E" w14:textId="495BC98A">
      <w:pPr>
        <w:pStyle w:val="ListParagraph"/>
        <w:numPr>
          <w:ilvl w:val="0"/>
          <w:numId w:val="1"/>
        </w:numPr>
        <w:spacing w:before="0" w:beforeAutospacing="off" w:after="0" w:afterAutospacing="off"/>
        <w:rPr/>
      </w:pPr>
    </w:p>
    <w:p w:rsidR="0E85D565" w:rsidP="47BAD321" w:rsidRDefault="0E85D565" w14:paraId="113ED78C" w14:textId="3C556B0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0358EDA9" w14:textId="77D47891">
      <w:pPr>
        <w:pStyle w:val="ListParagraph"/>
        <w:numPr>
          <w:ilvl w:val="0"/>
          <w:numId w:val="1"/>
        </w:numPr>
        <w:spacing w:before="0" w:beforeAutospacing="off" w:after="0" w:afterAutospacing="off"/>
        <w:rPr/>
      </w:pPr>
    </w:p>
    <w:p w:rsidR="0E85D565" w:rsidP="47BAD321" w:rsidRDefault="0E85D565" w14:paraId="4D19AF84" w14:textId="3CF2417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 31 2024 A Number : 26 November</w:t>
      </w:r>
    </w:p>
    <w:p w:rsidR="47BAD321" w:rsidP="47BAD321" w:rsidRDefault="47BAD321" w14:paraId="32EE185E" w14:textId="74F7C8F5">
      <w:pPr>
        <w:pStyle w:val="ListParagraph"/>
        <w:numPr>
          <w:ilvl w:val="0"/>
          <w:numId w:val="1"/>
        </w:numPr>
        <w:spacing w:before="0" w:beforeAutospacing="off" w:after="0" w:afterAutospacing="off"/>
        <w:rPr/>
      </w:pPr>
    </w:p>
    <w:p w:rsidR="0E85D565" w:rsidP="47BAD321" w:rsidRDefault="0E85D565" w14:paraId="14FFB2F8" w14:textId="43477D2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28 November</w:t>
      </w:r>
    </w:p>
    <w:p w:rsidR="47BAD321" w:rsidP="47BAD321" w:rsidRDefault="47BAD321" w14:paraId="3A7F65E6" w14:textId="3F53158D">
      <w:pPr>
        <w:pStyle w:val="ListParagraph"/>
        <w:numPr>
          <w:ilvl w:val="0"/>
          <w:numId w:val="1"/>
        </w:numPr>
        <w:spacing w:before="0" w:beforeAutospacing="off" w:after="0" w:afterAutospacing="off"/>
        <w:rPr/>
      </w:pPr>
    </w:p>
    <w:p w:rsidR="0E85D565" w:rsidP="47BAD321" w:rsidRDefault="0E85D565" w14:paraId="0EAF59DC" w14:textId="107DB08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5 December</w:t>
      </w:r>
    </w:p>
    <w:p w:rsidR="47BAD321" w:rsidP="47BAD321" w:rsidRDefault="47BAD321" w14:paraId="09F0EC3F" w14:textId="0768213E">
      <w:pPr>
        <w:pStyle w:val="ListParagraph"/>
        <w:numPr>
          <w:ilvl w:val="0"/>
          <w:numId w:val="1"/>
        </w:numPr>
        <w:spacing w:before="0" w:beforeAutospacing="off" w:after="0" w:afterAutospacing="off"/>
        <w:rPr/>
      </w:pPr>
    </w:p>
    <w:p w:rsidR="0E85D565" w:rsidP="47BAD321" w:rsidRDefault="0E85D565" w14:paraId="4ABE4745" w14:textId="4E7D3BB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6 December</w:t>
      </w:r>
    </w:p>
    <w:p w:rsidR="47BAD321" w:rsidP="47BAD321" w:rsidRDefault="47BAD321" w14:paraId="5633E244" w14:textId="3582675C">
      <w:pPr>
        <w:pStyle w:val="ListParagraph"/>
        <w:numPr>
          <w:ilvl w:val="0"/>
          <w:numId w:val="1"/>
        </w:numPr>
        <w:spacing w:before="0" w:beforeAutospacing="off" w:after="0" w:afterAutospacing="off"/>
        <w:rPr/>
      </w:pPr>
    </w:p>
    <w:p w:rsidR="0E85D565" w:rsidP="47BAD321" w:rsidRDefault="0E85D565" w14:paraId="54D52274" w14:textId="5911CEA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9 December</w:t>
      </w:r>
    </w:p>
    <w:p w:rsidR="0E85D565" w:rsidP="47BAD321" w:rsidRDefault="0E85D565" w14:paraId="5D541990" w14:textId="0359F97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1A05F0D4" w14:textId="2801214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43790E4A" w14:textId="00A20231">
      <w:pPr>
        <w:spacing w:before="0" w:beforeAutospacing="off" w:after="0" w:afterAutospacing="off"/>
      </w:pPr>
      <w:r w:rsidR="0E85D565">
        <w:drawing>
          <wp:inline wp14:editId="70FF100A" wp14:anchorId="0F6DF1EC">
            <wp:extent cx="304800" cy="304800"/>
            <wp:effectExtent l="0" t="0" r="0" b="0"/>
            <wp:docPr id="417229968" name="" descr="u/goodBetterMan avatar" title=""/>
            <wp:cNvGraphicFramePr>
              <a:graphicFrameLocks noChangeAspect="1"/>
            </wp:cNvGraphicFramePr>
            <a:graphic>
              <a:graphicData uri="http://schemas.openxmlformats.org/drawingml/2006/picture">
                <pic:pic>
                  <pic:nvPicPr>
                    <pic:cNvPr id="0" name=""/>
                    <pic:cNvPicPr/>
                  </pic:nvPicPr>
                  <pic:blipFill>
                    <a:blip r:embed="R8e3d13ab288c429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402636A0" w14:textId="07AE054B">
      <w:pPr>
        <w:spacing w:before="0" w:beforeAutospacing="off" w:after="0" w:afterAutospacing="off"/>
      </w:pPr>
      <w:hyperlink r:id="R4ade67f75d754cfb">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goodBetterMan</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22d ago</w:t>
      </w:r>
    </w:p>
    <w:p w:rsidR="47BAD321" w:rsidP="47BAD321" w:rsidRDefault="47BAD321" w14:paraId="03D14323" w14:textId="743E4DE0">
      <w:pPr>
        <w:pStyle w:val="ListParagraph"/>
        <w:numPr>
          <w:ilvl w:val="0"/>
          <w:numId w:val="1"/>
        </w:numPr>
        <w:spacing w:before="0" w:beforeAutospacing="off" w:after="0" w:afterAutospacing="off"/>
        <w:rPr/>
      </w:pPr>
    </w:p>
    <w:p w:rsidR="0E85D565" w:rsidP="47BAD321" w:rsidRDefault="0E85D565" w14:paraId="51BFE6CB" w14:textId="23F8FF2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49BADACC" w14:textId="189125E6">
      <w:pPr>
        <w:pStyle w:val="ListParagraph"/>
        <w:numPr>
          <w:ilvl w:val="0"/>
          <w:numId w:val="1"/>
        </w:numPr>
        <w:spacing w:before="0" w:beforeAutospacing="off" w:after="0" w:afterAutospacing="off"/>
        <w:rPr/>
      </w:pPr>
    </w:p>
    <w:p w:rsidR="0E85D565" w:rsidP="47BAD321" w:rsidRDefault="0E85D565" w14:paraId="33B1D690" w14:textId="36FD0EA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485520A1" w14:textId="75586617">
      <w:pPr>
        <w:pStyle w:val="ListParagraph"/>
        <w:numPr>
          <w:ilvl w:val="0"/>
          <w:numId w:val="1"/>
        </w:numPr>
        <w:spacing w:before="0" w:beforeAutospacing="off" w:after="0" w:afterAutospacing="off"/>
        <w:rPr/>
      </w:pPr>
    </w:p>
    <w:p w:rsidR="0E85D565" w:rsidP="47BAD321" w:rsidRDefault="0E85D565" w14:paraId="69179A72" w14:textId="5A58EF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20, 2024</w:t>
      </w:r>
    </w:p>
    <w:p w:rsidR="47BAD321" w:rsidP="47BAD321" w:rsidRDefault="47BAD321" w14:paraId="2BA29F1A" w14:textId="7C3A5156">
      <w:pPr>
        <w:pStyle w:val="ListParagraph"/>
        <w:numPr>
          <w:ilvl w:val="0"/>
          <w:numId w:val="1"/>
        </w:numPr>
        <w:spacing w:before="0" w:beforeAutospacing="off" w:after="0" w:afterAutospacing="off"/>
        <w:rPr/>
      </w:pPr>
    </w:p>
    <w:p w:rsidR="0E85D565" w:rsidP="47BAD321" w:rsidRDefault="0E85D565" w14:paraId="1495A5AF" w14:textId="0974355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December 26, 2024</w:t>
      </w:r>
    </w:p>
    <w:p w:rsidR="47BAD321" w:rsidP="47BAD321" w:rsidRDefault="47BAD321" w14:paraId="115F5E6D" w14:textId="48C77CA2">
      <w:pPr>
        <w:pStyle w:val="ListParagraph"/>
        <w:numPr>
          <w:ilvl w:val="0"/>
          <w:numId w:val="1"/>
        </w:numPr>
        <w:spacing w:before="0" w:beforeAutospacing="off" w:after="0" w:afterAutospacing="off"/>
        <w:rPr/>
      </w:pPr>
    </w:p>
    <w:p w:rsidR="0E85D565" w:rsidP="47BAD321" w:rsidRDefault="0E85D565" w14:paraId="505CD980" w14:textId="79BF254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27, 2024</w:t>
      </w:r>
    </w:p>
    <w:p w:rsidR="47BAD321" w:rsidP="47BAD321" w:rsidRDefault="47BAD321" w14:paraId="3FE80747" w14:textId="2D43E1D6">
      <w:pPr>
        <w:pStyle w:val="ListParagraph"/>
        <w:numPr>
          <w:ilvl w:val="0"/>
          <w:numId w:val="1"/>
        </w:numPr>
        <w:spacing w:before="0" w:beforeAutospacing="off" w:after="0" w:afterAutospacing="off"/>
        <w:rPr/>
      </w:pPr>
    </w:p>
    <w:p w:rsidR="0E85D565" w:rsidP="47BAD321" w:rsidRDefault="0E85D565" w14:paraId="17DED4D4" w14:textId="1599D79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02, 2025</w:t>
      </w:r>
    </w:p>
    <w:p w:rsidR="47BAD321" w:rsidP="47BAD321" w:rsidRDefault="47BAD321" w14:paraId="03411095" w14:textId="0C709636">
      <w:pPr>
        <w:pStyle w:val="ListParagraph"/>
        <w:numPr>
          <w:ilvl w:val="0"/>
          <w:numId w:val="1"/>
        </w:numPr>
        <w:spacing w:before="0" w:beforeAutospacing="off" w:after="0" w:afterAutospacing="off"/>
        <w:rPr/>
      </w:pPr>
    </w:p>
    <w:p w:rsidR="0E85D565" w:rsidP="47BAD321" w:rsidRDefault="0E85D565" w14:paraId="4D461EAD" w14:textId="0E85937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No track number (Maybe January 03, 2025)</w:t>
      </w:r>
    </w:p>
    <w:p w:rsidR="47BAD321" w:rsidP="47BAD321" w:rsidRDefault="47BAD321" w14:paraId="591162ED" w14:textId="072935A2">
      <w:pPr>
        <w:pStyle w:val="ListParagraph"/>
        <w:numPr>
          <w:ilvl w:val="0"/>
          <w:numId w:val="1"/>
        </w:numPr>
        <w:spacing w:before="0" w:beforeAutospacing="off" w:after="0" w:afterAutospacing="off"/>
        <w:rPr/>
      </w:pPr>
    </w:p>
    <w:p w:rsidR="0E85D565" w:rsidP="47BAD321" w:rsidRDefault="0E85D565" w14:paraId="4D5F1CE5" w14:textId="3DA0192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January 07, 2025 (Yay!)</w:t>
      </w:r>
    </w:p>
    <w:p w:rsidR="0E85D565" w:rsidP="47BAD321" w:rsidRDefault="0E85D565" w14:paraId="24967E83" w14:textId="1D2E795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79D5A85C" w14:textId="376DED88">
      <w:pPr>
        <w:spacing w:before="0" w:beforeAutospacing="off" w:after="0" w:afterAutospacing="off"/>
      </w:pPr>
      <w:r w:rsidR="0E85D565">
        <w:drawing>
          <wp:inline wp14:editId="307CA641" wp14:anchorId="0EE2324A">
            <wp:extent cx="304800" cy="304800"/>
            <wp:effectExtent l="0" t="0" r="0" b="0"/>
            <wp:docPr id="1421202973" name="" descr="u/Muted-Ad1640 avatar" title=""/>
            <wp:cNvGraphicFramePr>
              <a:graphicFrameLocks noChangeAspect="1"/>
            </wp:cNvGraphicFramePr>
            <a:graphic>
              <a:graphicData uri="http://schemas.openxmlformats.org/drawingml/2006/picture">
                <pic:pic>
                  <pic:nvPicPr>
                    <pic:cNvPr id="0" name=""/>
                    <pic:cNvPicPr/>
                  </pic:nvPicPr>
                  <pic:blipFill>
                    <a:blip r:embed="Rb2326c9041324e5b">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967B0A1" w14:textId="57B76EEC">
      <w:pPr>
        <w:spacing w:before="0" w:beforeAutospacing="off" w:after="0" w:afterAutospacing="off"/>
      </w:pPr>
      <w:hyperlink r:id="R2ea6c36e660f431b">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Muted-Ad1640</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w:t>
      </w:r>
    </w:p>
    <w:p w:rsidR="0E85D565" w:rsidP="47BAD321" w:rsidRDefault="0E85D565" w14:paraId="01EEA879" w14:textId="1D76089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Hey, do you know what your processing center is?</w:t>
      </w:r>
    </w:p>
    <w:p w:rsidR="0E85D565" w:rsidP="47BAD321" w:rsidRDefault="0E85D565" w14:paraId="6C523EF4" w14:textId="02ED824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B17F99B" w14:textId="3AD3C81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7302C7CA" w14:textId="1AC9DC8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replies38 </w:t>
      </w:r>
    </w:p>
    <w:p w:rsidR="0E85D565" w:rsidP="47BAD321" w:rsidRDefault="0E85D565" w14:paraId="0A6A42BC" w14:textId="5CC249A3">
      <w:pPr>
        <w:spacing w:before="0" w:beforeAutospacing="off" w:after="0" w:afterAutospacing="off"/>
      </w:pPr>
      <w:r w:rsidR="0E85D565">
        <w:drawing>
          <wp:inline wp14:editId="0F8E01B2" wp14:anchorId="0BB4184E">
            <wp:extent cx="304800" cy="304800"/>
            <wp:effectExtent l="0" t="0" r="0" b="0"/>
            <wp:docPr id="871865107" name="" descr="u/Smartie2639 avatar" title=""/>
            <wp:cNvGraphicFramePr>
              <a:graphicFrameLocks noChangeAspect="1"/>
            </wp:cNvGraphicFramePr>
            <a:graphic>
              <a:graphicData uri="http://schemas.openxmlformats.org/drawingml/2006/picture">
                <pic:pic>
                  <pic:nvPicPr>
                    <pic:cNvPr id="0" name=""/>
                    <pic:cNvPicPr/>
                  </pic:nvPicPr>
                  <pic:blipFill>
                    <a:blip r:embed="R33f71b12229841c2">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0FB755B2" w14:textId="684F4F40">
      <w:pPr>
        <w:spacing w:before="0" w:beforeAutospacing="off" w:after="0" w:afterAutospacing="off"/>
      </w:pPr>
      <w:hyperlink r:id="Rde1452b84a7248d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Smartie2639</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47BAD321" w:rsidP="47BAD321" w:rsidRDefault="47BAD321" w14:paraId="587B49FB" w14:textId="688D9AB1">
      <w:pPr>
        <w:pStyle w:val="ListParagraph"/>
        <w:numPr>
          <w:ilvl w:val="0"/>
          <w:numId w:val="1"/>
        </w:numPr>
        <w:spacing w:before="0" w:beforeAutospacing="off" w:after="0" w:afterAutospacing="off"/>
        <w:rPr/>
      </w:pPr>
    </w:p>
    <w:p w:rsidR="0E85D565" w:rsidP="47BAD321" w:rsidRDefault="0E85D565" w14:paraId="056895AB" w14:textId="3EEE715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OPT</w:t>
      </w:r>
    </w:p>
    <w:p w:rsidR="47BAD321" w:rsidP="47BAD321" w:rsidRDefault="47BAD321" w14:paraId="4CA0B1C6" w14:textId="7AF99111">
      <w:pPr>
        <w:pStyle w:val="ListParagraph"/>
        <w:numPr>
          <w:ilvl w:val="0"/>
          <w:numId w:val="1"/>
        </w:numPr>
        <w:spacing w:before="0" w:beforeAutospacing="off" w:after="0" w:afterAutospacing="off"/>
        <w:rPr/>
      </w:pPr>
    </w:p>
    <w:p w:rsidR="0E85D565" w:rsidP="47BAD321" w:rsidRDefault="0E85D565" w14:paraId="4448E447" w14:textId="7E03918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F211413" w14:textId="3FCF2E5E">
      <w:pPr>
        <w:pStyle w:val="ListParagraph"/>
        <w:numPr>
          <w:ilvl w:val="0"/>
          <w:numId w:val="1"/>
        </w:numPr>
        <w:spacing w:before="0" w:beforeAutospacing="off" w:after="0" w:afterAutospacing="off"/>
        <w:rPr/>
      </w:pPr>
    </w:p>
    <w:p w:rsidR="0E85D565" w:rsidP="47BAD321" w:rsidRDefault="0E85D565" w14:paraId="47538745" w14:textId="5DE45FA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11/16</w:t>
      </w:r>
    </w:p>
    <w:p w:rsidR="47BAD321" w:rsidP="47BAD321" w:rsidRDefault="47BAD321" w14:paraId="6E625973" w14:textId="7B531491">
      <w:pPr>
        <w:pStyle w:val="ListParagraph"/>
        <w:numPr>
          <w:ilvl w:val="0"/>
          <w:numId w:val="1"/>
        </w:numPr>
        <w:spacing w:before="0" w:beforeAutospacing="off" w:after="0" w:afterAutospacing="off"/>
        <w:rPr/>
      </w:pPr>
    </w:p>
    <w:p w:rsidR="0E85D565" w:rsidP="47BAD321" w:rsidRDefault="0E85D565" w14:paraId="714114CB" w14:textId="54C980B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Pending</w:t>
      </w:r>
    </w:p>
    <w:p w:rsidR="47BAD321" w:rsidP="47BAD321" w:rsidRDefault="47BAD321" w14:paraId="3BF38EE7" w14:textId="25DB0396">
      <w:pPr>
        <w:pStyle w:val="ListParagraph"/>
        <w:numPr>
          <w:ilvl w:val="0"/>
          <w:numId w:val="1"/>
        </w:numPr>
        <w:spacing w:before="0" w:beforeAutospacing="off" w:after="0" w:afterAutospacing="off"/>
        <w:rPr/>
      </w:pPr>
    </w:p>
    <w:p w:rsidR="0E85D565" w:rsidP="47BAD321" w:rsidRDefault="0E85D565" w14:paraId="4F5AD1DF" w14:textId="2E546C9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Pending</w:t>
      </w:r>
    </w:p>
    <w:p w:rsidR="47BAD321" w:rsidP="47BAD321" w:rsidRDefault="47BAD321" w14:paraId="0FF624E8" w14:textId="0DBA0859">
      <w:pPr>
        <w:pStyle w:val="ListParagraph"/>
        <w:numPr>
          <w:ilvl w:val="0"/>
          <w:numId w:val="1"/>
        </w:numPr>
        <w:spacing w:before="0" w:beforeAutospacing="off" w:after="0" w:afterAutospacing="off"/>
        <w:rPr/>
      </w:pPr>
    </w:p>
    <w:p w:rsidR="0E85D565" w:rsidP="47BAD321" w:rsidRDefault="0E85D565" w14:paraId="47704971" w14:textId="177D3DC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13492EAF" w14:textId="4E6A8B95">
      <w:pPr>
        <w:pStyle w:val="ListParagraph"/>
        <w:numPr>
          <w:ilvl w:val="0"/>
          <w:numId w:val="1"/>
        </w:numPr>
        <w:spacing w:before="0" w:beforeAutospacing="off" w:after="0" w:afterAutospacing="off"/>
        <w:rPr/>
      </w:pPr>
    </w:p>
    <w:p w:rsidR="0E85D565" w:rsidP="47BAD321" w:rsidRDefault="0E85D565" w14:paraId="1D17962E" w14:textId="4FD1291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593E66D0" w14:textId="2CF39274">
      <w:pPr>
        <w:pStyle w:val="ListParagraph"/>
        <w:numPr>
          <w:ilvl w:val="0"/>
          <w:numId w:val="1"/>
        </w:numPr>
        <w:spacing w:before="0" w:beforeAutospacing="off" w:after="0" w:afterAutospacing="off"/>
        <w:rPr/>
      </w:pPr>
    </w:p>
    <w:p w:rsidR="0E85D565" w:rsidP="47BAD321" w:rsidRDefault="0E85D565" w14:paraId="2E309DA4" w14:textId="0F10467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2F173DA2" w14:textId="67AA7B4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78346599" w14:textId="0848251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20C58EA9" w14:textId="13F58DF6">
      <w:pPr>
        <w:spacing w:before="0" w:beforeAutospacing="off" w:after="0" w:afterAutospacing="off"/>
      </w:pPr>
      <w:r w:rsidR="0E85D565">
        <w:drawing>
          <wp:inline wp14:editId="5E3162BF" wp14:anchorId="2FC72BC2">
            <wp:extent cx="304800" cy="304800"/>
            <wp:effectExtent l="0" t="0" r="0" b="0"/>
            <wp:docPr id="916303655" name="" descr="u/Slight_Main_2260 avatar" title=""/>
            <wp:cNvGraphicFramePr>
              <a:graphicFrameLocks noChangeAspect="1"/>
            </wp:cNvGraphicFramePr>
            <a:graphic>
              <a:graphicData uri="http://schemas.openxmlformats.org/drawingml/2006/picture">
                <pic:pic>
                  <pic:nvPicPr>
                    <pic:cNvPr id="0" name=""/>
                    <pic:cNvPicPr/>
                  </pic:nvPicPr>
                  <pic:blipFill>
                    <a:blip r:embed="R5f0fa992abcd48ae">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D631FA2" w14:textId="3C11F712">
      <w:pPr>
        <w:spacing w:before="0" w:beforeAutospacing="off" w:after="0" w:afterAutospacing="off"/>
      </w:pPr>
      <w:hyperlink r:id="R8a52442992164a2f">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Slight_Main_2260</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0E85D565" w:rsidP="47BAD321" w:rsidRDefault="0E85D565" w14:paraId="70724061" w14:textId="243CFBD0">
      <w:pPr>
        <w:spacing w:before="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0E85D565" w:rsidP="47BAD321" w:rsidRDefault="0E85D565" w14:paraId="6A429E3B" w14:textId="76211F2A">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0E85D565" w:rsidP="47BAD321" w:rsidRDefault="0E85D565" w14:paraId="3A45DF1A" w14:textId="0EB1A5A4">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26, 2024</w:t>
      </w:r>
    </w:p>
    <w:p w:rsidR="0E85D565" w:rsidP="47BAD321" w:rsidRDefault="0E85D565" w14:paraId="498E2481" w14:textId="3789EF84">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[Pending]</w:t>
      </w:r>
    </w:p>
    <w:p w:rsidR="0E85D565" w:rsidP="47BAD321" w:rsidRDefault="0E85D565" w14:paraId="516AC3CA" w14:textId="03BD98FA">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[Pending]</w:t>
      </w:r>
    </w:p>
    <w:p w:rsidR="0E85D565" w:rsidP="47BAD321" w:rsidRDefault="0E85D565" w14:paraId="1993B3F7" w14:textId="02056AD4">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0E85D565" w:rsidP="47BAD321" w:rsidRDefault="0E85D565" w14:paraId="280E3083" w14:textId="0AC2FA8D">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0E85D565" w:rsidP="47BAD321" w:rsidRDefault="0E85D565" w14:paraId="3FB297AA" w14:textId="45773441">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3C9DE8D8" w14:textId="479C01B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5E2F87BA" w14:textId="46D86DA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54078C49" w14:textId="2F296B2D">
      <w:pPr>
        <w:spacing w:before="0" w:beforeAutospacing="off" w:after="0" w:afterAutospacing="off"/>
      </w:pPr>
      <w:r w:rsidR="0E85D565">
        <w:drawing>
          <wp:inline wp14:editId="1B1E7896" wp14:anchorId="015938E5">
            <wp:extent cx="304800" cy="304800"/>
            <wp:effectExtent l="0" t="0" r="0" b="0"/>
            <wp:docPr id="415333971" name="" descr="u/Small-Permission-241 avatar" title=""/>
            <wp:cNvGraphicFramePr>
              <a:graphicFrameLocks noChangeAspect="1"/>
            </wp:cNvGraphicFramePr>
            <a:graphic>
              <a:graphicData uri="http://schemas.openxmlformats.org/drawingml/2006/picture">
                <pic:pic>
                  <pic:nvPicPr>
                    <pic:cNvPr id="0" name=""/>
                    <pic:cNvPicPr/>
                  </pic:nvPicPr>
                  <pic:blipFill>
                    <a:blip r:embed="R9502331962ce48b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842822C" w14:textId="106E0E5B">
      <w:pPr>
        <w:spacing w:before="0" w:beforeAutospacing="off" w:after="0" w:afterAutospacing="off"/>
      </w:pPr>
      <w:hyperlink r:id="R499085bbcf794c3f">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Small-Permission-241</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756B0780" w14:textId="519A7D69">
      <w:pPr>
        <w:pStyle w:val="ListParagraph"/>
        <w:numPr>
          <w:ilvl w:val="0"/>
          <w:numId w:val="1"/>
        </w:numPr>
        <w:spacing w:before="0" w:beforeAutospacing="off" w:after="0" w:afterAutospacing="off"/>
        <w:rPr/>
      </w:pPr>
    </w:p>
    <w:p w:rsidR="0E85D565" w:rsidP="47BAD321" w:rsidRDefault="0E85D565" w14:paraId="6A741331" w14:textId="637F0CE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7AF4FAF5" w14:textId="18E62303">
      <w:pPr>
        <w:pStyle w:val="ListParagraph"/>
        <w:numPr>
          <w:ilvl w:val="0"/>
          <w:numId w:val="1"/>
        </w:numPr>
        <w:spacing w:before="0" w:beforeAutospacing="off" w:after="0" w:afterAutospacing="off"/>
        <w:rPr/>
      </w:pPr>
    </w:p>
    <w:p w:rsidR="0E85D565" w:rsidP="47BAD321" w:rsidRDefault="0E85D565" w14:paraId="39152634" w14:textId="12C6944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 -&gt; yes(changed)</w:t>
      </w:r>
    </w:p>
    <w:p w:rsidR="47BAD321" w:rsidP="47BAD321" w:rsidRDefault="47BAD321" w14:paraId="33E65082" w14:textId="40B61BC3">
      <w:pPr>
        <w:pStyle w:val="ListParagraph"/>
        <w:numPr>
          <w:ilvl w:val="0"/>
          <w:numId w:val="1"/>
        </w:numPr>
        <w:spacing w:before="0" w:beforeAutospacing="off" w:after="0" w:afterAutospacing="off"/>
        <w:rPr/>
      </w:pPr>
    </w:p>
    <w:p w:rsidR="0E85D565" w:rsidP="47BAD321" w:rsidRDefault="0E85D565" w14:paraId="7C3F6B6B" w14:textId="0B4FD7B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Nov/14/2024</w:t>
      </w:r>
    </w:p>
    <w:p w:rsidR="47BAD321" w:rsidP="47BAD321" w:rsidRDefault="47BAD321" w14:paraId="5649D391" w14:textId="565A1C17">
      <w:pPr>
        <w:pStyle w:val="ListParagraph"/>
        <w:numPr>
          <w:ilvl w:val="0"/>
          <w:numId w:val="1"/>
        </w:numPr>
        <w:spacing w:before="0" w:beforeAutospacing="off" w:after="0" w:afterAutospacing="off"/>
        <w:rPr/>
      </w:pPr>
    </w:p>
    <w:p w:rsidR="0E85D565" w:rsidP="47BAD321" w:rsidRDefault="0E85D565" w14:paraId="2757D3B6" w14:textId="7B70C22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Nov/17/2024</w:t>
      </w:r>
    </w:p>
    <w:p w:rsidR="47BAD321" w:rsidP="47BAD321" w:rsidRDefault="47BAD321" w14:paraId="46E2A337" w14:textId="4C59B7E3">
      <w:pPr>
        <w:pStyle w:val="ListParagraph"/>
        <w:numPr>
          <w:ilvl w:val="0"/>
          <w:numId w:val="1"/>
        </w:numPr>
        <w:spacing w:before="0" w:beforeAutospacing="off" w:after="0" w:afterAutospacing="off"/>
        <w:rPr/>
      </w:pPr>
    </w:p>
    <w:p w:rsidR="0E85D565" w:rsidP="47BAD321" w:rsidRDefault="0E85D565" w14:paraId="4A0E2DF7" w14:textId="284B139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60A22530" w14:textId="48044502">
      <w:pPr>
        <w:pStyle w:val="ListParagraph"/>
        <w:numPr>
          <w:ilvl w:val="0"/>
          <w:numId w:val="1"/>
        </w:numPr>
        <w:spacing w:before="0" w:beforeAutospacing="off" w:after="0" w:afterAutospacing="off"/>
        <w:rPr/>
      </w:pPr>
    </w:p>
    <w:p w:rsidR="0E85D565" w:rsidP="47BAD321" w:rsidRDefault="0E85D565" w14:paraId="456026CF" w14:textId="4AAC76F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Dec/04/2024</w:t>
      </w:r>
    </w:p>
    <w:p w:rsidR="47BAD321" w:rsidP="47BAD321" w:rsidRDefault="47BAD321" w14:paraId="36A5CA51" w14:textId="40B7A979">
      <w:pPr>
        <w:pStyle w:val="ListParagraph"/>
        <w:numPr>
          <w:ilvl w:val="0"/>
          <w:numId w:val="1"/>
        </w:numPr>
        <w:spacing w:before="0" w:beforeAutospacing="off" w:after="0" w:afterAutospacing="off"/>
        <w:rPr/>
      </w:pPr>
    </w:p>
    <w:p w:rsidR="0E85D565" w:rsidP="47BAD321" w:rsidRDefault="0E85D565" w14:paraId="19537F84" w14:textId="611D490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Dec/17/2024</w:t>
      </w:r>
    </w:p>
    <w:p w:rsidR="0E85D565" w:rsidP="47BAD321" w:rsidRDefault="0E85D565" w14:paraId="0E979A32" w14:textId="55EE2AC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7CA464FE" w14:textId="756FB4B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3F8A09AF" w14:textId="164852AC">
      <w:pPr>
        <w:spacing w:before="0" w:beforeAutospacing="off" w:after="0" w:afterAutospacing="off"/>
      </w:pPr>
      <w:hyperlink r:id="Re876015268614e5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Hari-Duster</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15d ago</w:t>
      </w:r>
    </w:p>
    <w:p w:rsidR="47BAD321" w:rsidP="47BAD321" w:rsidRDefault="47BAD321" w14:paraId="176FD0C8" w14:textId="2A368656">
      <w:pPr>
        <w:pStyle w:val="ListParagraph"/>
        <w:numPr>
          <w:ilvl w:val="0"/>
          <w:numId w:val="1"/>
        </w:numPr>
        <w:spacing w:before="0" w:beforeAutospacing="off" w:after="0" w:afterAutospacing="off"/>
        <w:rPr/>
      </w:pPr>
    </w:p>
    <w:p w:rsidR="0E85D565" w:rsidP="47BAD321" w:rsidRDefault="0E85D565" w14:paraId="125F2669" w14:textId="206DABA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Application type: OPT  </w:t>
      </w:r>
    </w:p>
    <w:p w:rsidR="47BAD321" w:rsidP="47BAD321" w:rsidRDefault="47BAD321" w14:paraId="45D7A511" w14:textId="6BF02F1C">
      <w:pPr>
        <w:pStyle w:val="ListParagraph"/>
        <w:numPr>
          <w:ilvl w:val="0"/>
          <w:numId w:val="1"/>
        </w:numPr>
        <w:spacing w:before="0" w:beforeAutospacing="off" w:after="0" w:afterAutospacing="off"/>
        <w:rPr/>
      </w:pPr>
    </w:p>
    <w:p w:rsidR="0E85D565" w:rsidP="47BAD321" w:rsidRDefault="0E85D565" w14:paraId="66D86B34" w14:textId="48ADDEB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   .later upgraded to premium on Dec 23 2024</w:t>
      </w:r>
    </w:p>
    <w:p w:rsidR="47BAD321" w:rsidP="47BAD321" w:rsidRDefault="47BAD321" w14:paraId="017A4F0C" w14:textId="3C047EEC">
      <w:pPr>
        <w:pStyle w:val="ListParagraph"/>
        <w:numPr>
          <w:ilvl w:val="0"/>
          <w:numId w:val="1"/>
        </w:numPr>
        <w:spacing w:before="0" w:beforeAutospacing="off" w:after="0" w:afterAutospacing="off"/>
        <w:rPr/>
      </w:pPr>
    </w:p>
    <w:p w:rsidR="0E85D565" w:rsidP="47BAD321" w:rsidRDefault="0E85D565" w14:paraId="54107587" w14:textId="3AFB4A3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October 8, 2024  </w:t>
      </w:r>
    </w:p>
    <w:p w:rsidR="47BAD321" w:rsidP="47BAD321" w:rsidRDefault="47BAD321" w14:paraId="3B1A857A" w14:textId="6C69D7DB">
      <w:pPr>
        <w:pStyle w:val="ListParagraph"/>
        <w:numPr>
          <w:ilvl w:val="0"/>
          <w:numId w:val="1"/>
        </w:numPr>
        <w:spacing w:before="0" w:beforeAutospacing="off" w:after="0" w:afterAutospacing="off"/>
        <w:rPr/>
      </w:pPr>
    </w:p>
    <w:p w:rsidR="0E85D565" w:rsidP="47BAD321" w:rsidRDefault="0E85D565" w14:paraId="051ED5BE" w14:textId="492EC06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30 December</w:t>
      </w:r>
    </w:p>
    <w:p w:rsidR="47BAD321" w:rsidP="47BAD321" w:rsidRDefault="47BAD321" w14:paraId="4C9B1F24" w14:textId="5944EBBA">
      <w:pPr>
        <w:pStyle w:val="ListParagraph"/>
        <w:numPr>
          <w:ilvl w:val="0"/>
          <w:numId w:val="1"/>
        </w:numPr>
        <w:spacing w:before="0" w:beforeAutospacing="off" w:after="0" w:afterAutospacing="off"/>
        <w:rPr/>
      </w:pPr>
    </w:p>
    <w:p w:rsidR="0E85D565" w:rsidP="47BAD321" w:rsidRDefault="0E85D565" w14:paraId="22821E06" w14:textId="08852FE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7 Jan 2024</w:t>
      </w:r>
    </w:p>
    <w:p w:rsidR="47BAD321" w:rsidP="47BAD321" w:rsidRDefault="47BAD321" w14:paraId="7620F394" w14:textId="464DB472">
      <w:pPr>
        <w:pStyle w:val="ListParagraph"/>
        <w:numPr>
          <w:ilvl w:val="0"/>
          <w:numId w:val="1"/>
        </w:numPr>
        <w:spacing w:before="0" w:beforeAutospacing="off" w:after="0" w:afterAutospacing="off"/>
        <w:rPr/>
      </w:pPr>
    </w:p>
    <w:p w:rsidR="0E85D565" w:rsidP="47BAD321" w:rsidRDefault="0E85D565" w14:paraId="2A07A8D4" w14:textId="363216F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8 Jan 2024</w:t>
      </w:r>
    </w:p>
    <w:p w:rsidR="47BAD321" w:rsidP="47BAD321" w:rsidRDefault="47BAD321" w14:paraId="67A9253E" w14:textId="59A5C310">
      <w:pPr>
        <w:pStyle w:val="ListParagraph"/>
        <w:numPr>
          <w:ilvl w:val="0"/>
          <w:numId w:val="1"/>
        </w:numPr>
        <w:spacing w:before="0" w:beforeAutospacing="off" w:after="0" w:afterAutospacing="off"/>
        <w:rPr/>
      </w:pPr>
    </w:p>
    <w:p w:rsidR="0E85D565" w:rsidP="47BAD321" w:rsidRDefault="0E85D565" w14:paraId="62DEAD9E" w14:textId="3FF9160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10 Jan 2024</w:t>
      </w:r>
    </w:p>
    <w:p w:rsidR="0E85D565" w:rsidP="47BAD321" w:rsidRDefault="0E85D565" w14:paraId="7583C05F" w14:textId="4085515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15020201" w14:textId="6594D9A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15D21696" w14:textId="3D008351">
      <w:pPr>
        <w:spacing w:before="0" w:beforeAutospacing="off" w:after="0" w:afterAutospacing="off"/>
      </w:pPr>
      <w:hyperlink r:id="R9e5ea25daa3a4ec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EventAccomplished264</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8d ago</w:t>
      </w:r>
    </w:p>
    <w:p w:rsidR="47BAD321" w:rsidP="47BAD321" w:rsidRDefault="47BAD321" w14:paraId="2C6D253F" w14:textId="276D9A6C">
      <w:pPr>
        <w:pStyle w:val="ListParagraph"/>
        <w:numPr>
          <w:ilvl w:val="0"/>
          <w:numId w:val="1"/>
        </w:numPr>
        <w:spacing w:before="0" w:beforeAutospacing="off" w:after="0" w:afterAutospacing="off"/>
        <w:rPr/>
      </w:pPr>
    </w:p>
    <w:p w:rsidR="0E85D565" w:rsidP="47BAD321" w:rsidRDefault="0E85D565" w14:paraId="70E642DB" w14:textId="2EE693F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290CB137" w14:textId="0545A506">
      <w:pPr>
        <w:pStyle w:val="ListParagraph"/>
        <w:numPr>
          <w:ilvl w:val="0"/>
          <w:numId w:val="1"/>
        </w:numPr>
        <w:spacing w:before="0" w:beforeAutospacing="off" w:after="0" w:afterAutospacing="off"/>
        <w:rPr/>
      </w:pPr>
    </w:p>
    <w:p w:rsidR="0E85D565" w:rsidP="47BAD321" w:rsidRDefault="0E85D565" w14:paraId="713FE214" w14:textId="289A531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176F3474" w14:textId="3F74DC01">
      <w:pPr>
        <w:pStyle w:val="ListParagraph"/>
        <w:numPr>
          <w:ilvl w:val="0"/>
          <w:numId w:val="1"/>
        </w:numPr>
        <w:spacing w:before="0" w:beforeAutospacing="off" w:after="0" w:afterAutospacing="off"/>
        <w:rPr/>
      </w:pPr>
    </w:p>
    <w:p w:rsidR="0E85D565" w:rsidP="47BAD321" w:rsidRDefault="0E85D565" w14:paraId="0BEF791A" w14:textId="3E933B3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December 02, 2024</w:t>
      </w:r>
    </w:p>
    <w:p w:rsidR="47BAD321" w:rsidP="47BAD321" w:rsidRDefault="47BAD321" w14:paraId="76AD7F8F" w14:textId="69AABD43">
      <w:pPr>
        <w:pStyle w:val="ListParagraph"/>
        <w:numPr>
          <w:ilvl w:val="0"/>
          <w:numId w:val="1"/>
        </w:numPr>
        <w:spacing w:before="0" w:beforeAutospacing="off" w:after="0" w:afterAutospacing="off"/>
        <w:rPr/>
      </w:pPr>
    </w:p>
    <w:p w:rsidR="0E85D565" w:rsidP="47BAD321" w:rsidRDefault="0E85D565" w14:paraId="0B8C98ED" w14:textId="3E38B83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12, 2025</w:t>
      </w:r>
    </w:p>
    <w:p w:rsidR="47BAD321" w:rsidP="47BAD321" w:rsidRDefault="47BAD321" w14:paraId="12EA6739" w14:textId="766815B5">
      <w:pPr>
        <w:pStyle w:val="ListParagraph"/>
        <w:numPr>
          <w:ilvl w:val="0"/>
          <w:numId w:val="1"/>
        </w:numPr>
        <w:spacing w:before="0" w:beforeAutospacing="off" w:after="0" w:afterAutospacing="off"/>
        <w:rPr/>
      </w:pPr>
    </w:p>
    <w:p w:rsidR="0E85D565" w:rsidP="47BAD321" w:rsidRDefault="0E85D565" w14:paraId="56727369" w14:textId="4BA2218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16, 2024</w:t>
      </w:r>
    </w:p>
    <w:p w:rsidR="47BAD321" w:rsidP="47BAD321" w:rsidRDefault="47BAD321" w14:paraId="7C90B0E5" w14:textId="37E4CF02">
      <w:pPr>
        <w:pStyle w:val="ListParagraph"/>
        <w:numPr>
          <w:ilvl w:val="0"/>
          <w:numId w:val="1"/>
        </w:numPr>
        <w:spacing w:before="0" w:beforeAutospacing="off" w:after="0" w:afterAutospacing="off"/>
        <w:rPr/>
      </w:pPr>
    </w:p>
    <w:p w:rsidR="0E85D565" w:rsidP="47BAD321" w:rsidRDefault="0E85D565" w14:paraId="7D30154C" w14:textId="06E63AF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tracking unavailable</w:t>
      </w:r>
    </w:p>
    <w:p w:rsidR="47BAD321" w:rsidP="47BAD321" w:rsidRDefault="47BAD321" w14:paraId="004FDA16" w14:textId="21F7F34F">
      <w:pPr>
        <w:pStyle w:val="ListParagraph"/>
        <w:numPr>
          <w:ilvl w:val="0"/>
          <w:numId w:val="1"/>
        </w:numPr>
        <w:spacing w:before="0" w:beforeAutospacing="off" w:after="0" w:afterAutospacing="off"/>
        <w:rPr/>
      </w:pPr>
    </w:p>
    <w:p w:rsidR="0E85D565" w:rsidP="47BAD321" w:rsidRDefault="0E85D565" w14:paraId="1A34685C" w14:textId="0E46C5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January 21, 2024</w:t>
      </w:r>
    </w:p>
    <w:p w:rsidR="0E85D565" w:rsidP="47BAD321" w:rsidRDefault="0E85D565" w14:paraId="44EC7BD5" w14:textId="285868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531059C8" w14:textId="5F3291B7">
      <w:pPr>
        <w:spacing w:before="0" w:beforeAutospacing="off" w:after="0" w:afterAutospacing="off"/>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[deleted]</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0E85D565" w:rsidP="47BAD321" w:rsidRDefault="0E85D565" w14:paraId="05CFE91A" w14:textId="5D31EA2E">
      <w:pPr>
        <w:spacing w:before="0" w:beforeAutospacing="off" w:after="0" w:afterAutospacing="off"/>
      </w:pPr>
      <w:r w:rsidR="0E85D565">
        <w:drawing>
          <wp:inline wp14:editId="34846DCB" wp14:anchorId="4FAE9D67">
            <wp:extent cx="304800" cy="304800"/>
            <wp:effectExtent l="0" t="0" r="0" b="0"/>
            <wp:docPr id="1685151620" name="" descr="u/Ill_Comfort1616 avatar" title=""/>
            <wp:cNvGraphicFramePr>
              <a:graphicFrameLocks noChangeAspect="1"/>
            </wp:cNvGraphicFramePr>
            <a:graphic>
              <a:graphicData uri="http://schemas.openxmlformats.org/drawingml/2006/picture">
                <pic:pic>
                  <pic:nvPicPr>
                    <pic:cNvPr id="0" name=""/>
                    <pic:cNvPicPr/>
                  </pic:nvPicPr>
                  <pic:blipFill>
                    <a:blip r:embed="Rbce85a51da59464e">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515DC4F" w14:textId="3A8453A4">
      <w:pPr>
        <w:spacing w:before="0" w:beforeAutospacing="off" w:after="0" w:afterAutospacing="off"/>
      </w:pPr>
      <w:hyperlink r:id="R9432886ea1fc4a0c">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Ill_Comfort1616</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47BAD321" w:rsidP="47BAD321" w:rsidRDefault="47BAD321" w14:paraId="15E995DA" w14:textId="41243575">
      <w:pPr>
        <w:pStyle w:val="ListParagraph"/>
        <w:numPr>
          <w:ilvl w:val="0"/>
          <w:numId w:val="1"/>
        </w:numPr>
        <w:spacing w:before="0" w:beforeAutospacing="off" w:after="0" w:afterAutospacing="off"/>
        <w:rPr/>
      </w:pPr>
    </w:p>
    <w:p w:rsidR="0E85D565" w:rsidP="47BAD321" w:rsidRDefault="0E85D565" w14:paraId="507DEC39" w14:textId="7757AA7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77A23EC8" w14:textId="4A8DFF95">
      <w:pPr>
        <w:pStyle w:val="ListParagraph"/>
        <w:numPr>
          <w:ilvl w:val="0"/>
          <w:numId w:val="1"/>
        </w:numPr>
        <w:spacing w:before="0" w:beforeAutospacing="off" w:after="0" w:afterAutospacing="off"/>
        <w:rPr/>
      </w:pPr>
    </w:p>
    <w:p w:rsidR="0E85D565" w:rsidP="47BAD321" w:rsidRDefault="0E85D565" w14:paraId="28D1CD00" w14:textId="7B4F77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F7C8DD7" w14:textId="30305D28">
      <w:pPr>
        <w:pStyle w:val="ListParagraph"/>
        <w:numPr>
          <w:ilvl w:val="0"/>
          <w:numId w:val="1"/>
        </w:numPr>
        <w:spacing w:before="0" w:beforeAutospacing="off" w:after="0" w:afterAutospacing="off"/>
        <w:rPr/>
      </w:pPr>
    </w:p>
    <w:p w:rsidR="0E85D565" w:rsidP="47BAD321" w:rsidRDefault="0E85D565" w14:paraId="0811D623" w14:textId="47CA14D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 14 2024</w:t>
      </w:r>
    </w:p>
    <w:p w:rsidR="47BAD321" w:rsidP="47BAD321" w:rsidRDefault="47BAD321" w14:paraId="48C219D6" w14:textId="5AEC4EAC">
      <w:pPr>
        <w:pStyle w:val="ListParagraph"/>
        <w:numPr>
          <w:ilvl w:val="0"/>
          <w:numId w:val="1"/>
        </w:numPr>
        <w:spacing w:before="0" w:beforeAutospacing="off" w:after="0" w:afterAutospacing="off"/>
        <w:rPr/>
      </w:pPr>
    </w:p>
    <w:p w:rsidR="0E85D565" w:rsidP="47BAD321" w:rsidRDefault="0E85D565" w14:paraId="2A187CFC" w14:textId="2F052A8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15 2024</w:t>
      </w:r>
    </w:p>
    <w:p w:rsidR="47BAD321" w:rsidP="47BAD321" w:rsidRDefault="47BAD321" w14:paraId="03594657" w14:textId="1E520664">
      <w:pPr>
        <w:pStyle w:val="ListParagraph"/>
        <w:numPr>
          <w:ilvl w:val="0"/>
          <w:numId w:val="1"/>
        </w:numPr>
        <w:spacing w:before="0" w:beforeAutospacing="off" w:after="0" w:afterAutospacing="off"/>
        <w:rPr/>
      </w:pPr>
    </w:p>
    <w:p w:rsidR="0E85D565" w:rsidP="47BAD321" w:rsidRDefault="0E85D565" w14:paraId="06D4BA9E" w14:textId="520EC5A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48B79791" w14:textId="6AF25DE0">
      <w:pPr>
        <w:pStyle w:val="ListParagraph"/>
        <w:numPr>
          <w:ilvl w:val="0"/>
          <w:numId w:val="1"/>
        </w:numPr>
        <w:spacing w:before="0" w:beforeAutospacing="off" w:after="0" w:afterAutospacing="off"/>
        <w:rPr/>
      </w:pPr>
    </w:p>
    <w:p w:rsidR="0E85D565" w:rsidP="47BAD321" w:rsidRDefault="0E85D565" w14:paraId="48F4CA28" w14:textId="50D7C5E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68ACA20A" w14:textId="79DA7F83">
      <w:pPr>
        <w:pStyle w:val="ListParagraph"/>
        <w:numPr>
          <w:ilvl w:val="0"/>
          <w:numId w:val="1"/>
        </w:numPr>
        <w:spacing w:before="0" w:beforeAutospacing="off" w:after="0" w:afterAutospacing="off"/>
        <w:rPr/>
      </w:pPr>
    </w:p>
    <w:p w:rsidR="0E85D565" w:rsidP="47BAD321" w:rsidRDefault="0E85D565" w14:paraId="41C14528" w14:textId="1C7E847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36B137A0" w14:textId="52316CA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30907C20" w14:textId="26D4164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replies10 </w:t>
      </w:r>
    </w:p>
    <w:p w:rsidR="0E85D565" w:rsidP="47BAD321" w:rsidRDefault="0E85D565" w14:paraId="06138F5C" w14:textId="22B9FAB9">
      <w:pPr>
        <w:spacing w:before="0" w:beforeAutospacing="off" w:after="0" w:afterAutospacing="off"/>
      </w:pPr>
      <w:hyperlink r:id="R12af02ffc7754643">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TheAayu1011</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1mo ago</w:t>
      </w:r>
    </w:p>
    <w:p w:rsidR="47BAD321" w:rsidP="47BAD321" w:rsidRDefault="47BAD321" w14:paraId="4BD208DA" w14:textId="1EFC62EF">
      <w:pPr>
        <w:pStyle w:val="ListParagraph"/>
        <w:numPr>
          <w:ilvl w:val="0"/>
          <w:numId w:val="1"/>
        </w:numPr>
        <w:spacing w:before="0" w:beforeAutospacing="off" w:after="0" w:afterAutospacing="off"/>
        <w:rPr/>
      </w:pPr>
    </w:p>
    <w:p w:rsidR="0E85D565" w:rsidP="47BAD321" w:rsidRDefault="0E85D565" w14:paraId="4689B2DF" w14:textId="247F3B8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Application type: OPT  </w:t>
      </w:r>
    </w:p>
    <w:p w:rsidR="47BAD321" w:rsidP="47BAD321" w:rsidRDefault="47BAD321" w14:paraId="13BD2034" w14:textId="7216948B">
      <w:pPr>
        <w:pStyle w:val="ListParagraph"/>
        <w:numPr>
          <w:ilvl w:val="0"/>
          <w:numId w:val="1"/>
        </w:numPr>
        <w:spacing w:before="0" w:beforeAutospacing="off" w:after="0" w:afterAutospacing="off"/>
        <w:rPr/>
      </w:pPr>
    </w:p>
    <w:p w:rsidR="0E85D565" w:rsidP="47BAD321" w:rsidRDefault="0E85D565" w14:paraId="102432A5" w14:textId="4853D1D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Premium Processing?: No  </w:t>
      </w:r>
    </w:p>
    <w:p w:rsidR="47BAD321" w:rsidP="47BAD321" w:rsidRDefault="47BAD321" w14:paraId="442A973A" w14:textId="303DEF79">
      <w:pPr>
        <w:pStyle w:val="ListParagraph"/>
        <w:numPr>
          <w:ilvl w:val="0"/>
          <w:numId w:val="1"/>
        </w:numPr>
        <w:spacing w:before="0" w:beforeAutospacing="off" w:after="0" w:afterAutospacing="off"/>
        <w:rPr/>
      </w:pPr>
    </w:p>
    <w:p w:rsidR="0E85D565" w:rsidP="47BAD321" w:rsidRDefault="0E85D565" w14:paraId="524C4277" w14:textId="3A7A0E4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Nov 16th  </w:t>
      </w:r>
    </w:p>
    <w:p w:rsidR="47BAD321" w:rsidP="47BAD321" w:rsidRDefault="47BAD321" w14:paraId="10A46467" w14:textId="20A37815">
      <w:pPr>
        <w:pStyle w:val="ListParagraph"/>
        <w:numPr>
          <w:ilvl w:val="0"/>
          <w:numId w:val="1"/>
        </w:numPr>
        <w:spacing w:before="0" w:beforeAutospacing="off" w:after="0" w:afterAutospacing="off"/>
        <w:rPr/>
      </w:pPr>
    </w:p>
    <w:p w:rsidR="0E85D565" w:rsidP="47BAD321" w:rsidRDefault="0E85D565" w14:paraId="00EB4E40" w14:textId="75ED0F3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A-Number: Dec 17th  </w:t>
      </w:r>
    </w:p>
    <w:p w:rsidR="47BAD321" w:rsidP="47BAD321" w:rsidRDefault="47BAD321" w14:paraId="7684B8A2" w14:textId="34C5C26F">
      <w:pPr>
        <w:pStyle w:val="ListParagraph"/>
        <w:numPr>
          <w:ilvl w:val="0"/>
          <w:numId w:val="1"/>
        </w:numPr>
        <w:spacing w:before="0" w:beforeAutospacing="off" w:after="0" w:afterAutospacing="off"/>
        <w:rPr/>
      </w:pPr>
    </w:p>
    <w:p w:rsidR="0E85D565" w:rsidP="47BAD321" w:rsidRDefault="0E85D565" w14:paraId="69F56E63" w14:textId="3E3AF09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19th</w:t>
      </w:r>
    </w:p>
    <w:p w:rsidR="47BAD321" w:rsidP="47BAD321" w:rsidRDefault="47BAD321" w14:paraId="22B958DB" w14:textId="79BCDACA">
      <w:pPr>
        <w:pStyle w:val="ListParagraph"/>
        <w:numPr>
          <w:ilvl w:val="0"/>
          <w:numId w:val="1"/>
        </w:numPr>
        <w:spacing w:before="0" w:beforeAutospacing="off" w:after="0" w:afterAutospacing="off"/>
        <w:rPr/>
      </w:pPr>
    </w:p>
    <w:p w:rsidR="0E85D565" w:rsidP="47BAD321" w:rsidRDefault="0E85D565" w14:paraId="2310B18A" w14:textId="65516D2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 24th</w:t>
      </w:r>
    </w:p>
    <w:p w:rsidR="47BAD321" w:rsidP="47BAD321" w:rsidRDefault="47BAD321" w14:paraId="44F1FFC1" w14:textId="67A3F88C">
      <w:pPr>
        <w:pStyle w:val="ListParagraph"/>
        <w:numPr>
          <w:ilvl w:val="0"/>
          <w:numId w:val="1"/>
        </w:numPr>
        <w:spacing w:before="0" w:beforeAutospacing="off" w:after="0" w:afterAutospacing="off"/>
        <w:rPr/>
      </w:pPr>
    </w:p>
    <w:p w:rsidR="0E85D565" w:rsidP="47BAD321" w:rsidRDefault="0E85D565" w14:paraId="040B00DD" w14:textId="6ABC441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Card Shipped: Dec 26th </w:t>
      </w:r>
    </w:p>
    <w:p w:rsidR="47BAD321" w:rsidP="47BAD321" w:rsidRDefault="47BAD321" w14:paraId="357D06A8" w14:textId="6DABA264">
      <w:pPr>
        <w:pStyle w:val="ListParagraph"/>
        <w:numPr>
          <w:ilvl w:val="0"/>
          <w:numId w:val="1"/>
        </w:numPr>
        <w:spacing w:before="0" w:beforeAutospacing="off" w:after="0" w:afterAutospacing="off"/>
        <w:rPr/>
      </w:pPr>
    </w:p>
    <w:p w:rsidR="0E85D565" w:rsidP="47BAD321" w:rsidRDefault="0E85D565" w14:paraId="07813149" w14:textId="4884D73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 28th</w:t>
      </w:r>
    </w:p>
    <w:p w:rsidR="0E85D565" w:rsidP="47BAD321" w:rsidRDefault="0E85D565" w14:paraId="532C65E9" w14:textId="5AF2428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60280C94" w14:textId="6EF8C6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replies16 </w:t>
      </w:r>
    </w:p>
    <w:p w:rsidR="0E85D565" w:rsidP="47BAD321" w:rsidRDefault="0E85D565" w14:paraId="4DA6BA2E" w14:textId="68323701">
      <w:pPr>
        <w:spacing w:before="0" w:beforeAutospacing="off" w:after="0" w:afterAutospacing="off"/>
      </w:pPr>
      <w:r w:rsidR="0E85D565">
        <w:drawing>
          <wp:inline wp14:editId="2F542D4A" wp14:anchorId="20271A3D">
            <wp:extent cx="304800" cy="304800"/>
            <wp:effectExtent l="0" t="0" r="0" b="0"/>
            <wp:docPr id="207658986" name="" descr="u/Muted-Ad1640 avatar" title=""/>
            <wp:cNvGraphicFramePr>
              <a:graphicFrameLocks noChangeAspect="1"/>
            </wp:cNvGraphicFramePr>
            <a:graphic>
              <a:graphicData uri="http://schemas.openxmlformats.org/drawingml/2006/picture">
                <pic:pic>
                  <pic:nvPicPr>
                    <pic:cNvPr id="0" name=""/>
                    <pic:cNvPicPr/>
                  </pic:nvPicPr>
                  <pic:blipFill>
                    <a:blip r:embed="R6cd4119e46c44e9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968F7E3" w14:textId="13FF05A1">
      <w:pPr>
        <w:spacing w:before="0" w:beforeAutospacing="off" w:after="0" w:afterAutospacing="off"/>
      </w:pPr>
      <w:hyperlink r:id="R88c647602a9b454a">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Muted-Ad1640</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22d ago</w:t>
      </w:r>
    </w:p>
    <w:p w:rsidR="47BAD321" w:rsidP="47BAD321" w:rsidRDefault="47BAD321" w14:paraId="72E0F571" w14:textId="1A4398F7">
      <w:pPr>
        <w:pStyle w:val="ListParagraph"/>
        <w:numPr>
          <w:ilvl w:val="0"/>
          <w:numId w:val="1"/>
        </w:numPr>
        <w:spacing w:before="0" w:beforeAutospacing="off" w:after="0" w:afterAutospacing="off"/>
        <w:rPr/>
      </w:pPr>
    </w:p>
    <w:p w:rsidR="0E85D565" w:rsidP="47BAD321" w:rsidRDefault="0E85D565" w14:paraId="63B8DF3E" w14:textId="3C2DEC1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OPT</w:t>
      </w:r>
    </w:p>
    <w:p w:rsidR="47BAD321" w:rsidP="47BAD321" w:rsidRDefault="47BAD321" w14:paraId="2E75C2FA" w14:textId="1470730D">
      <w:pPr>
        <w:pStyle w:val="ListParagraph"/>
        <w:numPr>
          <w:ilvl w:val="0"/>
          <w:numId w:val="1"/>
        </w:numPr>
        <w:spacing w:before="0" w:beforeAutospacing="off" w:after="0" w:afterAutospacing="off"/>
        <w:rPr/>
      </w:pPr>
    </w:p>
    <w:p w:rsidR="0E85D565" w:rsidP="47BAD321" w:rsidRDefault="0E85D565" w14:paraId="28CFC8D6" w14:textId="7A6044B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B33E3FA" w14:textId="2AE75078">
      <w:pPr>
        <w:pStyle w:val="ListParagraph"/>
        <w:numPr>
          <w:ilvl w:val="0"/>
          <w:numId w:val="1"/>
        </w:numPr>
        <w:spacing w:before="0" w:beforeAutospacing="off" w:after="0" w:afterAutospacing="off"/>
        <w:rPr/>
      </w:pPr>
    </w:p>
    <w:p w:rsidR="0E85D565" w:rsidP="47BAD321" w:rsidRDefault="0E85D565" w14:paraId="526594AD" w14:textId="1941C3B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 27</w:t>
      </w:r>
    </w:p>
    <w:p w:rsidR="47BAD321" w:rsidP="47BAD321" w:rsidRDefault="47BAD321" w14:paraId="6C224808" w14:textId="3BF5D29D">
      <w:pPr>
        <w:pStyle w:val="ListParagraph"/>
        <w:numPr>
          <w:ilvl w:val="0"/>
          <w:numId w:val="1"/>
        </w:numPr>
        <w:spacing w:before="0" w:beforeAutospacing="off" w:after="0" w:afterAutospacing="off"/>
        <w:rPr/>
      </w:pPr>
    </w:p>
    <w:p w:rsidR="0E85D565" w:rsidP="47BAD321" w:rsidRDefault="0E85D565" w14:paraId="6BEED124" w14:textId="2317F3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January 7th</w:t>
      </w:r>
    </w:p>
    <w:p w:rsidR="47BAD321" w:rsidP="47BAD321" w:rsidRDefault="47BAD321" w14:paraId="0E9ED6CE" w14:textId="6BC7DF8C">
      <w:pPr>
        <w:pStyle w:val="ListParagraph"/>
        <w:numPr>
          <w:ilvl w:val="0"/>
          <w:numId w:val="1"/>
        </w:numPr>
        <w:spacing w:before="0" w:beforeAutospacing="off" w:after="0" w:afterAutospacing="off"/>
        <w:rPr/>
      </w:pPr>
    </w:p>
    <w:p w:rsidR="0E85D565" w:rsidP="47BAD321" w:rsidRDefault="0E85D565" w14:paraId="5A02D651" w14:textId="67E1DE2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w:t>
      </w:r>
    </w:p>
    <w:p w:rsidR="47BAD321" w:rsidP="47BAD321" w:rsidRDefault="47BAD321" w14:paraId="3CA68388" w14:textId="039A9FB2">
      <w:pPr>
        <w:pStyle w:val="ListParagraph"/>
        <w:numPr>
          <w:ilvl w:val="0"/>
          <w:numId w:val="1"/>
        </w:numPr>
        <w:spacing w:before="0" w:beforeAutospacing="off" w:after="0" w:afterAutospacing="off"/>
        <w:rPr/>
      </w:pPr>
    </w:p>
    <w:p w:rsidR="0E85D565" w:rsidP="47BAD321" w:rsidRDefault="0E85D565" w14:paraId="136D018C" w14:textId="2E67170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0C01A6ED" w14:textId="747375AC">
      <w:pPr>
        <w:pStyle w:val="ListParagraph"/>
        <w:numPr>
          <w:ilvl w:val="0"/>
          <w:numId w:val="1"/>
        </w:numPr>
        <w:spacing w:before="0" w:beforeAutospacing="off" w:after="0" w:afterAutospacing="off"/>
        <w:rPr/>
      </w:pPr>
    </w:p>
    <w:p w:rsidR="0E85D565" w:rsidP="47BAD321" w:rsidRDefault="0E85D565" w14:paraId="308CEB54" w14:textId="06F957F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21946174" w14:textId="2C669816">
      <w:pPr>
        <w:pStyle w:val="ListParagraph"/>
        <w:numPr>
          <w:ilvl w:val="0"/>
          <w:numId w:val="1"/>
        </w:numPr>
        <w:spacing w:before="0" w:beforeAutospacing="off" w:after="0" w:afterAutospacing="off"/>
        <w:rPr/>
      </w:pPr>
    </w:p>
    <w:p w:rsidR="0E85D565" w:rsidP="47BAD321" w:rsidRDefault="0E85D565" w14:paraId="2FFB7864" w14:textId="00FC25A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395BE9A6" w14:textId="61833CF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0FF4DA14" w14:textId="02E8369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replies7 </w:t>
      </w:r>
    </w:p>
    <w:p w:rsidR="0E85D565" w:rsidP="47BAD321" w:rsidRDefault="0E85D565" w14:paraId="09F08426" w14:textId="541D3E88">
      <w:pPr>
        <w:spacing w:before="0" w:beforeAutospacing="off" w:after="0" w:afterAutospacing="off"/>
      </w:pPr>
      <w:hyperlink r:id="Rd8ac8860783d414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Og_Sadik</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21d ago</w:t>
      </w:r>
    </w:p>
    <w:p w:rsidR="47BAD321" w:rsidP="47BAD321" w:rsidRDefault="47BAD321" w14:paraId="503DA609" w14:textId="38262678">
      <w:pPr>
        <w:pStyle w:val="ListParagraph"/>
        <w:numPr>
          <w:ilvl w:val="0"/>
          <w:numId w:val="1"/>
        </w:numPr>
        <w:spacing w:before="0" w:beforeAutospacing="off" w:after="0" w:afterAutospacing="off"/>
        <w:rPr/>
      </w:pPr>
    </w:p>
    <w:p w:rsidR="0E85D565" w:rsidP="47BAD321" w:rsidRDefault="0E85D565" w14:paraId="1C6E5063" w14:textId="4B09C27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3262415B" w14:textId="5754775C">
      <w:pPr>
        <w:pStyle w:val="ListParagraph"/>
        <w:numPr>
          <w:ilvl w:val="0"/>
          <w:numId w:val="1"/>
        </w:numPr>
        <w:spacing w:before="0" w:beforeAutospacing="off" w:after="0" w:afterAutospacing="off"/>
        <w:rPr/>
      </w:pPr>
    </w:p>
    <w:p w:rsidR="0E85D565" w:rsidP="47BAD321" w:rsidRDefault="0E85D565" w14:paraId="3D69A0CE" w14:textId="3E09634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F2A8006" w14:textId="56D175CE">
      <w:pPr>
        <w:pStyle w:val="ListParagraph"/>
        <w:numPr>
          <w:ilvl w:val="0"/>
          <w:numId w:val="1"/>
        </w:numPr>
        <w:spacing w:before="0" w:beforeAutospacing="off" w:after="0" w:afterAutospacing="off"/>
        <w:rPr/>
      </w:pPr>
    </w:p>
    <w:p w:rsidR="0E85D565" w:rsidP="47BAD321" w:rsidRDefault="0E85D565" w14:paraId="6EFE2E35" w14:textId="0E73C80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21, 2024</w:t>
      </w:r>
    </w:p>
    <w:p w:rsidR="47BAD321" w:rsidP="47BAD321" w:rsidRDefault="47BAD321" w14:paraId="3D10CA81" w14:textId="7BCBAE91">
      <w:pPr>
        <w:pStyle w:val="ListParagraph"/>
        <w:numPr>
          <w:ilvl w:val="0"/>
          <w:numId w:val="1"/>
        </w:numPr>
        <w:spacing w:before="0" w:beforeAutospacing="off" w:after="0" w:afterAutospacing="off"/>
        <w:rPr/>
      </w:pPr>
    </w:p>
    <w:p w:rsidR="0E85D565" w:rsidP="47BAD321" w:rsidRDefault="0E85D565" w14:paraId="1AD5C317" w14:textId="3E77688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December 27, 2024</w:t>
      </w:r>
    </w:p>
    <w:p w:rsidR="47BAD321" w:rsidP="47BAD321" w:rsidRDefault="47BAD321" w14:paraId="163DF315" w14:textId="6DD09D8B">
      <w:pPr>
        <w:pStyle w:val="ListParagraph"/>
        <w:numPr>
          <w:ilvl w:val="0"/>
          <w:numId w:val="1"/>
        </w:numPr>
        <w:spacing w:before="0" w:beforeAutospacing="off" w:after="0" w:afterAutospacing="off"/>
        <w:rPr/>
      </w:pPr>
    </w:p>
    <w:p w:rsidR="0E85D565" w:rsidP="47BAD321" w:rsidRDefault="0E85D565" w14:paraId="3F720056" w14:textId="00B764B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29, 2024</w:t>
      </w:r>
    </w:p>
    <w:p w:rsidR="47BAD321" w:rsidP="47BAD321" w:rsidRDefault="47BAD321" w14:paraId="4507FBE9" w14:textId="212CAFC9">
      <w:pPr>
        <w:pStyle w:val="ListParagraph"/>
        <w:numPr>
          <w:ilvl w:val="0"/>
          <w:numId w:val="1"/>
        </w:numPr>
        <w:spacing w:before="0" w:beforeAutospacing="off" w:after="0" w:afterAutospacing="off"/>
        <w:rPr/>
      </w:pPr>
    </w:p>
    <w:p w:rsidR="0E85D565" w:rsidP="47BAD321" w:rsidRDefault="0E85D565" w14:paraId="67D59FF9" w14:textId="53D6D20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3, 2025</w:t>
      </w:r>
    </w:p>
    <w:p w:rsidR="47BAD321" w:rsidP="47BAD321" w:rsidRDefault="47BAD321" w14:paraId="27C63ED7" w14:textId="360C8D84">
      <w:pPr>
        <w:pStyle w:val="ListParagraph"/>
        <w:numPr>
          <w:ilvl w:val="0"/>
          <w:numId w:val="1"/>
        </w:numPr>
        <w:spacing w:before="0" w:beforeAutospacing="off" w:after="0" w:afterAutospacing="off"/>
        <w:rPr/>
      </w:pPr>
    </w:p>
    <w:p w:rsidR="0E85D565" w:rsidP="47BAD321" w:rsidRDefault="0E85D565" w14:paraId="14C12443" w14:textId="3400408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Unknown</w:t>
      </w:r>
    </w:p>
    <w:p w:rsidR="47BAD321" w:rsidP="47BAD321" w:rsidRDefault="47BAD321" w14:paraId="4E679329" w14:textId="0A5ABFE1">
      <w:pPr>
        <w:pStyle w:val="ListParagraph"/>
        <w:numPr>
          <w:ilvl w:val="0"/>
          <w:numId w:val="1"/>
        </w:numPr>
        <w:spacing w:before="0" w:beforeAutospacing="off" w:after="0" w:afterAutospacing="off"/>
        <w:rPr/>
      </w:pPr>
    </w:p>
    <w:p w:rsidR="0E85D565" w:rsidP="47BAD321" w:rsidRDefault="0E85D565" w14:paraId="08D06C87" w14:textId="67F7450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7, 2025</w:t>
      </w:r>
    </w:p>
    <w:p w:rsidR="0E85D565" w:rsidP="47BAD321" w:rsidRDefault="0E85D565" w14:paraId="7336C739" w14:textId="50FD48E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5F5CF04D" w14:textId="63F7D44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replies12 </w:t>
      </w:r>
    </w:p>
    <w:p w:rsidR="0E85D565" w:rsidP="47BAD321" w:rsidRDefault="0E85D565" w14:paraId="582D1470" w14:textId="3891043D">
      <w:pPr>
        <w:spacing w:before="0" w:beforeAutospacing="off" w:after="0" w:afterAutospacing="off"/>
      </w:pPr>
      <w:hyperlink r:id="Rc5808018cbb34c96">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Alsin09</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w:t>
      </w:r>
    </w:p>
    <w:p w:rsidR="47BAD321" w:rsidP="47BAD321" w:rsidRDefault="47BAD321" w14:paraId="74B67D62" w14:textId="71167D7A">
      <w:pPr>
        <w:pStyle w:val="ListParagraph"/>
        <w:numPr>
          <w:ilvl w:val="0"/>
          <w:numId w:val="1"/>
        </w:numPr>
        <w:spacing w:before="0" w:beforeAutospacing="off" w:after="0" w:afterAutospacing="off"/>
        <w:rPr/>
      </w:pPr>
    </w:p>
    <w:p w:rsidR="0E85D565" w:rsidP="47BAD321" w:rsidRDefault="0E85D565" w14:paraId="08A8A40A" w14:textId="7F25930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52062C40" w14:textId="2D4F2701">
      <w:pPr>
        <w:pStyle w:val="ListParagraph"/>
        <w:numPr>
          <w:ilvl w:val="0"/>
          <w:numId w:val="1"/>
        </w:numPr>
        <w:spacing w:before="0" w:beforeAutospacing="off" w:after="0" w:afterAutospacing="off"/>
        <w:rPr/>
      </w:pPr>
    </w:p>
    <w:p w:rsidR="0E85D565" w:rsidP="47BAD321" w:rsidRDefault="0E85D565" w14:paraId="7B7741E1" w14:textId="036BF83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5CF340D" w14:textId="78B2A55C">
      <w:pPr>
        <w:pStyle w:val="ListParagraph"/>
        <w:numPr>
          <w:ilvl w:val="0"/>
          <w:numId w:val="1"/>
        </w:numPr>
        <w:spacing w:before="0" w:beforeAutospacing="off" w:after="0" w:afterAutospacing="off"/>
        <w:rPr/>
      </w:pPr>
    </w:p>
    <w:p w:rsidR="0E85D565" w:rsidP="47BAD321" w:rsidRDefault="0E85D565" w14:paraId="241C47B7" w14:textId="53189E8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27, 2024</w:t>
      </w:r>
    </w:p>
    <w:p w:rsidR="47BAD321" w:rsidP="47BAD321" w:rsidRDefault="47BAD321" w14:paraId="10BD4085" w14:textId="68BB5356">
      <w:pPr>
        <w:pStyle w:val="ListParagraph"/>
        <w:numPr>
          <w:ilvl w:val="0"/>
          <w:numId w:val="1"/>
        </w:numPr>
        <w:spacing w:before="0" w:beforeAutospacing="off" w:after="0" w:afterAutospacing="off"/>
        <w:rPr/>
      </w:pPr>
    </w:p>
    <w:p w:rsidR="0E85D565" w:rsidP="47BAD321" w:rsidRDefault="0E85D565" w14:paraId="4437D76C" w14:textId="4DF2B86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w:t>
      </w:r>
    </w:p>
    <w:p w:rsidR="47BAD321" w:rsidP="47BAD321" w:rsidRDefault="47BAD321" w14:paraId="1FC02635" w14:textId="3FF3CBDC">
      <w:pPr>
        <w:pStyle w:val="ListParagraph"/>
        <w:numPr>
          <w:ilvl w:val="0"/>
          <w:numId w:val="1"/>
        </w:numPr>
        <w:spacing w:before="0" w:beforeAutospacing="off" w:after="0" w:afterAutospacing="off"/>
        <w:rPr/>
      </w:pPr>
    </w:p>
    <w:p w:rsidR="0E85D565" w:rsidP="47BAD321" w:rsidRDefault="0E85D565" w14:paraId="25B8B0D8" w14:textId="469529D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w:t>
      </w:r>
    </w:p>
    <w:p w:rsidR="47BAD321" w:rsidP="47BAD321" w:rsidRDefault="47BAD321" w14:paraId="1D227E4B" w14:textId="4EBBBB2A">
      <w:pPr>
        <w:pStyle w:val="ListParagraph"/>
        <w:numPr>
          <w:ilvl w:val="0"/>
          <w:numId w:val="1"/>
        </w:numPr>
        <w:spacing w:before="0" w:beforeAutospacing="off" w:after="0" w:afterAutospacing="off"/>
        <w:rPr/>
      </w:pPr>
    </w:p>
    <w:p w:rsidR="0E85D565" w:rsidP="47BAD321" w:rsidRDefault="0E85D565" w14:paraId="3F63B5AA" w14:textId="00C2D96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3A307498" w14:textId="6C1452AD">
      <w:pPr>
        <w:pStyle w:val="ListParagraph"/>
        <w:numPr>
          <w:ilvl w:val="0"/>
          <w:numId w:val="1"/>
        </w:numPr>
        <w:spacing w:before="0" w:beforeAutospacing="off" w:after="0" w:afterAutospacing="off"/>
        <w:rPr/>
      </w:pPr>
    </w:p>
    <w:p w:rsidR="0E85D565" w:rsidP="47BAD321" w:rsidRDefault="0E85D565" w14:paraId="7C7D9A02" w14:textId="11BDF28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2512E030" w14:textId="337DDA10">
      <w:pPr>
        <w:pStyle w:val="ListParagraph"/>
        <w:numPr>
          <w:ilvl w:val="0"/>
          <w:numId w:val="1"/>
        </w:numPr>
        <w:spacing w:before="0" w:beforeAutospacing="off" w:after="0" w:afterAutospacing="off"/>
        <w:rPr/>
      </w:pPr>
    </w:p>
    <w:p w:rsidR="0E85D565" w:rsidP="47BAD321" w:rsidRDefault="0E85D565" w14:paraId="6DE57573" w14:textId="448E465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50CF0BD0" w14:textId="58B2B1D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69649B97" w14:textId="3EE8B30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186DBE36" w14:textId="761EDFD0">
      <w:pPr>
        <w:spacing w:before="0" w:beforeAutospacing="off" w:after="0" w:afterAutospacing="off"/>
      </w:pPr>
      <w:hyperlink r:id="Rdfe69b476c44450a">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Cut_thee_Crap</w:t>
        </w:r>
      </w:hyperlink>
      <w:r w:rsidR="0E85D565">
        <w:drawing>
          <wp:inline wp14:editId="7286FB2D" wp14:anchorId="19CFD510">
            <wp:extent cx="342900" cy="342900"/>
            <wp:effectExtent l="0" t="0" r="0" b="0"/>
            <wp:docPr id="669320805" name="" descr="U,{f0721a78-0dc0-430a-8e31-341163b04707}{9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a557f0f5457343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23d ago</w:t>
      </w:r>
    </w:p>
    <w:p w:rsidR="47BAD321" w:rsidP="47BAD321" w:rsidRDefault="47BAD321" w14:paraId="457281D6" w14:textId="36B5C10C">
      <w:pPr>
        <w:pStyle w:val="ListParagraph"/>
        <w:numPr>
          <w:ilvl w:val="0"/>
          <w:numId w:val="1"/>
        </w:numPr>
        <w:spacing w:before="0" w:beforeAutospacing="off" w:after="0" w:afterAutospacing="off"/>
        <w:rPr/>
      </w:pPr>
    </w:p>
    <w:p w:rsidR="0E85D565" w:rsidP="47BAD321" w:rsidRDefault="0E85D565" w14:paraId="5921A17B" w14:textId="0BB7141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10D60BA1" w14:textId="77BDBCD9">
      <w:pPr>
        <w:pStyle w:val="ListParagraph"/>
        <w:numPr>
          <w:ilvl w:val="0"/>
          <w:numId w:val="1"/>
        </w:numPr>
        <w:spacing w:before="0" w:beforeAutospacing="off" w:after="0" w:afterAutospacing="off"/>
        <w:rPr/>
      </w:pPr>
    </w:p>
    <w:p w:rsidR="0E85D565" w:rsidP="47BAD321" w:rsidRDefault="0E85D565" w14:paraId="4CAC3424" w14:textId="40FA68B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0C046FA8" w14:textId="071EF098">
      <w:pPr>
        <w:pStyle w:val="ListParagraph"/>
        <w:numPr>
          <w:ilvl w:val="0"/>
          <w:numId w:val="1"/>
        </w:numPr>
        <w:spacing w:before="0" w:beforeAutospacing="off" w:after="0" w:afterAutospacing="off"/>
        <w:rPr/>
      </w:pPr>
    </w:p>
    <w:p w:rsidR="0E85D565" w:rsidP="47BAD321" w:rsidRDefault="0E85D565" w14:paraId="4678D2BA" w14:textId="2F90DA6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25, 2024</w:t>
      </w:r>
    </w:p>
    <w:p w:rsidR="47BAD321" w:rsidP="47BAD321" w:rsidRDefault="47BAD321" w14:paraId="3EA0535D" w14:textId="16DF1310">
      <w:pPr>
        <w:pStyle w:val="ListParagraph"/>
        <w:numPr>
          <w:ilvl w:val="0"/>
          <w:numId w:val="1"/>
        </w:numPr>
        <w:spacing w:before="0" w:beforeAutospacing="off" w:after="0" w:afterAutospacing="off"/>
        <w:rPr/>
      </w:pPr>
    </w:p>
    <w:p w:rsidR="0E85D565" w:rsidP="47BAD321" w:rsidRDefault="0E85D565" w14:paraId="7A5D0E83" w14:textId="20475AC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5, 2024</w:t>
      </w:r>
    </w:p>
    <w:p w:rsidR="47BAD321" w:rsidP="47BAD321" w:rsidRDefault="47BAD321" w14:paraId="44356BA7" w14:textId="1532BAE3">
      <w:pPr>
        <w:pStyle w:val="ListParagraph"/>
        <w:numPr>
          <w:ilvl w:val="0"/>
          <w:numId w:val="1"/>
        </w:numPr>
        <w:spacing w:before="0" w:beforeAutospacing="off" w:after="0" w:afterAutospacing="off"/>
        <w:rPr/>
      </w:pPr>
    </w:p>
    <w:p w:rsidR="0E85D565" w:rsidP="47BAD321" w:rsidRDefault="0E85D565" w14:paraId="52ADCA1C" w14:textId="321FA7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Not yet</w:t>
      </w:r>
    </w:p>
    <w:p w:rsidR="47BAD321" w:rsidP="47BAD321" w:rsidRDefault="47BAD321" w14:paraId="420BCD27" w14:textId="3C0E3798">
      <w:pPr>
        <w:pStyle w:val="ListParagraph"/>
        <w:numPr>
          <w:ilvl w:val="0"/>
          <w:numId w:val="1"/>
        </w:numPr>
        <w:spacing w:before="0" w:beforeAutospacing="off" w:after="0" w:afterAutospacing="off"/>
        <w:rPr/>
      </w:pPr>
    </w:p>
    <w:p w:rsidR="0E85D565" w:rsidP="47BAD321" w:rsidRDefault="0E85D565" w14:paraId="2F504292" w14:textId="626D383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Not yet</w:t>
      </w:r>
    </w:p>
    <w:p w:rsidR="47BAD321" w:rsidP="47BAD321" w:rsidRDefault="47BAD321" w14:paraId="654DF607" w14:textId="53DAB6AA">
      <w:pPr>
        <w:pStyle w:val="ListParagraph"/>
        <w:numPr>
          <w:ilvl w:val="0"/>
          <w:numId w:val="1"/>
        </w:numPr>
        <w:spacing w:before="0" w:beforeAutospacing="off" w:after="0" w:afterAutospacing="off"/>
        <w:rPr/>
      </w:pPr>
    </w:p>
    <w:p w:rsidR="0E85D565" w:rsidP="47BAD321" w:rsidRDefault="0E85D565" w14:paraId="1C24CB4F" w14:textId="01FECFB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Not yet</w:t>
      </w:r>
    </w:p>
    <w:p w:rsidR="0E85D565" w:rsidP="47BAD321" w:rsidRDefault="0E85D565" w14:paraId="4317313F" w14:textId="79ED96F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38B7FD0A" w14:textId="22C3A29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replies14 </w:t>
      </w:r>
    </w:p>
    <w:p w:rsidR="0E85D565" w:rsidP="47BAD321" w:rsidRDefault="0E85D565" w14:paraId="64F06A76" w14:textId="0BE8B418">
      <w:pPr>
        <w:spacing w:before="0" w:beforeAutospacing="off" w:after="0" w:afterAutospacing="off"/>
      </w:pPr>
      <w:r w:rsidR="0E85D565">
        <w:drawing>
          <wp:inline wp14:editId="740EF83C" wp14:anchorId="51E94D64">
            <wp:extent cx="304800" cy="304800"/>
            <wp:effectExtent l="0" t="0" r="0" b="0"/>
            <wp:docPr id="1285405762" name="" descr="u/Ok_Emu6325 avatar" title=""/>
            <wp:cNvGraphicFramePr>
              <a:graphicFrameLocks noChangeAspect="1"/>
            </wp:cNvGraphicFramePr>
            <a:graphic>
              <a:graphicData uri="http://schemas.openxmlformats.org/drawingml/2006/picture">
                <pic:pic>
                  <pic:nvPicPr>
                    <pic:cNvPr id="0" name=""/>
                    <pic:cNvPicPr/>
                  </pic:nvPicPr>
                  <pic:blipFill>
                    <a:blip r:embed="R83e8e77bbe404c66">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41C8FF38" w14:textId="1FDA6A09">
      <w:pPr>
        <w:spacing w:before="0" w:beforeAutospacing="off" w:after="0" w:afterAutospacing="off"/>
      </w:pPr>
      <w:hyperlink r:id="Rbac4838ac21b42b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Ok_Emu6325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•22d ago•Edited 19d ago</w:t>
      </w:r>
    </w:p>
    <w:p w:rsidR="47BAD321" w:rsidP="47BAD321" w:rsidRDefault="47BAD321" w14:paraId="408E2189" w14:textId="2A1345EB">
      <w:pPr>
        <w:pStyle w:val="ListParagraph"/>
        <w:numPr>
          <w:ilvl w:val="0"/>
          <w:numId w:val="1"/>
        </w:numPr>
        <w:spacing w:before="0" w:beforeAutospacing="off" w:after="0" w:afterAutospacing="off"/>
        <w:rPr/>
      </w:pPr>
    </w:p>
    <w:p w:rsidR="0E85D565" w:rsidP="47BAD321" w:rsidRDefault="0E85D565" w14:paraId="6D3A4997" w14:textId="3CCD6FD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OPT</w:t>
      </w:r>
    </w:p>
    <w:p w:rsidR="47BAD321" w:rsidP="47BAD321" w:rsidRDefault="47BAD321" w14:paraId="6AD3A467" w14:textId="167E1881">
      <w:pPr>
        <w:pStyle w:val="ListParagraph"/>
        <w:numPr>
          <w:ilvl w:val="0"/>
          <w:numId w:val="1"/>
        </w:numPr>
        <w:spacing w:before="0" w:beforeAutospacing="off" w:after="0" w:afterAutospacing="off"/>
        <w:rPr/>
      </w:pPr>
    </w:p>
    <w:p w:rsidR="0E85D565" w:rsidP="47BAD321" w:rsidRDefault="0E85D565" w14:paraId="079A3118" w14:textId="0E70C29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 -&gt; Yes( Dec. 20th)</w:t>
      </w:r>
    </w:p>
    <w:p w:rsidR="47BAD321" w:rsidP="47BAD321" w:rsidRDefault="47BAD321" w14:paraId="785135A3" w14:textId="4C41EE75">
      <w:pPr>
        <w:pStyle w:val="ListParagraph"/>
        <w:numPr>
          <w:ilvl w:val="0"/>
          <w:numId w:val="1"/>
        </w:numPr>
        <w:spacing w:before="0" w:beforeAutospacing="off" w:after="0" w:afterAutospacing="off"/>
        <w:rPr/>
      </w:pPr>
    </w:p>
    <w:p w:rsidR="0E85D565" w:rsidP="47BAD321" w:rsidRDefault="0E85D565" w14:paraId="6D390411" w14:textId="31E0F31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 10th</w:t>
      </w:r>
    </w:p>
    <w:p w:rsidR="47BAD321" w:rsidP="47BAD321" w:rsidRDefault="47BAD321" w14:paraId="7D766914" w14:textId="6F2AAB47">
      <w:pPr>
        <w:pStyle w:val="ListParagraph"/>
        <w:numPr>
          <w:ilvl w:val="0"/>
          <w:numId w:val="1"/>
        </w:numPr>
        <w:spacing w:before="0" w:beforeAutospacing="off" w:after="0" w:afterAutospacing="off"/>
        <w:rPr/>
      </w:pPr>
    </w:p>
    <w:p w:rsidR="0E85D565" w:rsidP="47BAD321" w:rsidRDefault="0E85D565" w14:paraId="04C4CD4E" w14:textId="02E46B0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 4th</w:t>
      </w:r>
    </w:p>
    <w:p w:rsidR="47BAD321" w:rsidP="47BAD321" w:rsidRDefault="47BAD321" w14:paraId="65E3E694" w14:textId="359434A5">
      <w:pPr>
        <w:pStyle w:val="ListParagraph"/>
        <w:numPr>
          <w:ilvl w:val="0"/>
          <w:numId w:val="1"/>
        </w:numPr>
        <w:spacing w:before="0" w:beforeAutospacing="off" w:after="0" w:afterAutospacing="off"/>
        <w:rPr/>
      </w:pPr>
    </w:p>
    <w:p w:rsidR="0E85D565" w:rsidP="47BAD321" w:rsidRDefault="0E85D565" w14:paraId="7FAD63F3" w14:textId="6880B93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 7th</w:t>
      </w:r>
    </w:p>
    <w:p w:rsidR="47BAD321" w:rsidP="47BAD321" w:rsidRDefault="47BAD321" w14:paraId="52D7C3E8" w14:textId="2E5D0728">
      <w:pPr>
        <w:pStyle w:val="ListParagraph"/>
        <w:numPr>
          <w:ilvl w:val="0"/>
          <w:numId w:val="1"/>
        </w:numPr>
        <w:spacing w:before="0" w:beforeAutospacing="off" w:after="0" w:afterAutospacing="off"/>
        <w:rPr/>
      </w:pPr>
    </w:p>
    <w:p w:rsidR="0E85D565" w:rsidP="47BAD321" w:rsidRDefault="0E85D565" w14:paraId="11298E2A" w14:textId="50E0B3A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They never updated it - I just found my card in mailbox</w:t>
      </w:r>
    </w:p>
    <w:p w:rsidR="47BAD321" w:rsidP="47BAD321" w:rsidRDefault="47BAD321" w14:paraId="033F03F1" w14:textId="424FE223">
      <w:pPr>
        <w:pStyle w:val="ListParagraph"/>
        <w:numPr>
          <w:ilvl w:val="0"/>
          <w:numId w:val="1"/>
        </w:numPr>
        <w:spacing w:before="0" w:beforeAutospacing="off" w:after="0" w:afterAutospacing="off"/>
        <w:rPr/>
      </w:pPr>
    </w:p>
    <w:p w:rsidR="0E85D565" w:rsidP="47BAD321" w:rsidRDefault="0E85D565" w14:paraId="4F949E3C" w14:textId="5D38169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10th</w:t>
      </w:r>
    </w:p>
    <w:p w:rsidR="0E85D565" w:rsidP="47BAD321" w:rsidRDefault="0E85D565" w14:paraId="40C5872C" w14:textId="3165E46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1FDE5AA4" w14:textId="52EDBFB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39685014" w14:textId="586D4580">
      <w:pPr>
        <w:spacing w:before="0" w:beforeAutospacing="off" w:after="0" w:afterAutospacing="off"/>
      </w:pPr>
      <w:hyperlink r:id="Rd3371bcec277436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Alsin09</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•20d ago•Edited 13d ago</w:t>
      </w:r>
    </w:p>
    <w:p w:rsidR="47BAD321" w:rsidP="47BAD321" w:rsidRDefault="47BAD321" w14:paraId="4849D13D" w14:textId="776611CE">
      <w:pPr>
        <w:pStyle w:val="ListParagraph"/>
        <w:numPr>
          <w:ilvl w:val="0"/>
          <w:numId w:val="1"/>
        </w:numPr>
        <w:spacing w:before="0" w:beforeAutospacing="off" w:after="0" w:afterAutospacing="off"/>
        <w:rPr/>
      </w:pPr>
    </w:p>
    <w:p w:rsidR="0E85D565" w:rsidP="47BAD321" w:rsidRDefault="0E85D565" w14:paraId="1C8B7A29" w14:textId="5E68B52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14400F8B" w14:textId="23DBBAD4">
      <w:pPr>
        <w:pStyle w:val="ListParagraph"/>
        <w:numPr>
          <w:ilvl w:val="0"/>
          <w:numId w:val="1"/>
        </w:numPr>
        <w:spacing w:before="0" w:beforeAutospacing="off" w:after="0" w:afterAutospacing="off"/>
        <w:rPr/>
      </w:pPr>
    </w:p>
    <w:p w:rsidR="0E85D565" w:rsidP="47BAD321" w:rsidRDefault="0E85D565" w14:paraId="700831EC" w14:textId="03BC742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0657813E" w14:textId="553561A2">
      <w:pPr>
        <w:pStyle w:val="ListParagraph"/>
        <w:numPr>
          <w:ilvl w:val="0"/>
          <w:numId w:val="1"/>
        </w:numPr>
        <w:spacing w:before="0" w:beforeAutospacing="off" w:after="0" w:afterAutospacing="off"/>
        <w:rPr/>
      </w:pPr>
    </w:p>
    <w:p w:rsidR="0E85D565" w:rsidP="47BAD321" w:rsidRDefault="0E85D565" w14:paraId="547DBD73" w14:textId="3729C85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27, 2024</w:t>
      </w:r>
    </w:p>
    <w:p w:rsidR="47BAD321" w:rsidP="47BAD321" w:rsidRDefault="47BAD321" w14:paraId="3484FA42" w14:textId="0A69A614">
      <w:pPr>
        <w:pStyle w:val="ListParagraph"/>
        <w:numPr>
          <w:ilvl w:val="0"/>
          <w:numId w:val="1"/>
        </w:numPr>
        <w:spacing w:before="0" w:beforeAutospacing="off" w:after="0" w:afterAutospacing="off"/>
        <w:rPr/>
      </w:pPr>
    </w:p>
    <w:p w:rsidR="0E85D565" w:rsidP="47BAD321" w:rsidRDefault="0E85D565" w14:paraId="0A37FAB2" w14:textId="7CBF706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January 7, 2025</w:t>
      </w:r>
    </w:p>
    <w:p w:rsidR="47BAD321" w:rsidP="47BAD321" w:rsidRDefault="47BAD321" w14:paraId="12BE81F6" w14:textId="4D029C46">
      <w:pPr>
        <w:pStyle w:val="ListParagraph"/>
        <w:numPr>
          <w:ilvl w:val="0"/>
          <w:numId w:val="1"/>
        </w:numPr>
        <w:spacing w:before="0" w:beforeAutospacing="off" w:after="0" w:afterAutospacing="off"/>
        <w:rPr/>
      </w:pPr>
    </w:p>
    <w:p w:rsidR="0E85D565" w:rsidP="47BAD321" w:rsidRDefault="0E85D565" w14:paraId="1CFEC3B8" w14:textId="5A8F563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9, 2025</w:t>
      </w:r>
    </w:p>
    <w:p w:rsidR="47BAD321" w:rsidP="47BAD321" w:rsidRDefault="47BAD321" w14:paraId="34EBC9C4" w14:textId="53E5507B">
      <w:pPr>
        <w:pStyle w:val="ListParagraph"/>
        <w:numPr>
          <w:ilvl w:val="0"/>
          <w:numId w:val="1"/>
        </w:numPr>
        <w:spacing w:before="0" w:beforeAutospacing="off" w:after="0" w:afterAutospacing="off"/>
        <w:rPr/>
      </w:pPr>
    </w:p>
    <w:p w:rsidR="0E85D565" w:rsidP="47BAD321" w:rsidRDefault="0E85D565" w14:paraId="2D820EBF" w14:textId="3EA9AB7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 14, 2025 ( received the email at midnight lol)</w:t>
      </w:r>
    </w:p>
    <w:p w:rsidR="47BAD321" w:rsidP="47BAD321" w:rsidRDefault="47BAD321" w14:paraId="1385FFD8" w14:textId="719775B9">
      <w:pPr>
        <w:pStyle w:val="ListParagraph"/>
        <w:numPr>
          <w:ilvl w:val="0"/>
          <w:numId w:val="1"/>
        </w:numPr>
        <w:spacing w:before="0" w:beforeAutospacing="off" w:after="0" w:afterAutospacing="off"/>
        <w:rPr/>
      </w:pPr>
    </w:p>
    <w:p w:rsidR="0E85D565" w:rsidP="47BAD321" w:rsidRDefault="0E85D565" w14:paraId="25AB421D" w14:textId="3220538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Jan 15th</w:t>
      </w:r>
    </w:p>
    <w:p w:rsidR="47BAD321" w:rsidP="47BAD321" w:rsidRDefault="47BAD321" w14:paraId="40BC9B28" w14:textId="2304EAA3">
      <w:pPr>
        <w:pStyle w:val="ListParagraph"/>
        <w:numPr>
          <w:ilvl w:val="0"/>
          <w:numId w:val="1"/>
        </w:numPr>
        <w:spacing w:before="0" w:beforeAutospacing="off" w:after="0" w:afterAutospacing="off"/>
        <w:rPr/>
      </w:pPr>
    </w:p>
    <w:p w:rsidR="0E85D565" w:rsidP="47BAD321" w:rsidRDefault="0E85D565" w14:paraId="75B5AB93" w14:textId="2022CB7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16</w:t>
      </w:r>
    </w:p>
    <w:p w:rsidR="0E85D565" w:rsidP="47BAD321" w:rsidRDefault="0E85D565" w14:paraId="30C76810" w14:textId="4F808D74">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Praise the LORD 🙏</w:t>
      </w:r>
    </w:p>
    <w:p w:rsidR="0E85D565" w:rsidP="47BAD321" w:rsidRDefault="0E85D565" w14:paraId="77696DBE" w14:textId="2DC357E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2E12EDBC" w14:textId="023B0DB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0CA6A828" w14:textId="44995EB9">
      <w:pPr>
        <w:spacing w:before="0" w:beforeAutospacing="off" w:after="0" w:afterAutospacing="off"/>
      </w:pPr>
      <w:r w:rsidR="0E85D565">
        <w:drawing>
          <wp:inline wp14:editId="6D98D3AF" wp14:anchorId="7FEB4FE5">
            <wp:extent cx="342900" cy="342900"/>
            <wp:effectExtent l="0" t="0" r="0" b="0"/>
            <wp:docPr id="1183991456" name="" descr="U,{66f7d7bf-57c2-4bea-a751-90ca3d697764}{23},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b61d488b629435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E85D565" w:rsidP="47BAD321" w:rsidRDefault="0E85D565" w14:paraId="56DDB0DB" w14:textId="0581023A">
      <w:pPr>
        <w:spacing w:before="0" w:beforeAutospacing="off" w:after="0" w:afterAutospacing="off"/>
      </w:pPr>
      <w:hyperlink r:id="Rd666a000841a4c73">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rexovier</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•12d ago•Edited 8h ago</w:t>
      </w:r>
    </w:p>
    <w:p w:rsidR="47BAD321" w:rsidP="47BAD321" w:rsidRDefault="47BAD321" w14:paraId="44EA887A" w14:textId="44806E0C">
      <w:pPr>
        <w:pStyle w:val="ListParagraph"/>
        <w:numPr>
          <w:ilvl w:val="0"/>
          <w:numId w:val="1"/>
        </w:numPr>
        <w:spacing w:before="0" w:beforeAutospacing="off" w:after="0" w:afterAutospacing="off"/>
        <w:rPr/>
      </w:pPr>
    </w:p>
    <w:p w:rsidR="0E85D565" w:rsidP="47BAD321" w:rsidRDefault="0E85D565" w14:paraId="3A128F98" w14:textId="41B5656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 (Post-Completion/Initial)</w:t>
      </w:r>
    </w:p>
    <w:p w:rsidR="47BAD321" w:rsidP="47BAD321" w:rsidRDefault="47BAD321" w14:paraId="6ADD8190" w14:textId="4F3E7AC9">
      <w:pPr>
        <w:pStyle w:val="ListParagraph"/>
        <w:numPr>
          <w:ilvl w:val="0"/>
          <w:numId w:val="1"/>
        </w:numPr>
        <w:spacing w:before="0" w:beforeAutospacing="off" w:after="0" w:afterAutospacing="off"/>
        <w:rPr/>
      </w:pPr>
    </w:p>
    <w:p w:rsidR="0E85D565" w:rsidP="47BAD321" w:rsidRDefault="0E85D565" w14:paraId="4BAE5289" w14:textId="15467C8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14E71D68" w14:textId="4C4E9E9C">
      <w:pPr>
        <w:pStyle w:val="ListParagraph"/>
        <w:numPr>
          <w:ilvl w:val="0"/>
          <w:numId w:val="1"/>
        </w:numPr>
        <w:spacing w:before="0" w:beforeAutospacing="off" w:after="0" w:afterAutospacing="off"/>
        <w:rPr/>
      </w:pPr>
    </w:p>
    <w:p w:rsidR="0E85D565" w:rsidP="47BAD321" w:rsidRDefault="0E85D565" w14:paraId="4EF7E020" w14:textId="3F9F2CA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December 15, 2024</w:t>
      </w:r>
    </w:p>
    <w:p w:rsidR="47BAD321" w:rsidP="47BAD321" w:rsidRDefault="47BAD321" w14:paraId="65AE3E28" w14:textId="2965F1E7">
      <w:pPr>
        <w:pStyle w:val="ListParagraph"/>
        <w:numPr>
          <w:ilvl w:val="0"/>
          <w:numId w:val="1"/>
        </w:numPr>
        <w:spacing w:before="0" w:beforeAutospacing="off" w:after="0" w:afterAutospacing="off"/>
        <w:rPr/>
      </w:pPr>
    </w:p>
    <w:p w:rsidR="0E85D565" w:rsidP="47BAD321" w:rsidRDefault="0E85D565" w14:paraId="662E69A3" w14:textId="02A432F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January 20-22, 2025 (couldn't check on 21st)</w:t>
      </w:r>
    </w:p>
    <w:p w:rsidR="47BAD321" w:rsidP="47BAD321" w:rsidRDefault="47BAD321" w14:paraId="0FB95149" w14:textId="6534FBD0">
      <w:pPr>
        <w:pStyle w:val="ListParagraph"/>
        <w:numPr>
          <w:ilvl w:val="0"/>
          <w:numId w:val="1"/>
        </w:numPr>
        <w:spacing w:before="0" w:beforeAutospacing="off" w:after="0" w:afterAutospacing="off"/>
        <w:rPr/>
      </w:pPr>
    </w:p>
    <w:p w:rsidR="0E85D565" w:rsidP="47BAD321" w:rsidRDefault="0E85D565" w14:paraId="4CADCF7B" w14:textId="5A7E073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23, 2025</w:t>
      </w:r>
    </w:p>
    <w:p w:rsidR="47BAD321" w:rsidP="47BAD321" w:rsidRDefault="47BAD321" w14:paraId="3500902B" w14:textId="553F5874">
      <w:pPr>
        <w:pStyle w:val="ListParagraph"/>
        <w:numPr>
          <w:ilvl w:val="0"/>
          <w:numId w:val="1"/>
        </w:numPr>
        <w:spacing w:before="0" w:beforeAutospacing="off" w:after="0" w:afterAutospacing="off"/>
        <w:rPr/>
      </w:pPr>
    </w:p>
    <w:p w:rsidR="0E85D565" w:rsidP="47BAD321" w:rsidRDefault="0E85D565" w14:paraId="3126E59C" w14:textId="425A8A6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29, 2025</w:t>
      </w:r>
    </w:p>
    <w:p w:rsidR="47BAD321" w:rsidP="47BAD321" w:rsidRDefault="47BAD321" w14:paraId="3EC61DF9" w14:textId="4A94FE6C">
      <w:pPr>
        <w:pStyle w:val="ListParagraph"/>
        <w:numPr>
          <w:ilvl w:val="0"/>
          <w:numId w:val="1"/>
        </w:numPr>
        <w:spacing w:before="0" w:beforeAutospacing="off" w:after="0" w:afterAutospacing="off"/>
        <w:rPr/>
      </w:pPr>
    </w:p>
    <w:p w:rsidR="0E85D565" w:rsidP="47BAD321" w:rsidRDefault="0E85D565" w14:paraId="5FAE068B" w14:textId="488B25E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TBD</w:t>
      </w:r>
    </w:p>
    <w:p w:rsidR="47BAD321" w:rsidP="47BAD321" w:rsidRDefault="47BAD321" w14:paraId="1BD738B4" w14:textId="03913CA2">
      <w:pPr>
        <w:pStyle w:val="ListParagraph"/>
        <w:numPr>
          <w:ilvl w:val="0"/>
          <w:numId w:val="1"/>
        </w:numPr>
        <w:spacing w:before="0" w:beforeAutospacing="off" w:after="0" w:afterAutospacing="off"/>
        <w:rPr/>
      </w:pPr>
    </w:p>
    <w:p w:rsidR="0E85D565" w:rsidP="47BAD321" w:rsidRDefault="0E85D565" w14:paraId="25FC517D" w14:textId="39A127E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TBD</w:t>
      </w:r>
    </w:p>
    <w:p w:rsidR="0E85D565" w:rsidP="47BAD321" w:rsidRDefault="0E85D565" w14:paraId="2364B543" w14:textId="10B8514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2D5975DD" w14:textId="3ACE81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11C09CAE" w14:textId="39E3FC1B">
      <w:pPr>
        <w:spacing w:before="0" w:beforeAutospacing="off" w:after="0" w:afterAutospacing="off"/>
      </w:pPr>
      <w:hyperlink r:id="R501d83c66bbe4292">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Altruistic-Potato-44</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•7d ago</w:t>
      </w:r>
    </w:p>
    <w:p w:rsidR="47BAD321" w:rsidP="47BAD321" w:rsidRDefault="47BAD321" w14:paraId="4BC4497C" w14:textId="40C40C66">
      <w:pPr>
        <w:pStyle w:val="ListParagraph"/>
        <w:numPr>
          <w:ilvl w:val="0"/>
          <w:numId w:val="1"/>
        </w:numPr>
        <w:spacing w:before="0" w:beforeAutospacing="off" w:after="0" w:afterAutospacing="off"/>
        <w:rPr/>
      </w:pPr>
    </w:p>
    <w:p w:rsidR="0E85D565" w:rsidP="47BAD321" w:rsidRDefault="0E85D565" w14:paraId="71EFCD11" w14:textId="3A6A7CC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OPT</w:t>
      </w:r>
    </w:p>
    <w:p w:rsidR="47BAD321" w:rsidP="47BAD321" w:rsidRDefault="47BAD321" w14:paraId="2525BBDB" w14:textId="7A14C9CA">
      <w:pPr>
        <w:pStyle w:val="ListParagraph"/>
        <w:numPr>
          <w:ilvl w:val="0"/>
          <w:numId w:val="1"/>
        </w:numPr>
        <w:spacing w:before="0" w:beforeAutospacing="off" w:after="0" w:afterAutospacing="off"/>
        <w:rPr/>
      </w:pPr>
    </w:p>
    <w:p w:rsidR="0E85D565" w:rsidP="47BAD321" w:rsidRDefault="0E85D565" w14:paraId="0A01CD72" w14:textId="08B5BCB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1D6CE24A" w14:textId="30F4EC4A">
      <w:pPr>
        <w:pStyle w:val="ListParagraph"/>
        <w:numPr>
          <w:ilvl w:val="0"/>
          <w:numId w:val="1"/>
        </w:numPr>
        <w:spacing w:before="0" w:beforeAutospacing="off" w:after="0" w:afterAutospacing="off"/>
        <w:rPr/>
      </w:pPr>
    </w:p>
    <w:p w:rsidR="0E85D565" w:rsidP="47BAD321" w:rsidRDefault="0E85D565" w14:paraId="7CAA09B9" w14:textId="2F171E8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08/25/2024</w:t>
      </w:r>
    </w:p>
    <w:p w:rsidR="47BAD321" w:rsidP="47BAD321" w:rsidRDefault="47BAD321" w14:paraId="75C4B55D" w14:textId="2B7956E3">
      <w:pPr>
        <w:pStyle w:val="ListParagraph"/>
        <w:numPr>
          <w:ilvl w:val="0"/>
          <w:numId w:val="1"/>
        </w:numPr>
        <w:spacing w:before="0" w:beforeAutospacing="off" w:after="0" w:afterAutospacing="off"/>
        <w:rPr/>
      </w:pPr>
    </w:p>
    <w:p w:rsidR="0E85D565" w:rsidP="47BAD321" w:rsidRDefault="0E85D565" w14:paraId="33013131" w14:textId="5F70CC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Got RFE: 10/02/24</w:t>
      </w:r>
    </w:p>
    <w:p w:rsidR="47BAD321" w:rsidP="47BAD321" w:rsidRDefault="47BAD321" w14:paraId="495AF592" w14:textId="1C9EE516">
      <w:pPr>
        <w:pStyle w:val="ListParagraph"/>
        <w:numPr>
          <w:ilvl w:val="0"/>
          <w:numId w:val="1"/>
        </w:numPr>
        <w:spacing w:before="0" w:beforeAutospacing="off" w:after="0" w:afterAutospacing="off"/>
        <w:rPr/>
      </w:pPr>
    </w:p>
    <w:p w:rsidR="0E85D565" w:rsidP="47BAD321" w:rsidRDefault="0E85D565" w14:paraId="7FE80B0B" w14:textId="25651C4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RFE response: 11/15/24</w:t>
      </w:r>
    </w:p>
    <w:p w:rsidR="47BAD321" w:rsidP="47BAD321" w:rsidRDefault="47BAD321" w14:paraId="063560BA" w14:textId="57C38DE9">
      <w:pPr>
        <w:pStyle w:val="ListParagraph"/>
        <w:numPr>
          <w:ilvl w:val="0"/>
          <w:numId w:val="1"/>
        </w:numPr>
        <w:spacing w:before="0" w:beforeAutospacing="off" w:after="0" w:afterAutospacing="off"/>
        <w:rPr/>
      </w:pPr>
    </w:p>
    <w:p w:rsidR="0E85D565" w:rsidP="47BAD321" w:rsidRDefault="0E85D565" w14:paraId="727F4AA5" w14:textId="68330D5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[pending]</w:t>
      </w:r>
    </w:p>
    <w:p w:rsidR="47BAD321" w:rsidP="47BAD321" w:rsidRDefault="47BAD321" w14:paraId="61A9370C" w14:textId="35956B78">
      <w:pPr>
        <w:pStyle w:val="ListParagraph"/>
        <w:numPr>
          <w:ilvl w:val="0"/>
          <w:numId w:val="1"/>
        </w:numPr>
        <w:spacing w:before="0" w:beforeAutospacing="off" w:after="0" w:afterAutospacing="off"/>
        <w:rPr/>
      </w:pPr>
    </w:p>
    <w:p w:rsidR="0E85D565" w:rsidP="47BAD321" w:rsidRDefault="0E85D565" w14:paraId="511C137B" w14:textId="1DB278A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227B9CEE" w14:textId="50B3DCDF">
      <w:pPr>
        <w:pStyle w:val="ListParagraph"/>
        <w:numPr>
          <w:ilvl w:val="0"/>
          <w:numId w:val="1"/>
        </w:numPr>
        <w:spacing w:before="0" w:beforeAutospacing="off" w:after="0" w:afterAutospacing="off"/>
        <w:rPr/>
      </w:pPr>
    </w:p>
    <w:p w:rsidR="0E85D565" w:rsidP="47BAD321" w:rsidRDefault="0E85D565" w14:paraId="7512A5FB" w14:textId="4C8F30E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545DC074" w14:textId="56CED49C">
      <w:pPr>
        <w:pStyle w:val="ListParagraph"/>
        <w:numPr>
          <w:ilvl w:val="0"/>
          <w:numId w:val="1"/>
        </w:numPr>
        <w:spacing w:before="0" w:beforeAutospacing="off" w:after="0" w:afterAutospacing="off"/>
        <w:rPr/>
      </w:pPr>
    </w:p>
    <w:p w:rsidR="0E85D565" w:rsidP="47BAD321" w:rsidRDefault="0E85D565" w14:paraId="4DD61B5F" w14:textId="1CCB5F9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0C27A38E" w14:textId="058DEB53">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What should I do now? Your suggestion would be highly appreciated!</w:t>
      </w:r>
    </w:p>
    <w:p w:rsidR="0E85D565" w:rsidP="47BAD321" w:rsidRDefault="0E85D565" w14:paraId="2D5E8A73" w14:textId="5F45384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7A3FC55C" w14:textId="4970C24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50E15D6B" w14:textId="3CBAEE81">
      <w:pPr>
        <w:spacing w:before="0" w:beforeAutospacing="off" w:after="0" w:afterAutospacing="off"/>
      </w:pPr>
      <w:hyperlink r:id="R848ef99634c2434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Commercial_Mistake85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ago•Edited 3mo ago</w:t>
      </w:r>
    </w:p>
    <w:p w:rsidR="0E85D565" w:rsidP="47BAD321" w:rsidRDefault="0E85D565" w14:paraId="4D849C47" w14:textId="0D912178">
      <w:pPr>
        <w:spacing w:before="0" w:beforeAutospacing="off" w:after="0" w:afterAutospacing="off"/>
      </w:pPr>
      <w:r w:rsidR="0E85D565">
        <w:drawing>
          <wp:inline wp14:editId="44630C8C" wp14:anchorId="42EEC9B0">
            <wp:extent cx="304800" cy="304800"/>
            <wp:effectExtent l="0" t="0" r="0" b="0"/>
            <wp:docPr id="2024523256" name="" descr="u/Dry_Committee_4722 avatar" title=""/>
            <wp:cNvGraphicFramePr>
              <a:graphicFrameLocks noChangeAspect="1"/>
            </wp:cNvGraphicFramePr>
            <a:graphic>
              <a:graphicData uri="http://schemas.openxmlformats.org/drawingml/2006/picture">
                <pic:pic>
                  <pic:nvPicPr>
                    <pic:cNvPr id="0" name=""/>
                    <pic:cNvPicPr/>
                  </pic:nvPicPr>
                  <pic:blipFill>
                    <a:blip r:embed="R2236cd98d3174923">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65A5152" w14:textId="241F897B">
      <w:pPr>
        <w:spacing w:before="0" w:beforeAutospacing="off" w:after="0" w:afterAutospacing="off"/>
      </w:pPr>
      <w:hyperlink r:id="R9313d546fe7a445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Dry_Committee_4722</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ago•Edited 3mo ago</w:t>
      </w:r>
    </w:p>
    <w:p w:rsidR="47BAD321" w:rsidP="47BAD321" w:rsidRDefault="47BAD321" w14:paraId="29DFFC54" w14:textId="7E6F7D4B">
      <w:pPr>
        <w:pStyle w:val="ListParagraph"/>
        <w:numPr>
          <w:ilvl w:val="0"/>
          <w:numId w:val="1"/>
        </w:numPr>
        <w:spacing w:before="0" w:beforeAutospacing="off" w:after="0" w:afterAutospacing="off"/>
        <w:rPr/>
      </w:pPr>
    </w:p>
    <w:p w:rsidR="0E85D565" w:rsidP="47BAD321" w:rsidRDefault="0E85D565" w14:paraId="5EF4DFE9" w14:textId="17AD541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46AD382D" w14:textId="3A5345D7">
      <w:pPr>
        <w:pStyle w:val="ListParagraph"/>
        <w:numPr>
          <w:ilvl w:val="0"/>
          <w:numId w:val="1"/>
        </w:numPr>
        <w:spacing w:before="0" w:beforeAutospacing="off" w:after="0" w:afterAutospacing="off"/>
        <w:rPr/>
      </w:pPr>
    </w:p>
    <w:p w:rsidR="0E85D565" w:rsidP="47BAD321" w:rsidRDefault="0E85D565" w14:paraId="1FB41ED1" w14:textId="7393165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21CC13CE" w14:textId="0B1526B3">
      <w:pPr>
        <w:pStyle w:val="ListParagraph"/>
        <w:numPr>
          <w:ilvl w:val="0"/>
          <w:numId w:val="1"/>
        </w:numPr>
        <w:spacing w:before="0" w:beforeAutospacing="off" w:after="0" w:afterAutospacing="off"/>
        <w:rPr/>
      </w:pPr>
    </w:p>
    <w:p w:rsidR="0E85D565" w:rsidP="47BAD321" w:rsidRDefault="0E85D565" w14:paraId="34538E3E" w14:textId="2E0C42E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10, 2024</w:t>
      </w:r>
    </w:p>
    <w:p w:rsidR="47BAD321" w:rsidP="47BAD321" w:rsidRDefault="47BAD321" w14:paraId="0547F4A5" w14:textId="39916126">
      <w:pPr>
        <w:pStyle w:val="ListParagraph"/>
        <w:numPr>
          <w:ilvl w:val="0"/>
          <w:numId w:val="1"/>
        </w:numPr>
        <w:spacing w:before="0" w:beforeAutospacing="off" w:after="0" w:afterAutospacing="off"/>
        <w:rPr/>
      </w:pPr>
    </w:p>
    <w:p w:rsidR="0E85D565" w:rsidP="47BAD321" w:rsidRDefault="0E85D565" w14:paraId="36DC1B74" w14:textId="693D68E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November 02, 2024</w:t>
      </w:r>
    </w:p>
    <w:p w:rsidR="47BAD321" w:rsidP="47BAD321" w:rsidRDefault="47BAD321" w14:paraId="7839232C" w14:textId="494AF0B1">
      <w:pPr>
        <w:pStyle w:val="ListParagraph"/>
        <w:numPr>
          <w:ilvl w:val="0"/>
          <w:numId w:val="1"/>
        </w:numPr>
        <w:spacing w:before="0" w:beforeAutospacing="off" w:after="0" w:afterAutospacing="off"/>
        <w:rPr/>
      </w:pPr>
    </w:p>
    <w:p w:rsidR="0E85D565" w:rsidP="47BAD321" w:rsidRDefault="0E85D565" w14:paraId="637284AA" w14:textId="514BCFC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02, 2024</w:t>
      </w:r>
    </w:p>
    <w:p w:rsidR="47BAD321" w:rsidP="47BAD321" w:rsidRDefault="47BAD321" w14:paraId="2B8187DC" w14:textId="29AC46A7">
      <w:pPr>
        <w:pStyle w:val="ListParagraph"/>
        <w:numPr>
          <w:ilvl w:val="0"/>
          <w:numId w:val="1"/>
        </w:numPr>
        <w:spacing w:before="0" w:beforeAutospacing="off" w:after="0" w:afterAutospacing="off"/>
        <w:rPr/>
      </w:pPr>
    </w:p>
    <w:p w:rsidR="0E85D565" w:rsidP="47BAD321" w:rsidRDefault="0E85D565" w14:paraId="577BB36E" w14:textId="67C872B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November 07, 2024</w:t>
      </w:r>
    </w:p>
    <w:p w:rsidR="47BAD321" w:rsidP="47BAD321" w:rsidRDefault="47BAD321" w14:paraId="4438FA86" w14:textId="33D9D620">
      <w:pPr>
        <w:pStyle w:val="ListParagraph"/>
        <w:numPr>
          <w:ilvl w:val="0"/>
          <w:numId w:val="1"/>
        </w:numPr>
        <w:spacing w:before="0" w:beforeAutospacing="off" w:after="0" w:afterAutospacing="off"/>
        <w:rPr/>
      </w:pPr>
    </w:p>
    <w:p w:rsidR="0E85D565" w:rsidP="47BAD321" w:rsidRDefault="0E85D565" w14:paraId="642AFBD4" w14:textId="30B95F3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507FD2F4" w14:textId="5B528577">
      <w:pPr>
        <w:pStyle w:val="ListParagraph"/>
        <w:numPr>
          <w:ilvl w:val="0"/>
          <w:numId w:val="1"/>
        </w:numPr>
        <w:spacing w:before="0" w:beforeAutospacing="off" w:after="0" w:afterAutospacing="off"/>
        <w:rPr/>
      </w:pPr>
    </w:p>
    <w:p w:rsidR="0E85D565" w:rsidP="47BAD321" w:rsidRDefault="0E85D565" w14:paraId="1D4EF54B" w14:textId="338F462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5A8F01C6" w14:textId="48BEF85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25206FDA" w14:textId="68D8CD0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replies11 </w:t>
      </w:r>
    </w:p>
    <w:p w:rsidR="0E85D565" w:rsidP="47BAD321" w:rsidRDefault="0E85D565" w14:paraId="0A74C3A9" w14:textId="57C5434A">
      <w:pPr>
        <w:spacing w:before="0" w:beforeAutospacing="off" w:after="0" w:afterAutospacing="off"/>
      </w:pPr>
      <w:hyperlink r:id="R4ffe41e82bdb4050">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QwertyUnicornTV</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ago•Edited 3mo ago</w:t>
      </w:r>
    </w:p>
    <w:p w:rsidR="47BAD321" w:rsidP="47BAD321" w:rsidRDefault="47BAD321" w14:paraId="56AB502D" w14:textId="2DEC3D59">
      <w:pPr>
        <w:pStyle w:val="ListParagraph"/>
        <w:numPr>
          <w:ilvl w:val="0"/>
          <w:numId w:val="1"/>
        </w:numPr>
        <w:spacing w:before="0" w:beforeAutospacing="off" w:after="0" w:afterAutospacing="off"/>
        <w:rPr/>
      </w:pPr>
    </w:p>
    <w:p w:rsidR="0E85D565" w:rsidP="47BAD321" w:rsidRDefault="0E85D565" w14:paraId="502C6145" w14:textId="754C678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⁠Application Type: OPT  </w:t>
      </w:r>
    </w:p>
    <w:p w:rsidR="47BAD321" w:rsidP="47BAD321" w:rsidRDefault="47BAD321" w14:paraId="23734DD6" w14:textId="2B5E81FB">
      <w:pPr>
        <w:pStyle w:val="ListParagraph"/>
        <w:numPr>
          <w:ilvl w:val="0"/>
          <w:numId w:val="1"/>
        </w:numPr>
        <w:spacing w:before="0" w:beforeAutospacing="off" w:after="0" w:afterAutospacing="off"/>
        <w:rPr/>
      </w:pPr>
    </w:p>
    <w:p w:rsidR="0E85D565" w:rsidP="47BAD321" w:rsidRDefault="0E85D565" w14:paraId="798F1687" w14:textId="74E2D5F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⁠Premium Processing: No </w:t>
      </w:r>
    </w:p>
    <w:p w:rsidR="47BAD321" w:rsidP="47BAD321" w:rsidRDefault="47BAD321" w14:paraId="022644E3" w14:textId="76AFBF00">
      <w:pPr>
        <w:pStyle w:val="ListParagraph"/>
        <w:numPr>
          <w:ilvl w:val="0"/>
          <w:numId w:val="1"/>
        </w:numPr>
        <w:spacing w:before="0" w:beforeAutospacing="off" w:after="0" w:afterAutospacing="off"/>
        <w:rPr/>
      </w:pPr>
    </w:p>
    <w:p w:rsidR="0E85D565" w:rsidP="47BAD321" w:rsidRDefault="0E85D565" w14:paraId="4BA91B29" w14:textId="2324411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October 5, 2024  </w:t>
      </w:r>
    </w:p>
    <w:p w:rsidR="47BAD321" w:rsidP="47BAD321" w:rsidRDefault="47BAD321" w14:paraId="47DB4427" w14:textId="5F1D9178">
      <w:pPr>
        <w:pStyle w:val="ListParagraph"/>
        <w:numPr>
          <w:ilvl w:val="0"/>
          <w:numId w:val="1"/>
        </w:numPr>
        <w:spacing w:before="0" w:beforeAutospacing="off" w:after="0" w:afterAutospacing="off"/>
        <w:rPr/>
      </w:pPr>
    </w:p>
    <w:p w:rsidR="0E85D565" w:rsidP="47BAD321" w:rsidRDefault="0E85D565" w14:paraId="1E460455" w14:textId="22FB2DE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⁠Approved Date: Oct. 26 </w:t>
      </w:r>
    </w:p>
    <w:p w:rsidR="47BAD321" w:rsidP="47BAD321" w:rsidRDefault="47BAD321" w14:paraId="2B2B08A0" w14:textId="5C86A3AA">
      <w:pPr>
        <w:pStyle w:val="ListParagraph"/>
        <w:numPr>
          <w:ilvl w:val="0"/>
          <w:numId w:val="1"/>
        </w:numPr>
        <w:spacing w:before="0" w:beforeAutospacing="off" w:after="0" w:afterAutospacing="off"/>
        <w:rPr/>
      </w:pPr>
    </w:p>
    <w:p w:rsidR="0E85D565" w:rsidP="47BAD321" w:rsidRDefault="0E85D565" w14:paraId="3C13B00C" w14:textId="748A9A4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⁠Card Produced Date: Nov 1 </w:t>
      </w:r>
    </w:p>
    <w:p w:rsidR="47BAD321" w:rsidP="47BAD321" w:rsidRDefault="47BAD321" w14:paraId="1030815F" w14:textId="322CD1AD">
      <w:pPr>
        <w:pStyle w:val="ListParagraph"/>
        <w:numPr>
          <w:ilvl w:val="0"/>
          <w:numId w:val="1"/>
        </w:numPr>
        <w:spacing w:before="0" w:beforeAutospacing="off" w:after="0" w:afterAutospacing="off"/>
        <w:rPr/>
      </w:pPr>
    </w:p>
    <w:p w:rsidR="0E85D565" w:rsidP="47BAD321" w:rsidRDefault="0E85D565" w14:paraId="54AD258F" w14:textId="34F18C4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Nov 4</w:t>
      </w:r>
    </w:p>
    <w:p w:rsidR="0E85D565" w:rsidP="47BAD321" w:rsidRDefault="0E85D565" w14:paraId="100110E0" w14:textId="42F0950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CAE584C" w14:textId="79665B4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1DE8A855" w14:textId="365DCB08">
      <w:pPr>
        <w:spacing w:before="0" w:beforeAutospacing="off" w:after="0" w:afterAutospacing="off"/>
      </w:pPr>
      <w:hyperlink r:id="R902d7530a07e4bfa">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harikj5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•4mo ago•Edited 3mo ago</w:t>
      </w:r>
    </w:p>
    <w:p w:rsidR="47BAD321" w:rsidP="47BAD321" w:rsidRDefault="47BAD321" w14:paraId="44F24693" w14:textId="19C43CD7">
      <w:pPr>
        <w:pStyle w:val="ListParagraph"/>
        <w:numPr>
          <w:ilvl w:val="0"/>
          <w:numId w:val="1"/>
        </w:numPr>
        <w:spacing w:before="0" w:beforeAutospacing="off" w:after="0" w:afterAutospacing="off"/>
        <w:rPr/>
      </w:pPr>
    </w:p>
    <w:p w:rsidR="0E85D565" w:rsidP="47BAD321" w:rsidRDefault="0E85D565" w14:paraId="4F955117" w14:textId="7694F0E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44FC45D2" w14:textId="7002B484">
      <w:pPr>
        <w:pStyle w:val="ListParagraph"/>
        <w:numPr>
          <w:ilvl w:val="0"/>
          <w:numId w:val="1"/>
        </w:numPr>
        <w:spacing w:before="0" w:beforeAutospacing="off" w:after="0" w:afterAutospacing="off"/>
        <w:rPr/>
      </w:pPr>
    </w:p>
    <w:p w:rsidR="0E85D565" w:rsidP="47BAD321" w:rsidRDefault="0E85D565" w14:paraId="25F7D0DB" w14:textId="31297A8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97FF7A2" w14:textId="2CC04189">
      <w:pPr>
        <w:pStyle w:val="ListParagraph"/>
        <w:numPr>
          <w:ilvl w:val="0"/>
          <w:numId w:val="1"/>
        </w:numPr>
        <w:spacing w:before="0" w:beforeAutospacing="off" w:after="0" w:afterAutospacing="off"/>
        <w:rPr/>
      </w:pPr>
    </w:p>
    <w:p w:rsidR="0E85D565" w:rsidP="47BAD321" w:rsidRDefault="0E85D565" w14:paraId="49312D31" w14:textId="16D3B84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September 27, 2024</w:t>
      </w:r>
    </w:p>
    <w:p w:rsidR="47BAD321" w:rsidP="47BAD321" w:rsidRDefault="47BAD321" w14:paraId="3266EFAF" w14:textId="42567ACE">
      <w:pPr>
        <w:pStyle w:val="ListParagraph"/>
        <w:numPr>
          <w:ilvl w:val="0"/>
          <w:numId w:val="1"/>
        </w:numPr>
        <w:spacing w:before="0" w:beforeAutospacing="off" w:after="0" w:afterAutospacing="off"/>
        <w:rPr/>
      </w:pPr>
    </w:p>
    <w:p w:rsidR="0E85D565" w:rsidP="47BAD321" w:rsidRDefault="0E85D565" w14:paraId="25D1670F" w14:textId="6297B18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October 18, 2024</w:t>
      </w:r>
    </w:p>
    <w:p w:rsidR="47BAD321" w:rsidP="47BAD321" w:rsidRDefault="47BAD321" w14:paraId="33AD89F8" w14:textId="7720554C">
      <w:pPr>
        <w:pStyle w:val="ListParagraph"/>
        <w:numPr>
          <w:ilvl w:val="0"/>
          <w:numId w:val="1"/>
        </w:numPr>
        <w:spacing w:before="0" w:beforeAutospacing="off" w:after="0" w:afterAutospacing="off"/>
        <w:rPr/>
      </w:pPr>
    </w:p>
    <w:p w:rsidR="0E85D565" w:rsidP="47BAD321" w:rsidRDefault="0E85D565" w14:paraId="5EF85042" w14:textId="667C24A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October 23, 2024</w:t>
      </w:r>
    </w:p>
    <w:p w:rsidR="47BAD321" w:rsidP="47BAD321" w:rsidRDefault="47BAD321" w14:paraId="48BBA07B" w14:textId="31F6713E">
      <w:pPr>
        <w:pStyle w:val="ListParagraph"/>
        <w:numPr>
          <w:ilvl w:val="0"/>
          <w:numId w:val="1"/>
        </w:numPr>
        <w:spacing w:before="0" w:beforeAutospacing="off" w:after="0" w:afterAutospacing="off"/>
        <w:rPr/>
      </w:pPr>
    </w:p>
    <w:p w:rsidR="0E85D565" w:rsidP="47BAD321" w:rsidRDefault="0E85D565" w14:paraId="4C441128" w14:textId="023CDF9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t>
      </w:r>
    </w:p>
    <w:p w:rsidR="47BAD321" w:rsidP="47BAD321" w:rsidRDefault="47BAD321" w14:paraId="600EE24C" w14:textId="0166D0C7">
      <w:pPr>
        <w:pStyle w:val="ListParagraph"/>
        <w:numPr>
          <w:ilvl w:val="0"/>
          <w:numId w:val="1"/>
        </w:numPr>
        <w:spacing w:before="0" w:beforeAutospacing="off" w:after="0" w:afterAutospacing="off"/>
        <w:rPr/>
      </w:pPr>
    </w:p>
    <w:p w:rsidR="0E85D565" w:rsidP="47BAD321" w:rsidRDefault="0E85D565" w14:paraId="5F90D749" w14:textId="1845B3F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October 25, 2024</w:t>
      </w:r>
    </w:p>
    <w:p w:rsidR="0E85D565" w:rsidP="47BAD321" w:rsidRDefault="0E85D565" w14:paraId="0AE92A38" w14:textId="7973BA7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3B66D37E" w14:textId="447F6F3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replies11 </w:t>
      </w:r>
    </w:p>
    <w:p w:rsidR="0E85D565" w:rsidP="47BAD321" w:rsidRDefault="0E85D565" w14:paraId="5853F94D" w14:textId="5D7CBB8F">
      <w:pPr>
        <w:spacing w:before="0" w:beforeAutospacing="off" w:after="0" w:afterAutospacing="off"/>
      </w:pPr>
      <w:hyperlink r:id="Rd541567046fc4a0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Unlucky-Restaurant58</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3mo ago</w:t>
      </w:r>
    </w:p>
    <w:p w:rsidR="47BAD321" w:rsidP="47BAD321" w:rsidRDefault="47BAD321" w14:paraId="064CF2E7" w14:textId="51A58215">
      <w:pPr>
        <w:pStyle w:val="ListParagraph"/>
        <w:numPr>
          <w:ilvl w:val="0"/>
          <w:numId w:val="1"/>
        </w:numPr>
        <w:spacing w:before="0" w:beforeAutospacing="off" w:after="0" w:afterAutospacing="off"/>
        <w:rPr/>
      </w:pPr>
    </w:p>
    <w:p w:rsidR="0E85D565" w:rsidP="47BAD321" w:rsidRDefault="0E85D565" w14:paraId="6602171F" w14:textId="01A9E44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76A0021A" w14:textId="5A2E325A">
      <w:pPr>
        <w:pStyle w:val="ListParagraph"/>
        <w:numPr>
          <w:ilvl w:val="0"/>
          <w:numId w:val="1"/>
        </w:numPr>
        <w:spacing w:before="0" w:beforeAutospacing="off" w:after="0" w:afterAutospacing="off"/>
        <w:rPr/>
      </w:pPr>
    </w:p>
    <w:p w:rsidR="0E85D565" w:rsidP="47BAD321" w:rsidRDefault="0E85D565" w14:paraId="6933D28C" w14:textId="4829BFE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15648391" w14:textId="5661B316">
      <w:pPr>
        <w:pStyle w:val="ListParagraph"/>
        <w:numPr>
          <w:ilvl w:val="0"/>
          <w:numId w:val="1"/>
        </w:numPr>
        <w:spacing w:before="0" w:beforeAutospacing="off" w:after="0" w:afterAutospacing="off"/>
        <w:rPr/>
      </w:pPr>
    </w:p>
    <w:p w:rsidR="0E85D565" w:rsidP="47BAD321" w:rsidRDefault="0E85D565" w14:paraId="43C7CF39" w14:textId="3C1AD6B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 1, 2024</w:t>
      </w:r>
    </w:p>
    <w:p w:rsidR="47BAD321" w:rsidP="47BAD321" w:rsidRDefault="47BAD321" w14:paraId="09E435B2" w14:textId="5EFA3ED6">
      <w:pPr>
        <w:pStyle w:val="ListParagraph"/>
        <w:numPr>
          <w:ilvl w:val="0"/>
          <w:numId w:val="1"/>
        </w:numPr>
        <w:spacing w:before="0" w:beforeAutospacing="off" w:after="0" w:afterAutospacing="off"/>
        <w:rPr/>
      </w:pPr>
    </w:p>
    <w:p w:rsidR="0E85D565" w:rsidP="47BAD321" w:rsidRDefault="0E85D565" w14:paraId="4263388E" w14:textId="5CE8E81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Oct 26, 2024</w:t>
      </w:r>
    </w:p>
    <w:p w:rsidR="47BAD321" w:rsidP="47BAD321" w:rsidRDefault="47BAD321" w14:paraId="4657EC7A" w14:textId="7BE374C2">
      <w:pPr>
        <w:pStyle w:val="ListParagraph"/>
        <w:numPr>
          <w:ilvl w:val="0"/>
          <w:numId w:val="1"/>
        </w:numPr>
        <w:spacing w:before="0" w:beforeAutospacing="off" w:after="0" w:afterAutospacing="off"/>
        <w:rPr/>
      </w:pPr>
    </w:p>
    <w:p w:rsidR="0E85D565" w:rsidP="47BAD321" w:rsidRDefault="0E85D565" w14:paraId="29F1FB20" w14:textId="5033EDC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 1, 2024</w:t>
      </w:r>
    </w:p>
    <w:p w:rsidR="47BAD321" w:rsidP="47BAD321" w:rsidRDefault="47BAD321" w14:paraId="4A0B6E5F" w14:textId="2C31B46C">
      <w:pPr>
        <w:pStyle w:val="ListParagraph"/>
        <w:numPr>
          <w:ilvl w:val="0"/>
          <w:numId w:val="1"/>
        </w:numPr>
        <w:spacing w:before="0" w:beforeAutospacing="off" w:after="0" w:afterAutospacing="off"/>
        <w:rPr/>
      </w:pPr>
    </w:p>
    <w:p w:rsidR="0E85D565" w:rsidP="47BAD321" w:rsidRDefault="0E85D565" w14:paraId="2E6592C2" w14:textId="0FC93FC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Wasn't Notified</w:t>
      </w:r>
    </w:p>
    <w:p w:rsidR="47BAD321" w:rsidP="47BAD321" w:rsidRDefault="47BAD321" w14:paraId="12AB4C0C" w14:textId="347A7852">
      <w:pPr>
        <w:pStyle w:val="ListParagraph"/>
        <w:numPr>
          <w:ilvl w:val="0"/>
          <w:numId w:val="1"/>
        </w:numPr>
        <w:spacing w:before="0" w:beforeAutospacing="off" w:after="0" w:afterAutospacing="off"/>
        <w:rPr/>
      </w:pPr>
    </w:p>
    <w:p w:rsidR="0E85D565" w:rsidP="47BAD321" w:rsidRDefault="0E85D565" w14:paraId="13E3DFE1" w14:textId="319D183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Nov 4, 2024</w:t>
      </w:r>
    </w:p>
    <w:p w:rsidR="0E85D565" w:rsidP="47BAD321" w:rsidRDefault="0E85D565" w14:paraId="03519D7C" w14:textId="048EA90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891EEDC" w14:textId="1280953C">
      <w:pPr>
        <w:spacing w:before="0" w:beforeAutospacing="off" w:after="0" w:afterAutospacing="off"/>
      </w:pPr>
      <w:hyperlink r:id="R3cd815155ab5487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mochiakku</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2mo ago</w:t>
      </w:r>
    </w:p>
    <w:p w:rsidR="47BAD321" w:rsidP="47BAD321" w:rsidRDefault="47BAD321" w14:paraId="300B184D" w14:textId="3B70BF34">
      <w:pPr>
        <w:pStyle w:val="ListParagraph"/>
        <w:numPr>
          <w:ilvl w:val="0"/>
          <w:numId w:val="1"/>
        </w:numPr>
        <w:spacing w:before="0" w:beforeAutospacing="off" w:after="0" w:afterAutospacing="off"/>
        <w:rPr/>
      </w:pPr>
    </w:p>
    <w:p w:rsidR="0E85D565" w:rsidP="47BAD321" w:rsidRDefault="0E85D565" w14:paraId="40251634" w14:textId="780D6D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OPT/STEM OPT</w:t>
      </w:r>
    </w:p>
    <w:p w:rsidR="47BAD321" w:rsidP="47BAD321" w:rsidRDefault="47BAD321" w14:paraId="7FC5DF87" w14:textId="1C697438">
      <w:pPr>
        <w:pStyle w:val="ListParagraph"/>
        <w:numPr>
          <w:ilvl w:val="0"/>
          <w:numId w:val="1"/>
        </w:numPr>
        <w:spacing w:before="0" w:beforeAutospacing="off" w:after="0" w:afterAutospacing="off"/>
        <w:rPr/>
      </w:pPr>
    </w:p>
    <w:p w:rsidR="0E85D565" w:rsidP="47BAD321" w:rsidRDefault="0E85D565" w14:paraId="302ED57F" w14:textId="2AF7715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49B016C3" w14:textId="303722A7">
      <w:pPr>
        <w:pStyle w:val="ListParagraph"/>
        <w:numPr>
          <w:ilvl w:val="0"/>
          <w:numId w:val="1"/>
        </w:numPr>
        <w:spacing w:before="0" w:beforeAutospacing="off" w:after="0" w:afterAutospacing="off"/>
        <w:rPr/>
      </w:pPr>
    </w:p>
    <w:p w:rsidR="0E85D565" w:rsidP="47BAD321" w:rsidRDefault="0E85D565" w14:paraId="1692EAB9" w14:textId="594C6D3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26 October 2024</w:t>
      </w:r>
    </w:p>
    <w:p w:rsidR="47BAD321" w:rsidP="47BAD321" w:rsidRDefault="47BAD321" w14:paraId="4C77A3C1" w14:textId="3A563A5F">
      <w:pPr>
        <w:pStyle w:val="ListParagraph"/>
        <w:numPr>
          <w:ilvl w:val="0"/>
          <w:numId w:val="1"/>
        </w:numPr>
        <w:spacing w:before="0" w:beforeAutospacing="off" w:after="0" w:afterAutospacing="off"/>
        <w:rPr/>
      </w:pPr>
    </w:p>
    <w:p w:rsidR="0E85D565" w:rsidP="47BAD321" w:rsidRDefault="0E85D565" w14:paraId="02B12F25" w14:textId="5E20E86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22 November 2024</w:t>
      </w:r>
    </w:p>
    <w:p w:rsidR="47BAD321" w:rsidP="47BAD321" w:rsidRDefault="47BAD321" w14:paraId="3B2B77B7" w14:textId="3EDE5DB8">
      <w:pPr>
        <w:pStyle w:val="ListParagraph"/>
        <w:numPr>
          <w:ilvl w:val="0"/>
          <w:numId w:val="1"/>
        </w:numPr>
        <w:spacing w:before="0" w:beforeAutospacing="off" w:after="0" w:afterAutospacing="off"/>
        <w:rPr/>
      </w:pPr>
    </w:p>
    <w:p w:rsidR="0E85D565" w:rsidP="47BAD321" w:rsidRDefault="0E85D565" w14:paraId="085E5EEE" w14:textId="7A24EF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2 December</w:t>
      </w:r>
    </w:p>
    <w:p w:rsidR="47BAD321" w:rsidP="47BAD321" w:rsidRDefault="47BAD321" w14:paraId="18A61392" w14:textId="3E5907BA">
      <w:pPr>
        <w:pStyle w:val="ListParagraph"/>
        <w:numPr>
          <w:ilvl w:val="0"/>
          <w:numId w:val="1"/>
        </w:numPr>
        <w:spacing w:before="0" w:beforeAutospacing="off" w:after="0" w:afterAutospacing="off"/>
        <w:rPr/>
      </w:pPr>
    </w:p>
    <w:p w:rsidR="0E85D565" w:rsidP="47BAD321" w:rsidRDefault="0E85D565" w14:paraId="77641CA2" w14:textId="4E0000E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[Waiting]</w:t>
      </w:r>
    </w:p>
    <w:p w:rsidR="47BAD321" w:rsidP="47BAD321" w:rsidRDefault="47BAD321" w14:paraId="7E63D1CB" w14:textId="1B3B1057">
      <w:pPr>
        <w:pStyle w:val="ListParagraph"/>
        <w:numPr>
          <w:ilvl w:val="0"/>
          <w:numId w:val="1"/>
        </w:numPr>
        <w:spacing w:before="0" w:beforeAutospacing="off" w:after="0" w:afterAutospacing="off"/>
        <w:rPr/>
      </w:pPr>
    </w:p>
    <w:p w:rsidR="0E85D565" w:rsidP="47BAD321" w:rsidRDefault="0E85D565" w14:paraId="7AFE6EF9" w14:textId="7DEC765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10 December!!! (To Boston)</w:t>
      </w:r>
    </w:p>
    <w:p w:rsidR="0E85D565" w:rsidP="47BAD321" w:rsidRDefault="0E85D565" w14:paraId="7711355F" w14:textId="5541FD00">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3.1 Received A number: 20 November</w:t>
      </w:r>
    </w:p>
    <w:p w:rsidR="0E85D565" w:rsidP="47BAD321" w:rsidRDefault="0E85D565" w14:paraId="5F436D53" w14:textId="595962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4DFD81ED" w14:textId="4DEA35B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3CBDAC56" w14:textId="07E1B46A">
      <w:pPr>
        <w:spacing w:before="0" w:beforeAutospacing="off" w:after="0" w:afterAutospacing="off"/>
      </w:pPr>
      <w:r w:rsidR="0E85D565">
        <w:drawing>
          <wp:inline wp14:editId="25E0CDC3" wp14:anchorId="5D74CBAB">
            <wp:extent cx="342900" cy="342900"/>
            <wp:effectExtent l="0" t="0" r="0" b="0"/>
            <wp:docPr id="956357909" name="" descr="U,{1e177799-dc2e-4de2-89dd-608609b9d247}{12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e9fc3c0067d49e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E85D565" w:rsidP="47BAD321" w:rsidRDefault="0E85D565" w14:paraId="24C90CFD" w14:textId="0D1AFE05">
      <w:pPr>
        <w:spacing w:before="0" w:beforeAutospacing="off" w:after="0" w:afterAutospacing="off"/>
      </w:pPr>
      <w:hyperlink r:id="R84827cfc97344ee5">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mahbub1995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2mo ago</w:t>
      </w:r>
    </w:p>
    <w:p w:rsidR="47BAD321" w:rsidP="47BAD321" w:rsidRDefault="47BAD321" w14:paraId="698D8223" w14:textId="126203EE">
      <w:pPr>
        <w:pStyle w:val="ListParagraph"/>
        <w:numPr>
          <w:ilvl w:val="0"/>
          <w:numId w:val="1"/>
        </w:numPr>
        <w:spacing w:before="0" w:beforeAutospacing="off" w:after="0" w:afterAutospacing="off"/>
        <w:rPr/>
      </w:pPr>
    </w:p>
    <w:p w:rsidR="0E85D565" w:rsidP="47BAD321" w:rsidRDefault="0E85D565" w14:paraId="54F5302E" w14:textId="7821D2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130D9B21" w14:textId="028537D4">
      <w:pPr>
        <w:pStyle w:val="ListParagraph"/>
        <w:numPr>
          <w:ilvl w:val="0"/>
          <w:numId w:val="1"/>
        </w:numPr>
        <w:spacing w:before="0" w:beforeAutospacing="off" w:after="0" w:afterAutospacing="off"/>
        <w:rPr/>
      </w:pPr>
    </w:p>
    <w:p w:rsidR="0E85D565" w:rsidP="47BAD321" w:rsidRDefault="0E85D565" w14:paraId="6A7882E4" w14:textId="29CE6D7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479417E6" w14:textId="60C8171D">
      <w:pPr>
        <w:pStyle w:val="ListParagraph"/>
        <w:numPr>
          <w:ilvl w:val="0"/>
          <w:numId w:val="1"/>
        </w:numPr>
        <w:spacing w:before="0" w:beforeAutospacing="off" w:after="0" w:afterAutospacing="off"/>
        <w:rPr/>
      </w:pPr>
    </w:p>
    <w:p w:rsidR="0E85D565" w:rsidP="47BAD321" w:rsidRDefault="0E85D565" w14:paraId="69158120" w14:textId="093B427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29,2024</w:t>
      </w:r>
    </w:p>
    <w:p w:rsidR="47BAD321" w:rsidP="47BAD321" w:rsidRDefault="47BAD321" w14:paraId="3A5AE78B" w14:textId="0538F26D">
      <w:pPr>
        <w:pStyle w:val="ListParagraph"/>
        <w:numPr>
          <w:ilvl w:val="0"/>
          <w:numId w:val="1"/>
        </w:numPr>
        <w:spacing w:before="0" w:beforeAutospacing="off" w:after="0" w:afterAutospacing="off"/>
        <w:rPr/>
      </w:pPr>
    </w:p>
    <w:p w:rsidR="0E85D565" w:rsidP="47BAD321" w:rsidRDefault="0E85D565" w14:paraId="63163DDA" w14:textId="74DCEF3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25]</w:t>
      </w:r>
    </w:p>
    <w:p w:rsidR="47BAD321" w:rsidP="47BAD321" w:rsidRDefault="47BAD321" w14:paraId="61A5EBD5" w14:textId="5BB9DC9D">
      <w:pPr>
        <w:pStyle w:val="ListParagraph"/>
        <w:numPr>
          <w:ilvl w:val="0"/>
          <w:numId w:val="1"/>
        </w:numPr>
        <w:spacing w:before="0" w:beforeAutospacing="off" w:after="0" w:afterAutospacing="off"/>
        <w:rPr/>
      </w:pPr>
    </w:p>
    <w:p w:rsidR="0E85D565" w:rsidP="47BAD321" w:rsidRDefault="0E85D565" w14:paraId="017F75B9" w14:textId="25D0F54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2]</w:t>
      </w:r>
    </w:p>
    <w:p w:rsidR="47BAD321" w:rsidP="47BAD321" w:rsidRDefault="47BAD321" w14:paraId="123AF2BE" w14:textId="6D62FCB5">
      <w:pPr>
        <w:pStyle w:val="ListParagraph"/>
        <w:numPr>
          <w:ilvl w:val="0"/>
          <w:numId w:val="1"/>
        </w:numPr>
        <w:spacing w:before="0" w:beforeAutospacing="off" w:after="0" w:afterAutospacing="off"/>
        <w:rPr/>
      </w:pPr>
    </w:p>
    <w:p w:rsidR="0E85D565" w:rsidP="47BAD321" w:rsidRDefault="0E85D565" w14:paraId="5754F366" w14:textId="7147D00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Unavailable</w:t>
      </w:r>
    </w:p>
    <w:p w:rsidR="47BAD321" w:rsidP="47BAD321" w:rsidRDefault="47BAD321" w14:paraId="43F0B118" w14:textId="5B334FD3">
      <w:pPr>
        <w:pStyle w:val="ListParagraph"/>
        <w:numPr>
          <w:ilvl w:val="0"/>
          <w:numId w:val="1"/>
        </w:numPr>
        <w:spacing w:before="0" w:beforeAutospacing="off" w:after="0" w:afterAutospacing="off"/>
        <w:rPr/>
      </w:pPr>
    </w:p>
    <w:p w:rsidR="0E85D565" w:rsidP="47BAD321" w:rsidRDefault="0E85D565" w14:paraId="349BB79B" w14:textId="21B8F4C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December 5</w:t>
      </w:r>
    </w:p>
    <w:p w:rsidR="0E85D565" w:rsidP="47BAD321" w:rsidRDefault="0E85D565" w14:paraId="665EFF3F" w14:textId="62FE700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5F866CE2" w14:textId="09B1B41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48B3DD27" w14:textId="0A53AF80">
      <w:pPr>
        <w:spacing w:before="0" w:beforeAutospacing="off" w:after="0" w:afterAutospacing="off"/>
      </w:pPr>
      <w:r w:rsidR="0E85D565">
        <w:drawing>
          <wp:inline wp14:editId="4A133E57" wp14:anchorId="3E2224FC">
            <wp:extent cx="342900" cy="342900"/>
            <wp:effectExtent l="0" t="0" r="0" b="0"/>
            <wp:docPr id="139299731" name="" descr="U,{be76f19e-2edc-4eb4-9d7b-a32fe15578af}{9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81fb2409926497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E85D565" w:rsidP="47BAD321" w:rsidRDefault="0E85D565" w14:paraId="207F9028" w14:textId="1E942FE5">
      <w:pPr>
        <w:spacing w:before="0" w:beforeAutospacing="off" w:after="0" w:afterAutospacing="off"/>
      </w:pPr>
      <w:hyperlink r:id="Reed50e3f54384fee">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RevolutionaryCry5775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3mo ago</w:t>
      </w:r>
    </w:p>
    <w:p w:rsidR="47BAD321" w:rsidP="47BAD321" w:rsidRDefault="47BAD321" w14:paraId="33339C7A" w14:textId="3A8BFC2E">
      <w:pPr>
        <w:pStyle w:val="ListParagraph"/>
        <w:numPr>
          <w:ilvl w:val="0"/>
          <w:numId w:val="1"/>
        </w:numPr>
        <w:spacing w:before="0" w:beforeAutospacing="off" w:after="0" w:afterAutospacing="off"/>
        <w:rPr/>
      </w:pPr>
    </w:p>
    <w:p w:rsidR="0E85D565" w:rsidP="47BAD321" w:rsidRDefault="0E85D565" w14:paraId="1128F89B" w14:textId="405A468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75958EA1" w14:textId="56FA0BC6">
      <w:pPr>
        <w:pStyle w:val="ListParagraph"/>
        <w:numPr>
          <w:ilvl w:val="0"/>
          <w:numId w:val="1"/>
        </w:numPr>
        <w:spacing w:before="0" w:beforeAutospacing="off" w:after="0" w:afterAutospacing="off"/>
        <w:rPr/>
      </w:pPr>
    </w:p>
    <w:p w:rsidR="0E85D565" w:rsidP="47BAD321" w:rsidRDefault="0E85D565" w14:paraId="3DE6BAE2" w14:textId="482A07D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2F2D9FB2" w14:textId="44F0C248">
      <w:pPr>
        <w:pStyle w:val="ListParagraph"/>
        <w:numPr>
          <w:ilvl w:val="0"/>
          <w:numId w:val="1"/>
        </w:numPr>
        <w:spacing w:before="0" w:beforeAutospacing="off" w:after="0" w:afterAutospacing="off"/>
        <w:rPr/>
      </w:pPr>
    </w:p>
    <w:p w:rsidR="0E85D565" w:rsidP="47BAD321" w:rsidRDefault="0E85D565" w14:paraId="538E7BD8" w14:textId="37D2A94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14, 2024</w:t>
      </w:r>
    </w:p>
    <w:p w:rsidR="47BAD321" w:rsidP="47BAD321" w:rsidRDefault="47BAD321" w14:paraId="211E8024" w14:textId="43D6F2AA">
      <w:pPr>
        <w:pStyle w:val="ListParagraph"/>
        <w:numPr>
          <w:ilvl w:val="0"/>
          <w:numId w:val="1"/>
        </w:numPr>
        <w:spacing w:before="0" w:beforeAutospacing="off" w:after="0" w:afterAutospacing="off"/>
        <w:rPr/>
      </w:pPr>
    </w:p>
    <w:p w:rsidR="0E85D565" w:rsidP="47BAD321" w:rsidRDefault="0E85D565" w14:paraId="65159B57" w14:textId="237B485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 November 5,2024</w:t>
      </w:r>
    </w:p>
    <w:p w:rsidR="47BAD321" w:rsidP="47BAD321" w:rsidRDefault="47BAD321" w14:paraId="08DC0BFB" w14:textId="35C2F73D">
      <w:pPr>
        <w:pStyle w:val="ListParagraph"/>
        <w:numPr>
          <w:ilvl w:val="0"/>
          <w:numId w:val="1"/>
        </w:numPr>
        <w:spacing w:before="0" w:beforeAutospacing="off" w:after="0" w:afterAutospacing="off"/>
        <w:rPr/>
      </w:pPr>
    </w:p>
    <w:p w:rsidR="0E85D565" w:rsidP="47BAD321" w:rsidRDefault="0E85D565" w14:paraId="42673CD2" w14:textId="1922651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6,2024</w:t>
      </w:r>
    </w:p>
    <w:p w:rsidR="47BAD321" w:rsidP="47BAD321" w:rsidRDefault="47BAD321" w14:paraId="25906A11" w14:textId="603E31B9">
      <w:pPr>
        <w:pStyle w:val="ListParagraph"/>
        <w:numPr>
          <w:ilvl w:val="0"/>
          <w:numId w:val="1"/>
        </w:numPr>
        <w:spacing w:before="0" w:beforeAutospacing="off" w:after="0" w:afterAutospacing="off"/>
        <w:rPr/>
      </w:pPr>
    </w:p>
    <w:p w:rsidR="0E85D565" w:rsidP="47BAD321" w:rsidRDefault="0E85D565" w14:paraId="305AD172" w14:textId="5EAA8A2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62EE4BBD" w14:textId="329B5C1E">
      <w:pPr>
        <w:pStyle w:val="ListParagraph"/>
        <w:numPr>
          <w:ilvl w:val="0"/>
          <w:numId w:val="1"/>
        </w:numPr>
        <w:spacing w:before="0" w:beforeAutospacing="off" w:after="0" w:afterAutospacing="off"/>
        <w:rPr/>
      </w:pPr>
    </w:p>
    <w:p w:rsidR="0E85D565" w:rsidP="47BAD321" w:rsidRDefault="0E85D565" w14:paraId="2CB02BDD" w14:textId="1234613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5C0348CE" w14:textId="3914EFEE">
      <w:pPr>
        <w:pStyle w:val="ListParagraph"/>
        <w:numPr>
          <w:ilvl w:val="0"/>
          <w:numId w:val="1"/>
        </w:numPr>
        <w:spacing w:before="0" w:beforeAutospacing="off" w:after="0" w:afterAutospacing="off"/>
        <w:rPr/>
      </w:pPr>
    </w:p>
    <w:p w:rsidR="0E85D565" w:rsidP="47BAD321" w:rsidRDefault="0E85D565" w14:paraId="5E30EA0A" w14:textId="1B46EA2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20410E06" w14:textId="754A1A5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500E4EA5" w14:textId="6245A2F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41E2AC12" w14:textId="022CBFF8">
      <w:pPr>
        <w:spacing w:before="0" w:beforeAutospacing="off" w:after="0" w:afterAutospacing="off"/>
      </w:pPr>
      <w:hyperlink r:id="Rcd357772372f4983">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hemanth992</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1mo ago</w:t>
      </w:r>
    </w:p>
    <w:p w:rsidR="47BAD321" w:rsidP="47BAD321" w:rsidRDefault="47BAD321" w14:paraId="20312F93" w14:textId="27893B0B">
      <w:pPr>
        <w:pStyle w:val="ListParagraph"/>
        <w:numPr>
          <w:ilvl w:val="0"/>
          <w:numId w:val="1"/>
        </w:numPr>
        <w:spacing w:before="0" w:beforeAutospacing="off" w:after="0" w:afterAutospacing="off"/>
        <w:rPr/>
      </w:pPr>
    </w:p>
    <w:p w:rsidR="0E85D565" w:rsidP="47BAD321" w:rsidRDefault="0E85D565" w14:paraId="6C2F11A1" w14:textId="1FB4E47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083EA206" w14:textId="2F0A6871">
      <w:pPr>
        <w:pStyle w:val="ListParagraph"/>
        <w:numPr>
          <w:ilvl w:val="0"/>
          <w:numId w:val="1"/>
        </w:numPr>
        <w:spacing w:before="0" w:beforeAutospacing="off" w:after="0" w:afterAutospacing="off"/>
        <w:rPr/>
      </w:pPr>
    </w:p>
    <w:p w:rsidR="0E85D565" w:rsidP="47BAD321" w:rsidRDefault="0E85D565" w14:paraId="36E9D38E" w14:textId="0723A7F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ABFDDB3" w14:textId="77EA4A34">
      <w:pPr>
        <w:pStyle w:val="ListParagraph"/>
        <w:numPr>
          <w:ilvl w:val="0"/>
          <w:numId w:val="1"/>
        </w:numPr>
        <w:spacing w:before="0" w:beforeAutospacing="off" w:after="0" w:afterAutospacing="off"/>
        <w:rPr/>
      </w:pPr>
    </w:p>
    <w:p w:rsidR="0E85D565" w:rsidP="47BAD321" w:rsidRDefault="0E85D565" w14:paraId="3A92410D" w14:textId="15C19D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11/05/2024</w:t>
      </w:r>
    </w:p>
    <w:p w:rsidR="47BAD321" w:rsidP="47BAD321" w:rsidRDefault="47BAD321" w14:paraId="56ECC788" w14:textId="3754EAE9">
      <w:pPr>
        <w:pStyle w:val="ListParagraph"/>
        <w:numPr>
          <w:ilvl w:val="0"/>
          <w:numId w:val="1"/>
        </w:numPr>
        <w:spacing w:before="0" w:beforeAutospacing="off" w:after="0" w:afterAutospacing="off"/>
        <w:rPr/>
      </w:pPr>
    </w:p>
    <w:p w:rsidR="0E85D565" w:rsidP="47BAD321" w:rsidRDefault="0E85D565" w14:paraId="6CD6CB5A" w14:textId="480EF1C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12/03/2024</w:t>
      </w:r>
    </w:p>
    <w:p w:rsidR="47BAD321" w:rsidP="47BAD321" w:rsidRDefault="47BAD321" w14:paraId="321E9BE2" w14:textId="07366AFB">
      <w:pPr>
        <w:pStyle w:val="ListParagraph"/>
        <w:numPr>
          <w:ilvl w:val="0"/>
          <w:numId w:val="1"/>
        </w:numPr>
        <w:spacing w:before="0" w:beforeAutospacing="off" w:after="0" w:afterAutospacing="off"/>
        <w:rPr/>
      </w:pPr>
    </w:p>
    <w:p w:rsidR="0E85D565" w:rsidP="47BAD321" w:rsidRDefault="0E85D565" w14:paraId="5DB90797" w14:textId="4D1E8DE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12/05/2024</w:t>
      </w:r>
    </w:p>
    <w:p w:rsidR="47BAD321" w:rsidP="47BAD321" w:rsidRDefault="47BAD321" w14:paraId="6972A8E4" w14:textId="7B6FD9BE">
      <w:pPr>
        <w:pStyle w:val="ListParagraph"/>
        <w:numPr>
          <w:ilvl w:val="0"/>
          <w:numId w:val="1"/>
        </w:numPr>
        <w:spacing w:before="0" w:beforeAutospacing="off" w:after="0" w:afterAutospacing="off"/>
        <w:rPr/>
      </w:pPr>
    </w:p>
    <w:p w:rsidR="0E85D565" w:rsidP="47BAD321" w:rsidRDefault="0E85D565" w14:paraId="7CC7D932" w14:textId="00EF284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3E5BF1F0" w14:textId="333A451B">
      <w:pPr>
        <w:pStyle w:val="ListParagraph"/>
        <w:numPr>
          <w:ilvl w:val="0"/>
          <w:numId w:val="1"/>
        </w:numPr>
        <w:spacing w:before="0" w:beforeAutospacing="off" w:after="0" w:afterAutospacing="off"/>
        <w:rPr/>
      </w:pPr>
    </w:p>
    <w:p w:rsidR="0E85D565" w:rsidP="47BAD321" w:rsidRDefault="0E85D565" w14:paraId="177F1D25" w14:textId="34351DF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14D98996" w14:textId="21703503">
      <w:pPr>
        <w:pStyle w:val="ListParagraph"/>
        <w:numPr>
          <w:ilvl w:val="0"/>
          <w:numId w:val="1"/>
        </w:numPr>
        <w:spacing w:before="0" w:beforeAutospacing="off" w:after="0" w:afterAutospacing="off"/>
        <w:rPr/>
      </w:pPr>
    </w:p>
    <w:p w:rsidR="0E85D565" w:rsidP="47BAD321" w:rsidRDefault="0E85D565" w14:paraId="2ED1ACD0" w14:textId="2ED3494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12/11/2024</w:t>
      </w:r>
    </w:p>
    <w:p w:rsidR="0E85D565" w:rsidP="47BAD321" w:rsidRDefault="0E85D565" w14:paraId="503DEBB0" w14:textId="17DFF51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4169E865" w14:textId="67F5F32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 </w:t>
      </w:r>
    </w:p>
    <w:p w:rsidR="0E85D565" w:rsidP="47BAD321" w:rsidRDefault="0E85D565" w14:paraId="6C4DC805" w14:textId="560F2DBA">
      <w:pPr>
        <w:spacing w:before="0" w:beforeAutospacing="off" w:after="0" w:afterAutospacing="off"/>
      </w:pPr>
      <w:r w:rsidRPr="47BAD321" w:rsidR="0E85D565">
        <w:rPr>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[deleted]</w:t>
      </w: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2mo ago</w:t>
      </w:r>
    </w:p>
    <w:p w:rsidR="47BAD321" w:rsidP="47BAD321" w:rsidRDefault="47BAD321" w14:paraId="71289BB8" w14:textId="2C221B16">
      <w:pPr>
        <w:pStyle w:val="ListParagraph"/>
        <w:numPr>
          <w:ilvl w:val="0"/>
          <w:numId w:val="1"/>
        </w:numPr>
        <w:spacing w:before="0" w:beforeAutospacing="off" w:after="0" w:afterAutospacing="off"/>
        <w:rPr/>
      </w:pPr>
    </w:p>
    <w:p w:rsidR="0E85D565" w:rsidP="47BAD321" w:rsidRDefault="0E85D565" w14:paraId="1F9306EF" w14:textId="1943F90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4BCDEEFB" w14:textId="6237B161">
      <w:pPr>
        <w:pStyle w:val="ListParagraph"/>
        <w:numPr>
          <w:ilvl w:val="0"/>
          <w:numId w:val="1"/>
        </w:numPr>
        <w:spacing w:before="0" w:beforeAutospacing="off" w:after="0" w:afterAutospacing="off"/>
        <w:rPr/>
      </w:pPr>
    </w:p>
    <w:p w:rsidR="0E85D565" w:rsidP="47BAD321" w:rsidRDefault="0E85D565" w14:paraId="085EC33D" w14:textId="0C9E630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B8B9E96" w14:textId="5B6DD579">
      <w:pPr>
        <w:pStyle w:val="ListParagraph"/>
        <w:numPr>
          <w:ilvl w:val="0"/>
          <w:numId w:val="1"/>
        </w:numPr>
        <w:spacing w:before="0" w:beforeAutospacing="off" w:after="0" w:afterAutospacing="off"/>
        <w:rPr/>
      </w:pPr>
    </w:p>
    <w:p w:rsidR="0E85D565" w:rsidP="47BAD321" w:rsidRDefault="0E85D565" w14:paraId="104237B9" w14:textId="4B8B708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6th November</w:t>
      </w:r>
    </w:p>
    <w:p w:rsidR="47BAD321" w:rsidP="47BAD321" w:rsidRDefault="47BAD321" w14:paraId="05D84D9B" w14:textId="4EAFF302">
      <w:pPr>
        <w:pStyle w:val="ListParagraph"/>
        <w:numPr>
          <w:ilvl w:val="0"/>
          <w:numId w:val="1"/>
        </w:numPr>
        <w:spacing w:before="0" w:beforeAutospacing="off" w:after="0" w:afterAutospacing="off"/>
        <w:rPr/>
      </w:pPr>
    </w:p>
    <w:p w:rsidR="0E85D565" w:rsidP="47BAD321" w:rsidRDefault="0E85D565" w14:paraId="4F4A95B0" w14:textId="425892F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3rd December</w:t>
      </w:r>
    </w:p>
    <w:p w:rsidR="47BAD321" w:rsidP="47BAD321" w:rsidRDefault="47BAD321" w14:paraId="30690BF9" w14:textId="0BE081F4">
      <w:pPr>
        <w:pStyle w:val="ListParagraph"/>
        <w:numPr>
          <w:ilvl w:val="0"/>
          <w:numId w:val="1"/>
        </w:numPr>
        <w:spacing w:before="0" w:beforeAutospacing="off" w:after="0" w:afterAutospacing="off"/>
        <w:rPr/>
      </w:pPr>
    </w:p>
    <w:p w:rsidR="0E85D565" w:rsidP="47BAD321" w:rsidRDefault="0E85D565" w14:paraId="0578FFDD" w14:textId="525AF71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5th December</w:t>
      </w:r>
    </w:p>
    <w:p w:rsidR="47BAD321" w:rsidP="47BAD321" w:rsidRDefault="47BAD321" w14:paraId="20FF33F4" w14:textId="2637C4A9">
      <w:pPr>
        <w:pStyle w:val="ListParagraph"/>
        <w:numPr>
          <w:ilvl w:val="0"/>
          <w:numId w:val="1"/>
        </w:numPr>
        <w:spacing w:before="0" w:beforeAutospacing="off" w:after="0" w:afterAutospacing="off"/>
        <w:rPr/>
      </w:pPr>
    </w:p>
    <w:p w:rsidR="0E85D565" w:rsidP="47BAD321" w:rsidRDefault="0E85D565" w14:paraId="07A444FC" w14:textId="61FA5CF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11th December</w:t>
      </w:r>
    </w:p>
    <w:p w:rsidR="47BAD321" w:rsidP="47BAD321" w:rsidRDefault="47BAD321" w14:paraId="3EFF69D5" w14:textId="66E9D074">
      <w:pPr>
        <w:pStyle w:val="ListParagraph"/>
        <w:numPr>
          <w:ilvl w:val="0"/>
          <w:numId w:val="1"/>
        </w:numPr>
        <w:spacing w:before="0" w:beforeAutospacing="off" w:after="0" w:afterAutospacing="off"/>
        <w:rPr/>
      </w:pPr>
    </w:p>
    <w:p w:rsidR="0E85D565" w:rsidP="47BAD321" w:rsidRDefault="0E85D565" w14:paraId="2FD49C76" w14:textId="0660FF9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47D30F9A" w14:textId="64D4AA4B">
      <w:pPr>
        <w:pStyle w:val="ListParagraph"/>
        <w:numPr>
          <w:ilvl w:val="0"/>
          <w:numId w:val="1"/>
        </w:numPr>
        <w:spacing w:before="0" w:beforeAutospacing="off" w:after="0" w:afterAutospacing="off"/>
        <w:rPr/>
      </w:pPr>
    </w:p>
    <w:p w:rsidR="0E85D565" w:rsidP="47BAD321" w:rsidRDefault="0E85D565" w14:paraId="689F37FC" w14:textId="691828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2A6C0214" w14:textId="241B4D4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A593FF6" w14:textId="12D91A93">
      <w:pPr>
        <w:spacing w:before="0" w:beforeAutospacing="off" w:after="0" w:afterAutospacing="off"/>
      </w:pPr>
      <w:r w:rsidR="0E85D565">
        <w:drawing>
          <wp:inline wp14:editId="7C8980BE" wp14:anchorId="5D60B4F4">
            <wp:extent cx="304800" cy="304800"/>
            <wp:effectExtent l="0" t="0" r="0" b="0"/>
            <wp:docPr id="1640887080" name="" descr="u/Ok_Research_8227 avatar" title=""/>
            <wp:cNvGraphicFramePr>
              <a:graphicFrameLocks noChangeAspect="1"/>
            </wp:cNvGraphicFramePr>
            <a:graphic>
              <a:graphicData uri="http://schemas.openxmlformats.org/drawingml/2006/picture">
                <pic:pic>
                  <pic:nvPicPr>
                    <pic:cNvPr id="0" name=""/>
                    <pic:cNvPicPr/>
                  </pic:nvPicPr>
                  <pic:blipFill>
                    <a:blip r:embed="R196557e96abc455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53EAF55" w14:textId="1A027381">
      <w:pPr>
        <w:spacing w:before="0" w:beforeAutospacing="off" w:after="0" w:afterAutospacing="off"/>
      </w:pPr>
      <w:hyperlink r:id="R01048d01d2fb46e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Ok_Research_8227</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47BAD321" w:rsidP="47BAD321" w:rsidRDefault="47BAD321" w14:paraId="2D2115DC" w14:textId="1154504D">
      <w:pPr>
        <w:pStyle w:val="ListParagraph"/>
        <w:numPr>
          <w:ilvl w:val="0"/>
          <w:numId w:val="1"/>
        </w:numPr>
        <w:spacing w:before="0" w:beforeAutospacing="off" w:after="0" w:afterAutospacing="off"/>
        <w:rPr/>
      </w:pPr>
    </w:p>
    <w:p w:rsidR="0E85D565" w:rsidP="47BAD321" w:rsidRDefault="0E85D565" w14:paraId="2278F49E" w14:textId="054F64D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51722866" w14:textId="340AFDC1">
      <w:pPr>
        <w:pStyle w:val="ListParagraph"/>
        <w:numPr>
          <w:ilvl w:val="0"/>
          <w:numId w:val="1"/>
        </w:numPr>
        <w:spacing w:before="0" w:beforeAutospacing="off" w:after="0" w:afterAutospacing="off"/>
        <w:rPr/>
      </w:pPr>
    </w:p>
    <w:p w:rsidR="0E85D565" w:rsidP="47BAD321" w:rsidRDefault="0E85D565" w14:paraId="46AFE124" w14:textId="19F39D4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36F587E0" w14:textId="63045D98">
      <w:pPr>
        <w:pStyle w:val="ListParagraph"/>
        <w:numPr>
          <w:ilvl w:val="0"/>
          <w:numId w:val="1"/>
        </w:numPr>
        <w:spacing w:before="0" w:beforeAutospacing="off" w:after="0" w:afterAutospacing="off"/>
        <w:rPr/>
      </w:pPr>
    </w:p>
    <w:p w:rsidR="0E85D565" w:rsidP="47BAD321" w:rsidRDefault="0E85D565" w14:paraId="0F7A79FB" w14:textId="11B37F5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5th</w:t>
      </w:r>
    </w:p>
    <w:p w:rsidR="47BAD321" w:rsidP="47BAD321" w:rsidRDefault="47BAD321" w14:paraId="77CF5682" w14:textId="5117BD6F">
      <w:pPr>
        <w:pStyle w:val="ListParagraph"/>
        <w:numPr>
          <w:ilvl w:val="0"/>
          <w:numId w:val="1"/>
        </w:numPr>
        <w:spacing w:before="0" w:beforeAutospacing="off" w:after="0" w:afterAutospacing="off"/>
        <w:rPr/>
      </w:pPr>
    </w:p>
    <w:p w:rsidR="0E85D565" w:rsidP="47BAD321" w:rsidRDefault="0E85D565" w14:paraId="1873DB9A" w14:textId="36E6C2D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1st</w:t>
      </w:r>
    </w:p>
    <w:p w:rsidR="47BAD321" w:rsidP="47BAD321" w:rsidRDefault="47BAD321" w14:paraId="58A19352" w14:textId="00BF1BDE">
      <w:pPr>
        <w:pStyle w:val="ListParagraph"/>
        <w:numPr>
          <w:ilvl w:val="0"/>
          <w:numId w:val="1"/>
        </w:numPr>
        <w:spacing w:before="0" w:beforeAutospacing="off" w:after="0" w:afterAutospacing="off"/>
        <w:rPr/>
      </w:pPr>
    </w:p>
    <w:p w:rsidR="0E85D565" w:rsidP="47BAD321" w:rsidRDefault="0E85D565" w14:paraId="4E176849" w14:textId="0B780D0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426E67B1" w14:textId="7070AB72">
      <w:pPr>
        <w:pStyle w:val="ListParagraph"/>
        <w:numPr>
          <w:ilvl w:val="0"/>
          <w:numId w:val="1"/>
        </w:numPr>
        <w:spacing w:before="0" w:beforeAutospacing="off" w:after="0" w:afterAutospacing="off"/>
        <w:rPr/>
      </w:pPr>
    </w:p>
    <w:p w:rsidR="0E85D565" w:rsidP="47BAD321" w:rsidRDefault="0E85D565" w14:paraId="78B98FF0" w14:textId="51014A3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Shipped:Pending</w:t>
      </w:r>
    </w:p>
    <w:p w:rsidR="47BAD321" w:rsidP="47BAD321" w:rsidRDefault="47BAD321" w14:paraId="79244C45" w14:textId="23FF9D18">
      <w:pPr>
        <w:pStyle w:val="ListParagraph"/>
        <w:numPr>
          <w:ilvl w:val="0"/>
          <w:numId w:val="1"/>
        </w:numPr>
        <w:spacing w:before="0" w:beforeAutospacing="off" w:after="0" w:afterAutospacing="off"/>
        <w:rPr/>
      </w:pPr>
    </w:p>
    <w:p w:rsidR="0E85D565" w:rsidP="47BAD321" w:rsidRDefault="0E85D565" w14:paraId="726759D1" w14:textId="7EC1A55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Delivered:Pending</w:t>
      </w:r>
    </w:p>
    <w:p w:rsidR="0E85D565" w:rsidP="47BAD321" w:rsidRDefault="0E85D565" w14:paraId="64C61655" w14:textId="44A7391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Upvote3DownvoteReply reply</w:t>
      </w:r>
    </w:p>
    <w:p w:rsidR="0E85D565" w:rsidP="47BAD321" w:rsidRDefault="0E85D565" w14:paraId="2CECEC9A" w14:textId="72A7D28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replies3 </w:t>
      </w:r>
    </w:p>
    <w:p w:rsidR="0E85D565" w:rsidP="47BAD321" w:rsidRDefault="0E85D565" w14:paraId="706623BD" w14:textId="251AD74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replies9 </w:t>
      </w:r>
    </w:p>
    <w:p w:rsidR="0E85D565" w:rsidP="47BAD321" w:rsidRDefault="0E85D565" w14:paraId="6DC79D6D" w14:textId="362EBE10">
      <w:pPr>
        <w:spacing w:before="0" w:beforeAutospacing="off" w:after="0" w:afterAutospacing="off"/>
      </w:pPr>
      <w:r w:rsidR="0E85D565">
        <w:drawing>
          <wp:inline wp14:editId="31272485" wp14:anchorId="53DABCB5">
            <wp:extent cx="304800" cy="304800"/>
            <wp:effectExtent l="0" t="0" r="0" b="0"/>
            <wp:docPr id="840196729" name="" descr="u/Hungry-Astronaut6145 avatar" title=""/>
            <wp:cNvGraphicFramePr>
              <a:graphicFrameLocks noChangeAspect="1"/>
            </wp:cNvGraphicFramePr>
            <a:graphic>
              <a:graphicData uri="http://schemas.openxmlformats.org/drawingml/2006/picture">
                <pic:pic>
                  <pic:nvPicPr>
                    <pic:cNvPr id="0" name=""/>
                    <pic:cNvPicPr/>
                  </pic:nvPicPr>
                  <pic:blipFill>
                    <a:blip r:embed="Rf4d2f8cc7c174a1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B56DE90" w14:textId="75C7A937">
      <w:pPr>
        <w:spacing w:before="0" w:beforeAutospacing="off" w:after="0" w:afterAutospacing="off"/>
      </w:pPr>
      <w:hyperlink r:id="R378bdf479142425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Hungry-Astronaut6145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2mo ago</w:t>
      </w:r>
    </w:p>
    <w:p w:rsidR="47BAD321" w:rsidP="47BAD321" w:rsidRDefault="47BAD321" w14:paraId="337C4B2B" w14:textId="33BA3CEA">
      <w:pPr>
        <w:pStyle w:val="ListParagraph"/>
        <w:numPr>
          <w:ilvl w:val="0"/>
          <w:numId w:val="1"/>
        </w:numPr>
        <w:spacing w:before="0" w:beforeAutospacing="off" w:after="0" w:afterAutospacing="off"/>
        <w:rPr/>
      </w:pPr>
    </w:p>
    <w:p w:rsidR="0E85D565" w:rsidP="47BAD321" w:rsidRDefault="0E85D565" w14:paraId="35F0DFA5" w14:textId="344F665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1B18D7D1" w14:textId="6F019B80">
      <w:pPr>
        <w:pStyle w:val="ListParagraph"/>
        <w:numPr>
          <w:ilvl w:val="0"/>
          <w:numId w:val="1"/>
        </w:numPr>
        <w:spacing w:before="0" w:beforeAutospacing="off" w:after="0" w:afterAutospacing="off"/>
        <w:rPr/>
      </w:pPr>
    </w:p>
    <w:p w:rsidR="0E85D565" w:rsidP="47BAD321" w:rsidRDefault="0E85D565" w14:paraId="5E187ABB" w14:textId="1E9905D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320780C3" w14:textId="3473E432">
      <w:pPr>
        <w:pStyle w:val="ListParagraph"/>
        <w:numPr>
          <w:ilvl w:val="0"/>
          <w:numId w:val="1"/>
        </w:numPr>
        <w:spacing w:before="0" w:beforeAutospacing="off" w:after="0" w:afterAutospacing="off"/>
        <w:rPr/>
      </w:pPr>
    </w:p>
    <w:p w:rsidR="0E85D565" w:rsidP="47BAD321" w:rsidRDefault="0E85D565" w14:paraId="6A6D126F" w14:textId="6D311EA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2, 2024</w:t>
      </w:r>
    </w:p>
    <w:p w:rsidR="47BAD321" w:rsidP="47BAD321" w:rsidRDefault="47BAD321" w14:paraId="0773EE1A" w14:textId="15AD7D00">
      <w:pPr>
        <w:pStyle w:val="ListParagraph"/>
        <w:numPr>
          <w:ilvl w:val="0"/>
          <w:numId w:val="1"/>
        </w:numPr>
        <w:spacing w:before="0" w:beforeAutospacing="off" w:after="0" w:afterAutospacing="off"/>
        <w:rPr/>
      </w:pPr>
    </w:p>
    <w:p w:rsidR="0E85D565" w:rsidP="47BAD321" w:rsidRDefault="0E85D565" w14:paraId="5BA1AA07" w14:textId="22B3DAA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 November 26, 2024</w:t>
      </w:r>
    </w:p>
    <w:p w:rsidR="47BAD321" w:rsidP="47BAD321" w:rsidRDefault="47BAD321" w14:paraId="4639EE64" w14:textId="74CB9320">
      <w:pPr>
        <w:pStyle w:val="ListParagraph"/>
        <w:numPr>
          <w:ilvl w:val="0"/>
          <w:numId w:val="1"/>
        </w:numPr>
        <w:spacing w:before="0" w:beforeAutospacing="off" w:after="0" w:afterAutospacing="off"/>
        <w:rPr/>
      </w:pPr>
    </w:p>
    <w:p w:rsidR="0E85D565" w:rsidP="47BAD321" w:rsidRDefault="0E85D565" w14:paraId="0250C7D9" w14:textId="6FC2CC0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28, 2024 (Happy Thanksgiving! 🦃)</w:t>
      </w:r>
    </w:p>
    <w:p w:rsidR="47BAD321" w:rsidP="47BAD321" w:rsidRDefault="47BAD321" w14:paraId="0DF9992B" w14:textId="2BED3594">
      <w:pPr>
        <w:pStyle w:val="ListParagraph"/>
        <w:numPr>
          <w:ilvl w:val="0"/>
          <w:numId w:val="1"/>
        </w:numPr>
        <w:spacing w:before="0" w:beforeAutospacing="off" w:after="0" w:afterAutospacing="off"/>
        <w:rPr/>
      </w:pPr>
    </w:p>
    <w:p w:rsidR="0E85D565" w:rsidP="47BAD321" w:rsidRDefault="0E85D565" w14:paraId="29658C3B" w14:textId="3FE5F9C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5, 2024</w:t>
      </w:r>
    </w:p>
    <w:p w:rsidR="47BAD321" w:rsidP="47BAD321" w:rsidRDefault="47BAD321" w14:paraId="7CEF0BD3" w14:textId="1AB2A0B4">
      <w:pPr>
        <w:pStyle w:val="ListParagraph"/>
        <w:numPr>
          <w:ilvl w:val="0"/>
          <w:numId w:val="1"/>
        </w:numPr>
        <w:spacing w:before="0" w:beforeAutospacing="off" w:after="0" w:afterAutospacing="off"/>
        <w:rPr/>
      </w:pPr>
    </w:p>
    <w:p w:rsidR="0E85D565" w:rsidP="47BAD321" w:rsidRDefault="0E85D565" w14:paraId="1C9D70E1" w14:textId="0E83AA8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December 6th, 2024</w:t>
      </w:r>
    </w:p>
    <w:p w:rsidR="47BAD321" w:rsidP="47BAD321" w:rsidRDefault="47BAD321" w14:paraId="6888FBB7" w14:textId="7DA89837">
      <w:pPr>
        <w:pStyle w:val="ListParagraph"/>
        <w:numPr>
          <w:ilvl w:val="0"/>
          <w:numId w:val="1"/>
        </w:numPr>
        <w:spacing w:before="0" w:beforeAutospacing="off" w:after="0" w:afterAutospacing="off"/>
        <w:rPr/>
      </w:pPr>
    </w:p>
    <w:p w:rsidR="0E85D565" w:rsidP="47BAD321" w:rsidRDefault="0E85D565" w14:paraId="5CCEB5A0" w14:textId="73EDD2F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December 8th, 2024</w:t>
      </w:r>
    </w:p>
    <w:p w:rsidR="0E85D565" w:rsidP="47BAD321" w:rsidRDefault="0E85D565" w14:paraId="7C6E4695" w14:textId="1CBBC5E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191B6F09" w14:textId="6090ECE7">
      <w:pPr>
        <w:spacing w:before="0" w:beforeAutospacing="off" w:after="0" w:afterAutospacing="off"/>
      </w:pPr>
      <w:r w:rsidR="0E85D565">
        <w:drawing>
          <wp:inline wp14:editId="2CA4558D" wp14:anchorId="7C006C74">
            <wp:extent cx="304800" cy="304800"/>
            <wp:effectExtent l="0" t="0" r="0" b="0"/>
            <wp:docPr id="2052020642" name="" descr="u/Internal_Ad_5541 avatar" title=""/>
            <wp:cNvGraphicFramePr>
              <a:graphicFrameLocks noChangeAspect="1"/>
            </wp:cNvGraphicFramePr>
            <a:graphic>
              <a:graphicData uri="http://schemas.openxmlformats.org/drawingml/2006/picture">
                <pic:pic>
                  <pic:nvPicPr>
                    <pic:cNvPr id="0" name=""/>
                    <pic:cNvPicPr/>
                  </pic:nvPicPr>
                  <pic:blipFill>
                    <a:blip r:embed="Rf43446eab48d41d7">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5B2E428F" w14:textId="5833B5A1">
      <w:pPr>
        <w:spacing w:before="0" w:beforeAutospacing="off" w:after="0" w:afterAutospacing="off"/>
      </w:pPr>
      <w:hyperlink r:id="Rabde5dbbd79c4050">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Internal_Ad_5541</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•3mo ago•Edited 2mo ago</w:t>
      </w:r>
    </w:p>
    <w:p w:rsidR="47BAD321" w:rsidP="47BAD321" w:rsidRDefault="47BAD321" w14:paraId="2C6DED0D" w14:textId="40F1FD69">
      <w:pPr>
        <w:pStyle w:val="ListParagraph"/>
        <w:numPr>
          <w:ilvl w:val="0"/>
          <w:numId w:val="1"/>
        </w:numPr>
        <w:spacing w:before="0" w:beforeAutospacing="off" w:after="0" w:afterAutospacing="off"/>
        <w:rPr/>
      </w:pPr>
    </w:p>
    <w:p w:rsidR="0E85D565" w:rsidP="47BAD321" w:rsidRDefault="0E85D565" w14:paraId="08283F41" w14:textId="0BBF2A7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1154D9A0" w14:textId="1E4D120A">
      <w:pPr>
        <w:pStyle w:val="ListParagraph"/>
        <w:numPr>
          <w:ilvl w:val="0"/>
          <w:numId w:val="1"/>
        </w:numPr>
        <w:spacing w:before="0" w:beforeAutospacing="off" w:after="0" w:afterAutospacing="off"/>
        <w:rPr/>
      </w:pPr>
    </w:p>
    <w:p w:rsidR="0E85D565" w:rsidP="47BAD321" w:rsidRDefault="0E85D565" w14:paraId="1C221C59" w14:textId="3861502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2AE63AB1" w14:textId="53F1CE83">
      <w:pPr>
        <w:pStyle w:val="ListParagraph"/>
        <w:numPr>
          <w:ilvl w:val="0"/>
          <w:numId w:val="1"/>
        </w:numPr>
        <w:spacing w:before="0" w:beforeAutospacing="off" w:after="0" w:afterAutospacing="off"/>
        <w:rPr/>
      </w:pPr>
    </w:p>
    <w:p w:rsidR="0E85D565" w:rsidP="47BAD321" w:rsidRDefault="0E85D565" w14:paraId="66237E4C" w14:textId="554430E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22, 2024</w:t>
      </w:r>
    </w:p>
    <w:p w:rsidR="47BAD321" w:rsidP="47BAD321" w:rsidRDefault="47BAD321" w14:paraId="21F8EBA0" w14:textId="0164D1EC">
      <w:pPr>
        <w:pStyle w:val="ListParagraph"/>
        <w:numPr>
          <w:ilvl w:val="0"/>
          <w:numId w:val="1"/>
        </w:numPr>
        <w:spacing w:before="0" w:beforeAutospacing="off" w:after="0" w:afterAutospacing="off"/>
        <w:rPr/>
      </w:pPr>
    </w:p>
    <w:p w:rsidR="0E85D565" w:rsidP="47BAD321" w:rsidRDefault="0E85D565" w14:paraId="59350E67" w14:textId="57C942F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 number - November 14, 2024</w:t>
      </w:r>
    </w:p>
    <w:p w:rsidR="47BAD321" w:rsidP="47BAD321" w:rsidRDefault="47BAD321" w14:paraId="1A352D44" w14:textId="014BFF9A">
      <w:pPr>
        <w:pStyle w:val="ListParagraph"/>
        <w:numPr>
          <w:ilvl w:val="0"/>
          <w:numId w:val="1"/>
        </w:numPr>
        <w:spacing w:before="0" w:beforeAutospacing="off" w:after="0" w:afterAutospacing="off"/>
        <w:rPr/>
      </w:pPr>
    </w:p>
    <w:p w:rsidR="0E85D565" w:rsidP="47BAD321" w:rsidRDefault="0E85D565" w14:paraId="57F4DF1F" w14:textId="6B56B73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November 16th, 2024</w:t>
      </w:r>
    </w:p>
    <w:p w:rsidR="47BAD321" w:rsidP="47BAD321" w:rsidRDefault="47BAD321" w14:paraId="5552D4FC" w14:textId="6E843280">
      <w:pPr>
        <w:pStyle w:val="ListParagraph"/>
        <w:numPr>
          <w:ilvl w:val="0"/>
          <w:numId w:val="1"/>
        </w:numPr>
        <w:spacing w:before="0" w:beforeAutospacing="off" w:after="0" w:afterAutospacing="off"/>
        <w:rPr/>
      </w:pPr>
    </w:p>
    <w:p w:rsidR="0E85D565" w:rsidP="47BAD321" w:rsidRDefault="0E85D565" w14:paraId="25943BE4" w14:textId="309BF25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November 20th, 2024</w:t>
      </w:r>
    </w:p>
    <w:p w:rsidR="47BAD321" w:rsidP="47BAD321" w:rsidRDefault="47BAD321" w14:paraId="535C0F75" w14:textId="00A89CC7">
      <w:pPr>
        <w:pStyle w:val="ListParagraph"/>
        <w:numPr>
          <w:ilvl w:val="0"/>
          <w:numId w:val="1"/>
        </w:numPr>
        <w:spacing w:before="0" w:beforeAutospacing="off" w:after="0" w:afterAutospacing="off"/>
        <w:rPr/>
      </w:pPr>
    </w:p>
    <w:p w:rsidR="0E85D565" w:rsidP="47BAD321" w:rsidRDefault="0E85D565" w14:paraId="207F54F9" w14:textId="0F60C78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34A40EE5" w14:textId="0995B365">
      <w:pPr>
        <w:pStyle w:val="ListParagraph"/>
        <w:numPr>
          <w:ilvl w:val="0"/>
          <w:numId w:val="1"/>
        </w:numPr>
        <w:spacing w:before="0" w:beforeAutospacing="off" w:after="0" w:afterAutospacing="off"/>
        <w:rPr/>
      </w:pPr>
    </w:p>
    <w:p w:rsidR="0E85D565" w:rsidP="47BAD321" w:rsidRDefault="0E85D565" w14:paraId="1DE448AE" w14:textId="256EA2C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4FC3BE6C" w14:textId="20CA003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00C78218" w14:textId="5D74AA0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7D6D71BA" w14:textId="6D861181">
      <w:pPr>
        <w:spacing w:before="0" w:beforeAutospacing="off" w:after="0" w:afterAutospacing="off"/>
      </w:pPr>
      <w:hyperlink r:id="R3ad1061937944fa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fentoz_</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34E8DAA7" w14:textId="030758B5">
      <w:pPr>
        <w:pStyle w:val="ListParagraph"/>
        <w:numPr>
          <w:ilvl w:val="0"/>
          <w:numId w:val="1"/>
        </w:numPr>
        <w:spacing w:before="0" w:beforeAutospacing="off" w:after="0" w:afterAutospacing="off"/>
        <w:rPr/>
      </w:pPr>
    </w:p>
    <w:p w:rsidR="0E85D565" w:rsidP="47BAD321" w:rsidRDefault="0E85D565" w14:paraId="0946A4EB" w14:textId="4CF82E1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26C2ABE2" w14:textId="66FBD519">
      <w:pPr>
        <w:pStyle w:val="ListParagraph"/>
        <w:numPr>
          <w:ilvl w:val="0"/>
          <w:numId w:val="1"/>
        </w:numPr>
        <w:spacing w:before="0" w:beforeAutospacing="off" w:after="0" w:afterAutospacing="off"/>
        <w:rPr/>
      </w:pPr>
    </w:p>
    <w:p w:rsidR="0E85D565" w:rsidP="47BAD321" w:rsidRDefault="0E85D565" w14:paraId="02C28DD4" w14:textId="068F287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291295A" w14:textId="42F9FA2E">
      <w:pPr>
        <w:pStyle w:val="ListParagraph"/>
        <w:numPr>
          <w:ilvl w:val="0"/>
          <w:numId w:val="1"/>
        </w:numPr>
        <w:spacing w:before="0" w:beforeAutospacing="off" w:after="0" w:afterAutospacing="off"/>
        <w:rPr/>
      </w:pPr>
    </w:p>
    <w:p w:rsidR="0E85D565" w:rsidP="47BAD321" w:rsidRDefault="0E85D565" w14:paraId="539FB65A" w14:textId="06991A6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15th November (A number: 16th Dec)</w:t>
      </w:r>
    </w:p>
    <w:p w:rsidR="47BAD321" w:rsidP="47BAD321" w:rsidRDefault="47BAD321" w14:paraId="2DBFC145" w14:textId="741268BE">
      <w:pPr>
        <w:pStyle w:val="ListParagraph"/>
        <w:numPr>
          <w:ilvl w:val="0"/>
          <w:numId w:val="1"/>
        </w:numPr>
        <w:spacing w:before="0" w:beforeAutospacing="off" w:after="0" w:afterAutospacing="off"/>
        <w:rPr/>
      </w:pPr>
    </w:p>
    <w:p w:rsidR="0E85D565" w:rsidP="47BAD321" w:rsidRDefault="0E85D565" w14:paraId="35AAA428" w14:textId="3753C52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17th Dec</w:t>
      </w:r>
    </w:p>
    <w:p w:rsidR="47BAD321" w:rsidP="47BAD321" w:rsidRDefault="47BAD321" w14:paraId="2505E213" w14:textId="341D4A4D">
      <w:pPr>
        <w:pStyle w:val="ListParagraph"/>
        <w:numPr>
          <w:ilvl w:val="0"/>
          <w:numId w:val="1"/>
        </w:numPr>
        <w:spacing w:before="0" w:beforeAutospacing="off" w:after="0" w:afterAutospacing="off"/>
        <w:rPr/>
      </w:pPr>
    </w:p>
    <w:p w:rsidR="0E85D565" w:rsidP="47BAD321" w:rsidRDefault="0E85D565" w14:paraId="1BC16D57" w14:textId="0EB799C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21st Dec</w:t>
      </w:r>
    </w:p>
    <w:p w:rsidR="47BAD321" w:rsidP="47BAD321" w:rsidRDefault="47BAD321" w14:paraId="317C61A1" w14:textId="6459AFB7">
      <w:pPr>
        <w:pStyle w:val="ListParagraph"/>
        <w:numPr>
          <w:ilvl w:val="0"/>
          <w:numId w:val="1"/>
        </w:numPr>
        <w:spacing w:before="0" w:beforeAutospacing="off" w:after="0" w:afterAutospacing="off"/>
        <w:rPr/>
      </w:pPr>
    </w:p>
    <w:p w:rsidR="0E85D565" w:rsidP="47BAD321" w:rsidRDefault="0E85D565" w14:paraId="3C276E4E" w14:textId="212491E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382B88CD" w14:textId="35D05C5A">
      <w:pPr>
        <w:pStyle w:val="ListParagraph"/>
        <w:numPr>
          <w:ilvl w:val="0"/>
          <w:numId w:val="1"/>
        </w:numPr>
        <w:spacing w:before="0" w:beforeAutospacing="off" w:after="0" w:afterAutospacing="off"/>
        <w:rPr/>
      </w:pPr>
    </w:p>
    <w:p w:rsidR="0E85D565" w:rsidP="47BAD321" w:rsidRDefault="0E85D565" w14:paraId="2C16559D" w14:textId="6CAF5D8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53315A1E" w14:textId="3CDB418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375F43DC" w14:textId="251B262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 </w:t>
      </w:r>
    </w:p>
    <w:p w:rsidR="0E85D565" w:rsidP="47BAD321" w:rsidRDefault="0E85D565" w14:paraId="43A3CAC8" w14:textId="105B4ED9">
      <w:pPr>
        <w:spacing w:before="0" w:beforeAutospacing="off" w:after="0" w:afterAutospacing="off"/>
      </w:pPr>
      <w:r w:rsidR="0E85D565">
        <w:drawing>
          <wp:inline wp14:editId="7F32321D" wp14:anchorId="4AB03430">
            <wp:extent cx="304800" cy="304800"/>
            <wp:effectExtent l="0" t="0" r="0" b="0"/>
            <wp:docPr id="48605702" name="" descr="u/from_syd avatar" title=""/>
            <wp:cNvGraphicFramePr>
              <a:graphicFrameLocks noChangeAspect="1"/>
            </wp:cNvGraphicFramePr>
            <a:graphic>
              <a:graphicData uri="http://schemas.openxmlformats.org/drawingml/2006/picture">
                <pic:pic>
                  <pic:nvPicPr>
                    <pic:cNvPr id="0" name=""/>
                    <pic:cNvPicPr/>
                  </pic:nvPicPr>
                  <pic:blipFill>
                    <a:blip r:embed="R576bb1445f894d3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04FF7D5" w14:textId="57DA4AD8">
      <w:pPr>
        <w:spacing w:before="0" w:beforeAutospacing="off" w:after="0" w:afterAutospacing="off"/>
      </w:pPr>
      <w:hyperlink r:id="Rc9a066ae0faf43d0">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from_syd</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548AE1AF" w14:textId="7BC760F1">
      <w:pPr>
        <w:pStyle w:val="ListParagraph"/>
        <w:numPr>
          <w:ilvl w:val="0"/>
          <w:numId w:val="1"/>
        </w:numPr>
        <w:spacing w:before="0" w:beforeAutospacing="off" w:after="0" w:afterAutospacing="off"/>
        <w:rPr/>
      </w:pPr>
    </w:p>
    <w:p w:rsidR="0E85D565" w:rsidP="47BAD321" w:rsidRDefault="0E85D565" w14:paraId="0C360D4B" w14:textId="5628365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Post-Completion OPT</w:t>
      </w:r>
    </w:p>
    <w:p w:rsidR="47BAD321" w:rsidP="47BAD321" w:rsidRDefault="47BAD321" w14:paraId="4B58775A" w14:textId="2262E57E">
      <w:pPr>
        <w:pStyle w:val="ListParagraph"/>
        <w:numPr>
          <w:ilvl w:val="0"/>
          <w:numId w:val="1"/>
        </w:numPr>
        <w:spacing w:before="0" w:beforeAutospacing="off" w:after="0" w:afterAutospacing="off"/>
        <w:rPr/>
      </w:pPr>
    </w:p>
    <w:p w:rsidR="0E85D565" w:rsidP="47BAD321" w:rsidRDefault="0E85D565" w14:paraId="7F66AE0A" w14:textId="1FF5268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Initially no, but then paid for premium on Nov 27.</w:t>
      </w:r>
    </w:p>
    <w:p w:rsidR="47BAD321" w:rsidP="47BAD321" w:rsidRDefault="47BAD321" w14:paraId="4351614A" w14:textId="5185761A">
      <w:pPr>
        <w:pStyle w:val="ListParagraph"/>
        <w:numPr>
          <w:ilvl w:val="0"/>
          <w:numId w:val="1"/>
        </w:numPr>
        <w:spacing w:before="0" w:beforeAutospacing="off" w:after="0" w:afterAutospacing="off"/>
        <w:rPr/>
      </w:pPr>
    </w:p>
    <w:p w:rsidR="0E85D565" w:rsidP="47BAD321" w:rsidRDefault="0E85D565" w14:paraId="2DFC0786" w14:textId="47D341D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October 8, 2024</w:t>
      </w:r>
    </w:p>
    <w:p w:rsidR="47BAD321" w:rsidP="47BAD321" w:rsidRDefault="47BAD321" w14:paraId="058B33B0" w14:textId="1A1477B1">
      <w:pPr>
        <w:pStyle w:val="ListParagraph"/>
        <w:numPr>
          <w:ilvl w:val="0"/>
          <w:numId w:val="1"/>
        </w:numPr>
        <w:spacing w:before="0" w:beforeAutospacing="off" w:after="0" w:afterAutospacing="off"/>
        <w:rPr/>
      </w:pPr>
    </w:p>
    <w:p w:rsidR="0E85D565" w:rsidP="47BAD321" w:rsidRDefault="0E85D565" w14:paraId="792188F2" w14:textId="5D4815C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3, 2024</w:t>
      </w:r>
    </w:p>
    <w:p w:rsidR="47BAD321" w:rsidP="47BAD321" w:rsidRDefault="47BAD321" w14:paraId="09039646" w14:textId="0E66FEB5">
      <w:pPr>
        <w:pStyle w:val="ListParagraph"/>
        <w:numPr>
          <w:ilvl w:val="0"/>
          <w:numId w:val="1"/>
        </w:numPr>
        <w:spacing w:before="0" w:beforeAutospacing="off" w:after="0" w:afterAutospacing="off"/>
        <w:rPr/>
      </w:pPr>
    </w:p>
    <w:p w:rsidR="0E85D565" w:rsidP="47BAD321" w:rsidRDefault="0E85D565" w14:paraId="1855A268" w14:textId="3C58773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 14, 2024</w:t>
      </w:r>
    </w:p>
    <w:p w:rsidR="47BAD321" w:rsidP="47BAD321" w:rsidRDefault="47BAD321" w14:paraId="4447FC63" w14:textId="29B237A4">
      <w:pPr>
        <w:pStyle w:val="ListParagraph"/>
        <w:numPr>
          <w:ilvl w:val="0"/>
          <w:numId w:val="1"/>
        </w:numPr>
        <w:spacing w:before="0" w:beforeAutospacing="off" w:after="0" w:afterAutospacing="off"/>
        <w:rPr/>
      </w:pPr>
    </w:p>
    <w:p w:rsidR="0E85D565" w:rsidP="47BAD321" w:rsidRDefault="0E85D565" w14:paraId="2C52B609" w14:textId="664F5AE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No notification.</w:t>
      </w:r>
    </w:p>
    <w:p w:rsidR="47BAD321" w:rsidP="47BAD321" w:rsidRDefault="47BAD321" w14:paraId="01529EBC" w14:textId="23221789">
      <w:pPr>
        <w:pStyle w:val="ListParagraph"/>
        <w:numPr>
          <w:ilvl w:val="0"/>
          <w:numId w:val="1"/>
        </w:numPr>
        <w:spacing w:before="0" w:beforeAutospacing="off" w:after="0" w:afterAutospacing="off"/>
        <w:rPr/>
      </w:pPr>
    </w:p>
    <w:p w:rsidR="0E85D565" w:rsidP="47BAD321" w:rsidRDefault="0E85D565" w14:paraId="58D1EFBA" w14:textId="32915E4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 18th.</w:t>
      </w:r>
    </w:p>
    <w:p w:rsidR="0E85D565" w:rsidP="47BAD321" w:rsidRDefault="0E85D565" w14:paraId="1463F7CC" w14:textId="48263864">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Ugh!! It seems like many on this thread with my receipt date got approved and cards delivered by now and nothing has changed on my case. Starting to get nervous...</w:t>
      </w:r>
    </w:p>
    <w:p w:rsidR="0E85D565" w:rsidP="47BAD321" w:rsidRDefault="0E85D565" w14:paraId="725B4D24" w14:textId="0D01C670">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 happy to have my card now but was very stressful and frustrating to have to pay for premium and then still wait like 3 weeks after that to receive my card.</w:t>
      </w:r>
    </w:p>
    <w:p w:rsidR="0E85D565" w:rsidP="47BAD321" w:rsidRDefault="0E85D565" w14:paraId="21A5F0FE" w14:textId="637DCD8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3C9EECFB" w14:textId="4C662F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replies9 </w:t>
      </w:r>
    </w:p>
    <w:p w:rsidR="0E85D565" w:rsidP="47BAD321" w:rsidRDefault="0E85D565" w14:paraId="61485DB0" w14:textId="0DFCDB9C">
      <w:pPr>
        <w:spacing w:before="0" w:beforeAutospacing="off" w:after="0" w:afterAutospacing="off"/>
      </w:pPr>
      <w:hyperlink r:id="Re847017b916145de">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Substantial_Tea3435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0E85D565" w:rsidP="47BAD321" w:rsidRDefault="0E85D565" w14:paraId="4B3CCCC4" w14:textId="3A59D0BB">
      <w:pPr>
        <w:spacing w:before="0" w:beforeAutospacing="off" w:after="0" w:afterAutospacing="off"/>
      </w:pPr>
      <w:r w:rsidR="0E85D565">
        <w:drawing>
          <wp:inline wp14:editId="0FD0FC92" wp14:anchorId="098A1AD9">
            <wp:extent cx="304800" cy="304800"/>
            <wp:effectExtent l="0" t="0" r="0" b="0"/>
            <wp:docPr id="1012748882" name="" descr="u/EdwardFtx avatar" title=""/>
            <wp:cNvGraphicFramePr>
              <a:graphicFrameLocks noChangeAspect="1"/>
            </wp:cNvGraphicFramePr>
            <a:graphic>
              <a:graphicData uri="http://schemas.openxmlformats.org/drawingml/2006/picture">
                <pic:pic>
                  <pic:nvPicPr>
                    <pic:cNvPr id="0" name=""/>
                    <pic:cNvPicPr/>
                  </pic:nvPicPr>
                  <pic:blipFill>
                    <a:blip r:embed="R2fc5f86f34ed4b2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57F449C8" w14:textId="4B8A393B">
      <w:pPr>
        <w:spacing w:before="0" w:beforeAutospacing="off" w:after="0" w:afterAutospacing="off"/>
      </w:pPr>
      <w:hyperlink r:id="Rc80df2d7851e4f72">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EdwardFtx</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47BAD321" w:rsidP="47BAD321" w:rsidRDefault="47BAD321" w14:paraId="5BC30D5C" w14:textId="3BC99657">
      <w:pPr>
        <w:pStyle w:val="ListParagraph"/>
        <w:numPr>
          <w:ilvl w:val="0"/>
          <w:numId w:val="1"/>
        </w:numPr>
        <w:spacing w:before="0" w:beforeAutospacing="off" w:after="0" w:afterAutospacing="off"/>
        <w:rPr/>
      </w:pPr>
    </w:p>
    <w:p w:rsidR="0E85D565" w:rsidP="47BAD321" w:rsidRDefault="0E85D565" w14:paraId="1A3BB20B" w14:textId="4817E9C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OPT</w:t>
      </w:r>
    </w:p>
    <w:p w:rsidR="47BAD321" w:rsidP="47BAD321" w:rsidRDefault="47BAD321" w14:paraId="3F1BCD3A" w14:textId="033A6FE9">
      <w:pPr>
        <w:pStyle w:val="ListParagraph"/>
        <w:numPr>
          <w:ilvl w:val="0"/>
          <w:numId w:val="1"/>
        </w:numPr>
        <w:spacing w:before="0" w:beforeAutospacing="off" w:after="0" w:afterAutospacing="off"/>
        <w:rPr/>
      </w:pPr>
    </w:p>
    <w:p w:rsidR="0E85D565" w:rsidP="47BAD321" w:rsidRDefault="0E85D565" w14:paraId="704D4325" w14:textId="3705D53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7BDE7AB6" w14:textId="3BDCA8EE">
      <w:pPr>
        <w:pStyle w:val="ListParagraph"/>
        <w:numPr>
          <w:ilvl w:val="0"/>
          <w:numId w:val="1"/>
        </w:numPr>
        <w:spacing w:before="0" w:beforeAutospacing="off" w:after="0" w:afterAutospacing="off"/>
        <w:rPr/>
      </w:pPr>
    </w:p>
    <w:p w:rsidR="0E85D565" w:rsidP="47BAD321" w:rsidRDefault="0E85D565" w14:paraId="6C52D1C2" w14:textId="24B81C5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10/26</w:t>
      </w:r>
    </w:p>
    <w:p w:rsidR="47BAD321" w:rsidP="47BAD321" w:rsidRDefault="47BAD321" w14:paraId="63829CE4" w14:textId="7A7F067A">
      <w:pPr>
        <w:pStyle w:val="ListParagraph"/>
        <w:numPr>
          <w:ilvl w:val="0"/>
          <w:numId w:val="1"/>
        </w:numPr>
        <w:spacing w:before="0" w:beforeAutospacing="off" w:after="0" w:afterAutospacing="off"/>
        <w:rPr/>
      </w:pPr>
    </w:p>
    <w:p w:rsidR="0E85D565" w:rsidP="47BAD321" w:rsidRDefault="0E85D565" w14:paraId="26B9D97C" w14:textId="21E076D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11/19</w:t>
      </w:r>
    </w:p>
    <w:p w:rsidR="47BAD321" w:rsidP="47BAD321" w:rsidRDefault="47BAD321" w14:paraId="6BDD16E2" w14:textId="7DE2576F">
      <w:pPr>
        <w:pStyle w:val="ListParagraph"/>
        <w:numPr>
          <w:ilvl w:val="0"/>
          <w:numId w:val="1"/>
        </w:numPr>
        <w:spacing w:before="0" w:beforeAutospacing="off" w:after="0" w:afterAutospacing="off"/>
        <w:rPr/>
      </w:pPr>
    </w:p>
    <w:p w:rsidR="0E85D565" w:rsidP="47BAD321" w:rsidRDefault="0E85D565" w14:paraId="0C5A0D29" w14:textId="5E0CC8A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11/21</w:t>
      </w:r>
    </w:p>
    <w:p w:rsidR="47BAD321" w:rsidP="47BAD321" w:rsidRDefault="47BAD321" w14:paraId="531D6F80" w14:textId="7AACADEF">
      <w:pPr>
        <w:pStyle w:val="ListParagraph"/>
        <w:numPr>
          <w:ilvl w:val="0"/>
          <w:numId w:val="1"/>
        </w:numPr>
        <w:spacing w:before="0" w:beforeAutospacing="off" w:after="0" w:afterAutospacing="off"/>
        <w:rPr/>
      </w:pPr>
    </w:p>
    <w:p w:rsidR="0E85D565" w:rsidP="47BAD321" w:rsidRDefault="0E85D565" w14:paraId="5F3BB0A5" w14:textId="64E8F1A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3C8B547C" w14:textId="1ABCC886">
      <w:pPr>
        <w:pStyle w:val="ListParagraph"/>
        <w:numPr>
          <w:ilvl w:val="0"/>
          <w:numId w:val="1"/>
        </w:numPr>
        <w:spacing w:before="0" w:beforeAutospacing="off" w:after="0" w:afterAutospacing="off"/>
        <w:rPr/>
      </w:pPr>
    </w:p>
    <w:p w:rsidR="0E85D565" w:rsidP="47BAD321" w:rsidRDefault="0E85D565" w14:paraId="13D0EBB0" w14:textId="69F3DB5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1E7D880E" w14:textId="37632982">
      <w:pPr>
        <w:pStyle w:val="ListParagraph"/>
        <w:numPr>
          <w:ilvl w:val="0"/>
          <w:numId w:val="1"/>
        </w:numPr>
        <w:spacing w:before="0" w:beforeAutospacing="off" w:after="0" w:afterAutospacing="off"/>
        <w:rPr/>
      </w:pPr>
    </w:p>
    <w:p w:rsidR="0E85D565" w:rsidP="47BAD321" w:rsidRDefault="0E85D565" w14:paraId="6C25DFC7" w14:textId="253FFF7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7A6902A4" w14:textId="74CA697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60191EF7" w14:textId="5CF7074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51C9C386" w14:textId="648F3186">
      <w:pPr>
        <w:spacing w:before="0" w:beforeAutospacing="off" w:after="0" w:afterAutospacing="off"/>
      </w:pPr>
      <w:hyperlink r:id="Rde76aaac1684460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Advanced_Pick_112</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0E85D565" w:rsidP="47BAD321" w:rsidRDefault="0E85D565" w14:paraId="1A380FB8" w14:textId="5EB2EEC7">
      <w:pPr>
        <w:spacing w:before="0" w:beforeAutospacing="off" w:after="0" w:afterAutospacing="off"/>
      </w:pPr>
      <w:r w:rsidR="0E85D565">
        <w:drawing>
          <wp:inline wp14:editId="74BC28F9" wp14:anchorId="02FC6CCD">
            <wp:extent cx="304800" cy="304800"/>
            <wp:effectExtent l="0" t="0" r="0" b="0"/>
            <wp:docPr id="1381355859" name="" descr="u/Low-Body-4194 avatar" title=""/>
            <wp:cNvGraphicFramePr>
              <a:graphicFrameLocks noChangeAspect="1"/>
            </wp:cNvGraphicFramePr>
            <a:graphic>
              <a:graphicData uri="http://schemas.openxmlformats.org/drawingml/2006/picture">
                <pic:pic>
                  <pic:nvPicPr>
                    <pic:cNvPr id="0" name=""/>
                    <pic:cNvPicPr/>
                  </pic:nvPicPr>
                  <pic:blipFill>
                    <a:blip r:embed="R1c380561d02345b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14FA4FA" w14:textId="4EFC9B34">
      <w:pPr>
        <w:spacing w:before="0" w:beforeAutospacing="off" w:after="0" w:afterAutospacing="off"/>
      </w:pPr>
      <w:hyperlink r:id="R2201331caace48b3">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Low-Body-4194</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w:t>
      </w:r>
    </w:p>
    <w:p w:rsidR="47BAD321" w:rsidP="47BAD321" w:rsidRDefault="47BAD321" w14:paraId="73F92983" w14:textId="52FCB0E0">
      <w:pPr>
        <w:pStyle w:val="ListParagraph"/>
        <w:numPr>
          <w:ilvl w:val="0"/>
          <w:numId w:val="1"/>
        </w:numPr>
        <w:spacing w:before="0" w:beforeAutospacing="off" w:after="0" w:afterAutospacing="off"/>
        <w:rPr/>
      </w:pPr>
    </w:p>
    <w:p w:rsidR="0E85D565" w:rsidP="47BAD321" w:rsidRDefault="0E85D565" w14:paraId="46B5F831" w14:textId="5C3ABB4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62CA75F1" w14:textId="3A1412FE">
      <w:pPr>
        <w:pStyle w:val="ListParagraph"/>
        <w:numPr>
          <w:ilvl w:val="0"/>
          <w:numId w:val="1"/>
        </w:numPr>
        <w:spacing w:before="0" w:beforeAutospacing="off" w:after="0" w:afterAutospacing="off"/>
        <w:rPr/>
      </w:pPr>
    </w:p>
    <w:p w:rsidR="0E85D565" w:rsidP="47BAD321" w:rsidRDefault="0E85D565" w14:paraId="7F03E289" w14:textId="27367E5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Yes 14th nov</w:t>
      </w:r>
    </w:p>
    <w:p w:rsidR="47BAD321" w:rsidP="47BAD321" w:rsidRDefault="47BAD321" w14:paraId="3743AA54" w14:textId="3785A750">
      <w:pPr>
        <w:pStyle w:val="ListParagraph"/>
        <w:numPr>
          <w:ilvl w:val="0"/>
          <w:numId w:val="1"/>
        </w:numPr>
        <w:spacing w:before="0" w:beforeAutospacing="off" w:after="0" w:afterAutospacing="off"/>
        <w:rPr/>
      </w:pPr>
    </w:p>
    <w:p w:rsidR="0E85D565" w:rsidP="47BAD321" w:rsidRDefault="0E85D565" w14:paraId="2BEEA5D7" w14:textId="48230A7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14th Nov</w:t>
      </w:r>
    </w:p>
    <w:p w:rsidR="47BAD321" w:rsidP="47BAD321" w:rsidRDefault="47BAD321" w14:paraId="323A9915" w14:textId="05716BFF">
      <w:pPr>
        <w:pStyle w:val="ListParagraph"/>
        <w:numPr>
          <w:ilvl w:val="0"/>
          <w:numId w:val="1"/>
        </w:numPr>
        <w:spacing w:before="0" w:beforeAutospacing="off" w:after="0" w:afterAutospacing="off"/>
        <w:rPr/>
      </w:pPr>
    </w:p>
    <w:p w:rsidR="0E85D565" w:rsidP="47BAD321" w:rsidRDefault="0E85D565" w14:paraId="6E5EBB56" w14:textId="2474BA6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Date(email)- 19Nov</w:t>
      </w:r>
    </w:p>
    <w:p w:rsidR="47BAD321" w:rsidP="47BAD321" w:rsidRDefault="47BAD321" w14:paraId="089484B0" w14:textId="5A3DF9EE">
      <w:pPr>
        <w:pStyle w:val="ListParagraph"/>
        <w:numPr>
          <w:ilvl w:val="0"/>
          <w:numId w:val="1"/>
        </w:numPr>
        <w:spacing w:before="0" w:beforeAutospacing="off" w:after="0" w:afterAutospacing="off"/>
        <w:rPr/>
      </w:pPr>
    </w:p>
    <w:p w:rsidR="0E85D565" w:rsidP="47BAD321" w:rsidRDefault="0E85D565" w14:paraId="3D24049B" w14:textId="7ACDE0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pending</w:t>
      </w:r>
    </w:p>
    <w:p w:rsidR="47BAD321" w:rsidP="47BAD321" w:rsidRDefault="47BAD321" w14:paraId="227EE01C" w14:textId="41460E34">
      <w:pPr>
        <w:pStyle w:val="ListParagraph"/>
        <w:numPr>
          <w:ilvl w:val="0"/>
          <w:numId w:val="1"/>
        </w:numPr>
        <w:spacing w:before="0" w:beforeAutospacing="off" w:after="0" w:afterAutospacing="off"/>
        <w:rPr/>
      </w:pPr>
    </w:p>
    <w:p w:rsidR="0E85D565" w:rsidP="47BAD321" w:rsidRDefault="0E85D565" w14:paraId="1329CC0D" w14:textId="46535F2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69368365" w14:textId="16CF9574">
      <w:pPr>
        <w:pStyle w:val="ListParagraph"/>
        <w:numPr>
          <w:ilvl w:val="0"/>
          <w:numId w:val="1"/>
        </w:numPr>
        <w:spacing w:before="0" w:beforeAutospacing="off" w:after="0" w:afterAutospacing="off"/>
        <w:rPr/>
      </w:pPr>
    </w:p>
    <w:p w:rsidR="0E85D565" w:rsidP="47BAD321" w:rsidRDefault="0E85D565" w14:paraId="4A781A4A" w14:textId="4A222AD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Delivered:pending</w:t>
      </w:r>
    </w:p>
    <w:p w:rsidR="0E85D565" w:rsidP="47BAD321" w:rsidRDefault="0E85D565" w14:paraId="297F921E" w14:textId="619087A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2E0C23EC" w14:textId="56C81EA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79BE4267" w14:textId="5836A834">
      <w:pPr>
        <w:spacing w:before="0" w:beforeAutospacing="off" w:after="0" w:afterAutospacing="off"/>
      </w:pPr>
      <w:r w:rsidR="0E85D565">
        <w:drawing>
          <wp:inline wp14:editId="55D1E697" wp14:anchorId="1D2E6A76">
            <wp:extent cx="304800" cy="304800"/>
            <wp:effectExtent l="0" t="0" r="0" b="0"/>
            <wp:docPr id="861266263" name="" descr="u/United385 avatar" title=""/>
            <wp:cNvGraphicFramePr>
              <a:graphicFrameLocks noChangeAspect="1"/>
            </wp:cNvGraphicFramePr>
            <a:graphic>
              <a:graphicData uri="http://schemas.openxmlformats.org/drawingml/2006/picture">
                <pic:pic>
                  <pic:nvPicPr>
                    <pic:cNvPr id="0" name=""/>
                    <pic:cNvPicPr/>
                  </pic:nvPicPr>
                  <pic:blipFill>
                    <a:blip r:embed="R9171bbb543a543a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D8F94D1" w14:textId="2A9AB6DE">
      <w:pPr>
        <w:spacing w:before="0" w:beforeAutospacing="off" w:after="0" w:afterAutospacing="off"/>
      </w:pPr>
      <w:hyperlink r:id="Rc75acc5c01e9422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United385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27070660" w14:textId="39EB3B69">
      <w:pPr>
        <w:pStyle w:val="ListParagraph"/>
        <w:numPr>
          <w:ilvl w:val="0"/>
          <w:numId w:val="1"/>
        </w:numPr>
        <w:spacing w:before="0" w:beforeAutospacing="off" w:after="0" w:afterAutospacing="off"/>
        <w:rPr/>
      </w:pPr>
    </w:p>
    <w:p w:rsidR="0E85D565" w:rsidP="47BAD321" w:rsidRDefault="0E85D565" w14:paraId="3303EFE5" w14:textId="2978D71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00077383" w14:textId="6818CF82">
      <w:pPr>
        <w:pStyle w:val="ListParagraph"/>
        <w:numPr>
          <w:ilvl w:val="0"/>
          <w:numId w:val="1"/>
        </w:numPr>
        <w:spacing w:before="0" w:beforeAutospacing="off" w:after="0" w:afterAutospacing="off"/>
        <w:rPr/>
      </w:pPr>
    </w:p>
    <w:p w:rsidR="0E85D565" w:rsidP="47BAD321" w:rsidRDefault="0E85D565" w14:paraId="3CBCD546" w14:textId="7C41BB7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263306B" w14:textId="3846C74D">
      <w:pPr>
        <w:pStyle w:val="ListParagraph"/>
        <w:numPr>
          <w:ilvl w:val="0"/>
          <w:numId w:val="1"/>
        </w:numPr>
        <w:spacing w:before="0" w:beforeAutospacing="off" w:after="0" w:afterAutospacing="off"/>
        <w:rPr/>
      </w:pPr>
    </w:p>
    <w:p w:rsidR="0E85D565" w:rsidP="47BAD321" w:rsidRDefault="0E85D565" w14:paraId="28E51AD1" w14:textId="1C16986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 12, 2024</w:t>
      </w:r>
    </w:p>
    <w:p w:rsidR="47BAD321" w:rsidP="47BAD321" w:rsidRDefault="47BAD321" w14:paraId="411496F4" w14:textId="7F083044">
      <w:pPr>
        <w:pStyle w:val="ListParagraph"/>
        <w:numPr>
          <w:ilvl w:val="0"/>
          <w:numId w:val="1"/>
        </w:numPr>
        <w:spacing w:before="0" w:beforeAutospacing="off" w:after="0" w:afterAutospacing="off"/>
        <w:rPr/>
      </w:pPr>
    </w:p>
    <w:p w:rsidR="0E85D565" w:rsidP="47BAD321" w:rsidRDefault="0E85D565" w14:paraId="6AEB9DC5" w14:textId="6C5DD45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Dec 11, 2024</w:t>
      </w:r>
    </w:p>
    <w:p w:rsidR="47BAD321" w:rsidP="47BAD321" w:rsidRDefault="47BAD321" w14:paraId="72253260" w14:textId="7E329AC0">
      <w:pPr>
        <w:pStyle w:val="ListParagraph"/>
        <w:numPr>
          <w:ilvl w:val="0"/>
          <w:numId w:val="1"/>
        </w:numPr>
        <w:spacing w:before="0" w:beforeAutospacing="off" w:after="0" w:afterAutospacing="off"/>
        <w:rPr/>
      </w:pPr>
    </w:p>
    <w:p w:rsidR="0E85D565" w:rsidP="47BAD321" w:rsidRDefault="0E85D565" w14:paraId="55C64029" w14:textId="15BDF08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13, 2024</w:t>
      </w:r>
    </w:p>
    <w:p w:rsidR="47BAD321" w:rsidP="47BAD321" w:rsidRDefault="47BAD321" w14:paraId="41D58E7D" w14:textId="2A9486FE">
      <w:pPr>
        <w:pStyle w:val="ListParagraph"/>
        <w:numPr>
          <w:ilvl w:val="0"/>
          <w:numId w:val="1"/>
        </w:numPr>
        <w:spacing w:before="0" w:beforeAutospacing="off" w:after="0" w:afterAutospacing="off"/>
        <w:rPr/>
      </w:pPr>
    </w:p>
    <w:p w:rsidR="0E85D565" w:rsidP="47BAD321" w:rsidRDefault="0E85D565" w14:paraId="0F8357AC" w14:textId="0AFE43C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 18, 2024</w:t>
      </w:r>
    </w:p>
    <w:p w:rsidR="47BAD321" w:rsidP="47BAD321" w:rsidRDefault="47BAD321" w14:paraId="06D4A3DB" w14:textId="30171479">
      <w:pPr>
        <w:pStyle w:val="ListParagraph"/>
        <w:numPr>
          <w:ilvl w:val="0"/>
          <w:numId w:val="1"/>
        </w:numPr>
        <w:spacing w:before="0" w:beforeAutospacing="off" w:after="0" w:afterAutospacing="off"/>
        <w:rPr/>
      </w:pPr>
    </w:p>
    <w:p w:rsidR="0E85D565" w:rsidP="47BAD321" w:rsidRDefault="0E85D565" w14:paraId="4D3A4B0C" w14:textId="70055C6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 18, 2024</w:t>
      </w:r>
    </w:p>
    <w:p w:rsidR="47BAD321" w:rsidP="47BAD321" w:rsidRDefault="47BAD321" w14:paraId="7566AA4C" w14:textId="547AD8A2">
      <w:pPr>
        <w:pStyle w:val="ListParagraph"/>
        <w:numPr>
          <w:ilvl w:val="0"/>
          <w:numId w:val="1"/>
        </w:numPr>
        <w:spacing w:before="0" w:beforeAutospacing="off" w:after="0" w:afterAutospacing="off"/>
        <w:rPr/>
      </w:pPr>
    </w:p>
    <w:p w:rsidR="0E85D565" w:rsidP="47BAD321" w:rsidRDefault="0E85D565" w14:paraId="4333CDFE" w14:textId="40FA6BD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 19, 2024</w:t>
      </w:r>
    </w:p>
    <w:p w:rsidR="0E85D565" w:rsidP="47BAD321" w:rsidRDefault="0E85D565" w14:paraId="420CFEAF" w14:textId="3AC8E69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029EAF7" w14:textId="3FF99CE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 </w:t>
      </w:r>
    </w:p>
    <w:p w:rsidR="0E85D565" w:rsidP="47BAD321" w:rsidRDefault="0E85D565" w14:paraId="1EA18748" w14:textId="7BF110CF">
      <w:pPr>
        <w:spacing w:before="0" w:beforeAutospacing="off" w:after="0" w:afterAutospacing="off"/>
      </w:pPr>
      <w:r w:rsidR="0E85D565">
        <w:drawing>
          <wp:inline wp14:editId="3B1CE622" wp14:anchorId="03237362">
            <wp:extent cx="304800" cy="304800"/>
            <wp:effectExtent l="0" t="0" r="0" b="0"/>
            <wp:docPr id="294494102" name="" descr="u/Correct_Pen_2878 avatar" title=""/>
            <wp:cNvGraphicFramePr>
              <a:graphicFrameLocks noChangeAspect="1"/>
            </wp:cNvGraphicFramePr>
            <a:graphic>
              <a:graphicData uri="http://schemas.openxmlformats.org/drawingml/2006/picture">
                <pic:pic>
                  <pic:nvPicPr>
                    <pic:cNvPr id="0" name=""/>
                    <pic:cNvPicPr/>
                  </pic:nvPicPr>
                  <pic:blipFill>
                    <a:blip r:embed="R1e76128daa164e96">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0283B3F5" w14:textId="7F9B7BA1">
      <w:pPr>
        <w:spacing w:before="0" w:beforeAutospacing="off" w:after="0" w:afterAutospacing="off"/>
      </w:pPr>
      <w:hyperlink r:id="R9b569d4cafcd4ca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Correct_Pen_2878</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47BAD321" w:rsidP="47BAD321" w:rsidRDefault="47BAD321" w14:paraId="26298834" w14:textId="671AAE7D">
      <w:pPr>
        <w:pStyle w:val="ListParagraph"/>
        <w:numPr>
          <w:ilvl w:val="0"/>
          <w:numId w:val="1"/>
        </w:numPr>
        <w:spacing w:before="0" w:beforeAutospacing="off" w:after="0" w:afterAutospacing="off"/>
        <w:rPr/>
      </w:pPr>
    </w:p>
    <w:p w:rsidR="0E85D565" w:rsidP="47BAD321" w:rsidRDefault="0E85D565" w14:paraId="381C71B3" w14:textId="7133F71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0E9D4B1F" w14:textId="6C733227">
      <w:pPr>
        <w:pStyle w:val="ListParagraph"/>
        <w:numPr>
          <w:ilvl w:val="0"/>
          <w:numId w:val="1"/>
        </w:numPr>
        <w:spacing w:before="0" w:beforeAutospacing="off" w:after="0" w:afterAutospacing="off"/>
        <w:rPr/>
      </w:pPr>
    </w:p>
    <w:p w:rsidR="0E85D565" w:rsidP="47BAD321" w:rsidRDefault="0E85D565" w14:paraId="29250F92" w14:textId="43BF6F8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1372266A" w14:textId="7E6C8F5D">
      <w:pPr>
        <w:pStyle w:val="ListParagraph"/>
        <w:numPr>
          <w:ilvl w:val="0"/>
          <w:numId w:val="1"/>
        </w:numPr>
        <w:spacing w:before="0" w:beforeAutospacing="off" w:after="0" w:afterAutospacing="off"/>
        <w:rPr/>
      </w:pPr>
    </w:p>
    <w:p w:rsidR="0E85D565" w:rsidP="47BAD321" w:rsidRDefault="0E85D565" w14:paraId="76A52425" w14:textId="66CFE01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15th November 2024</w:t>
      </w:r>
    </w:p>
    <w:p w:rsidR="47BAD321" w:rsidP="47BAD321" w:rsidRDefault="47BAD321" w14:paraId="5F14E191" w14:textId="1BC7B445">
      <w:pPr>
        <w:pStyle w:val="ListParagraph"/>
        <w:numPr>
          <w:ilvl w:val="0"/>
          <w:numId w:val="1"/>
        </w:numPr>
        <w:spacing w:before="0" w:beforeAutospacing="off" w:after="0" w:afterAutospacing="off"/>
        <w:rPr/>
      </w:pPr>
    </w:p>
    <w:p w:rsidR="0E85D565" w:rsidP="47BAD321" w:rsidRDefault="0E85D565" w14:paraId="6B80149B" w14:textId="5D3393F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29th November 2024</w:t>
      </w:r>
    </w:p>
    <w:p w:rsidR="47BAD321" w:rsidP="47BAD321" w:rsidRDefault="47BAD321" w14:paraId="73478E4A" w14:textId="14BE6A76">
      <w:pPr>
        <w:pStyle w:val="ListParagraph"/>
        <w:numPr>
          <w:ilvl w:val="0"/>
          <w:numId w:val="1"/>
        </w:numPr>
        <w:spacing w:before="0" w:beforeAutospacing="off" w:after="0" w:afterAutospacing="off"/>
        <w:rPr/>
      </w:pPr>
    </w:p>
    <w:p w:rsidR="0E85D565" w:rsidP="47BAD321" w:rsidRDefault="0E85D565" w14:paraId="77CB66E6" w14:textId="75A446C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6th December 2024</w:t>
      </w:r>
    </w:p>
    <w:p w:rsidR="47BAD321" w:rsidP="47BAD321" w:rsidRDefault="47BAD321" w14:paraId="29A97308" w14:textId="1541FF93">
      <w:pPr>
        <w:pStyle w:val="ListParagraph"/>
        <w:numPr>
          <w:ilvl w:val="0"/>
          <w:numId w:val="1"/>
        </w:numPr>
        <w:spacing w:before="0" w:beforeAutospacing="off" w:after="0" w:afterAutospacing="off"/>
        <w:rPr/>
      </w:pPr>
    </w:p>
    <w:p w:rsidR="0E85D565" w:rsidP="47BAD321" w:rsidRDefault="0E85D565" w14:paraId="5B46F44B" w14:textId="2C2A831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8th December 2024</w:t>
      </w:r>
    </w:p>
    <w:p w:rsidR="47BAD321" w:rsidP="47BAD321" w:rsidRDefault="47BAD321" w14:paraId="76C790EC" w14:textId="0F4BF9AC">
      <w:pPr>
        <w:pStyle w:val="ListParagraph"/>
        <w:numPr>
          <w:ilvl w:val="0"/>
          <w:numId w:val="1"/>
        </w:numPr>
        <w:spacing w:before="0" w:beforeAutospacing="off" w:after="0" w:afterAutospacing="off"/>
        <w:rPr/>
      </w:pPr>
    </w:p>
    <w:p w:rsidR="0E85D565" w:rsidP="47BAD321" w:rsidRDefault="0E85D565" w14:paraId="2658FFE7" w14:textId="2805CFE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8th December 2024</w:t>
      </w:r>
    </w:p>
    <w:p w:rsidR="0E85D565" w:rsidP="47BAD321" w:rsidRDefault="0E85D565" w14:paraId="6CA9DE79" w14:textId="3C4CA9A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64AF24D3" w14:textId="2AB35CB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33AB64EE" w14:textId="0D322EA7">
      <w:pPr>
        <w:spacing w:before="0" w:beforeAutospacing="off" w:after="0" w:afterAutospacing="off"/>
      </w:pPr>
      <w:r w:rsidR="0E85D565">
        <w:drawing>
          <wp:inline wp14:editId="143AB1DD" wp14:anchorId="7A172FEB">
            <wp:extent cx="304800" cy="304800"/>
            <wp:effectExtent l="0" t="0" r="0" b="0"/>
            <wp:docPr id="1749916926" name="" descr="u/Ok_Research_8227 avatar" title=""/>
            <wp:cNvGraphicFramePr>
              <a:graphicFrameLocks noChangeAspect="1"/>
            </wp:cNvGraphicFramePr>
            <a:graphic>
              <a:graphicData uri="http://schemas.openxmlformats.org/drawingml/2006/picture">
                <pic:pic>
                  <pic:nvPicPr>
                    <pic:cNvPr id="0" name=""/>
                    <pic:cNvPicPr/>
                  </pic:nvPicPr>
                  <pic:blipFill>
                    <a:blip r:embed="Rd1687e68e7b5456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FF493B2" w14:textId="63EE5DC4">
      <w:pPr>
        <w:spacing w:before="0" w:beforeAutospacing="off" w:after="0" w:afterAutospacing="off"/>
      </w:pPr>
      <w:hyperlink r:id="R4d60e85d70f6457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Ok_Research_8227</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47BAD321" w:rsidP="47BAD321" w:rsidRDefault="47BAD321" w14:paraId="5822A5E9" w14:textId="6CC997AE">
      <w:pPr>
        <w:pStyle w:val="ListParagraph"/>
        <w:numPr>
          <w:ilvl w:val="0"/>
          <w:numId w:val="1"/>
        </w:numPr>
        <w:spacing w:before="0" w:beforeAutospacing="off" w:after="0" w:afterAutospacing="off"/>
        <w:rPr/>
      </w:pPr>
    </w:p>
    <w:p w:rsidR="0E85D565" w:rsidP="47BAD321" w:rsidRDefault="0E85D565" w14:paraId="47E12335" w14:textId="3606DD7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335F5576" w14:textId="283A335B">
      <w:pPr>
        <w:pStyle w:val="ListParagraph"/>
        <w:numPr>
          <w:ilvl w:val="0"/>
          <w:numId w:val="1"/>
        </w:numPr>
        <w:spacing w:before="0" w:beforeAutospacing="off" w:after="0" w:afterAutospacing="off"/>
        <w:rPr/>
      </w:pPr>
    </w:p>
    <w:p w:rsidR="0E85D565" w:rsidP="47BAD321" w:rsidRDefault="0E85D565" w14:paraId="433E2547" w14:textId="2DCD5C0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7F310897" w14:textId="5342B903">
      <w:pPr>
        <w:pStyle w:val="ListParagraph"/>
        <w:numPr>
          <w:ilvl w:val="0"/>
          <w:numId w:val="1"/>
        </w:numPr>
        <w:spacing w:before="0" w:beforeAutospacing="off" w:after="0" w:afterAutospacing="off"/>
        <w:rPr/>
      </w:pPr>
    </w:p>
    <w:p w:rsidR="0E85D565" w:rsidP="47BAD321" w:rsidRDefault="0E85D565" w14:paraId="662C36C4" w14:textId="43B31EB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5th</w:t>
      </w:r>
    </w:p>
    <w:p w:rsidR="47BAD321" w:rsidP="47BAD321" w:rsidRDefault="47BAD321" w14:paraId="17282A9C" w14:textId="2EE3DAF5">
      <w:pPr>
        <w:pStyle w:val="ListParagraph"/>
        <w:numPr>
          <w:ilvl w:val="0"/>
          <w:numId w:val="1"/>
        </w:numPr>
        <w:spacing w:before="0" w:beforeAutospacing="off" w:after="0" w:afterAutospacing="off"/>
        <w:rPr/>
      </w:pPr>
    </w:p>
    <w:p w:rsidR="0E85D565" w:rsidP="47BAD321" w:rsidRDefault="0E85D565" w14:paraId="315987F2" w14:textId="470B978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1st</w:t>
      </w:r>
    </w:p>
    <w:p w:rsidR="47BAD321" w:rsidP="47BAD321" w:rsidRDefault="47BAD321" w14:paraId="43BACB24" w14:textId="3ADAAB7D">
      <w:pPr>
        <w:pStyle w:val="ListParagraph"/>
        <w:numPr>
          <w:ilvl w:val="0"/>
          <w:numId w:val="1"/>
        </w:numPr>
        <w:spacing w:before="0" w:beforeAutospacing="off" w:after="0" w:afterAutospacing="off"/>
        <w:rPr/>
      </w:pPr>
    </w:p>
    <w:p w:rsidR="0E85D565" w:rsidP="47BAD321" w:rsidRDefault="0E85D565" w14:paraId="28237D5D" w14:textId="29E7A4D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6th</w:t>
      </w:r>
    </w:p>
    <w:p w:rsidR="47BAD321" w:rsidP="47BAD321" w:rsidRDefault="47BAD321" w14:paraId="7991E5F8" w14:textId="3BCB64D8">
      <w:pPr>
        <w:pStyle w:val="ListParagraph"/>
        <w:numPr>
          <w:ilvl w:val="0"/>
          <w:numId w:val="1"/>
        </w:numPr>
        <w:spacing w:before="0" w:beforeAutospacing="off" w:after="0" w:afterAutospacing="off"/>
        <w:rPr/>
      </w:pPr>
    </w:p>
    <w:p w:rsidR="0E85D565" w:rsidP="47BAD321" w:rsidRDefault="0E85D565" w14:paraId="425F1133" w14:textId="7218DA1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Shipped:Pending</w:t>
      </w:r>
    </w:p>
    <w:p w:rsidR="47BAD321" w:rsidP="47BAD321" w:rsidRDefault="47BAD321" w14:paraId="46B83DD2" w14:textId="53B5CDCE">
      <w:pPr>
        <w:pStyle w:val="ListParagraph"/>
        <w:numPr>
          <w:ilvl w:val="0"/>
          <w:numId w:val="1"/>
        </w:numPr>
        <w:spacing w:before="0" w:beforeAutospacing="off" w:after="0" w:afterAutospacing="off"/>
        <w:rPr/>
      </w:pPr>
    </w:p>
    <w:p w:rsidR="0E85D565" w:rsidP="47BAD321" w:rsidRDefault="0E85D565" w14:paraId="4331848A" w14:textId="4130381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Delivered:Pending</w:t>
      </w:r>
    </w:p>
    <w:p w:rsidR="0E85D565" w:rsidP="47BAD321" w:rsidRDefault="0E85D565" w14:paraId="548835AE" w14:textId="364F3E8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06550C2C" w14:textId="690B71D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641DCDF3" w14:textId="20F71336">
      <w:pPr>
        <w:spacing w:before="0" w:beforeAutospacing="off" w:after="0" w:afterAutospacing="off"/>
      </w:pPr>
      <w:hyperlink r:id="R0e1283a125704f8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inchrvndr</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0E85D565" w:rsidP="47BAD321" w:rsidRDefault="0E85D565" w14:paraId="27CDD89B" w14:textId="5505CF4F">
      <w:pPr>
        <w:spacing w:before="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                                            Premium Processing?: Yes                                  Receipt Date: 11/25/2024                                    Approved Date: 12/03/2024                                          Card Produced Date: 12/09/2024                              Card Shipped: 12/10/2024                                              Card Delivered: 12/12/2024</w:t>
      </w:r>
    </w:p>
    <w:p w:rsidR="47BAD321" w:rsidP="47BAD321" w:rsidRDefault="47BAD321" w14:paraId="5AAFADC7" w14:textId="12AA9F3A">
      <w:pPr>
        <w:spacing w:before="0" w:beforeAutospacing="off" w:after="0" w:afterAutospacing="off"/>
      </w:pPr>
    </w:p>
    <w:p w:rsidR="47BAD321" w:rsidP="47BAD321" w:rsidRDefault="47BAD321" w14:paraId="4B5295F2" w14:textId="3B4F56BC">
      <w:pPr>
        <w:spacing w:before="0" w:beforeAutospacing="off" w:after="0" w:afterAutospacing="off"/>
      </w:pPr>
    </w:p>
    <w:p w:rsidR="47BAD321" w:rsidP="47BAD321" w:rsidRDefault="47BAD321" w14:paraId="54042A85" w14:textId="36E485A0">
      <w:pPr>
        <w:spacing w:before="0" w:beforeAutospacing="off" w:after="0" w:afterAutospacing="off"/>
      </w:pPr>
    </w:p>
    <w:p w:rsidR="47BAD321" w:rsidP="47BAD321" w:rsidRDefault="47BAD321" w14:paraId="60329C8B" w14:textId="18423DD8">
      <w:pPr>
        <w:spacing w:before="0" w:beforeAutospacing="off" w:after="0" w:afterAutospacing="off"/>
      </w:pPr>
    </w:p>
    <w:p w:rsidR="47BAD321" w:rsidP="47BAD321" w:rsidRDefault="47BAD321" w14:paraId="667DE92E" w14:textId="5374BAB8">
      <w:pPr>
        <w:spacing w:before="0" w:beforeAutospacing="off" w:after="0" w:afterAutospacing="off"/>
      </w:pPr>
    </w:p>
    <w:p w:rsidR="47BAD321" w:rsidP="47BAD321" w:rsidRDefault="47BAD321" w14:paraId="602DF1AB" w14:textId="183DE93E">
      <w:pPr>
        <w:spacing w:before="0" w:beforeAutospacing="off" w:after="0" w:afterAutospacing="off"/>
      </w:pPr>
    </w:p>
    <w:p w:rsidR="0E85D565" w:rsidP="47BAD321" w:rsidRDefault="0E85D565" w14:paraId="16237159" w14:textId="15533B41">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EDIT: If tracking number is unavailable, live chat with an agent w/ Emma. They will provide it to you</w:t>
      </w:r>
    </w:p>
    <w:p w:rsidR="0E85D565" w:rsidP="47BAD321" w:rsidRDefault="0E85D565" w14:paraId="266E3BAB" w14:textId="4223547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220C05DD" w14:textId="3A87DA5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replies15 </w:t>
      </w:r>
    </w:p>
    <w:p w:rsidR="0E85D565" w:rsidP="47BAD321" w:rsidRDefault="0E85D565" w14:paraId="1F7503D2" w14:textId="663FBF89">
      <w:pPr>
        <w:spacing w:before="0" w:beforeAutospacing="off" w:after="0" w:afterAutospacing="off"/>
      </w:pPr>
      <w:hyperlink r:id="Raa3e93a7d44b44c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frtho__</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2mo ago</w:t>
      </w:r>
    </w:p>
    <w:p w:rsidR="47BAD321" w:rsidP="47BAD321" w:rsidRDefault="47BAD321" w14:paraId="6768C7F9" w14:textId="5D9B77B9">
      <w:pPr>
        <w:pStyle w:val="ListParagraph"/>
        <w:numPr>
          <w:ilvl w:val="0"/>
          <w:numId w:val="1"/>
        </w:numPr>
        <w:spacing w:before="0" w:beforeAutospacing="off" w:after="0" w:afterAutospacing="off"/>
        <w:rPr/>
      </w:pPr>
    </w:p>
    <w:p w:rsidR="0E85D565" w:rsidP="47BAD321" w:rsidRDefault="0E85D565" w14:paraId="2CFE7B85" w14:textId="27DE839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08BC5C7F" w14:textId="2E4F3F02">
      <w:pPr>
        <w:pStyle w:val="ListParagraph"/>
        <w:numPr>
          <w:ilvl w:val="0"/>
          <w:numId w:val="1"/>
        </w:numPr>
        <w:spacing w:before="0" w:beforeAutospacing="off" w:after="0" w:afterAutospacing="off"/>
        <w:rPr/>
      </w:pPr>
    </w:p>
    <w:p w:rsidR="0E85D565" w:rsidP="47BAD321" w:rsidRDefault="0E85D565" w14:paraId="23F70BC8" w14:textId="536E648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20EA75BE" w14:textId="54115F4F">
      <w:pPr>
        <w:pStyle w:val="ListParagraph"/>
        <w:numPr>
          <w:ilvl w:val="0"/>
          <w:numId w:val="1"/>
        </w:numPr>
        <w:spacing w:before="0" w:beforeAutospacing="off" w:after="0" w:afterAutospacing="off"/>
        <w:rPr/>
      </w:pPr>
    </w:p>
    <w:p w:rsidR="0E85D565" w:rsidP="47BAD321" w:rsidRDefault="0E85D565" w14:paraId="3B43262B" w14:textId="70ED33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18, 2024</w:t>
      </w:r>
    </w:p>
    <w:p w:rsidR="47BAD321" w:rsidP="47BAD321" w:rsidRDefault="47BAD321" w14:paraId="19A9272C" w14:textId="5B825265">
      <w:pPr>
        <w:pStyle w:val="ListParagraph"/>
        <w:numPr>
          <w:ilvl w:val="0"/>
          <w:numId w:val="1"/>
        </w:numPr>
        <w:spacing w:before="0" w:beforeAutospacing="off" w:after="0" w:afterAutospacing="off"/>
        <w:rPr/>
      </w:pPr>
    </w:p>
    <w:p w:rsidR="0E85D565" w:rsidP="47BAD321" w:rsidRDefault="0E85D565" w14:paraId="187D9BEE" w14:textId="47D8F9D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8, 2024</w:t>
      </w:r>
    </w:p>
    <w:p w:rsidR="47BAD321" w:rsidP="47BAD321" w:rsidRDefault="47BAD321" w14:paraId="34E9749C" w14:textId="5B791E50">
      <w:pPr>
        <w:pStyle w:val="ListParagraph"/>
        <w:numPr>
          <w:ilvl w:val="0"/>
          <w:numId w:val="1"/>
        </w:numPr>
        <w:spacing w:before="0" w:beforeAutospacing="off" w:after="0" w:afterAutospacing="off"/>
        <w:rPr/>
      </w:pPr>
    </w:p>
    <w:p w:rsidR="0E85D565" w:rsidP="47BAD321" w:rsidRDefault="0E85D565" w14:paraId="1E5903DC" w14:textId="591DD9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13, 2024</w:t>
      </w:r>
    </w:p>
    <w:p w:rsidR="47BAD321" w:rsidP="47BAD321" w:rsidRDefault="47BAD321" w14:paraId="6873AD28" w14:textId="09161671">
      <w:pPr>
        <w:pStyle w:val="ListParagraph"/>
        <w:numPr>
          <w:ilvl w:val="0"/>
          <w:numId w:val="1"/>
        </w:numPr>
        <w:spacing w:before="0" w:beforeAutospacing="off" w:after="0" w:afterAutospacing="off"/>
        <w:rPr/>
      </w:pPr>
    </w:p>
    <w:p w:rsidR="0E85D565" w:rsidP="47BAD321" w:rsidRDefault="0E85D565" w14:paraId="381A7436" w14:textId="4201B77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December 14, 2024</w:t>
      </w:r>
    </w:p>
    <w:p w:rsidR="47BAD321" w:rsidP="47BAD321" w:rsidRDefault="47BAD321" w14:paraId="154A5B1F" w14:textId="79AAB75D">
      <w:pPr>
        <w:pStyle w:val="ListParagraph"/>
        <w:numPr>
          <w:ilvl w:val="0"/>
          <w:numId w:val="1"/>
        </w:numPr>
        <w:spacing w:before="0" w:beforeAutospacing="off" w:after="0" w:afterAutospacing="off"/>
        <w:rPr/>
      </w:pPr>
    </w:p>
    <w:p w:rsidR="0E85D565" w:rsidP="47BAD321" w:rsidRDefault="0E85D565" w14:paraId="323F2DB3" w14:textId="459B291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199FEC66" w14:textId="17E0AE6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13F4E88E" w14:textId="34C6CFF4">
      <w:pPr>
        <w:spacing w:before="0" w:beforeAutospacing="off" w:after="0" w:afterAutospacing="off"/>
      </w:pPr>
      <w:hyperlink r:id="R4161beb5b6964d9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Previous_Voice1043</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20d ago</w:t>
      </w:r>
    </w:p>
    <w:p w:rsidR="0E85D565" w:rsidP="47BAD321" w:rsidRDefault="0E85D565" w14:paraId="5C843C79" w14:textId="1D9A9D06">
      <w:pPr>
        <w:spacing w:before="0" w:beforeAutospacing="off" w:after="0" w:afterAutospacing="off"/>
      </w:pPr>
      <w:hyperlink r:id="Re46bbc1bc3c94922">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Acidicprison</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0E85D565" w:rsidP="47BAD321" w:rsidRDefault="0E85D565" w14:paraId="4345FA76" w14:textId="2DE984F1">
      <w:pPr>
        <w:spacing w:before="0" w:beforeAutospacing="off" w:after="0" w:afterAutospacing="off"/>
      </w:pPr>
      <w:r w:rsidR="0E85D565">
        <w:drawing>
          <wp:inline wp14:editId="17B53054" wp14:anchorId="1E53CA81">
            <wp:extent cx="304800" cy="304800"/>
            <wp:effectExtent l="0" t="0" r="0" b="0"/>
            <wp:docPr id="1095212330" name="" descr="u/Sensitive_Bell_575 avatar" title=""/>
            <wp:cNvGraphicFramePr>
              <a:graphicFrameLocks noChangeAspect="1"/>
            </wp:cNvGraphicFramePr>
            <a:graphic>
              <a:graphicData uri="http://schemas.openxmlformats.org/drawingml/2006/picture">
                <pic:pic>
                  <pic:nvPicPr>
                    <pic:cNvPr id="0" name=""/>
                    <pic:cNvPicPr/>
                  </pic:nvPicPr>
                  <pic:blipFill>
                    <a:blip r:embed="Rf838e4c2c2124a4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021ADAED" w14:textId="64D2990B">
      <w:pPr>
        <w:spacing w:before="0" w:beforeAutospacing="off" w:after="0" w:afterAutospacing="off"/>
      </w:pPr>
      <w:hyperlink r:id="R775c30d3f1d5457f">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Sensitive_Bell_575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10d ago</w:t>
      </w:r>
    </w:p>
    <w:p w:rsidR="47BAD321" w:rsidP="47BAD321" w:rsidRDefault="47BAD321" w14:paraId="1CA8F613" w14:textId="2EB43CAE">
      <w:pPr>
        <w:pStyle w:val="ListParagraph"/>
        <w:numPr>
          <w:ilvl w:val="0"/>
          <w:numId w:val="1"/>
        </w:numPr>
        <w:spacing w:before="0" w:beforeAutospacing="off" w:after="0" w:afterAutospacing="off"/>
        <w:rPr/>
      </w:pPr>
    </w:p>
    <w:p w:rsidR="0E85D565" w:rsidP="47BAD321" w:rsidRDefault="0E85D565" w14:paraId="19127309" w14:textId="128C2A4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53BA03A8" w14:textId="214304C1">
      <w:pPr>
        <w:pStyle w:val="ListParagraph"/>
        <w:numPr>
          <w:ilvl w:val="0"/>
          <w:numId w:val="1"/>
        </w:numPr>
        <w:spacing w:before="0" w:beforeAutospacing="off" w:after="0" w:afterAutospacing="off"/>
        <w:rPr/>
      </w:pPr>
    </w:p>
    <w:p w:rsidR="0E85D565" w:rsidP="47BAD321" w:rsidRDefault="0E85D565" w14:paraId="7ED9B110" w14:textId="54A4D6E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2DD15DF9" w14:textId="6415D93A">
      <w:pPr>
        <w:pStyle w:val="ListParagraph"/>
        <w:numPr>
          <w:ilvl w:val="0"/>
          <w:numId w:val="1"/>
        </w:numPr>
        <w:spacing w:before="0" w:beforeAutospacing="off" w:after="0" w:afterAutospacing="off"/>
        <w:rPr/>
      </w:pPr>
    </w:p>
    <w:p w:rsidR="0E85D565" w:rsidP="47BAD321" w:rsidRDefault="0E85D565" w14:paraId="62426123" w14:textId="0A7D9AD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30th</w:t>
      </w:r>
    </w:p>
    <w:p w:rsidR="47BAD321" w:rsidP="47BAD321" w:rsidRDefault="47BAD321" w14:paraId="13C5CFEF" w14:textId="637782F5">
      <w:pPr>
        <w:pStyle w:val="ListParagraph"/>
        <w:numPr>
          <w:ilvl w:val="0"/>
          <w:numId w:val="1"/>
        </w:numPr>
        <w:spacing w:before="0" w:beforeAutospacing="off" w:after="0" w:afterAutospacing="off"/>
        <w:rPr/>
      </w:pPr>
    </w:p>
    <w:p w:rsidR="0E85D565" w:rsidP="47BAD321" w:rsidRDefault="0E85D565" w14:paraId="3BADC086" w14:textId="7E8C7F2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10th</w:t>
      </w:r>
    </w:p>
    <w:p w:rsidR="47BAD321" w:rsidP="47BAD321" w:rsidRDefault="47BAD321" w14:paraId="22AA7E84" w14:textId="096177AB">
      <w:pPr>
        <w:pStyle w:val="ListParagraph"/>
        <w:numPr>
          <w:ilvl w:val="0"/>
          <w:numId w:val="1"/>
        </w:numPr>
        <w:spacing w:before="0" w:beforeAutospacing="off" w:after="0" w:afterAutospacing="off"/>
        <w:rPr/>
      </w:pPr>
    </w:p>
    <w:p w:rsidR="0E85D565" w:rsidP="47BAD321" w:rsidRDefault="0E85D565" w14:paraId="020C2578" w14:textId="2FEBFC0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15th</w:t>
      </w:r>
    </w:p>
    <w:p w:rsidR="47BAD321" w:rsidP="47BAD321" w:rsidRDefault="47BAD321" w14:paraId="1070298A" w14:textId="76F89592">
      <w:pPr>
        <w:pStyle w:val="ListParagraph"/>
        <w:numPr>
          <w:ilvl w:val="0"/>
          <w:numId w:val="1"/>
        </w:numPr>
        <w:spacing w:before="0" w:beforeAutospacing="off" w:after="0" w:afterAutospacing="off"/>
        <w:rPr/>
      </w:pPr>
    </w:p>
    <w:p w:rsidR="0E85D565" w:rsidP="47BAD321" w:rsidRDefault="0E85D565" w14:paraId="719C4DC3" w14:textId="35D499F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N/A</w:t>
      </w:r>
    </w:p>
    <w:p w:rsidR="47BAD321" w:rsidP="47BAD321" w:rsidRDefault="47BAD321" w14:paraId="4511F36A" w14:textId="5BE73756">
      <w:pPr>
        <w:pStyle w:val="ListParagraph"/>
        <w:numPr>
          <w:ilvl w:val="0"/>
          <w:numId w:val="1"/>
        </w:numPr>
        <w:spacing w:before="0" w:beforeAutospacing="off" w:after="0" w:afterAutospacing="off"/>
        <w:rPr/>
      </w:pPr>
    </w:p>
    <w:p w:rsidR="0E85D565" w:rsidP="47BAD321" w:rsidRDefault="0E85D565" w14:paraId="25111F54" w14:textId="2C997E9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January 18th</w:t>
      </w:r>
    </w:p>
    <w:p w:rsidR="0E85D565" w:rsidP="47BAD321" w:rsidRDefault="0E85D565" w14:paraId="6FEB1D41" w14:textId="132AE6D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0F716C8B" w14:textId="47DE897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 </w:t>
      </w:r>
    </w:p>
    <w:p w:rsidR="0E85D565" w:rsidP="47BAD321" w:rsidRDefault="0E85D565" w14:paraId="66AE6950" w14:textId="0B84D12E">
      <w:pPr>
        <w:spacing w:before="0" w:beforeAutospacing="off" w:after="0" w:afterAutospacing="off"/>
      </w:pPr>
      <w:hyperlink r:id="R59ce892bef1146d6">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Beginning-Leopard162</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3B9077D8" w14:textId="59822CD3">
      <w:pPr>
        <w:pStyle w:val="ListParagraph"/>
        <w:numPr>
          <w:ilvl w:val="0"/>
          <w:numId w:val="1"/>
        </w:numPr>
        <w:spacing w:before="0" w:beforeAutospacing="off" w:after="0" w:afterAutospacing="off"/>
        <w:rPr/>
      </w:pPr>
    </w:p>
    <w:p w:rsidR="0E85D565" w:rsidP="47BAD321" w:rsidRDefault="0E85D565" w14:paraId="4F75816B" w14:textId="1ABA47F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36534DF7" w14:textId="7E4C90A5">
      <w:pPr>
        <w:pStyle w:val="ListParagraph"/>
        <w:numPr>
          <w:ilvl w:val="0"/>
          <w:numId w:val="1"/>
        </w:numPr>
        <w:spacing w:before="0" w:beforeAutospacing="off" w:after="0" w:afterAutospacing="off"/>
        <w:rPr/>
      </w:pPr>
    </w:p>
    <w:p w:rsidR="0E85D565" w:rsidP="47BAD321" w:rsidRDefault="0E85D565" w14:paraId="2B5A528A" w14:textId="6EC998F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43366199" w14:textId="6EBCA186">
      <w:pPr>
        <w:pStyle w:val="ListParagraph"/>
        <w:numPr>
          <w:ilvl w:val="0"/>
          <w:numId w:val="1"/>
        </w:numPr>
        <w:spacing w:before="0" w:beforeAutospacing="off" w:after="0" w:afterAutospacing="off"/>
        <w:rPr/>
      </w:pPr>
    </w:p>
    <w:p w:rsidR="0E85D565" w:rsidP="47BAD321" w:rsidRDefault="0E85D565" w14:paraId="31A70499" w14:textId="62DD792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14, 2024</w:t>
      </w:r>
    </w:p>
    <w:p w:rsidR="47BAD321" w:rsidP="47BAD321" w:rsidRDefault="47BAD321" w14:paraId="26781C16" w14:textId="6C919B50">
      <w:pPr>
        <w:pStyle w:val="ListParagraph"/>
        <w:numPr>
          <w:ilvl w:val="0"/>
          <w:numId w:val="1"/>
        </w:numPr>
        <w:spacing w:before="0" w:beforeAutospacing="off" w:after="0" w:afterAutospacing="off"/>
        <w:rPr/>
      </w:pPr>
    </w:p>
    <w:p w:rsidR="0E85D565" w:rsidP="47BAD321" w:rsidRDefault="0E85D565" w14:paraId="68034E96" w14:textId="3EB0045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December 14, 2024 (Might have been there earlier but I checked on that day)</w:t>
      </w:r>
    </w:p>
    <w:p w:rsidR="47BAD321" w:rsidP="47BAD321" w:rsidRDefault="47BAD321" w14:paraId="50937064" w14:textId="187165ED">
      <w:pPr>
        <w:pStyle w:val="ListParagraph"/>
        <w:numPr>
          <w:ilvl w:val="0"/>
          <w:numId w:val="1"/>
        </w:numPr>
        <w:spacing w:before="0" w:beforeAutospacing="off" w:after="0" w:afterAutospacing="off"/>
        <w:rPr/>
      </w:pPr>
    </w:p>
    <w:p w:rsidR="0E85D565" w:rsidP="47BAD321" w:rsidRDefault="0E85D565" w14:paraId="34DE1534" w14:textId="5E7A69E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15, 2024</w:t>
      </w:r>
    </w:p>
    <w:p w:rsidR="47BAD321" w:rsidP="47BAD321" w:rsidRDefault="47BAD321" w14:paraId="19F7758D" w14:textId="562FDB23">
      <w:pPr>
        <w:pStyle w:val="ListParagraph"/>
        <w:numPr>
          <w:ilvl w:val="0"/>
          <w:numId w:val="1"/>
        </w:numPr>
        <w:spacing w:before="0" w:beforeAutospacing="off" w:after="0" w:afterAutospacing="off"/>
        <w:rPr/>
      </w:pPr>
    </w:p>
    <w:p w:rsidR="0E85D565" w:rsidP="47BAD321" w:rsidRDefault="0E85D565" w14:paraId="222EF7D8" w14:textId="0CB4643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20, 2024</w:t>
      </w:r>
    </w:p>
    <w:p w:rsidR="47BAD321" w:rsidP="47BAD321" w:rsidRDefault="47BAD321" w14:paraId="1E4D9B04" w14:textId="6A58ACF1">
      <w:pPr>
        <w:pStyle w:val="ListParagraph"/>
        <w:numPr>
          <w:ilvl w:val="0"/>
          <w:numId w:val="1"/>
        </w:numPr>
        <w:spacing w:before="0" w:beforeAutospacing="off" w:after="0" w:afterAutospacing="off"/>
        <w:rPr/>
      </w:pPr>
    </w:p>
    <w:p w:rsidR="0E85D565" w:rsidP="47BAD321" w:rsidRDefault="0E85D565" w14:paraId="64A92DDE" w14:textId="4F83D5D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December 20, 2024</w:t>
      </w:r>
    </w:p>
    <w:p w:rsidR="47BAD321" w:rsidP="47BAD321" w:rsidRDefault="47BAD321" w14:paraId="1F0FC898" w14:textId="003CDFA2">
      <w:pPr>
        <w:pStyle w:val="ListParagraph"/>
        <w:numPr>
          <w:ilvl w:val="0"/>
          <w:numId w:val="1"/>
        </w:numPr>
        <w:spacing w:before="0" w:beforeAutospacing="off" w:after="0" w:afterAutospacing="off"/>
        <w:rPr/>
      </w:pPr>
    </w:p>
    <w:p w:rsidR="0E85D565" w:rsidP="47BAD321" w:rsidRDefault="0E85D565" w14:paraId="2733A4EB" w14:textId="7BDC6FE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December 24, 2024</w:t>
      </w:r>
    </w:p>
    <w:p w:rsidR="0E85D565" w:rsidP="47BAD321" w:rsidRDefault="0E85D565" w14:paraId="4953619C" w14:textId="3D2370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48124E18" w14:textId="1527520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replies6 </w:t>
      </w:r>
    </w:p>
    <w:p w:rsidR="0E85D565" w:rsidP="47BAD321" w:rsidRDefault="0E85D565" w14:paraId="7991E295" w14:textId="125F3A7A">
      <w:pPr>
        <w:spacing w:before="0" w:beforeAutospacing="off" w:after="0" w:afterAutospacing="off"/>
      </w:pPr>
      <w:hyperlink r:id="R7fa30aeca9fd4b2e">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Small-Bake5557</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•2mo ago•Edited 1mo ago</w:t>
      </w:r>
    </w:p>
    <w:p w:rsidR="47BAD321" w:rsidP="47BAD321" w:rsidRDefault="47BAD321" w14:paraId="4D78A666" w14:textId="3061E8DF">
      <w:pPr>
        <w:pStyle w:val="ListParagraph"/>
        <w:numPr>
          <w:ilvl w:val="0"/>
          <w:numId w:val="1"/>
        </w:numPr>
        <w:spacing w:before="0" w:beforeAutospacing="off" w:after="0" w:afterAutospacing="off"/>
        <w:rPr/>
      </w:pPr>
    </w:p>
    <w:p w:rsidR="0E85D565" w:rsidP="47BAD321" w:rsidRDefault="0E85D565" w14:paraId="72425017" w14:textId="092CBB1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Application type: OPT  </w:t>
      </w:r>
    </w:p>
    <w:p w:rsidR="47BAD321" w:rsidP="47BAD321" w:rsidRDefault="47BAD321" w14:paraId="27D1C0BA" w14:textId="07C32D53">
      <w:pPr>
        <w:pStyle w:val="ListParagraph"/>
        <w:numPr>
          <w:ilvl w:val="0"/>
          <w:numId w:val="1"/>
        </w:numPr>
        <w:spacing w:before="0" w:beforeAutospacing="off" w:after="0" w:afterAutospacing="off"/>
        <w:rPr/>
      </w:pPr>
    </w:p>
    <w:p w:rsidR="0E85D565" w:rsidP="47BAD321" w:rsidRDefault="0E85D565" w14:paraId="5BADDE21" w14:textId="591B041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Premium Processing?: No  </w:t>
      </w:r>
    </w:p>
    <w:p w:rsidR="47BAD321" w:rsidP="47BAD321" w:rsidRDefault="47BAD321" w14:paraId="545AFFF8" w14:textId="7F6F7AE4">
      <w:pPr>
        <w:pStyle w:val="ListParagraph"/>
        <w:numPr>
          <w:ilvl w:val="0"/>
          <w:numId w:val="1"/>
        </w:numPr>
        <w:spacing w:before="0" w:beforeAutospacing="off" w:after="0" w:afterAutospacing="off"/>
        <w:rPr/>
      </w:pPr>
    </w:p>
    <w:p w:rsidR="0E85D565" w:rsidP="47BAD321" w:rsidRDefault="0E85D565" w14:paraId="34645A30" w14:textId="25D9E11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Nov 14th  </w:t>
      </w:r>
    </w:p>
    <w:p w:rsidR="47BAD321" w:rsidP="47BAD321" w:rsidRDefault="47BAD321" w14:paraId="26F0EFB0" w14:textId="4D83AD9D">
      <w:pPr>
        <w:pStyle w:val="ListParagraph"/>
        <w:numPr>
          <w:ilvl w:val="0"/>
          <w:numId w:val="1"/>
        </w:numPr>
        <w:spacing w:before="0" w:beforeAutospacing="off" w:after="0" w:afterAutospacing="off"/>
        <w:rPr/>
      </w:pPr>
    </w:p>
    <w:p w:rsidR="0E85D565" w:rsidP="47BAD321" w:rsidRDefault="0E85D565" w14:paraId="3526A1AA" w14:textId="4211177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A-Number: Dec 15th  </w:t>
      </w:r>
    </w:p>
    <w:p w:rsidR="47BAD321" w:rsidP="47BAD321" w:rsidRDefault="47BAD321" w14:paraId="1E5C051B" w14:textId="4990A42C">
      <w:pPr>
        <w:pStyle w:val="ListParagraph"/>
        <w:numPr>
          <w:ilvl w:val="0"/>
          <w:numId w:val="1"/>
        </w:numPr>
        <w:spacing w:before="0" w:beforeAutospacing="off" w:after="0" w:afterAutospacing="off"/>
        <w:rPr/>
      </w:pPr>
    </w:p>
    <w:p w:rsidR="0E85D565" w:rsidP="47BAD321" w:rsidRDefault="0E85D565" w14:paraId="457D91BA" w14:textId="2B2D807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Approved Date:  Dec 17th  </w:t>
      </w:r>
    </w:p>
    <w:p w:rsidR="47BAD321" w:rsidP="47BAD321" w:rsidRDefault="47BAD321" w14:paraId="41649A52" w14:textId="2F79A28B">
      <w:pPr>
        <w:pStyle w:val="ListParagraph"/>
        <w:numPr>
          <w:ilvl w:val="0"/>
          <w:numId w:val="1"/>
        </w:numPr>
        <w:spacing w:before="0" w:beforeAutospacing="off" w:after="0" w:afterAutospacing="off"/>
        <w:rPr/>
      </w:pPr>
    </w:p>
    <w:p w:rsidR="0E85D565" w:rsidP="47BAD321" w:rsidRDefault="0E85D565" w14:paraId="59616CD2" w14:textId="2F2DEF4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20</w:t>
      </w:r>
    </w:p>
    <w:p w:rsidR="47BAD321" w:rsidP="47BAD321" w:rsidRDefault="47BAD321" w14:paraId="1FDBB4BF" w14:textId="6CD47DB8">
      <w:pPr>
        <w:pStyle w:val="ListParagraph"/>
        <w:numPr>
          <w:ilvl w:val="0"/>
          <w:numId w:val="1"/>
        </w:numPr>
        <w:spacing w:before="0" w:beforeAutospacing="off" w:after="0" w:afterAutospacing="off"/>
        <w:rPr/>
      </w:pPr>
    </w:p>
    <w:p w:rsidR="0E85D565" w:rsidP="47BAD321" w:rsidRDefault="0E85D565" w14:paraId="5D09A501" w14:textId="76B07DF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w:t>
      </w:r>
    </w:p>
    <w:p w:rsidR="47BAD321" w:rsidP="47BAD321" w:rsidRDefault="47BAD321" w14:paraId="62870C9B" w14:textId="74D5BCC1">
      <w:pPr>
        <w:pStyle w:val="ListParagraph"/>
        <w:numPr>
          <w:ilvl w:val="0"/>
          <w:numId w:val="1"/>
        </w:numPr>
        <w:spacing w:before="0" w:beforeAutospacing="off" w:after="0" w:afterAutospacing="off"/>
        <w:rPr/>
      </w:pPr>
    </w:p>
    <w:p w:rsidR="0E85D565" w:rsidP="47BAD321" w:rsidRDefault="0E85D565" w14:paraId="694B79BF" w14:textId="5467689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23rd Dec 2024</w:t>
      </w:r>
    </w:p>
    <w:p w:rsidR="0E85D565" w:rsidP="47BAD321" w:rsidRDefault="0E85D565" w14:paraId="0E39F8A3" w14:textId="58EA4E9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54EC7112" w14:textId="322DD36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replies5 </w:t>
      </w:r>
    </w:p>
    <w:p w:rsidR="0E85D565" w:rsidP="47BAD321" w:rsidRDefault="0E85D565" w14:paraId="33EB5159" w14:textId="41D93BD1">
      <w:pPr>
        <w:spacing w:before="0" w:beforeAutospacing="off" w:after="0" w:afterAutospacing="off"/>
      </w:pPr>
      <w:r w:rsidR="0E85D565">
        <w:drawing>
          <wp:inline wp14:editId="4A7502C2" wp14:anchorId="3A0ACE1D">
            <wp:extent cx="304800" cy="304800"/>
            <wp:effectExtent l="0" t="0" r="0" b="0"/>
            <wp:docPr id="1831509888" name="" descr="u/BidWeird273 avatar" title=""/>
            <wp:cNvGraphicFramePr>
              <a:graphicFrameLocks noChangeAspect="1"/>
            </wp:cNvGraphicFramePr>
            <a:graphic>
              <a:graphicData uri="http://schemas.openxmlformats.org/drawingml/2006/picture">
                <pic:pic>
                  <pic:nvPicPr>
                    <pic:cNvPr id="0" name=""/>
                    <pic:cNvPicPr/>
                  </pic:nvPicPr>
                  <pic:blipFill>
                    <a:blip r:embed="R16c42f9aba5947ae">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4E499C6B" w14:textId="6BAA2D6B">
      <w:pPr>
        <w:spacing w:before="0" w:beforeAutospacing="off" w:after="0" w:afterAutospacing="off"/>
      </w:pPr>
      <w:hyperlink r:id="Rf6427a6a7ac64efc">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BidWeird273</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19d ago</w:t>
      </w:r>
    </w:p>
    <w:p w:rsidR="47BAD321" w:rsidP="47BAD321" w:rsidRDefault="47BAD321" w14:paraId="102AF3B7" w14:textId="6435813F">
      <w:pPr>
        <w:pStyle w:val="ListParagraph"/>
        <w:numPr>
          <w:ilvl w:val="0"/>
          <w:numId w:val="1"/>
        </w:numPr>
        <w:spacing w:before="0" w:beforeAutospacing="off" w:after="0" w:afterAutospacing="off"/>
        <w:rPr/>
      </w:pPr>
    </w:p>
    <w:p w:rsidR="0E85D565" w:rsidP="47BAD321" w:rsidRDefault="0E85D565" w14:paraId="57C0E530" w14:textId="55DE6CF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4F5BF187" w14:textId="25AE747F">
      <w:pPr>
        <w:pStyle w:val="ListParagraph"/>
        <w:numPr>
          <w:ilvl w:val="0"/>
          <w:numId w:val="1"/>
        </w:numPr>
        <w:spacing w:before="0" w:beforeAutospacing="off" w:after="0" w:afterAutospacing="off"/>
        <w:rPr/>
      </w:pPr>
    </w:p>
    <w:p w:rsidR="0E85D565" w:rsidP="47BAD321" w:rsidRDefault="0E85D565" w14:paraId="739FE9F5" w14:textId="6496F56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B2590B1" w14:textId="0DA0B165">
      <w:pPr>
        <w:pStyle w:val="ListParagraph"/>
        <w:numPr>
          <w:ilvl w:val="0"/>
          <w:numId w:val="1"/>
        </w:numPr>
        <w:spacing w:before="0" w:beforeAutospacing="off" w:after="0" w:afterAutospacing="off"/>
        <w:rPr/>
      </w:pPr>
    </w:p>
    <w:p w:rsidR="0E85D565" w:rsidP="47BAD321" w:rsidRDefault="0E85D565" w14:paraId="0DC85E0B" w14:textId="35617C7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Dec/12/2024</w:t>
      </w:r>
    </w:p>
    <w:p w:rsidR="47BAD321" w:rsidP="47BAD321" w:rsidRDefault="47BAD321" w14:paraId="1E819611" w14:textId="2E54570C">
      <w:pPr>
        <w:pStyle w:val="ListParagraph"/>
        <w:numPr>
          <w:ilvl w:val="0"/>
          <w:numId w:val="1"/>
        </w:numPr>
        <w:spacing w:before="0" w:beforeAutospacing="off" w:after="0" w:afterAutospacing="off"/>
        <w:rPr/>
      </w:pPr>
    </w:p>
    <w:p w:rsidR="0E85D565" w:rsidP="47BAD321" w:rsidRDefault="0E85D565" w14:paraId="1B74B7A2" w14:textId="7E97554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 10/ 2025</w:t>
      </w:r>
    </w:p>
    <w:p w:rsidR="47BAD321" w:rsidP="47BAD321" w:rsidRDefault="47BAD321" w14:paraId="04882D2C" w14:textId="15B615E0">
      <w:pPr>
        <w:pStyle w:val="ListParagraph"/>
        <w:numPr>
          <w:ilvl w:val="0"/>
          <w:numId w:val="1"/>
        </w:numPr>
        <w:spacing w:before="0" w:beforeAutospacing="off" w:after="0" w:afterAutospacing="off"/>
        <w:rPr/>
      </w:pPr>
    </w:p>
    <w:p w:rsidR="0E85D565" w:rsidP="47BAD321" w:rsidRDefault="0E85D565" w14:paraId="347980F2" w14:textId="47DE4D6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79E262B7" w14:textId="5D256CC6">
      <w:pPr>
        <w:pStyle w:val="ListParagraph"/>
        <w:numPr>
          <w:ilvl w:val="0"/>
          <w:numId w:val="1"/>
        </w:numPr>
        <w:spacing w:before="0" w:beforeAutospacing="off" w:after="0" w:afterAutospacing="off"/>
        <w:rPr/>
      </w:pPr>
    </w:p>
    <w:p w:rsidR="0E85D565" w:rsidP="47BAD321" w:rsidRDefault="0E85D565" w14:paraId="23865236" w14:textId="771CE3C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5ED399DC" w14:textId="4F5F57CD">
      <w:pPr>
        <w:pStyle w:val="ListParagraph"/>
        <w:numPr>
          <w:ilvl w:val="0"/>
          <w:numId w:val="1"/>
        </w:numPr>
        <w:spacing w:before="0" w:beforeAutospacing="off" w:after="0" w:afterAutospacing="off"/>
        <w:rPr/>
      </w:pPr>
    </w:p>
    <w:p w:rsidR="0E85D565" w:rsidP="47BAD321" w:rsidRDefault="0E85D565" w14:paraId="06857781" w14:textId="7A398F6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03F5D7EE" w14:textId="70323ED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36A77BBE" w14:textId="411DD91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replies15 </w:t>
      </w:r>
    </w:p>
    <w:p w:rsidR="0E85D565" w:rsidP="47BAD321" w:rsidRDefault="0E85D565" w14:paraId="36CA106D" w14:textId="31BCD620">
      <w:pPr>
        <w:spacing w:before="0" w:beforeAutospacing="off" w:after="0" w:afterAutospacing="off"/>
      </w:pPr>
      <w:r w:rsidR="0E85D565">
        <w:drawing>
          <wp:inline wp14:editId="6251B6F9" wp14:anchorId="4D86BB74">
            <wp:extent cx="304800" cy="304800"/>
            <wp:effectExtent l="0" t="0" r="0" b="0"/>
            <wp:docPr id="554743444" name="" descr="u/SecurityLeather3747 avatar" title=""/>
            <wp:cNvGraphicFramePr>
              <a:graphicFrameLocks noChangeAspect="1"/>
            </wp:cNvGraphicFramePr>
            <a:graphic>
              <a:graphicData uri="http://schemas.openxmlformats.org/drawingml/2006/picture">
                <pic:pic>
                  <pic:nvPicPr>
                    <pic:cNvPr id="0" name=""/>
                    <pic:cNvPicPr/>
                  </pic:nvPicPr>
                  <pic:blipFill>
                    <a:blip r:embed="R373a1849367d42a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3E9BE485" w14:textId="27D05154">
      <w:pPr>
        <w:spacing w:before="0" w:beforeAutospacing="off" w:after="0" w:afterAutospacing="off"/>
      </w:pPr>
      <w:hyperlink r:id="R80dff85f04e8479d">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SecurityLeather3747</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9d ago</w:t>
      </w:r>
    </w:p>
    <w:p w:rsidR="47BAD321" w:rsidP="47BAD321" w:rsidRDefault="47BAD321" w14:paraId="74D4BD29" w14:textId="7F012558">
      <w:pPr>
        <w:pStyle w:val="ListParagraph"/>
        <w:numPr>
          <w:ilvl w:val="0"/>
          <w:numId w:val="1"/>
        </w:numPr>
        <w:spacing w:before="0" w:beforeAutospacing="off" w:after="0" w:afterAutospacing="off"/>
        <w:rPr/>
      </w:pPr>
    </w:p>
    <w:p w:rsidR="0E85D565" w:rsidP="47BAD321" w:rsidRDefault="0E85D565" w14:paraId="0F5EF4B3" w14:textId="7245615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71B72378" w14:textId="7198EAE4">
      <w:pPr>
        <w:pStyle w:val="ListParagraph"/>
        <w:numPr>
          <w:ilvl w:val="0"/>
          <w:numId w:val="1"/>
        </w:numPr>
        <w:spacing w:before="0" w:beforeAutospacing="off" w:after="0" w:afterAutospacing="off"/>
        <w:rPr/>
      </w:pPr>
    </w:p>
    <w:p w:rsidR="0E85D565" w:rsidP="47BAD321" w:rsidRDefault="0E85D565" w14:paraId="267A13D1" w14:textId="11B94F9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Yes</w:t>
      </w:r>
    </w:p>
    <w:p w:rsidR="47BAD321" w:rsidP="47BAD321" w:rsidRDefault="47BAD321" w14:paraId="5FD29D87" w14:textId="5AE20D29">
      <w:pPr>
        <w:pStyle w:val="ListParagraph"/>
        <w:numPr>
          <w:ilvl w:val="0"/>
          <w:numId w:val="1"/>
        </w:numPr>
        <w:spacing w:before="0" w:beforeAutospacing="off" w:after="0" w:afterAutospacing="off"/>
        <w:rPr/>
      </w:pPr>
    </w:p>
    <w:p w:rsidR="0E85D565" w:rsidP="47BAD321" w:rsidRDefault="0E85D565" w14:paraId="78FE3735" w14:textId="046D399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 17 2024</w:t>
      </w:r>
    </w:p>
    <w:p w:rsidR="47BAD321" w:rsidP="47BAD321" w:rsidRDefault="47BAD321" w14:paraId="0C01AD2E" w14:textId="2A3DE745">
      <w:pPr>
        <w:pStyle w:val="ListParagraph"/>
        <w:numPr>
          <w:ilvl w:val="0"/>
          <w:numId w:val="1"/>
        </w:numPr>
        <w:spacing w:before="0" w:beforeAutospacing="off" w:after="0" w:afterAutospacing="off"/>
        <w:rPr/>
      </w:pPr>
    </w:p>
    <w:p w:rsidR="0E85D565" w:rsidP="47BAD321" w:rsidRDefault="0E85D565" w14:paraId="79ADE46D" w14:textId="1EBB9B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 8 2025</w:t>
      </w:r>
    </w:p>
    <w:p w:rsidR="47BAD321" w:rsidP="47BAD321" w:rsidRDefault="47BAD321" w14:paraId="75D30D5B" w14:textId="5B353961">
      <w:pPr>
        <w:pStyle w:val="ListParagraph"/>
        <w:numPr>
          <w:ilvl w:val="0"/>
          <w:numId w:val="1"/>
        </w:numPr>
        <w:spacing w:before="0" w:beforeAutospacing="off" w:after="0" w:afterAutospacing="off"/>
        <w:rPr/>
      </w:pPr>
    </w:p>
    <w:p w:rsidR="0E85D565" w:rsidP="47BAD321" w:rsidRDefault="0E85D565" w14:paraId="33F7E291" w14:textId="6C931B2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 14 2025</w:t>
      </w:r>
    </w:p>
    <w:p w:rsidR="47BAD321" w:rsidP="47BAD321" w:rsidRDefault="47BAD321" w14:paraId="2FB9F718" w14:textId="55D9A22E">
      <w:pPr>
        <w:pStyle w:val="ListParagraph"/>
        <w:numPr>
          <w:ilvl w:val="0"/>
          <w:numId w:val="1"/>
        </w:numPr>
        <w:spacing w:before="0" w:beforeAutospacing="off" w:after="0" w:afterAutospacing="off"/>
        <w:rPr/>
      </w:pPr>
    </w:p>
    <w:p w:rsidR="0E85D565" w:rsidP="47BAD321" w:rsidRDefault="0E85D565" w14:paraId="1E4F9DFA" w14:textId="3C8F00F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yes</w:t>
      </w:r>
    </w:p>
    <w:p w:rsidR="47BAD321" w:rsidP="47BAD321" w:rsidRDefault="47BAD321" w14:paraId="6601A54F" w14:textId="3AE754C1">
      <w:pPr>
        <w:pStyle w:val="ListParagraph"/>
        <w:numPr>
          <w:ilvl w:val="0"/>
          <w:numId w:val="1"/>
        </w:numPr>
        <w:spacing w:before="0" w:beforeAutospacing="off" w:after="0" w:afterAutospacing="off"/>
        <w:rPr/>
      </w:pPr>
    </w:p>
    <w:p w:rsidR="0E85D565" w:rsidP="47BAD321" w:rsidRDefault="0E85D565" w14:paraId="397BDDBA" w14:textId="52E771A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18 2025</w:t>
      </w:r>
    </w:p>
    <w:p w:rsidR="0E85D565" w:rsidP="47BAD321" w:rsidRDefault="0E85D565" w14:paraId="6433CD2E" w14:textId="6B8C37A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3F0CADAF" w14:textId="6E046AE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replies41 </w:t>
      </w:r>
    </w:p>
    <w:p w:rsidR="0E85D565" w:rsidP="47BAD321" w:rsidRDefault="0E85D565" w14:paraId="1A1916EC" w14:textId="142449AB">
      <w:pPr>
        <w:spacing w:before="0" w:beforeAutospacing="off" w:after="0" w:afterAutospacing="off"/>
      </w:pPr>
      <w:r w:rsidR="0E85D565">
        <w:drawing>
          <wp:inline wp14:editId="3D2D1D63" wp14:anchorId="11DC607E">
            <wp:extent cx="304800" cy="304800"/>
            <wp:effectExtent l="0" t="0" r="0" b="0"/>
            <wp:docPr id="827465826" name="" descr="u/Long-Day54 avatar" title=""/>
            <wp:cNvGraphicFramePr>
              <a:graphicFrameLocks noChangeAspect="1"/>
            </wp:cNvGraphicFramePr>
            <a:graphic>
              <a:graphicData uri="http://schemas.openxmlformats.org/drawingml/2006/picture">
                <pic:pic>
                  <pic:nvPicPr>
                    <pic:cNvPr id="0" name=""/>
                    <pic:cNvPicPr/>
                  </pic:nvPicPr>
                  <pic:blipFill>
                    <a:blip r:embed="R7fde5096a5704ad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6CBA76D2" w14:textId="7A6DC77D">
      <w:pPr>
        <w:spacing w:before="0" w:beforeAutospacing="off" w:after="0" w:afterAutospacing="off"/>
      </w:pPr>
      <w:hyperlink r:id="Ref399eb4b8e5423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Long-Day54</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19d ago</w:t>
      </w:r>
    </w:p>
    <w:p w:rsidR="0E85D565" w:rsidP="47BAD321" w:rsidRDefault="0E85D565" w14:paraId="704D68AC" w14:textId="065BA195">
      <w:pPr>
        <w:spacing w:before="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Post- Completion OPT</w:t>
      </w:r>
    </w:p>
    <w:p w:rsidR="0E85D565" w:rsidP="47BAD321" w:rsidRDefault="0E85D565" w14:paraId="683F5C68" w14:textId="14736D6C">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 then Yes</w:t>
      </w:r>
    </w:p>
    <w:p w:rsidR="0E85D565" w:rsidP="47BAD321" w:rsidRDefault="0E85D565" w14:paraId="4445250A" w14:textId="4434FC02">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Receipt Date: Dec 18 2024 (initially Nov22) </w:t>
      </w:r>
    </w:p>
    <w:p w:rsidR="0E85D565" w:rsidP="47BAD321" w:rsidRDefault="0E85D565" w14:paraId="49778145" w14:textId="0F864584">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30 2024</w:t>
      </w:r>
    </w:p>
    <w:p w:rsidR="0E85D565" w:rsidP="47BAD321" w:rsidRDefault="0E85D565" w14:paraId="4CF3EDAF" w14:textId="44190AC0">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7 2025</w:t>
      </w:r>
    </w:p>
    <w:p w:rsidR="0E85D565" w:rsidP="47BAD321" w:rsidRDefault="0E85D565" w14:paraId="4A405A20" w14:textId="20F7A8D1">
      <w:pPr>
        <w:spacing w:before="210" w:beforeAutospacing="off" w:after="24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not yet</w:t>
      </w:r>
    </w:p>
    <w:p w:rsidR="0E85D565" w:rsidP="47BAD321" w:rsidRDefault="0E85D565" w14:paraId="6E73C8ED" w14:textId="3FC75F91">
      <w:pPr>
        <w:spacing w:before="21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10th January 2025</w:t>
      </w:r>
    </w:p>
    <w:p w:rsidR="0E85D565" w:rsidP="47BAD321" w:rsidRDefault="0E85D565" w14:paraId="4D9120D5" w14:textId="223D3F1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6BA90DF2" w14:textId="13391B6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replies12 </w:t>
      </w:r>
    </w:p>
    <w:p w:rsidR="0E85D565" w:rsidP="47BAD321" w:rsidRDefault="0E85D565" w14:paraId="476DF34F" w14:textId="61830203">
      <w:pPr>
        <w:spacing w:before="0" w:beforeAutospacing="off" w:after="0" w:afterAutospacing="off"/>
      </w:pPr>
      <w:hyperlink r:id="R573b537de1c74874">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Informal-Concept3935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25d ago</w:t>
      </w:r>
    </w:p>
    <w:p w:rsidR="47BAD321" w:rsidP="47BAD321" w:rsidRDefault="47BAD321" w14:paraId="69694551" w14:textId="2D4D744B">
      <w:pPr>
        <w:pStyle w:val="ListParagraph"/>
        <w:numPr>
          <w:ilvl w:val="0"/>
          <w:numId w:val="1"/>
        </w:numPr>
        <w:spacing w:before="0" w:beforeAutospacing="off" w:after="0" w:afterAutospacing="off"/>
        <w:rPr/>
      </w:pPr>
    </w:p>
    <w:p w:rsidR="0E85D565" w:rsidP="47BAD321" w:rsidRDefault="0E85D565" w14:paraId="76336DCB" w14:textId="62C6A95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Post-Completion OPT</w:t>
      </w:r>
    </w:p>
    <w:p w:rsidR="47BAD321" w:rsidP="47BAD321" w:rsidRDefault="47BAD321" w14:paraId="51357AA8" w14:textId="6B02FAB2">
      <w:pPr>
        <w:pStyle w:val="ListParagraph"/>
        <w:numPr>
          <w:ilvl w:val="0"/>
          <w:numId w:val="1"/>
        </w:numPr>
        <w:spacing w:before="0" w:beforeAutospacing="off" w:after="0" w:afterAutospacing="off"/>
        <w:rPr/>
      </w:pPr>
    </w:p>
    <w:p w:rsidR="0E85D565" w:rsidP="47BAD321" w:rsidRDefault="0E85D565" w14:paraId="2E29472E" w14:textId="25EDFB3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43E3256A" w14:textId="4D1FE156">
      <w:pPr>
        <w:pStyle w:val="ListParagraph"/>
        <w:numPr>
          <w:ilvl w:val="0"/>
          <w:numId w:val="1"/>
        </w:numPr>
        <w:spacing w:before="0" w:beforeAutospacing="off" w:after="0" w:afterAutospacing="off"/>
        <w:rPr/>
      </w:pPr>
    </w:p>
    <w:p w:rsidR="0E85D565" w:rsidP="47BAD321" w:rsidRDefault="0E85D565" w14:paraId="5D92D71A" w14:textId="2776528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 19 2024</w:t>
      </w:r>
    </w:p>
    <w:p w:rsidR="47BAD321" w:rsidP="47BAD321" w:rsidRDefault="47BAD321" w14:paraId="1DC9D61C" w14:textId="1CF27B4D">
      <w:pPr>
        <w:pStyle w:val="ListParagraph"/>
        <w:numPr>
          <w:ilvl w:val="0"/>
          <w:numId w:val="1"/>
        </w:numPr>
        <w:spacing w:before="0" w:beforeAutospacing="off" w:after="0" w:afterAutospacing="off"/>
        <w:rPr/>
      </w:pPr>
    </w:p>
    <w:p w:rsidR="0E85D565" w:rsidP="47BAD321" w:rsidRDefault="0E85D565" w14:paraId="26D824CA" w14:textId="3DFA4DF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21 2024</w:t>
      </w:r>
    </w:p>
    <w:p w:rsidR="47BAD321" w:rsidP="47BAD321" w:rsidRDefault="47BAD321" w14:paraId="3019FC85" w14:textId="7C0FE3E3">
      <w:pPr>
        <w:pStyle w:val="ListParagraph"/>
        <w:numPr>
          <w:ilvl w:val="0"/>
          <w:numId w:val="1"/>
        </w:numPr>
        <w:spacing w:before="0" w:beforeAutospacing="off" w:after="0" w:afterAutospacing="off"/>
        <w:rPr/>
      </w:pPr>
    </w:p>
    <w:p w:rsidR="0E85D565" w:rsidP="47BAD321" w:rsidRDefault="0E85D565" w14:paraId="51380EE3" w14:textId="06FE5B9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 28 0224</w:t>
      </w:r>
    </w:p>
    <w:p w:rsidR="47BAD321" w:rsidP="47BAD321" w:rsidRDefault="47BAD321" w14:paraId="56DCE6C2" w14:textId="14FF288A">
      <w:pPr>
        <w:pStyle w:val="ListParagraph"/>
        <w:numPr>
          <w:ilvl w:val="0"/>
          <w:numId w:val="1"/>
        </w:numPr>
        <w:spacing w:before="0" w:beforeAutospacing="off" w:after="0" w:afterAutospacing="off"/>
        <w:rPr/>
      </w:pPr>
    </w:p>
    <w:p w:rsidR="0E85D565" w:rsidP="47BAD321" w:rsidRDefault="0E85D565" w14:paraId="672476B0" w14:textId="326F815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48C41840" w14:textId="1D5B6CD0">
      <w:pPr>
        <w:pStyle w:val="ListParagraph"/>
        <w:numPr>
          <w:ilvl w:val="0"/>
          <w:numId w:val="1"/>
        </w:numPr>
        <w:spacing w:before="0" w:beforeAutospacing="off" w:after="0" w:afterAutospacing="off"/>
        <w:rPr/>
      </w:pPr>
    </w:p>
    <w:p w:rsidR="0E85D565" w:rsidP="47BAD321" w:rsidRDefault="0E85D565" w14:paraId="1E12BBD4" w14:textId="0C12E28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 03 2025</w:t>
      </w:r>
    </w:p>
    <w:p w:rsidR="0E85D565" w:rsidP="47BAD321" w:rsidRDefault="0E85D565" w14:paraId="6E9FBD52" w14:textId="4A8A24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6C6B6EE8" w14:textId="2178EF9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replies27 </w:t>
      </w:r>
    </w:p>
    <w:p w:rsidR="0E85D565" w:rsidP="47BAD321" w:rsidRDefault="0E85D565" w14:paraId="5C76583F" w14:textId="2F511BC3">
      <w:pPr>
        <w:spacing w:before="0" w:beforeAutospacing="off" w:after="0" w:afterAutospacing="off"/>
      </w:pPr>
      <w:r w:rsidR="0E85D565">
        <w:drawing>
          <wp:inline wp14:editId="3DF709F8" wp14:anchorId="26DD2C88">
            <wp:extent cx="304800" cy="304800"/>
            <wp:effectExtent l="0" t="0" r="0" b="0"/>
            <wp:docPr id="2070444133" name="" descr="u/Imaginary-Client-508 avatar" title=""/>
            <wp:cNvGraphicFramePr>
              <a:graphicFrameLocks noChangeAspect="1"/>
            </wp:cNvGraphicFramePr>
            <a:graphic>
              <a:graphicData uri="http://schemas.openxmlformats.org/drawingml/2006/picture">
                <pic:pic>
                  <pic:nvPicPr>
                    <pic:cNvPr id="0" name=""/>
                    <pic:cNvPicPr/>
                  </pic:nvPicPr>
                  <pic:blipFill>
                    <a:blip r:embed="Rc37cb7af2445467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708527F2" w14:textId="703F067E">
      <w:pPr>
        <w:spacing w:before="0" w:beforeAutospacing="off" w:after="0" w:afterAutospacing="off"/>
      </w:pPr>
      <w:hyperlink r:id="R51413454af1d479c">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Imaginary-Client-508</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w:t>
      </w:r>
    </w:p>
    <w:p w:rsidR="47BAD321" w:rsidP="47BAD321" w:rsidRDefault="47BAD321" w14:paraId="7BD06A28" w14:textId="6A3E2AC3">
      <w:pPr>
        <w:pStyle w:val="ListParagraph"/>
        <w:numPr>
          <w:ilvl w:val="0"/>
          <w:numId w:val="1"/>
        </w:numPr>
        <w:spacing w:before="0" w:beforeAutospacing="off" w:after="0" w:afterAutospacing="off"/>
        <w:rPr/>
      </w:pPr>
    </w:p>
    <w:p w:rsidR="0E85D565" w:rsidP="47BAD321" w:rsidRDefault="0E85D565" w14:paraId="582EF5BD" w14:textId="12B7B91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63E21256" w14:textId="6B170334">
      <w:pPr>
        <w:pStyle w:val="ListParagraph"/>
        <w:numPr>
          <w:ilvl w:val="0"/>
          <w:numId w:val="1"/>
        </w:numPr>
        <w:spacing w:before="0" w:beforeAutospacing="off" w:after="0" w:afterAutospacing="off"/>
        <w:rPr/>
      </w:pPr>
    </w:p>
    <w:p w:rsidR="0E85D565" w:rsidP="47BAD321" w:rsidRDefault="0E85D565" w14:paraId="7182CB8F" w14:textId="34C83C7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65D75226" w14:textId="71ED8D42">
      <w:pPr>
        <w:pStyle w:val="ListParagraph"/>
        <w:numPr>
          <w:ilvl w:val="0"/>
          <w:numId w:val="1"/>
        </w:numPr>
        <w:spacing w:before="0" w:beforeAutospacing="off" w:after="0" w:afterAutospacing="off"/>
        <w:rPr/>
      </w:pPr>
    </w:p>
    <w:p w:rsidR="0E85D565" w:rsidP="47BAD321" w:rsidRDefault="0E85D565" w14:paraId="4B551770" w14:textId="505CACD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12/21/2024</w:t>
      </w:r>
    </w:p>
    <w:p w:rsidR="47BAD321" w:rsidP="47BAD321" w:rsidRDefault="47BAD321" w14:paraId="790454D7" w14:textId="7B3B97A4">
      <w:pPr>
        <w:pStyle w:val="ListParagraph"/>
        <w:numPr>
          <w:ilvl w:val="0"/>
          <w:numId w:val="1"/>
        </w:numPr>
        <w:spacing w:before="0" w:beforeAutospacing="off" w:after="0" w:afterAutospacing="off"/>
        <w:rPr/>
      </w:pPr>
    </w:p>
    <w:p w:rsidR="0E85D565" w:rsidP="47BAD321" w:rsidRDefault="0E85D565" w14:paraId="6607CFAF" w14:textId="740DB12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w:t>
      </w:r>
    </w:p>
    <w:p w:rsidR="47BAD321" w:rsidP="47BAD321" w:rsidRDefault="47BAD321" w14:paraId="3930D33C" w14:textId="6B1ADF4C">
      <w:pPr>
        <w:pStyle w:val="ListParagraph"/>
        <w:numPr>
          <w:ilvl w:val="0"/>
          <w:numId w:val="1"/>
        </w:numPr>
        <w:spacing w:before="0" w:beforeAutospacing="off" w:after="0" w:afterAutospacing="off"/>
        <w:rPr/>
      </w:pPr>
    </w:p>
    <w:p w:rsidR="0E85D565" w:rsidP="47BAD321" w:rsidRDefault="0E85D565" w14:paraId="7C2C15A1" w14:textId="30A59D1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w:t>
      </w:r>
    </w:p>
    <w:p w:rsidR="47BAD321" w:rsidP="47BAD321" w:rsidRDefault="47BAD321" w14:paraId="6DD6E531" w14:textId="46AA98D2">
      <w:pPr>
        <w:pStyle w:val="ListParagraph"/>
        <w:numPr>
          <w:ilvl w:val="0"/>
          <w:numId w:val="1"/>
        </w:numPr>
        <w:spacing w:before="0" w:beforeAutospacing="off" w:after="0" w:afterAutospacing="off"/>
        <w:rPr/>
      </w:pPr>
    </w:p>
    <w:p w:rsidR="0E85D565" w:rsidP="47BAD321" w:rsidRDefault="0E85D565" w14:paraId="27AA66B5" w14:textId="1AE83FD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2C62021D" w14:textId="69C619BE">
      <w:pPr>
        <w:pStyle w:val="ListParagraph"/>
        <w:numPr>
          <w:ilvl w:val="0"/>
          <w:numId w:val="1"/>
        </w:numPr>
        <w:spacing w:before="0" w:beforeAutospacing="off" w:after="0" w:afterAutospacing="off"/>
        <w:rPr/>
      </w:pPr>
    </w:p>
    <w:p w:rsidR="0E85D565" w:rsidP="47BAD321" w:rsidRDefault="0E85D565" w14:paraId="59B23D6C" w14:textId="5277601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0C50B4DC" w14:textId="77B34BD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145B133" w14:textId="6403B8B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reply1 </w:t>
      </w:r>
    </w:p>
    <w:p w:rsidR="0E85D565" w:rsidP="47BAD321" w:rsidRDefault="0E85D565" w14:paraId="643FF341" w14:textId="1DE6BFD7">
      <w:pPr>
        <w:spacing w:before="0" w:beforeAutospacing="off" w:after="0" w:afterAutospacing="off"/>
      </w:pPr>
      <w:r w:rsidR="0E85D565">
        <w:drawing>
          <wp:inline wp14:editId="5D674E1A" wp14:anchorId="16B18FB8">
            <wp:extent cx="304800" cy="304800"/>
            <wp:effectExtent l="0" t="0" r="0" b="0"/>
            <wp:docPr id="1890524366" name="" descr="u/Muted-Ad1640 avatar" title=""/>
            <wp:cNvGraphicFramePr>
              <a:graphicFrameLocks noChangeAspect="1"/>
            </wp:cNvGraphicFramePr>
            <a:graphic>
              <a:graphicData uri="http://schemas.openxmlformats.org/drawingml/2006/picture">
                <pic:pic>
                  <pic:nvPicPr>
                    <pic:cNvPr id="0" name=""/>
                    <pic:cNvPicPr/>
                  </pic:nvPicPr>
                  <pic:blipFill>
                    <a:blip r:embed="Rdf4d49bcd74748d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55EFE7BD" w14:textId="58401528">
      <w:pPr>
        <w:spacing w:before="0" w:beforeAutospacing="off" w:after="0" w:afterAutospacing="off"/>
      </w:pPr>
      <w:hyperlink r:id="R88d7f112326a47f8">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Muted-Ad1640</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w:t>
      </w:r>
    </w:p>
    <w:p w:rsidR="0E85D565" w:rsidP="47BAD321" w:rsidRDefault="0E85D565" w14:paraId="25AF5E06" w14:textId="5BA3AEDB">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Has anyone with a receipt date of around the 27th of November heard anything?</w:t>
      </w:r>
    </w:p>
    <w:p w:rsidR="0E85D565" w:rsidP="47BAD321" w:rsidRDefault="0E85D565" w14:paraId="19924996" w14:textId="70F32B36">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55A6171D" w14:textId="70E94E7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75BC17DF" w14:textId="3F0D5AB1">
      <w:pPr>
        <w:spacing w:before="0" w:beforeAutospacing="off" w:after="0" w:afterAutospacing="off"/>
      </w:pPr>
      <w:hyperlink r:id="R0e8a1e2fd5214a15">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theUniqueBlend</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5d ago</w:t>
      </w:r>
    </w:p>
    <w:p w:rsidR="47BAD321" w:rsidP="47BAD321" w:rsidRDefault="47BAD321" w14:paraId="75E5138E" w14:textId="4F77850B">
      <w:pPr>
        <w:pStyle w:val="ListParagraph"/>
        <w:numPr>
          <w:ilvl w:val="0"/>
          <w:numId w:val="1"/>
        </w:numPr>
        <w:spacing w:before="0" w:beforeAutospacing="off" w:after="0" w:afterAutospacing="off"/>
        <w:rPr/>
      </w:pPr>
    </w:p>
    <w:p w:rsidR="0E85D565" w:rsidP="47BAD321" w:rsidRDefault="0E85D565" w14:paraId="2A38B066" w14:textId="764F0C4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STEM OPT</w:t>
      </w:r>
    </w:p>
    <w:p w:rsidR="47BAD321" w:rsidP="47BAD321" w:rsidRDefault="47BAD321" w14:paraId="574D1CCB" w14:textId="343B2B2B">
      <w:pPr>
        <w:pStyle w:val="ListParagraph"/>
        <w:numPr>
          <w:ilvl w:val="0"/>
          <w:numId w:val="1"/>
        </w:numPr>
        <w:spacing w:before="0" w:beforeAutospacing="off" w:after="0" w:afterAutospacing="off"/>
        <w:rPr/>
      </w:pPr>
    </w:p>
    <w:p w:rsidR="0E85D565" w:rsidP="47BAD321" w:rsidRDefault="0E85D565" w14:paraId="7E33C58C" w14:textId="6323CA8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5B889592" w14:textId="604BE1B2">
      <w:pPr>
        <w:pStyle w:val="ListParagraph"/>
        <w:numPr>
          <w:ilvl w:val="0"/>
          <w:numId w:val="1"/>
        </w:numPr>
        <w:spacing w:before="0" w:beforeAutospacing="off" w:after="0" w:afterAutospacing="off"/>
        <w:rPr/>
      </w:pPr>
    </w:p>
    <w:p w:rsidR="0E85D565" w:rsidP="47BAD321" w:rsidRDefault="0E85D565" w14:paraId="53CA8F71" w14:textId="543B16F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19 Dec 2024</w:t>
      </w:r>
    </w:p>
    <w:p w:rsidR="47BAD321" w:rsidP="47BAD321" w:rsidRDefault="47BAD321" w14:paraId="0852A787" w14:textId="64F0D371">
      <w:pPr>
        <w:pStyle w:val="ListParagraph"/>
        <w:numPr>
          <w:ilvl w:val="0"/>
          <w:numId w:val="1"/>
        </w:numPr>
        <w:spacing w:before="0" w:beforeAutospacing="off" w:after="0" w:afterAutospacing="off"/>
        <w:rPr/>
      </w:pPr>
    </w:p>
    <w:p w:rsidR="0E85D565" w:rsidP="47BAD321" w:rsidRDefault="0E85D565" w14:paraId="0053E30B" w14:textId="0F572B3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18 Jan 2025</w:t>
      </w:r>
    </w:p>
    <w:p w:rsidR="47BAD321" w:rsidP="47BAD321" w:rsidRDefault="47BAD321" w14:paraId="73F35D5D" w14:textId="4B21B26F">
      <w:pPr>
        <w:pStyle w:val="ListParagraph"/>
        <w:numPr>
          <w:ilvl w:val="0"/>
          <w:numId w:val="1"/>
        </w:numPr>
        <w:spacing w:before="0" w:beforeAutospacing="off" w:after="0" w:afterAutospacing="off"/>
        <w:rPr/>
      </w:pPr>
    </w:p>
    <w:p w:rsidR="0E85D565" w:rsidP="47BAD321" w:rsidRDefault="0E85D565" w14:paraId="4B78B8A9" w14:textId="4151669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24 Jan 2025</w:t>
      </w:r>
    </w:p>
    <w:p w:rsidR="47BAD321" w:rsidP="47BAD321" w:rsidRDefault="47BAD321" w14:paraId="27B79DDF" w14:textId="30BD2AAD">
      <w:pPr>
        <w:pStyle w:val="ListParagraph"/>
        <w:numPr>
          <w:ilvl w:val="0"/>
          <w:numId w:val="1"/>
        </w:numPr>
        <w:spacing w:before="0" w:beforeAutospacing="off" w:after="0" w:afterAutospacing="off"/>
        <w:rPr/>
      </w:pPr>
    </w:p>
    <w:p w:rsidR="0E85D565" w:rsidP="47BAD321" w:rsidRDefault="0E85D565" w14:paraId="45A55E9D" w14:textId="36D54F5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[Pending]</w:t>
      </w:r>
    </w:p>
    <w:p w:rsidR="47BAD321" w:rsidP="47BAD321" w:rsidRDefault="47BAD321" w14:paraId="55ACC239" w14:textId="42420242">
      <w:pPr>
        <w:pStyle w:val="ListParagraph"/>
        <w:numPr>
          <w:ilvl w:val="0"/>
          <w:numId w:val="1"/>
        </w:numPr>
        <w:spacing w:before="0" w:beforeAutospacing="off" w:after="0" w:afterAutospacing="off"/>
        <w:rPr/>
      </w:pPr>
    </w:p>
    <w:p w:rsidR="0E85D565" w:rsidP="47BAD321" w:rsidRDefault="0E85D565" w14:paraId="4D0B0A04" w14:textId="0416F81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[Pending]</w:t>
      </w:r>
    </w:p>
    <w:p w:rsidR="0E85D565" w:rsidP="47BAD321" w:rsidRDefault="0E85D565" w14:paraId="5A9C0624" w14:textId="425523C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5C4702FB" w14:textId="3DD647E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replies18 </w:t>
      </w:r>
    </w:p>
    <w:p w:rsidR="0E85D565" w:rsidP="47BAD321" w:rsidRDefault="0E85D565" w14:paraId="26423936" w14:textId="67215AD8">
      <w:pPr>
        <w:spacing w:before="0" w:beforeAutospacing="off" w:after="0" w:afterAutospacing="off"/>
      </w:pPr>
      <w:r w:rsidR="0E85D565">
        <w:drawing>
          <wp:inline wp14:editId="3A461163" wp14:anchorId="44505138">
            <wp:extent cx="304800" cy="304800"/>
            <wp:effectExtent l="0" t="0" r="0" b="0"/>
            <wp:docPr id="1713987011" name="" descr="u/Puzzleheaded-Cup6956 avatar" title=""/>
            <wp:cNvGraphicFramePr>
              <a:graphicFrameLocks noChangeAspect="1"/>
            </wp:cNvGraphicFramePr>
            <a:graphic>
              <a:graphicData uri="http://schemas.openxmlformats.org/drawingml/2006/picture">
                <pic:pic>
                  <pic:nvPicPr>
                    <pic:cNvPr id="0" name=""/>
                    <pic:cNvPicPr/>
                  </pic:nvPicPr>
                  <pic:blipFill>
                    <a:blip r:embed="Rf56834e5c2d74d22">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0787BC4A" w14:textId="3019A412">
      <w:pPr>
        <w:spacing w:before="0" w:beforeAutospacing="off" w:after="0" w:afterAutospacing="off"/>
      </w:pPr>
      <w:hyperlink r:id="R2f4936be7fd24582">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Puzzleheaded-Cup6956</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23d ago</w:t>
      </w:r>
    </w:p>
    <w:p w:rsidR="47BAD321" w:rsidP="47BAD321" w:rsidRDefault="47BAD321" w14:paraId="3F1862D1" w14:textId="1E7A5C23">
      <w:pPr>
        <w:pStyle w:val="ListParagraph"/>
        <w:numPr>
          <w:ilvl w:val="0"/>
          <w:numId w:val="1"/>
        </w:numPr>
        <w:spacing w:before="0" w:beforeAutospacing="off" w:after="0" w:afterAutospacing="off"/>
        <w:rPr/>
      </w:pPr>
    </w:p>
    <w:p w:rsidR="0E85D565" w:rsidP="47BAD321" w:rsidRDefault="0E85D565" w14:paraId="301D9754" w14:textId="1E4DCE6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37202209" w14:textId="6816B383">
      <w:pPr>
        <w:pStyle w:val="ListParagraph"/>
        <w:numPr>
          <w:ilvl w:val="0"/>
          <w:numId w:val="1"/>
        </w:numPr>
        <w:spacing w:before="0" w:beforeAutospacing="off" w:after="0" w:afterAutospacing="off"/>
        <w:rPr/>
      </w:pPr>
    </w:p>
    <w:p w:rsidR="0E85D565" w:rsidP="47BAD321" w:rsidRDefault="0E85D565" w14:paraId="1FACCB5F" w14:textId="1460603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Yes(Dec 18)</w:t>
      </w:r>
    </w:p>
    <w:p w:rsidR="47BAD321" w:rsidP="47BAD321" w:rsidRDefault="47BAD321" w14:paraId="688BD023" w14:textId="3E6B5B85">
      <w:pPr>
        <w:pStyle w:val="ListParagraph"/>
        <w:numPr>
          <w:ilvl w:val="0"/>
          <w:numId w:val="1"/>
        </w:numPr>
        <w:spacing w:before="0" w:beforeAutospacing="off" w:after="0" w:afterAutospacing="off"/>
        <w:rPr/>
      </w:pPr>
    </w:p>
    <w:p w:rsidR="0E85D565" w:rsidP="47BAD321" w:rsidRDefault="0E85D565" w14:paraId="0EF7165F" w14:textId="6C0CE541">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 18</w:t>
      </w:r>
    </w:p>
    <w:p w:rsidR="47BAD321" w:rsidP="47BAD321" w:rsidRDefault="47BAD321" w14:paraId="726491A2" w14:textId="2946926F">
      <w:pPr>
        <w:pStyle w:val="ListParagraph"/>
        <w:numPr>
          <w:ilvl w:val="0"/>
          <w:numId w:val="1"/>
        </w:numPr>
        <w:spacing w:before="0" w:beforeAutospacing="off" w:after="0" w:afterAutospacing="off"/>
        <w:rPr/>
      </w:pPr>
    </w:p>
    <w:p w:rsidR="0E85D565" w:rsidP="47BAD321" w:rsidRDefault="0E85D565" w14:paraId="3C36D328" w14:textId="3888CF5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 27</w:t>
      </w:r>
    </w:p>
    <w:p w:rsidR="47BAD321" w:rsidP="47BAD321" w:rsidRDefault="47BAD321" w14:paraId="05BFD6C3" w14:textId="594A1AC9">
      <w:pPr>
        <w:pStyle w:val="ListParagraph"/>
        <w:numPr>
          <w:ilvl w:val="0"/>
          <w:numId w:val="1"/>
        </w:numPr>
        <w:spacing w:before="0" w:beforeAutospacing="off" w:after="0" w:afterAutospacing="off"/>
        <w:rPr/>
      </w:pPr>
    </w:p>
    <w:p w:rsidR="0E85D565" w:rsidP="47BAD321" w:rsidRDefault="0E85D565" w14:paraId="79702707" w14:textId="76596CC0">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 3</w:t>
      </w:r>
    </w:p>
    <w:p w:rsidR="47BAD321" w:rsidP="47BAD321" w:rsidRDefault="47BAD321" w14:paraId="340E973C" w14:textId="1C8DBDBE">
      <w:pPr>
        <w:pStyle w:val="ListParagraph"/>
        <w:numPr>
          <w:ilvl w:val="0"/>
          <w:numId w:val="1"/>
        </w:numPr>
        <w:spacing w:before="0" w:beforeAutospacing="off" w:after="0" w:afterAutospacing="off"/>
        <w:rPr/>
      </w:pPr>
    </w:p>
    <w:p w:rsidR="0E85D565" w:rsidP="47BAD321" w:rsidRDefault="0E85D565" w14:paraId="3DD3B5F9" w14:textId="3F63642E">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Card Shipped: pending </w:t>
      </w:r>
    </w:p>
    <w:p w:rsidR="47BAD321" w:rsidP="47BAD321" w:rsidRDefault="47BAD321" w14:paraId="02C412F5" w14:textId="5B392C11">
      <w:pPr>
        <w:pStyle w:val="ListParagraph"/>
        <w:numPr>
          <w:ilvl w:val="0"/>
          <w:numId w:val="1"/>
        </w:numPr>
        <w:spacing w:before="0" w:beforeAutospacing="off" w:after="0" w:afterAutospacing="off"/>
        <w:rPr/>
      </w:pPr>
    </w:p>
    <w:p w:rsidR="0E85D565" w:rsidP="47BAD321" w:rsidRDefault="0E85D565" w14:paraId="7365EBFD" w14:textId="1DBA7A2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 Card Delivered: Jan 6</w:t>
      </w:r>
    </w:p>
    <w:p w:rsidR="0E85D565" w:rsidP="47BAD321" w:rsidRDefault="0E85D565" w14:paraId="0C5C5EB6" w14:textId="21EB344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6943E96F" w14:textId="72A1CE63">
      <w:pPr>
        <w:spacing w:before="0" w:beforeAutospacing="off" w:after="0" w:afterAutospacing="off"/>
      </w:pPr>
      <w:r w:rsidR="0E85D565">
        <w:drawing>
          <wp:inline wp14:editId="42C93C21" wp14:anchorId="7112B79C">
            <wp:extent cx="304800" cy="304800"/>
            <wp:effectExtent l="0" t="0" r="0" b="0"/>
            <wp:docPr id="1414557045" name="" descr="u/Working_Routine3685 avatar" title=""/>
            <wp:cNvGraphicFramePr>
              <a:graphicFrameLocks noChangeAspect="1"/>
            </wp:cNvGraphicFramePr>
            <a:graphic>
              <a:graphicData uri="http://schemas.openxmlformats.org/drawingml/2006/picture">
                <pic:pic>
                  <pic:nvPicPr>
                    <pic:cNvPr id="0" name=""/>
                    <pic:cNvPicPr/>
                  </pic:nvPicPr>
                  <pic:blipFill>
                    <a:blip r:embed="R23ea4249171f453b">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145A8E30" w14:textId="3E7A328E">
      <w:pPr>
        <w:spacing w:before="0" w:beforeAutospacing="off" w:after="0" w:afterAutospacing="off"/>
      </w:pPr>
      <w:hyperlink r:id="Rb22a7eacaabc41d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Working_Routine3685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w:t>
      </w:r>
    </w:p>
    <w:p w:rsidR="0E85D565" w:rsidP="47BAD321" w:rsidRDefault="0E85D565" w14:paraId="34F4C0EB" w14:textId="03B98768">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How did you get the approval notice? My PP receipt date is Dec 17 but I have not heard anything.</w:t>
      </w:r>
    </w:p>
    <w:p w:rsidR="0E85D565" w:rsidP="47BAD321" w:rsidRDefault="0E85D565" w14:paraId="1DA1BF36" w14:textId="43B781D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2EA6BDA1" w14:textId="6A4FAED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replies4 </w:t>
      </w:r>
    </w:p>
    <w:p w:rsidR="0E85D565" w:rsidP="47BAD321" w:rsidRDefault="0E85D565" w14:paraId="0EB63580" w14:textId="3BD0BA5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replies10 </w:t>
      </w:r>
    </w:p>
    <w:p w:rsidR="0E85D565" w:rsidP="47BAD321" w:rsidRDefault="0E85D565" w14:paraId="25EA9D9E" w14:textId="4C89B433">
      <w:pPr>
        <w:spacing w:before="0" w:beforeAutospacing="off" w:after="0" w:afterAutospacing="off"/>
      </w:pPr>
      <w:r w:rsidR="0E85D565">
        <w:drawing>
          <wp:inline wp14:editId="5C86B583" wp14:anchorId="6651858C">
            <wp:extent cx="304800" cy="304800"/>
            <wp:effectExtent l="0" t="0" r="0" b="0"/>
            <wp:docPr id="2133938808" name="" descr="u/Imaginary_Finance152 avatar" title=""/>
            <wp:cNvGraphicFramePr>
              <a:graphicFrameLocks noChangeAspect="1"/>
            </wp:cNvGraphicFramePr>
            <a:graphic>
              <a:graphicData uri="http://schemas.openxmlformats.org/drawingml/2006/picture">
                <pic:pic>
                  <pic:nvPicPr>
                    <pic:cNvPr id="0" name=""/>
                    <pic:cNvPicPr/>
                  </pic:nvPicPr>
                  <pic:blipFill>
                    <a:blip r:embed="R70759dd7c8b24e26">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w:rsidR="0E85D565" w:rsidP="47BAD321" w:rsidRDefault="0E85D565" w14:paraId="2C13560E" w14:textId="28D401ED">
      <w:pPr>
        <w:spacing w:before="0" w:beforeAutospacing="off" w:after="0" w:afterAutospacing="off"/>
      </w:pPr>
      <w:hyperlink r:id="R9af9f40d02034f81">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Imaginary_Finance152</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19d ago</w:t>
      </w:r>
    </w:p>
    <w:p w:rsidR="47BAD321" w:rsidP="47BAD321" w:rsidRDefault="47BAD321" w14:paraId="796E536B" w14:textId="3CE524DB">
      <w:pPr>
        <w:pStyle w:val="ListParagraph"/>
        <w:numPr>
          <w:ilvl w:val="0"/>
          <w:numId w:val="1"/>
        </w:numPr>
        <w:spacing w:before="0" w:beforeAutospacing="off" w:after="0" w:afterAutospacing="off"/>
        <w:rPr/>
      </w:pPr>
    </w:p>
    <w:p w:rsidR="0E85D565" w:rsidP="47BAD321" w:rsidRDefault="0E85D565" w14:paraId="4E899F13" w14:textId="3FA119A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Initial Pre-comp OPT</w:t>
      </w:r>
    </w:p>
    <w:p w:rsidR="47BAD321" w:rsidP="47BAD321" w:rsidRDefault="47BAD321" w14:paraId="4FBF6DAB" w14:textId="166CF1CD">
      <w:pPr>
        <w:pStyle w:val="ListParagraph"/>
        <w:numPr>
          <w:ilvl w:val="0"/>
          <w:numId w:val="1"/>
        </w:numPr>
        <w:spacing w:before="0" w:beforeAutospacing="off" w:after="0" w:afterAutospacing="off"/>
        <w:rPr/>
      </w:pPr>
    </w:p>
    <w:p w:rsidR="0E85D565" w:rsidP="47BAD321" w:rsidRDefault="0E85D565" w14:paraId="6FED7491" w14:textId="5DE0731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No</w:t>
      </w:r>
    </w:p>
    <w:p w:rsidR="47BAD321" w:rsidP="47BAD321" w:rsidRDefault="47BAD321" w14:paraId="38662567" w14:textId="45A4CA40">
      <w:pPr>
        <w:pStyle w:val="ListParagraph"/>
        <w:numPr>
          <w:ilvl w:val="0"/>
          <w:numId w:val="1"/>
        </w:numPr>
        <w:spacing w:before="0" w:beforeAutospacing="off" w:after="0" w:afterAutospacing="off"/>
        <w:rPr/>
      </w:pPr>
    </w:p>
    <w:p w:rsidR="0E85D565" w:rsidP="47BAD321" w:rsidRDefault="0E85D565" w14:paraId="386D6A5A" w14:textId="3AA4B61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November 15, 2024</w:t>
      </w:r>
    </w:p>
    <w:p w:rsidR="47BAD321" w:rsidP="47BAD321" w:rsidRDefault="47BAD321" w14:paraId="31BBFC7C" w14:textId="548CE1BF">
      <w:pPr>
        <w:pStyle w:val="ListParagraph"/>
        <w:numPr>
          <w:ilvl w:val="0"/>
          <w:numId w:val="1"/>
        </w:numPr>
        <w:spacing w:before="0" w:beforeAutospacing="off" w:after="0" w:afterAutospacing="off"/>
        <w:rPr/>
      </w:pPr>
    </w:p>
    <w:p w:rsidR="0E85D565" w:rsidP="47BAD321" w:rsidRDefault="0E85D565" w14:paraId="7955E877" w14:textId="5FBC787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A-number: January 4</w:t>
      </w:r>
    </w:p>
    <w:p w:rsidR="47BAD321" w:rsidP="47BAD321" w:rsidRDefault="47BAD321" w14:paraId="0F055F88" w14:textId="6B935476">
      <w:pPr>
        <w:pStyle w:val="ListParagraph"/>
        <w:numPr>
          <w:ilvl w:val="0"/>
          <w:numId w:val="1"/>
        </w:numPr>
        <w:spacing w:before="0" w:beforeAutospacing="off" w:after="0" w:afterAutospacing="off"/>
        <w:rPr/>
      </w:pPr>
    </w:p>
    <w:p w:rsidR="0E85D565" w:rsidP="47BAD321" w:rsidRDefault="0E85D565" w14:paraId="50304EFF" w14:textId="4732698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January 7</w:t>
      </w:r>
    </w:p>
    <w:p w:rsidR="47BAD321" w:rsidP="47BAD321" w:rsidRDefault="47BAD321" w14:paraId="666D3B93" w14:textId="6DDB1799">
      <w:pPr>
        <w:pStyle w:val="ListParagraph"/>
        <w:numPr>
          <w:ilvl w:val="0"/>
          <w:numId w:val="1"/>
        </w:numPr>
        <w:spacing w:before="0" w:beforeAutospacing="off" w:after="0" w:afterAutospacing="off"/>
        <w:rPr/>
      </w:pPr>
    </w:p>
    <w:p w:rsidR="0E85D565" w:rsidP="47BAD321" w:rsidRDefault="0E85D565" w14:paraId="2985E355" w14:textId="7981009A">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January 10</w:t>
      </w:r>
    </w:p>
    <w:p w:rsidR="47BAD321" w:rsidP="47BAD321" w:rsidRDefault="47BAD321" w14:paraId="284553FD" w14:textId="75A48F48">
      <w:pPr>
        <w:pStyle w:val="ListParagraph"/>
        <w:numPr>
          <w:ilvl w:val="0"/>
          <w:numId w:val="1"/>
        </w:numPr>
        <w:spacing w:before="0" w:beforeAutospacing="off" w:after="0" w:afterAutospacing="off"/>
        <w:rPr/>
      </w:pPr>
    </w:p>
    <w:p w:rsidR="0E85D565" w:rsidP="47BAD321" w:rsidRDefault="0E85D565" w14:paraId="6230F2D6" w14:textId="21B3A34D">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w:t>
      </w:r>
    </w:p>
    <w:p w:rsidR="47BAD321" w:rsidP="47BAD321" w:rsidRDefault="47BAD321" w14:paraId="7E8CA112" w14:textId="20D5A900">
      <w:pPr>
        <w:pStyle w:val="ListParagraph"/>
        <w:numPr>
          <w:ilvl w:val="0"/>
          <w:numId w:val="1"/>
        </w:numPr>
        <w:spacing w:before="0" w:beforeAutospacing="off" w:after="0" w:afterAutospacing="off"/>
        <w:rPr/>
      </w:pPr>
    </w:p>
    <w:p w:rsidR="0E85D565" w:rsidP="47BAD321" w:rsidRDefault="0E85D565" w14:paraId="52947BA9" w14:textId="7AC20337">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w:t>
      </w:r>
    </w:p>
    <w:p w:rsidR="0E85D565" w:rsidP="47BAD321" w:rsidRDefault="0E85D565" w14:paraId="6E191E0C" w14:textId="02AB7A09">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Upvote2DownvoteReply reply</w:t>
      </w:r>
    </w:p>
    <w:p w:rsidR="0E85D565" w:rsidP="47BAD321" w:rsidRDefault="0E85D565" w14:paraId="7E5F4C4C" w14:textId="2E366064">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 xml:space="preserve">more replies2 </w:t>
      </w:r>
    </w:p>
    <w:p w:rsidR="0E85D565" w:rsidP="47BAD321" w:rsidRDefault="0E85D565" w14:paraId="7C5BEF36" w14:textId="0C8F4029">
      <w:pPr>
        <w:spacing w:before="0" w:beforeAutospacing="off" w:after="0" w:afterAutospacing="off"/>
      </w:pPr>
      <w:hyperlink r:id="Rb6d0a5f7b4ba45d9">
        <w:r w:rsidRPr="47BAD321" w:rsidR="0E85D565">
          <w:rPr>
            <w:rStyle w:val="Hyperlink"/>
            <w:rFonts w:ascii="BlinkMacSystemFont" w:hAnsi="BlinkMacSystemFont" w:eastAsia="BlinkMacSystemFont" w:cs="BlinkMacSystemFont"/>
            <w:b w:val="1"/>
            <w:bCs w:val="1"/>
            <w:i w:val="0"/>
            <w:iCs w:val="0"/>
            <w:caps w:val="0"/>
            <w:smallCaps w:val="0"/>
            <w:strike w:val="0"/>
            <w:dstrike w:val="0"/>
            <w:noProof w:val="0"/>
            <w:color w:val="B7CAD4"/>
            <w:sz w:val="21"/>
            <w:szCs w:val="21"/>
            <w:u w:val="none"/>
            <w:lang w:val="en-US"/>
          </w:rPr>
          <w:t>Itchy_Cause_8105</w:t>
        </w:r>
      </w:hyperlink>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•1mo ago•Edited 26d ago</w:t>
      </w:r>
    </w:p>
    <w:p w:rsidR="47BAD321" w:rsidP="47BAD321" w:rsidRDefault="47BAD321" w14:paraId="7F11D732" w14:textId="4B19C371">
      <w:pPr>
        <w:pStyle w:val="ListParagraph"/>
        <w:numPr>
          <w:ilvl w:val="0"/>
          <w:numId w:val="1"/>
        </w:numPr>
        <w:spacing w:before="0" w:beforeAutospacing="off" w:after="0" w:afterAutospacing="off"/>
        <w:rPr/>
      </w:pPr>
    </w:p>
    <w:p w:rsidR="0E85D565" w:rsidP="47BAD321" w:rsidRDefault="0E85D565" w14:paraId="3B546E5B" w14:textId="41C99D95">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Application type: OPT</w:t>
      </w:r>
    </w:p>
    <w:p w:rsidR="47BAD321" w:rsidP="47BAD321" w:rsidRDefault="47BAD321" w14:paraId="6ED08C71" w14:textId="391B2B2C">
      <w:pPr>
        <w:pStyle w:val="ListParagraph"/>
        <w:numPr>
          <w:ilvl w:val="0"/>
          <w:numId w:val="1"/>
        </w:numPr>
        <w:spacing w:before="0" w:beforeAutospacing="off" w:after="0" w:afterAutospacing="off"/>
        <w:rPr/>
      </w:pPr>
    </w:p>
    <w:p w:rsidR="0E85D565" w:rsidP="47BAD321" w:rsidRDefault="0E85D565" w14:paraId="66424181" w14:textId="0414D36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Premium Processing?: Yes (December 17, 2024)</w:t>
      </w:r>
    </w:p>
    <w:p w:rsidR="47BAD321" w:rsidP="47BAD321" w:rsidRDefault="47BAD321" w14:paraId="6ADD912A" w14:textId="397C76AF">
      <w:pPr>
        <w:pStyle w:val="ListParagraph"/>
        <w:numPr>
          <w:ilvl w:val="0"/>
          <w:numId w:val="1"/>
        </w:numPr>
        <w:spacing w:before="0" w:beforeAutospacing="off" w:after="0" w:afterAutospacing="off"/>
        <w:rPr/>
      </w:pPr>
    </w:p>
    <w:p w:rsidR="0E85D565" w:rsidP="47BAD321" w:rsidRDefault="0E85D565" w14:paraId="038A2934" w14:textId="1521C4F2">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Receipt Date: December 17, 2024</w:t>
      </w:r>
    </w:p>
    <w:p w:rsidR="47BAD321" w:rsidP="47BAD321" w:rsidRDefault="47BAD321" w14:paraId="7F48D6B9" w14:textId="6169CA16">
      <w:pPr>
        <w:pStyle w:val="ListParagraph"/>
        <w:numPr>
          <w:ilvl w:val="0"/>
          <w:numId w:val="1"/>
        </w:numPr>
        <w:spacing w:before="0" w:beforeAutospacing="off" w:after="0" w:afterAutospacing="off"/>
        <w:rPr/>
      </w:pPr>
    </w:p>
    <w:p w:rsidR="0E85D565" w:rsidP="47BAD321" w:rsidRDefault="0E85D565" w14:paraId="38A9B19E" w14:textId="1132422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Approved Date: December 25, 2024 (approval email on 12/23/2024)</w:t>
      </w:r>
    </w:p>
    <w:p w:rsidR="47BAD321" w:rsidP="47BAD321" w:rsidRDefault="47BAD321" w14:paraId="289BD0DF" w14:textId="0C267E6C">
      <w:pPr>
        <w:pStyle w:val="ListParagraph"/>
        <w:numPr>
          <w:ilvl w:val="0"/>
          <w:numId w:val="1"/>
        </w:numPr>
        <w:spacing w:before="0" w:beforeAutospacing="off" w:after="0" w:afterAutospacing="off"/>
        <w:rPr/>
      </w:pPr>
    </w:p>
    <w:p w:rsidR="0E85D565" w:rsidP="47BAD321" w:rsidRDefault="0E85D565" w14:paraId="19E3C775" w14:textId="08C42C4C">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Produced Date: December 30, 2024</w:t>
      </w:r>
    </w:p>
    <w:p w:rsidR="47BAD321" w:rsidP="47BAD321" w:rsidRDefault="47BAD321" w14:paraId="2B9CAADF" w14:textId="2404000F">
      <w:pPr>
        <w:pStyle w:val="ListParagraph"/>
        <w:numPr>
          <w:ilvl w:val="0"/>
          <w:numId w:val="1"/>
        </w:numPr>
        <w:spacing w:before="0" w:beforeAutospacing="off" w:after="0" w:afterAutospacing="off"/>
        <w:rPr/>
      </w:pPr>
    </w:p>
    <w:p w:rsidR="0E85D565" w:rsidP="47BAD321" w:rsidRDefault="0E85D565" w14:paraId="7519AA5F" w14:textId="3B0921CF">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Shipped: December 31, 2024</w:t>
      </w:r>
    </w:p>
    <w:p w:rsidR="47BAD321" w:rsidP="47BAD321" w:rsidRDefault="47BAD321" w14:paraId="0367733D" w14:textId="6824CD44">
      <w:pPr>
        <w:pStyle w:val="ListParagraph"/>
        <w:numPr>
          <w:ilvl w:val="0"/>
          <w:numId w:val="1"/>
        </w:numPr>
        <w:spacing w:before="0" w:beforeAutospacing="off" w:after="0" w:afterAutospacing="off"/>
        <w:rPr/>
      </w:pPr>
    </w:p>
    <w:p w:rsidR="0E85D565" w:rsidP="47BAD321" w:rsidRDefault="0E85D565" w14:paraId="1B68660F" w14:textId="3666CA53">
      <w:pPr>
        <w:spacing w:before="0" w:beforeAutospacing="off" w:after="0" w:afterAutospacing="off"/>
      </w:pPr>
      <w:r w:rsidRPr="47BAD321" w:rsidR="0E85D565">
        <w:rPr>
          <w:rFonts w:ascii="BlinkMacSystemFont" w:hAnsi="BlinkMacSystemFont" w:eastAsia="BlinkMacSystemFont" w:cs="BlinkMacSystemFont"/>
          <w:b w:val="0"/>
          <w:bCs w:val="0"/>
          <w:i w:val="0"/>
          <w:iCs w:val="0"/>
          <w:caps w:val="0"/>
          <w:smallCaps w:val="0"/>
          <w:strike w:val="0"/>
          <w:dstrike w:val="0"/>
          <w:noProof w:val="0"/>
          <w:color w:val="B7CAD4"/>
          <w:sz w:val="21"/>
          <w:szCs w:val="21"/>
          <w:u w:val="none"/>
          <w:lang w:val="en-US"/>
        </w:rPr>
        <w:t>Card Delivered: January 3, 2025</w:t>
      </w:r>
    </w:p>
    <w:p w:rsidR="47BAD321" w:rsidP="47BAD321" w:rsidRDefault="47BAD321" w14:paraId="50949AD5" w14:textId="42D724A2">
      <w:pPr>
        <w:pStyle w:val="Normal"/>
      </w:pPr>
    </w:p>
    <w:sectPr w:rsidRPr="001A2B72" w:rsidR="00D3633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L" w:author="Angie Lopez Cardona" w:date="2025-01-29T20:12:00Z" w:id="0">
    <w:p w:rsidR="00CD5B1F" w:rsidP="00CD5B1F" w:rsidRDefault="00CD5B1F" w14:paraId="5D6953A7" w14:textId="77777777">
      <w:r>
        <w:rPr>
          <w:rStyle w:val="CommentReference"/>
        </w:rPr>
        <w:annotationRef/>
      </w:r>
      <w:r>
        <w:rPr>
          <w:color w:val="000000"/>
          <w:sz w:val="20"/>
          <w:szCs w:val="20"/>
        </w:rPr>
        <w:t>None of the info below applies for F1 visa, I am unsure we should include it. I just prefer to err for oversharing.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6953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3B3530" w16cex:dateUtc="2025-01-30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6953A7" w16cid:durableId="2E3B35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1645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3c33d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9ca8c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f21d3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bb61b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77b8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9a2a6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20286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1e96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8f992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22e5f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b5c68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35728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5bd5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35cc7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856b4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ba9e9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4ed0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5c173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7fa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B477C2"/>
    <w:multiLevelType w:val="multilevel"/>
    <w:tmpl w:val="3BC0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624D3"/>
    <w:multiLevelType w:val="multilevel"/>
    <w:tmpl w:val="FC78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B7F4D"/>
    <w:multiLevelType w:val="multilevel"/>
    <w:tmpl w:val="01EA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C7511"/>
    <w:multiLevelType w:val="multilevel"/>
    <w:tmpl w:val="B63470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o"/>
      <w:lvlJc w:val="left"/>
      <w:pPr>
        <w:tabs>
          <w:tab w:val="num" w:pos="2880"/>
        </w:tabs>
        <w:ind w:left="2880" w:hanging="360"/>
      </w:pPr>
      <w:rPr>
        <w:rFonts w:hint="default" w:ascii="Courier New" w:hAnsi="Courier New"/>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C1A2B32"/>
    <w:multiLevelType w:val="hybridMultilevel"/>
    <w:tmpl w:val="A95CC4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B5665F0"/>
    <w:multiLevelType w:val="multilevel"/>
    <w:tmpl w:val="E160A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235432236">
    <w:abstractNumId w:val="5"/>
  </w:num>
  <w:num w:numId="2" w16cid:durableId="1684237003">
    <w:abstractNumId w:val="1"/>
  </w:num>
  <w:num w:numId="3" w16cid:durableId="1390152784">
    <w:abstractNumId w:val="2"/>
  </w:num>
  <w:num w:numId="4" w16cid:durableId="119156067">
    <w:abstractNumId w:val="0"/>
  </w:num>
  <w:num w:numId="5" w16cid:durableId="1791241257">
    <w:abstractNumId w:val="3"/>
  </w:num>
  <w:num w:numId="6" w16cid:durableId="5278338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gie Lopez Cardona">
    <w15:presenceInfo w15:providerId="AD" w15:userId="S::alopezcardona@seattleu.edu::6a98b93d-dc3e-430c-9b81-52f2ed12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72"/>
    <w:rsid w:val="001A2B72"/>
    <w:rsid w:val="001D468A"/>
    <w:rsid w:val="00673328"/>
    <w:rsid w:val="00BC0A5B"/>
    <w:rsid w:val="00C97827"/>
    <w:rsid w:val="00CA4FBD"/>
    <w:rsid w:val="00CD5B1F"/>
    <w:rsid w:val="00D36333"/>
    <w:rsid w:val="00D87BA2"/>
    <w:rsid w:val="00EE550F"/>
    <w:rsid w:val="0E85D565"/>
    <w:rsid w:val="2A0A5105"/>
    <w:rsid w:val="47BAD321"/>
    <w:rsid w:val="7127C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9BB18"/>
  <w15:chartTrackingRefBased/>
  <w15:docId w15:val="{8DC9701C-8141-0E42-95F4-BE818F1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BA2"/>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1A2B7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B7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B72"/>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A2B7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A2B7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A2B7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1A2B7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A2B7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A2B7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A2B7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A2B7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A2B72"/>
    <w:rPr>
      <w:rFonts w:eastAsiaTheme="majorEastAsia" w:cstheme="majorBidi"/>
      <w:color w:val="272727" w:themeColor="text1" w:themeTint="D8"/>
    </w:rPr>
  </w:style>
  <w:style w:type="paragraph" w:styleId="Title">
    <w:name w:val="Title"/>
    <w:basedOn w:val="Normal"/>
    <w:next w:val="Normal"/>
    <w:link w:val="TitleChar"/>
    <w:uiPriority w:val="10"/>
    <w:qFormat/>
    <w:rsid w:val="001A2B72"/>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A2B7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A2B72"/>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A2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B72"/>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1A2B72"/>
    <w:rPr>
      <w:i/>
      <w:iCs/>
      <w:color w:val="404040" w:themeColor="text1" w:themeTint="BF"/>
    </w:rPr>
  </w:style>
  <w:style w:type="paragraph" w:styleId="ListParagraph">
    <w:name w:val="List Paragraph"/>
    <w:basedOn w:val="Normal"/>
    <w:uiPriority w:val="34"/>
    <w:qFormat/>
    <w:rsid w:val="001A2B72"/>
    <w:pPr>
      <w:ind w:left="720"/>
      <w:contextualSpacing/>
    </w:pPr>
  </w:style>
  <w:style w:type="character" w:styleId="IntenseEmphasis">
    <w:name w:val="Intense Emphasis"/>
    <w:basedOn w:val="DefaultParagraphFont"/>
    <w:uiPriority w:val="21"/>
    <w:qFormat/>
    <w:rsid w:val="001A2B72"/>
    <w:rPr>
      <w:i/>
      <w:iCs/>
      <w:color w:val="0F4761" w:themeColor="accent1" w:themeShade="BF"/>
    </w:rPr>
  </w:style>
  <w:style w:type="paragraph" w:styleId="IntenseQuote">
    <w:name w:val="Intense Quote"/>
    <w:basedOn w:val="Normal"/>
    <w:next w:val="Normal"/>
    <w:link w:val="IntenseQuoteChar"/>
    <w:uiPriority w:val="30"/>
    <w:qFormat/>
    <w:rsid w:val="001A2B7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A2B72"/>
    <w:rPr>
      <w:i/>
      <w:iCs/>
      <w:color w:val="0F4761" w:themeColor="accent1" w:themeShade="BF"/>
    </w:rPr>
  </w:style>
  <w:style w:type="character" w:styleId="IntenseReference">
    <w:name w:val="Intense Reference"/>
    <w:basedOn w:val="DefaultParagraphFont"/>
    <w:uiPriority w:val="32"/>
    <w:qFormat/>
    <w:rsid w:val="001A2B72"/>
    <w:rPr>
      <w:b/>
      <w:bCs/>
      <w:smallCaps/>
      <w:color w:val="0F4761" w:themeColor="accent1" w:themeShade="BF"/>
      <w:spacing w:val="5"/>
    </w:rPr>
  </w:style>
  <w:style w:type="character" w:styleId="Hyperlink">
    <w:name w:val="Hyperlink"/>
    <w:basedOn w:val="DefaultParagraphFont"/>
    <w:uiPriority w:val="99"/>
    <w:unhideWhenUsed/>
    <w:rsid w:val="001A2B72"/>
    <w:rPr>
      <w:color w:val="467886" w:themeColor="hyperlink"/>
      <w:u w:val="single"/>
    </w:rPr>
  </w:style>
  <w:style w:type="character" w:styleId="UnresolvedMention">
    <w:name w:val="Unresolved Mention"/>
    <w:basedOn w:val="DefaultParagraphFont"/>
    <w:uiPriority w:val="99"/>
    <w:semiHidden/>
    <w:unhideWhenUsed/>
    <w:rsid w:val="001A2B72"/>
    <w:rPr>
      <w:color w:val="605E5C"/>
      <w:shd w:val="clear" w:color="auto" w:fill="E1DFDD"/>
    </w:rPr>
  </w:style>
  <w:style w:type="paragraph" w:styleId="subheader" w:customStyle="1">
    <w:name w:val="subheader"/>
    <w:basedOn w:val="Normal"/>
    <w:rsid w:val="00D87BA2"/>
    <w:pPr>
      <w:spacing w:before="100" w:beforeAutospacing="1" w:after="100" w:afterAutospacing="1"/>
    </w:pPr>
  </w:style>
  <w:style w:type="character" w:styleId="apple-converted-space" w:customStyle="1">
    <w:name w:val="apple-converted-space"/>
    <w:basedOn w:val="DefaultParagraphFont"/>
    <w:rsid w:val="00D87BA2"/>
  </w:style>
  <w:style w:type="character" w:styleId="formname" w:customStyle="1">
    <w:name w:val="formname"/>
    <w:basedOn w:val="DefaultParagraphFont"/>
    <w:rsid w:val="00D87BA2"/>
  </w:style>
  <w:style w:type="paragraph" w:styleId="NormalWeb">
    <w:name w:val="Normal (Web)"/>
    <w:basedOn w:val="Normal"/>
    <w:uiPriority w:val="99"/>
    <w:semiHidden/>
    <w:unhideWhenUsed/>
    <w:rsid w:val="00D87BA2"/>
    <w:pPr>
      <w:spacing w:before="100" w:beforeAutospacing="1" w:after="100" w:afterAutospacing="1"/>
    </w:pPr>
  </w:style>
  <w:style w:type="character" w:styleId="FollowedHyperlink">
    <w:name w:val="FollowedHyperlink"/>
    <w:basedOn w:val="DefaultParagraphFont"/>
    <w:uiPriority w:val="99"/>
    <w:semiHidden/>
    <w:unhideWhenUsed/>
    <w:rsid w:val="00D87BA2"/>
    <w:rPr>
      <w:color w:val="96607D" w:themeColor="followedHyperlink"/>
      <w:u w:val="single"/>
    </w:rPr>
  </w:style>
  <w:style w:type="paragraph" w:styleId="footnote" w:customStyle="1">
    <w:name w:val="footnote"/>
    <w:basedOn w:val="Normal"/>
    <w:rsid w:val="00D87BA2"/>
    <w:pPr>
      <w:spacing w:before="100" w:beforeAutospacing="1" w:after="100" w:afterAutospacing="1"/>
    </w:pPr>
  </w:style>
  <w:style w:type="paragraph" w:styleId="indentedinqurydatetext" w:customStyle="1">
    <w:name w:val="indentedinqurydatetext"/>
    <w:basedOn w:val="Normal"/>
    <w:rsid w:val="00D87BA2"/>
    <w:pPr>
      <w:spacing w:before="100" w:beforeAutospacing="1" w:after="100" w:afterAutospacing="1"/>
    </w:pPr>
  </w:style>
  <w:style w:type="character" w:styleId="CommentReference">
    <w:name w:val="annotation reference"/>
    <w:basedOn w:val="DefaultParagraphFont"/>
    <w:uiPriority w:val="99"/>
    <w:semiHidden/>
    <w:unhideWhenUsed/>
    <w:rsid w:val="00CD5B1F"/>
    <w:rPr>
      <w:sz w:val="16"/>
      <w:szCs w:val="16"/>
    </w:rPr>
  </w:style>
  <w:style w:type="paragraph" w:styleId="CommentText">
    <w:name w:val="annotation text"/>
    <w:basedOn w:val="Normal"/>
    <w:link w:val="CommentTextChar"/>
    <w:uiPriority w:val="99"/>
    <w:semiHidden/>
    <w:unhideWhenUsed/>
    <w:rsid w:val="00CD5B1F"/>
    <w:rPr>
      <w:sz w:val="20"/>
      <w:szCs w:val="20"/>
    </w:rPr>
  </w:style>
  <w:style w:type="character" w:styleId="CommentTextChar" w:customStyle="1">
    <w:name w:val="Comment Text Char"/>
    <w:basedOn w:val="DefaultParagraphFont"/>
    <w:link w:val="CommentText"/>
    <w:uiPriority w:val="99"/>
    <w:semiHidden/>
    <w:rsid w:val="00CD5B1F"/>
    <w:rPr>
      <w:rFonts w:ascii="Times New Roman" w:hAnsi="Times New Roman"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D5B1F"/>
    <w:rPr>
      <w:b/>
      <w:bCs/>
    </w:rPr>
  </w:style>
  <w:style w:type="character" w:styleId="CommentSubjectChar" w:customStyle="1">
    <w:name w:val="Comment Subject Char"/>
    <w:basedOn w:val="CommentTextChar"/>
    <w:link w:val="CommentSubject"/>
    <w:uiPriority w:val="99"/>
    <w:semiHidden/>
    <w:rsid w:val="00CD5B1F"/>
    <w:rPr>
      <w:rFonts w:ascii="Times New Roman" w:hAnsi="Times New Roman" w:eastAsia="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22190">
      <w:bodyDiv w:val="1"/>
      <w:marLeft w:val="0"/>
      <w:marRight w:val="0"/>
      <w:marTop w:val="0"/>
      <w:marBottom w:val="0"/>
      <w:divBdr>
        <w:top w:val="none" w:sz="0" w:space="0" w:color="auto"/>
        <w:left w:val="none" w:sz="0" w:space="0" w:color="auto"/>
        <w:bottom w:val="none" w:sz="0" w:space="0" w:color="auto"/>
        <w:right w:val="none" w:sz="0" w:space="0" w:color="auto"/>
      </w:divBdr>
    </w:div>
    <w:div w:id="559362471">
      <w:bodyDiv w:val="1"/>
      <w:marLeft w:val="0"/>
      <w:marRight w:val="0"/>
      <w:marTop w:val="0"/>
      <w:marBottom w:val="0"/>
      <w:divBdr>
        <w:top w:val="none" w:sz="0" w:space="0" w:color="auto"/>
        <w:left w:val="none" w:sz="0" w:space="0" w:color="auto"/>
        <w:bottom w:val="none" w:sz="0" w:space="0" w:color="auto"/>
        <w:right w:val="none" w:sz="0" w:space="0" w:color="auto"/>
      </w:divBdr>
      <w:divsChild>
        <w:div w:id="208299140">
          <w:marLeft w:val="75"/>
          <w:marRight w:val="0"/>
          <w:marTop w:val="0"/>
          <w:marBottom w:val="0"/>
          <w:divBdr>
            <w:top w:val="none" w:sz="0" w:space="0" w:color="auto"/>
            <w:left w:val="none" w:sz="0" w:space="0" w:color="auto"/>
            <w:bottom w:val="none" w:sz="0" w:space="0" w:color="auto"/>
            <w:right w:val="none" w:sz="0" w:space="0" w:color="auto"/>
          </w:divBdr>
          <w:divsChild>
            <w:div w:id="80375570">
              <w:marLeft w:val="0"/>
              <w:marRight w:val="0"/>
              <w:marTop w:val="0"/>
              <w:marBottom w:val="0"/>
              <w:divBdr>
                <w:top w:val="none" w:sz="0" w:space="0" w:color="auto"/>
                <w:left w:val="none" w:sz="0" w:space="0" w:color="auto"/>
                <w:bottom w:val="none" w:sz="0" w:space="0" w:color="auto"/>
                <w:right w:val="none" w:sz="0" w:space="0" w:color="auto"/>
              </w:divBdr>
              <w:divsChild>
                <w:div w:id="756055175">
                  <w:marLeft w:val="0"/>
                  <w:marRight w:val="0"/>
                  <w:marTop w:val="0"/>
                  <w:marBottom w:val="0"/>
                  <w:divBdr>
                    <w:top w:val="none" w:sz="0" w:space="0" w:color="auto"/>
                    <w:left w:val="none" w:sz="0" w:space="0" w:color="auto"/>
                    <w:bottom w:val="none" w:sz="0" w:space="0" w:color="auto"/>
                    <w:right w:val="none" w:sz="0" w:space="0" w:color="auto"/>
                  </w:divBdr>
                  <w:divsChild>
                    <w:div w:id="10494995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1329259">
              <w:marLeft w:val="0"/>
              <w:marRight w:val="0"/>
              <w:marTop w:val="0"/>
              <w:marBottom w:val="0"/>
              <w:divBdr>
                <w:top w:val="none" w:sz="0" w:space="0" w:color="auto"/>
                <w:left w:val="none" w:sz="0" w:space="0" w:color="auto"/>
                <w:bottom w:val="none" w:sz="0" w:space="0" w:color="auto"/>
                <w:right w:val="none" w:sz="0" w:space="0" w:color="auto"/>
              </w:divBdr>
              <w:divsChild>
                <w:div w:id="1732926677">
                  <w:marLeft w:val="0"/>
                  <w:marRight w:val="0"/>
                  <w:marTop w:val="0"/>
                  <w:marBottom w:val="0"/>
                  <w:divBdr>
                    <w:top w:val="none" w:sz="0" w:space="0" w:color="auto"/>
                    <w:left w:val="none" w:sz="0" w:space="0" w:color="auto"/>
                    <w:bottom w:val="none" w:sz="0" w:space="0" w:color="auto"/>
                    <w:right w:val="none" w:sz="0" w:space="0" w:color="auto"/>
                  </w:divBdr>
                  <w:divsChild>
                    <w:div w:id="787628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7727383">
              <w:marLeft w:val="0"/>
              <w:marRight w:val="0"/>
              <w:marTop w:val="0"/>
              <w:marBottom w:val="0"/>
              <w:divBdr>
                <w:top w:val="none" w:sz="0" w:space="0" w:color="auto"/>
                <w:left w:val="none" w:sz="0" w:space="0" w:color="auto"/>
                <w:bottom w:val="none" w:sz="0" w:space="0" w:color="auto"/>
                <w:right w:val="none" w:sz="0" w:space="0" w:color="auto"/>
              </w:divBdr>
              <w:divsChild>
                <w:div w:id="1603806549">
                  <w:marLeft w:val="0"/>
                  <w:marRight w:val="0"/>
                  <w:marTop w:val="0"/>
                  <w:marBottom w:val="0"/>
                  <w:divBdr>
                    <w:top w:val="none" w:sz="0" w:space="0" w:color="auto"/>
                    <w:left w:val="none" w:sz="0" w:space="0" w:color="auto"/>
                    <w:bottom w:val="none" w:sz="0" w:space="0" w:color="auto"/>
                    <w:right w:val="none" w:sz="0" w:space="0" w:color="auto"/>
                  </w:divBdr>
                  <w:divsChild>
                    <w:div w:id="635330305">
                      <w:marLeft w:val="0"/>
                      <w:marRight w:val="0"/>
                      <w:marTop w:val="0"/>
                      <w:marBottom w:val="225"/>
                      <w:divBdr>
                        <w:top w:val="none" w:sz="0" w:space="0" w:color="auto"/>
                        <w:left w:val="none" w:sz="0" w:space="0" w:color="auto"/>
                        <w:bottom w:val="none" w:sz="0" w:space="0" w:color="auto"/>
                        <w:right w:val="none" w:sz="0" w:space="0" w:color="auto"/>
                      </w:divBdr>
                      <w:divsChild>
                        <w:div w:id="1830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3354">
              <w:marLeft w:val="0"/>
              <w:marRight w:val="0"/>
              <w:marTop w:val="0"/>
              <w:marBottom w:val="0"/>
              <w:divBdr>
                <w:top w:val="none" w:sz="0" w:space="0" w:color="auto"/>
                <w:left w:val="none" w:sz="0" w:space="0" w:color="auto"/>
                <w:bottom w:val="none" w:sz="0" w:space="0" w:color="auto"/>
                <w:right w:val="none" w:sz="0" w:space="0" w:color="auto"/>
              </w:divBdr>
              <w:divsChild>
                <w:div w:id="164593140">
                  <w:marLeft w:val="0"/>
                  <w:marRight w:val="0"/>
                  <w:marTop w:val="0"/>
                  <w:marBottom w:val="0"/>
                  <w:divBdr>
                    <w:top w:val="none" w:sz="0" w:space="0" w:color="auto"/>
                    <w:left w:val="none" w:sz="0" w:space="0" w:color="auto"/>
                    <w:bottom w:val="none" w:sz="0" w:space="0" w:color="auto"/>
                    <w:right w:val="none" w:sz="0" w:space="0" w:color="auto"/>
                  </w:divBdr>
                  <w:divsChild>
                    <w:div w:id="1825774190">
                      <w:marLeft w:val="0"/>
                      <w:marRight w:val="0"/>
                      <w:marTop w:val="0"/>
                      <w:marBottom w:val="225"/>
                      <w:divBdr>
                        <w:top w:val="none" w:sz="0" w:space="0" w:color="auto"/>
                        <w:left w:val="none" w:sz="0" w:space="0" w:color="auto"/>
                        <w:bottom w:val="none" w:sz="0" w:space="0" w:color="auto"/>
                        <w:right w:val="none" w:sz="0" w:space="0" w:color="auto"/>
                      </w:divBdr>
                      <w:divsChild>
                        <w:div w:id="2805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4373">
              <w:marLeft w:val="0"/>
              <w:marRight w:val="0"/>
              <w:marTop w:val="0"/>
              <w:marBottom w:val="0"/>
              <w:divBdr>
                <w:top w:val="none" w:sz="0" w:space="0" w:color="auto"/>
                <w:left w:val="none" w:sz="0" w:space="0" w:color="auto"/>
                <w:bottom w:val="none" w:sz="0" w:space="0" w:color="auto"/>
                <w:right w:val="none" w:sz="0" w:space="0" w:color="auto"/>
              </w:divBdr>
              <w:divsChild>
                <w:div w:id="2103526797">
                  <w:marLeft w:val="0"/>
                  <w:marRight w:val="0"/>
                  <w:marTop w:val="0"/>
                  <w:marBottom w:val="0"/>
                  <w:divBdr>
                    <w:top w:val="none" w:sz="0" w:space="0" w:color="auto"/>
                    <w:left w:val="none" w:sz="0" w:space="0" w:color="auto"/>
                    <w:bottom w:val="none" w:sz="0" w:space="0" w:color="auto"/>
                    <w:right w:val="none" w:sz="0" w:space="0" w:color="auto"/>
                  </w:divBdr>
                  <w:divsChild>
                    <w:div w:id="12259936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6972814">
          <w:marLeft w:val="0"/>
          <w:marRight w:val="0"/>
          <w:marTop w:val="0"/>
          <w:marBottom w:val="0"/>
          <w:divBdr>
            <w:top w:val="none" w:sz="0" w:space="0" w:color="auto"/>
            <w:left w:val="none" w:sz="0" w:space="0" w:color="auto"/>
            <w:bottom w:val="none" w:sz="0" w:space="0" w:color="auto"/>
            <w:right w:val="none" w:sz="0" w:space="0" w:color="auto"/>
          </w:divBdr>
          <w:divsChild>
            <w:div w:id="1282614870">
              <w:marLeft w:val="-225"/>
              <w:marRight w:val="-225"/>
              <w:marTop w:val="225"/>
              <w:marBottom w:val="375"/>
              <w:divBdr>
                <w:top w:val="none" w:sz="0" w:space="0" w:color="auto"/>
                <w:left w:val="none" w:sz="0" w:space="0" w:color="auto"/>
                <w:bottom w:val="none" w:sz="0" w:space="0" w:color="auto"/>
                <w:right w:val="none" w:sz="0" w:space="0" w:color="auto"/>
              </w:divBdr>
              <w:divsChild>
                <w:div w:id="595097046">
                  <w:marLeft w:val="0"/>
                  <w:marRight w:val="0"/>
                  <w:marTop w:val="0"/>
                  <w:marBottom w:val="0"/>
                  <w:divBdr>
                    <w:top w:val="none" w:sz="0" w:space="0" w:color="auto"/>
                    <w:left w:val="none" w:sz="0" w:space="0" w:color="auto"/>
                    <w:bottom w:val="none" w:sz="0" w:space="0" w:color="auto"/>
                    <w:right w:val="none" w:sz="0" w:space="0" w:color="auto"/>
                  </w:divBdr>
                  <w:divsChild>
                    <w:div w:id="659501567">
                      <w:marLeft w:val="-225"/>
                      <w:marRight w:val="-225"/>
                      <w:marTop w:val="0"/>
                      <w:marBottom w:val="0"/>
                      <w:divBdr>
                        <w:top w:val="none" w:sz="0" w:space="0" w:color="auto"/>
                        <w:left w:val="none" w:sz="0" w:space="0" w:color="auto"/>
                        <w:bottom w:val="none" w:sz="0" w:space="0" w:color="auto"/>
                        <w:right w:val="none" w:sz="0" w:space="0" w:color="auto"/>
                      </w:divBdr>
                      <w:divsChild>
                        <w:div w:id="1168714753">
                          <w:marLeft w:val="0"/>
                          <w:marRight w:val="0"/>
                          <w:marTop w:val="0"/>
                          <w:marBottom w:val="0"/>
                          <w:divBdr>
                            <w:top w:val="none" w:sz="0" w:space="0" w:color="auto"/>
                            <w:left w:val="none" w:sz="0" w:space="0" w:color="auto"/>
                            <w:bottom w:val="none" w:sz="0" w:space="0" w:color="auto"/>
                            <w:right w:val="none" w:sz="0" w:space="0" w:color="auto"/>
                          </w:divBdr>
                        </w:div>
                      </w:divsChild>
                    </w:div>
                    <w:div w:id="23480275">
                      <w:marLeft w:val="-225"/>
                      <w:marRight w:val="-225"/>
                      <w:marTop w:val="0"/>
                      <w:marBottom w:val="0"/>
                      <w:divBdr>
                        <w:top w:val="none" w:sz="0" w:space="0" w:color="auto"/>
                        <w:left w:val="none" w:sz="0" w:space="0" w:color="auto"/>
                        <w:bottom w:val="none" w:sz="0" w:space="0" w:color="auto"/>
                        <w:right w:val="none" w:sz="0" w:space="0" w:color="auto"/>
                      </w:divBdr>
                      <w:divsChild>
                        <w:div w:id="1112439803">
                          <w:marLeft w:val="0"/>
                          <w:marRight w:val="0"/>
                          <w:marTop w:val="0"/>
                          <w:marBottom w:val="0"/>
                          <w:divBdr>
                            <w:top w:val="none" w:sz="0" w:space="0" w:color="auto"/>
                            <w:left w:val="none" w:sz="0" w:space="0" w:color="auto"/>
                            <w:bottom w:val="none" w:sz="0" w:space="0" w:color="auto"/>
                            <w:right w:val="none" w:sz="0" w:space="0" w:color="auto"/>
                          </w:divBdr>
                          <w:divsChild>
                            <w:div w:id="164325839">
                              <w:marLeft w:val="0"/>
                              <w:marRight w:val="0"/>
                              <w:marTop w:val="0"/>
                              <w:marBottom w:val="0"/>
                              <w:divBdr>
                                <w:top w:val="none" w:sz="0" w:space="0" w:color="auto"/>
                                <w:left w:val="none" w:sz="0" w:space="0" w:color="auto"/>
                                <w:bottom w:val="none" w:sz="0" w:space="0" w:color="auto"/>
                                <w:right w:val="none" w:sz="0" w:space="0" w:color="auto"/>
                              </w:divBdr>
                              <w:divsChild>
                                <w:div w:id="255867057">
                                  <w:marLeft w:val="0"/>
                                  <w:marRight w:val="0"/>
                                  <w:marTop w:val="0"/>
                                  <w:marBottom w:val="0"/>
                                  <w:divBdr>
                                    <w:top w:val="none" w:sz="0" w:space="0" w:color="auto"/>
                                    <w:left w:val="none" w:sz="0" w:space="0" w:color="auto"/>
                                    <w:bottom w:val="none" w:sz="0" w:space="0" w:color="auto"/>
                                    <w:right w:val="none" w:sz="0" w:space="0" w:color="auto"/>
                                  </w:divBdr>
                                  <w:divsChild>
                                    <w:div w:id="234557430">
                                      <w:marLeft w:val="0"/>
                                      <w:marRight w:val="0"/>
                                      <w:marTop w:val="0"/>
                                      <w:marBottom w:val="0"/>
                                      <w:divBdr>
                                        <w:top w:val="single" w:sz="6" w:space="4" w:color="auto"/>
                                        <w:left w:val="single" w:sz="6" w:space="4" w:color="auto"/>
                                        <w:bottom w:val="none" w:sz="0" w:space="0" w:color="auto"/>
                                        <w:right w:val="single" w:sz="6" w:space="4" w:color="auto"/>
                                      </w:divBdr>
                                    </w:div>
                                    <w:div w:id="392971726">
                                      <w:marLeft w:val="0"/>
                                      <w:marRight w:val="0"/>
                                      <w:marTop w:val="0"/>
                                      <w:marBottom w:val="0"/>
                                      <w:divBdr>
                                        <w:top w:val="single" w:sz="6" w:space="15" w:color="808080"/>
                                        <w:left w:val="single" w:sz="6" w:space="15" w:color="808080"/>
                                        <w:bottom w:val="single" w:sz="6" w:space="15" w:color="808080"/>
                                        <w:right w:val="single" w:sz="6" w:space="15" w:color="808080"/>
                                      </w:divBdr>
                                      <w:divsChild>
                                        <w:div w:id="1790540809">
                                          <w:marLeft w:val="0"/>
                                          <w:marRight w:val="0"/>
                                          <w:marTop w:val="0"/>
                                          <w:marBottom w:val="0"/>
                                          <w:divBdr>
                                            <w:top w:val="none" w:sz="0" w:space="0" w:color="auto"/>
                                            <w:left w:val="none" w:sz="0" w:space="0" w:color="auto"/>
                                            <w:bottom w:val="none" w:sz="0" w:space="0" w:color="auto"/>
                                            <w:right w:val="none" w:sz="0" w:space="0" w:color="auto"/>
                                          </w:divBdr>
                                          <w:divsChild>
                                            <w:div w:id="15205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08934">
                      <w:marLeft w:val="-225"/>
                      <w:marRight w:val="-225"/>
                      <w:marTop w:val="0"/>
                      <w:marBottom w:val="0"/>
                      <w:divBdr>
                        <w:top w:val="none" w:sz="0" w:space="0" w:color="auto"/>
                        <w:left w:val="none" w:sz="0" w:space="0" w:color="auto"/>
                        <w:bottom w:val="none" w:sz="0" w:space="0" w:color="auto"/>
                        <w:right w:val="none" w:sz="0" w:space="0" w:color="auto"/>
                      </w:divBdr>
                      <w:divsChild>
                        <w:div w:id="913975100">
                          <w:marLeft w:val="0"/>
                          <w:marRight w:val="0"/>
                          <w:marTop w:val="0"/>
                          <w:marBottom w:val="0"/>
                          <w:divBdr>
                            <w:top w:val="none" w:sz="0" w:space="0" w:color="auto"/>
                            <w:left w:val="none" w:sz="0" w:space="0" w:color="auto"/>
                            <w:bottom w:val="none" w:sz="0" w:space="0" w:color="auto"/>
                            <w:right w:val="none" w:sz="0" w:space="0" w:color="auto"/>
                          </w:divBdr>
                          <w:divsChild>
                            <w:div w:id="3806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337">
                      <w:marLeft w:val="-225"/>
                      <w:marRight w:val="-225"/>
                      <w:marTop w:val="0"/>
                      <w:marBottom w:val="0"/>
                      <w:divBdr>
                        <w:top w:val="none" w:sz="0" w:space="0" w:color="auto"/>
                        <w:left w:val="none" w:sz="0" w:space="0" w:color="auto"/>
                        <w:bottom w:val="none" w:sz="0" w:space="0" w:color="auto"/>
                        <w:right w:val="none" w:sz="0" w:space="0" w:color="auto"/>
                      </w:divBdr>
                      <w:divsChild>
                        <w:div w:id="2065054578">
                          <w:marLeft w:val="0"/>
                          <w:marRight w:val="0"/>
                          <w:marTop w:val="450"/>
                          <w:marBottom w:val="0"/>
                          <w:divBdr>
                            <w:top w:val="none" w:sz="0" w:space="0" w:color="auto"/>
                            <w:left w:val="none" w:sz="0" w:space="0" w:color="auto"/>
                            <w:bottom w:val="none" w:sz="0" w:space="0" w:color="auto"/>
                            <w:right w:val="none" w:sz="0" w:space="0" w:color="auto"/>
                          </w:divBdr>
                          <w:divsChild>
                            <w:div w:id="897209629">
                              <w:marLeft w:val="0"/>
                              <w:marRight w:val="0"/>
                              <w:marTop w:val="0"/>
                              <w:marBottom w:val="0"/>
                              <w:divBdr>
                                <w:top w:val="none" w:sz="0" w:space="0" w:color="auto"/>
                                <w:left w:val="none" w:sz="0" w:space="0" w:color="auto"/>
                                <w:bottom w:val="none" w:sz="0" w:space="0" w:color="auto"/>
                                <w:right w:val="none" w:sz="0" w:space="0" w:color="auto"/>
                              </w:divBdr>
                              <w:divsChild>
                                <w:div w:id="241182187">
                                  <w:marLeft w:val="0"/>
                                  <w:marRight w:val="0"/>
                                  <w:marTop w:val="0"/>
                                  <w:marBottom w:val="300"/>
                                  <w:divBdr>
                                    <w:top w:val="none" w:sz="0" w:space="0" w:color="auto"/>
                                    <w:left w:val="none" w:sz="0" w:space="0" w:color="auto"/>
                                    <w:bottom w:val="none" w:sz="0" w:space="0" w:color="auto"/>
                                    <w:right w:val="none" w:sz="0" w:space="0" w:color="auto"/>
                                  </w:divBdr>
                                </w:div>
                              </w:divsChild>
                            </w:div>
                            <w:div w:id="179708260">
                              <w:marLeft w:val="0"/>
                              <w:marRight w:val="0"/>
                              <w:marTop w:val="0"/>
                              <w:marBottom w:val="0"/>
                              <w:divBdr>
                                <w:top w:val="none" w:sz="0" w:space="0" w:color="auto"/>
                                <w:left w:val="none" w:sz="0" w:space="0" w:color="auto"/>
                                <w:bottom w:val="none" w:sz="0" w:space="0" w:color="auto"/>
                                <w:right w:val="none" w:sz="0" w:space="0" w:color="auto"/>
                              </w:divBdr>
                              <w:divsChild>
                                <w:div w:id="13214195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345181">
      <w:bodyDiv w:val="1"/>
      <w:marLeft w:val="0"/>
      <w:marRight w:val="0"/>
      <w:marTop w:val="0"/>
      <w:marBottom w:val="0"/>
      <w:divBdr>
        <w:top w:val="none" w:sz="0" w:space="0" w:color="auto"/>
        <w:left w:val="none" w:sz="0" w:space="0" w:color="auto"/>
        <w:bottom w:val="none" w:sz="0" w:space="0" w:color="auto"/>
        <w:right w:val="none" w:sz="0" w:space="0" w:color="auto"/>
      </w:divBdr>
      <w:divsChild>
        <w:div w:id="603654548">
          <w:marLeft w:val="75"/>
          <w:marRight w:val="0"/>
          <w:marTop w:val="0"/>
          <w:marBottom w:val="0"/>
          <w:divBdr>
            <w:top w:val="none" w:sz="0" w:space="0" w:color="auto"/>
            <w:left w:val="none" w:sz="0" w:space="0" w:color="auto"/>
            <w:bottom w:val="none" w:sz="0" w:space="0" w:color="auto"/>
            <w:right w:val="none" w:sz="0" w:space="0" w:color="auto"/>
          </w:divBdr>
          <w:divsChild>
            <w:div w:id="1924801041">
              <w:marLeft w:val="0"/>
              <w:marRight w:val="0"/>
              <w:marTop w:val="0"/>
              <w:marBottom w:val="0"/>
              <w:divBdr>
                <w:top w:val="none" w:sz="0" w:space="0" w:color="auto"/>
                <w:left w:val="none" w:sz="0" w:space="0" w:color="auto"/>
                <w:bottom w:val="none" w:sz="0" w:space="0" w:color="auto"/>
                <w:right w:val="none" w:sz="0" w:space="0" w:color="auto"/>
              </w:divBdr>
              <w:divsChild>
                <w:div w:id="1390029756">
                  <w:marLeft w:val="0"/>
                  <w:marRight w:val="0"/>
                  <w:marTop w:val="0"/>
                  <w:marBottom w:val="0"/>
                  <w:divBdr>
                    <w:top w:val="none" w:sz="0" w:space="0" w:color="auto"/>
                    <w:left w:val="none" w:sz="0" w:space="0" w:color="auto"/>
                    <w:bottom w:val="none" w:sz="0" w:space="0" w:color="auto"/>
                    <w:right w:val="none" w:sz="0" w:space="0" w:color="auto"/>
                  </w:divBdr>
                  <w:divsChild>
                    <w:div w:id="1505974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4057921">
              <w:marLeft w:val="0"/>
              <w:marRight w:val="0"/>
              <w:marTop w:val="0"/>
              <w:marBottom w:val="0"/>
              <w:divBdr>
                <w:top w:val="none" w:sz="0" w:space="0" w:color="auto"/>
                <w:left w:val="none" w:sz="0" w:space="0" w:color="auto"/>
                <w:bottom w:val="none" w:sz="0" w:space="0" w:color="auto"/>
                <w:right w:val="none" w:sz="0" w:space="0" w:color="auto"/>
              </w:divBdr>
              <w:divsChild>
                <w:div w:id="1546327243">
                  <w:marLeft w:val="0"/>
                  <w:marRight w:val="0"/>
                  <w:marTop w:val="0"/>
                  <w:marBottom w:val="0"/>
                  <w:divBdr>
                    <w:top w:val="none" w:sz="0" w:space="0" w:color="auto"/>
                    <w:left w:val="none" w:sz="0" w:space="0" w:color="auto"/>
                    <w:bottom w:val="none" w:sz="0" w:space="0" w:color="auto"/>
                    <w:right w:val="none" w:sz="0" w:space="0" w:color="auto"/>
                  </w:divBdr>
                  <w:divsChild>
                    <w:div w:id="1955167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6347116">
              <w:marLeft w:val="0"/>
              <w:marRight w:val="0"/>
              <w:marTop w:val="0"/>
              <w:marBottom w:val="0"/>
              <w:divBdr>
                <w:top w:val="none" w:sz="0" w:space="0" w:color="auto"/>
                <w:left w:val="none" w:sz="0" w:space="0" w:color="auto"/>
                <w:bottom w:val="none" w:sz="0" w:space="0" w:color="auto"/>
                <w:right w:val="none" w:sz="0" w:space="0" w:color="auto"/>
              </w:divBdr>
              <w:divsChild>
                <w:div w:id="1702592149">
                  <w:marLeft w:val="0"/>
                  <w:marRight w:val="0"/>
                  <w:marTop w:val="0"/>
                  <w:marBottom w:val="0"/>
                  <w:divBdr>
                    <w:top w:val="none" w:sz="0" w:space="0" w:color="auto"/>
                    <w:left w:val="none" w:sz="0" w:space="0" w:color="auto"/>
                    <w:bottom w:val="none" w:sz="0" w:space="0" w:color="auto"/>
                    <w:right w:val="none" w:sz="0" w:space="0" w:color="auto"/>
                  </w:divBdr>
                  <w:divsChild>
                    <w:div w:id="1374310058">
                      <w:marLeft w:val="0"/>
                      <w:marRight w:val="0"/>
                      <w:marTop w:val="0"/>
                      <w:marBottom w:val="225"/>
                      <w:divBdr>
                        <w:top w:val="none" w:sz="0" w:space="0" w:color="auto"/>
                        <w:left w:val="none" w:sz="0" w:space="0" w:color="auto"/>
                        <w:bottom w:val="none" w:sz="0" w:space="0" w:color="auto"/>
                        <w:right w:val="none" w:sz="0" w:space="0" w:color="auto"/>
                      </w:divBdr>
                      <w:divsChild>
                        <w:div w:id="1105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230">
              <w:marLeft w:val="0"/>
              <w:marRight w:val="0"/>
              <w:marTop w:val="0"/>
              <w:marBottom w:val="0"/>
              <w:divBdr>
                <w:top w:val="none" w:sz="0" w:space="0" w:color="auto"/>
                <w:left w:val="none" w:sz="0" w:space="0" w:color="auto"/>
                <w:bottom w:val="none" w:sz="0" w:space="0" w:color="auto"/>
                <w:right w:val="none" w:sz="0" w:space="0" w:color="auto"/>
              </w:divBdr>
              <w:divsChild>
                <w:div w:id="1016732414">
                  <w:marLeft w:val="0"/>
                  <w:marRight w:val="0"/>
                  <w:marTop w:val="0"/>
                  <w:marBottom w:val="0"/>
                  <w:divBdr>
                    <w:top w:val="none" w:sz="0" w:space="0" w:color="auto"/>
                    <w:left w:val="none" w:sz="0" w:space="0" w:color="auto"/>
                    <w:bottom w:val="none" w:sz="0" w:space="0" w:color="auto"/>
                    <w:right w:val="none" w:sz="0" w:space="0" w:color="auto"/>
                  </w:divBdr>
                  <w:divsChild>
                    <w:div w:id="340207413">
                      <w:marLeft w:val="0"/>
                      <w:marRight w:val="0"/>
                      <w:marTop w:val="0"/>
                      <w:marBottom w:val="225"/>
                      <w:divBdr>
                        <w:top w:val="none" w:sz="0" w:space="0" w:color="auto"/>
                        <w:left w:val="none" w:sz="0" w:space="0" w:color="auto"/>
                        <w:bottom w:val="none" w:sz="0" w:space="0" w:color="auto"/>
                        <w:right w:val="none" w:sz="0" w:space="0" w:color="auto"/>
                      </w:divBdr>
                      <w:divsChild>
                        <w:div w:id="7895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5986">
              <w:marLeft w:val="0"/>
              <w:marRight w:val="0"/>
              <w:marTop w:val="0"/>
              <w:marBottom w:val="0"/>
              <w:divBdr>
                <w:top w:val="none" w:sz="0" w:space="0" w:color="auto"/>
                <w:left w:val="none" w:sz="0" w:space="0" w:color="auto"/>
                <w:bottom w:val="none" w:sz="0" w:space="0" w:color="auto"/>
                <w:right w:val="none" w:sz="0" w:space="0" w:color="auto"/>
              </w:divBdr>
              <w:divsChild>
                <w:div w:id="761341106">
                  <w:marLeft w:val="0"/>
                  <w:marRight w:val="0"/>
                  <w:marTop w:val="0"/>
                  <w:marBottom w:val="0"/>
                  <w:divBdr>
                    <w:top w:val="none" w:sz="0" w:space="0" w:color="auto"/>
                    <w:left w:val="none" w:sz="0" w:space="0" w:color="auto"/>
                    <w:bottom w:val="none" w:sz="0" w:space="0" w:color="auto"/>
                    <w:right w:val="none" w:sz="0" w:space="0" w:color="auto"/>
                  </w:divBdr>
                  <w:divsChild>
                    <w:div w:id="2114938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2788811">
          <w:marLeft w:val="0"/>
          <w:marRight w:val="0"/>
          <w:marTop w:val="0"/>
          <w:marBottom w:val="0"/>
          <w:divBdr>
            <w:top w:val="none" w:sz="0" w:space="0" w:color="auto"/>
            <w:left w:val="none" w:sz="0" w:space="0" w:color="auto"/>
            <w:bottom w:val="none" w:sz="0" w:space="0" w:color="auto"/>
            <w:right w:val="none" w:sz="0" w:space="0" w:color="auto"/>
          </w:divBdr>
          <w:divsChild>
            <w:div w:id="625476523">
              <w:marLeft w:val="-225"/>
              <w:marRight w:val="-225"/>
              <w:marTop w:val="225"/>
              <w:marBottom w:val="375"/>
              <w:divBdr>
                <w:top w:val="none" w:sz="0" w:space="0" w:color="auto"/>
                <w:left w:val="none" w:sz="0" w:space="0" w:color="auto"/>
                <w:bottom w:val="none" w:sz="0" w:space="0" w:color="auto"/>
                <w:right w:val="none" w:sz="0" w:space="0" w:color="auto"/>
              </w:divBdr>
              <w:divsChild>
                <w:div w:id="324751079">
                  <w:marLeft w:val="0"/>
                  <w:marRight w:val="0"/>
                  <w:marTop w:val="0"/>
                  <w:marBottom w:val="0"/>
                  <w:divBdr>
                    <w:top w:val="none" w:sz="0" w:space="0" w:color="auto"/>
                    <w:left w:val="none" w:sz="0" w:space="0" w:color="auto"/>
                    <w:bottom w:val="none" w:sz="0" w:space="0" w:color="auto"/>
                    <w:right w:val="none" w:sz="0" w:space="0" w:color="auto"/>
                  </w:divBdr>
                  <w:divsChild>
                    <w:div w:id="1774745881">
                      <w:marLeft w:val="-225"/>
                      <w:marRight w:val="-225"/>
                      <w:marTop w:val="0"/>
                      <w:marBottom w:val="0"/>
                      <w:divBdr>
                        <w:top w:val="none" w:sz="0" w:space="0" w:color="auto"/>
                        <w:left w:val="none" w:sz="0" w:space="0" w:color="auto"/>
                        <w:bottom w:val="none" w:sz="0" w:space="0" w:color="auto"/>
                        <w:right w:val="none" w:sz="0" w:space="0" w:color="auto"/>
                      </w:divBdr>
                      <w:divsChild>
                        <w:div w:id="35279750">
                          <w:marLeft w:val="0"/>
                          <w:marRight w:val="0"/>
                          <w:marTop w:val="0"/>
                          <w:marBottom w:val="0"/>
                          <w:divBdr>
                            <w:top w:val="none" w:sz="0" w:space="0" w:color="auto"/>
                            <w:left w:val="none" w:sz="0" w:space="0" w:color="auto"/>
                            <w:bottom w:val="none" w:sz="0" w:space="0" w:color="auto"/>
                            <w:right w:val="none" w:sz="0" w:space="0" w:color="auto"/>
                          </w:divBdr>
                        </w:div>
                      </w:divsChild>
                    </w:div>
                    <w:div w:id="549534627">
                      <w:marLeft w:val="-225"/>
                      <w:marRight w:val="-225"/>
                      <w:marTop w:val="0"/>
                      <w:marBottom w:val="0"/>
                      <w:divBdr>
                        <w:top w:val="none" w:sz="0" w:space="0" w:color="auto"/>
                        <w:left w:val="none" w:sz="0" w:space="0" w:color="auto"/>
                        <w:bottom w:val="none" w:sz="0" w:space="0" w:color="auto"/>
                        <w:right w:val="none" w:sz="0" w:space="0" w:color="auto"/>
                      </w:divBdr>
                      <w:divsChild>
                        <w:div w:id="900169354">
                          <w:marLeft w:val="0"/>
                          <w:marRight w:val="0"/>
                          <w:marTop w:val="0"/>
                          <w:marBottom w:val="0"/>
                          <w:divBdr>
                            <w:top w:val="none" w:sz="0" w:space="0" w:color="auto"/>
                            <w:left w:val="none" w:sz="0" w:space="0" w:color="auto"/>
                            <w:bottom w:val="none" w:sz="0" w:space="0" w:color="auto"/>
                            <w:right w:val="none" w:sz="0" w:space="0" w:color="auto"/>
                          </w:divBdr>
                          <w:divsChild>
                            <w:div w:id="982537083">
                              <w:marLeft w:val="0"/>
                              <w:marRight w:val="0"/>
                              <w:marTop w:val="0"/>
                              <w:marBottom w:val="0"/>
                              <w:divBdr>
                                <w:top w:val="none" w:sz="0" w:space="0" w:color="auto"/>
                                <w:left w:val="none" w:sz="0" w:space="0" w:color="auto"/>
                                <w:bottom w:val="none" w:sz="0" w:space="0" w:color="auto"/>
                                <w:right w:val="none" w:sz="0" w:space="0" w:color="auto"/>
                              </w:divBdr>
                              <w:divsChild>
                                <w:div w:id="682323300">
                                  <w:marLeft w:val="0"/>
                                  <w:marRight w:val="0"/>
                                  <w:marTop w:val="0"/>
                                  <w:marBottom w:val="0"/>
                                  <w:divBdr>
                                    <w:top w:val="none" w:sz="0" w:space="0" w:color="auto"/>
                                    <w:left w:val="none" w:sz="0" w:space="0" w:color="auto"/>
                                    <w:bottom w:val="none" w:sz="0" w:space="0" w:color="auto"/>
                                    <w:right w:val="none" w:sz="0" w:space="0" w:color="auto"/>
                                  </w:divBdr>
                                  <w:divsChild>
                                    <w:div w:id="1730836148">
                                      <w:marLeft w:val="0"/>
                                      <w:marRight w:val="0"/>
                                      <w:marTop w:val="0"/>
                                      <w:marBottom w:val="0"/>
                                      <w:divBdr>
                                        <w:top w:val="single" w:sz="6" w:space="4" w:color="auto"/>
                                        <w:left w:val="single" w:sz="6" w:space="4" w:color="auto"/>
                                        <w:bottom w:val="none" w:sz="0" w:space="0" w:color="auto"/>
                                        <w:right w:val="single" w:sz="6" w:space="4" w:color="auto"/>
                                      </w:divBdr>
                                    </w:div>
                                    <w:div w:id="1615478779">
                                      <w:marLeft w:val="0"/>
                                      <w:marRight w:val="0"/>
                                      <w:marTop w:val="0"/>
                                      <w:marBottom w:val="0"/>
                                      <w:divBdr>
                                        <w:top w:val="single" w:sz="6" w:space="15" w:color="808080"/>
                                        <w:left w:val="single" w:sz="6" w:space="15" w:color="808080"/>
                                        <w:bottom w:val="single" w:sz="6" w:space="15" w:color="808080"/>
                                        <w:right w:val="single" w:sz="6" w:space="15" w:color="808080"/>
                                      </w:divBdr>
                                      <w:divsChild>
                                        <w:div w:id="815293216">
                                          <w:marLeft w:val="0"/>
                                          <w:marRight w:val="0"/>
                                          <w:marTop w:val="0"/>
                                          <w:marBottom w:val="0"/>
                                          <w:divBdr>
                                            <w:top w:val="none" w:sz="0" w:space="0" w:color="auto"/>
                                            <w:left w:val="none" w:sz="0" w:space="0" w:color="auto"/>
                                            <w:bottom w:val="none" w:sz="0" w:space="0" w:color="auto"/>
                                            <w:right w:val="none" w:sz="0" w:space="0" w:color="auto"/>
                                          </w:divBdr>
                                          <w:divsChild>
                                            <w:div w:id="19085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446281">
                      <w:marLeft w:val="-225"/>
                      <w:marRight w:val="-225"/>
                      <w:marTop w:val="0"/>
                      <w:marBottom w:val="0"/>
                      <w:divBdr>
                        <w:top w:val="none" w:sz="0" w:space="0" w:color="auto"/>
                        <w:left w:val="none" w:sz="0" w:space="0" w:color="auto"/>
                        <w:bottom w:val="none" w:sz="0" w:space="0" w:color="auto"/>
                        <w:right w:val="none" w:sz="0" w:space="0" w:color="auto"/>
                      </w:divBdr>
                      <w:divsChild>
                        <w:div w:id="2044358381">
                          <w:marLeft w:val="0"/>
                          <w:marRight w:val="0"/>
                          <w:marTop w:val="0"/>
                          <w:marBottom w:val="0"/>
                          <w:divBdr>
                            <w:top w:val="none" w:sz="0" w:space="0" w:color="auto"/>
                            <w:left w:val="none" w:sz="0" w:space="0" w:color="auto"/>
                            <w:bottom w:val="none" w:sz="0" w:space="0" w:color="auto"/>
                            <w:right w:val="none" w:sz="0" w:space="0" w:color="auto"/>
                          </w:divBdr>
                          <w:divsChild>
                            <w:div w:id="2026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104">
                      <w:marLeft w:val="-225"/>
                      <w:marRight w:val="-225"/>
                      <w:marTop w:val="0"/>
                      <w:marBottom w:val="0"/>
                      <w:divBdr>
                        <w:top w:val="none" w:sz="0" w:space="0" w:color="auto"/>
                        <w:left w:val="none" w:sz="0" w:space="0" w:color="auto"/>
                        <w:bottom w:val="none" w:sz="0" w:space="0" w:color="auto"/>
                        <w:right w:val="none" w:sz="0" w:space="0" w:color="auto"/>
                      </w:divBdr>
                      <w:divsChild>
                        <w:div w:id="1092703951">
                          <w:marLeft w:val="0"/>
                          <w:marRight w:val="0"/>
                          <w:marTop w:val="450"/>
                          <w:marBottom w:val="0"/>
                          <w:divBdr>
                            <w:top w:val="none" w:sz="0" w:space="0" w:color="auto"/>
                            <w:left w:val="none" w:sz="0" w:space="0" w:color="auto"/>
                            <w:bottom w:val="none" w:sz="0" w:space="0" w:color="auto"/>
                            <w:right w:val="none" w:sz="0" w:space="0" w:color="auto"/>
                          </w:divBdr>
                          <w:divsChild>
                            <w:div w:id="1083184303">
                              <w:marLeft w:val="0"/>
                              <w:marRight w:val="0"/>
                              <w:marTop w:val="0"/>
                              <w:marBottom w:val="0"/>
                              <w:divBdr>
                                <w:top w:val="none" w:sz="0" w:space="0" w:color="auto"/>
                                <w:left w:val="none" w:sz="0" w:space="0" w:color="auto"/>
                                <w:bottom w:val="none" w:sz="0" w:space="0" w:color="auto"/>
                                <w:right w:val="none" w:sz="0" w:space="0" w:color="auto"/>
                              </w:divBdr>
                              <w:divsChild>
                                <w:div w:id="2119135715">
                                  <w:marLeft w:val="0"/>
                                  <w:marRight w:val="0"/>
                                  <w:marTop w:val="0"/>
                                  <w:marBottom w:val="300"/>
                                  <w:divBdr>
                                    <w:top w:val="none" w:sz="0" w:space="0" w:color="auto"/>
                                    <w:left w:val="none" w:sz="0" w:space="0" w:color="auto"/>
                                    <w:bottom w:val="none" w:sz="0" w:space="0" w:color="auto"/>
                                    <w:right w:val="none" w:sz="0" w:space="0" w:color="auto"/>
                                  </w:divBdr>
                                </w:div>
                              </w:divsChild>
                            </w:div>
                            <w:div w:id="965895493">
                              <w:marLeft w:val="0"/>
                              <w:marRight w:val="0"/>
                              <w:marTop w:val="0"/>
                              <w:marBottom w:val="0"/>
                              <w:divBdr>
                                <w:top w:val="none" w:sz="0" w:space="0" w:color="auto"/>
                                <w:left w:val="none" w:sz="0" w:space="0" w:color="auto"/>
                                <w:bottom w:val="none" w:sz="0" w:space="0" w:color="auto"/>
                                <w:right w:val="none" w:sz="0" w:space="0" w:color="auto"/>
                              </w:divBdr>
                              <w:divsChild>
                                <w:div w:id="3333857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703926">
      <w:bodyDiv w:val="1"/>
      <w:marLeft w:val="0"/>
      <w:marRight w:val="0"/>
      <w:marTop w:val="0"/>
      <w:marBottom w:val="0"/>
      <w:divBdr>
        <w:top w:val="none" w:sz="0" w:space="0" w:color="auto"/>
        <w:left w:val="none" w:sz="0" w:space="0" w:color="auto"/>
        <w:bottom w:val="none" w:sz="0" w:space="0" w:color="auto"/>
        <w:right w:val="none" w:sz="0" w:space="0" w:color="auto"/>
      </w:divBdr>
      <w:divsChild>
        <w:div w:id="263652988">
          <w:marLeft w:val="0"/>
          <w:marRight w:val="0"/>
          <w:marTop w:val="0"/>
          <w:marBottom w:val="300"/>
          <w:divBdr>
            <w:top w:val="none" w:sz="0" w:space="0" w:color="auto"/>
            <w:left w:val="none" w:sz="0" w:space="0" w:color="auto"/>
            <w:bottom w:val="none" w:sz="0" w:space="0" w:color="auto"/>
            <w:right w:val="none" w:sz="0" w:space="0" w:color="auto"/>
          </w:divBdr>
          <w:divsChild>
            <w:div w:id="1599755340">
              <w:marLeft w:val="300"/>
              <w:marRight w:val="0"/>
              <w:marTop w:val="0"/>
              <w:marBottom w:val="0"/>
              <w:divBdr>
                <w:top w:val="none" w:sz="0" w:space="0" w:color="auto"/>
                <w:left w:val="none" w:sz="0" w:space="0" w:color="auto"/>
                <w:bottom w:val="none" w:sz="0" w:space="0" w:color="auto"/>
                <w:right w:val="none" w:sz="0" w:space="0" w:color="auto"/>
              </w:divBdr>
            </w:div>
          </w:divsChild>
        </w:div>
        <w:div w:id="1127360004">
          <w:marLeft w:val="0"/>
          <w:marRight w:val="0"/>
          <w:marTop w:val="0"/>
          <w:marBottom w:val="0"/>
          <w:divBdr>
            <w:top w:val="none" w:sz="0" w:space="0" w:color="auto"/>
            <w:left w:val="none" w:sz="0" w:space="0" w:color="auto"/>
            <w:bottom w:val="none" w:sz="0" w:space="0" w:color="auto"/>
            <w:right w:val="none" w:sz="0" w:space="0" w:color="auto"/>
          </w:divBdr>
        </w:div>
        <w:div w:id="1785345721">
          <w:marLeft w:val="0"/>
          <w:marRight w:val="0"/>
          <w:marTop w:val="0"/>
          <w:marBottom w:val="300"/>
          <w:divBdr>
            <w:top w:val="none" w:sz="0" w:space="0" w:color="auto"/>
            <w:left w:val="none" w:sz="0" w:space="0" w:color="auto"/>
            <w:bottom w:val="none" w:sz="0" w:space="0" w:color="auto"/>
            <w:right w:val="none" w:sz="0" w:space="0" w:color="auto"/>
          </w:divBdr>
        </w:div>
        <w:div w:id="2138328027">
          <w:marLeft w:val="0"/>
          <w:marRight w:val="0"/>
          <w:marTop w:val="0"/>
          <w:marBottom w:val="0"/>
          <w:divBdr>
            <w:top w:val="none" w:sz="0" w:space="0" w:color="auto"/>
            <w:left w:val="none" w:sz="0" w:space="0" w:color="auto"/>
            <w:bottom w:val="none" w:sz="0" w:space="0" w:color="auto"/>
            <w:right w:val="none" w:sz="0" w:space="0" w:color="auto"/>
          </w:divBdr>
        </w:div>
        <w:div w:id="722753891">
          <w:marLeft w:val="0"/>
          <w:marRight w:val="0"/>
          <w:marTop w:val="0"/>
          <w:marBottom w:val="300"/>
          <w:divBdr>
            <w:top w:val="none" w:sz="0" w:space="0" w:color="auto"/>
            <w:left w:val="none" w:sz="0" w:space="0" w:color="auto"/>
            <w:bottom w:val="none" w:sz="0" w:space="0" w:color="auto"/>
            <w:right w:val="none" w:sz="0" w:space="0" w:color="auto"/>
          </w:divBdr>
        </w:div>
        <w:div w:id="1435445255">
          <w:marLeft w:val="0"/>
          <w:marRight w:val="0"/>
          <w:marTop w:val="0"/>
          <w:marBottom w:val="0"/>
          <w:divBdr>
            <w:top w:val="none" w:sz="0" w:space="0" w:color="auto"/>
            <w:left w:val="none" w:sz="0" w:space="0" w:color="auto"/>
            <w:bottom w:val="none" w:sz="0" w:space="0" w:color="auto"/>
            <w:right w:val="none" w:sz="0" w:space="0" w:color="auto"/>
          </w:divBdr>
        </w:div>
        <w:div w:id="371731656">
          <w:marLeft w:val="0"/>
          <w:marRight w:val="0"/>
          <w:marTop w:val="0"/>
          <w:marBottom w:val="300"/>
          <w:divBdr>
            <w:top w:val="none" w:sz="0" w:space="0" w:color="auto"/>
            <w:left w:val="none" w:sz="0" w:space="0" w:color="auto"/>
            <w:bottom w:val="none" w:sz="0" w:space="0" w:color="auto"/>
            <w:right w:val="none" w:sz="0" w:space="0" w:color="auto"/>
          </w:divBdr>
        </w:div>
        <w:div w:id="482698868">
          <w:marLeft w:val="0"/>
          <w:marRight w:val="0"/>
          <w:marTop w:val="0"/>
          <w:marBottom w:val="0"/>
          <w:divBdr>
            <w:top w:val="none" w:sz="0" w:space="0" w:color="auto"/>
            <w:left w:val="none" w:sz="0" w:space="0" w:color="auto"/>
            <w:bottom w:val="none" w:sz="0" w:space="0" w:color="auto"/>
            <w:right w:val="none" w:sz="0" w:space="0" w:color="auto"/>
          </w:divBdr>
        </w:div>
        <w:div w:id="491601640">
          <w:marLeft w:val="0"/>
          <w:marRight w:val="0"/>
          <w:marTop w:val="0"/>
          <w:marBottom w:val="300"/>
          <w:divBdr>
            <w:top w:val="none" w:sz="0" w:space="0" w:color="auto"/>
            <w:left w:val="none" w:sz="0" w:space="0" w:color="auto"/>
            <w:bottom w:val="none" w:sz="0" w:space="0" w:color="auto"/>
            <w:right w:val="none" w:sz="0" w:space="0" w:color="auto"/>
          </w:divBdr>
        </w:div>
      </w:divsChild>
    </w:div>
    <w:div w:id="1474561885">
      <w:bodyDiv w:val="1"/>
      <w:marLeft w:val="0"/>
      <w:marRight w:val="0"/>
      <w:marTop w:val="0"/>
      <w:marBottom w:val="0"/>
      <w:divBdr>
        <w:top w:val="none" w:sz="0" w:space="0" w:color="auto"/>
        <w:left w:val="none" w:sz="0" w:space="0" w:color="auto"/>
        <w:bottom w:val="none" w:sz="0" w:space="0" w:color="auto"/>
        <w:right w:val="none" w:sz="0" w:space="0" w:color="auto"/>
      </w:divBdr>
    </w:div>
    <w:div w:id="1936088551">
      <w:bodyDiv w:val="1"/>
      <w:marLeft w:val="0"/>
      <w:marRight w:val="0"/>
      <w:marTop w:val="0"/>
      <w:marBottom w:val="0"/>
      <w:divBdr>
        <w:top w:val="none" w:sz="0" w:space="0" w:color="auto"/>
        <w:left w:val="none" w:sz="0" w:space="0" w:color="auto"/>
        <w:bottom w:val="none" w:sz="0" w:space="0" w:color="auto"/>
        <w:right w:val="none" w:sz="0" w:space="0" w:color="auto"/>
      </w:divBdr>
      <w:divsChild>
        <w:div w:id="587351073">
          <w:marLeft w:val="0"/>
          <w:marRight w:val="0"/>
          <w:marTop w:val="0"/>
          <w:marBottom w:val="0"/>
          <w:divBdr>
            <w:top w:val="none" w:sz="0" w:space="0" w:color="auto"/>
            <w:left w:val="none" w:sz="0" w:space="0" w:color="auto"/>
            <w:bottom w:val="none" w:sz="0" w:space="0" w:color="auto"/>
            <w:right w:val="none" w:sz="0" w:space="0" w:color="auto"/>
          </w:divBdr>
        </w:div>
        <w:div w:id="135079273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gov.uscis.gov/processing-times/home" TargetMode="External" Id="rId13" /><Relationship Type="http://schemas.openxmlformats.org/officeDocument/2006/relationships/hyperlink" Target="https://www.uscis.gov/green-card/green-card-processes-and-procedures/visa-availability-priority-dates/visa-retrogression" TargetMode="External" Id="rId18" /><Relationship Type="http://schemas.openxmlformats.org/officeDocument/2006/relationships/hyperlink" Target="https://egov.uscis.gov/processing-times/" TargetMode="External" Id="rId26" /><Relationship Type="http://schemas.openxmlformats.org/officeDocument/2006/relationships/settings" Target="settings.xml" Id="rId3" /><Relationship Type="http://schemas.openxmlformats.org/officeDocument/2006/relationships/hyperlink" Target="https://egov.uscis.gov/processing-times/" TargetMode="External" Id="rId21" /><Relationship Type="http://schemas.openxmlformats.org/officeDocument/2006/relationships/customXml" Target="../customXml/item1.xml" Id="rId34" /><Relationship Type="http://schemas.openxmlformats.org/officeDocument/2006/relationships/hyperlink" Target="https://egov.uscis.gov/processing-times/more-info" TargetMode="External" Id="rId7" /><Relationship Type="http://schemas.openxmlformats.org/officeDocument/2006/relationships/hyperlink" Target="https://egov.uscis.gov/processing-times/reducing-processing-backlogs" TargetMode="External" Id="rId12" /><Relationship Type="http://schemas.openxmlformats.org/officeDocument/2006/relationships/hyperlink" Target="https://egov.uscis.gov/processing-times" TargetMode="External" Id="rId17" /><Relationship Type="http://schemas.microsoft.com/office/2018/08/relationships/commentsExtensible" Target="commentsExtensible.xm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egov.uscis.gov/processing-times/more-info" TargetMode="External" Id="rId16" /><Relationship Type="http://schemas.openxmlformats.org/officeDocument/2006/relationships/hyperlink" Target="https://egov.uscis.gov/processing-times/historic-pt" TargetMode="External" Id="rId20" /><Relationship Type="http://schemas.openxmlformats.org/officeDocument/2006/relationships/hyperlink" Target="https://opttimeline.com/IOE?CASE_TY=EAD" TargetMode="External" Id="rId29" /><Relationship Type="http://schemas.openxmlformats.org/officeDocument/2006/relationships/numbering" Target="numbering.xml" Id="rId1" /><Relationship Type="http://schemas.openxmlformats.org/officeDocument/2006/relationships/hyperlink" Target="https://my.uscis.gov/account" TargetMode="External" Id="rId6" /><Relationship Type="http://schemas.openxmlformats.org/officeDocument/2006/relationships/hyperlink" Target="https://www.uscis.gov/about-us/find-a-uscis-office/field-offices" TargetMode="External" Id="rId11" /><Relationship Type="http://schemas.microsoft.com/office/2016/09/relationships/commentsIds" Target="commentsIds.xml" Id="rId24" /><Relationship Type="http://schemas.microsoft.com/office/2011/relationships/people" Target="people.xml" Id="rId32" /><Relationship Type="http://schemas.openxmlformats.org/officeDocument/2006/relationships/hyperlink" Target="https://egov.uscis.gov/processing-times/more-info" TargetMode="External" Id="rId5" /><Relationship Type="http://schemas.openxmlformats.org/officeDocument/2006/relationships/hyperlink" Target="https://www.uscis.gov/about-us/find-a-uscis-office/field-offices" TargetMode="External" Id="rId15" /><Relationship Type="http://schemas.microsoft.com/office/2011/relationships/commentsExtended" Target="commentsExtended.xml" Id="rId23" /><Relationship Type="http://schemas.openxmlformats.org/officeDocument/2006/relationships/hyperlink" Target="https://egov.uscis.gov/processing-times/" TargetMode="External" Id="rId28" /><Relationship Type="http://schemas.openxmlformats.org/officeDocument/2006/relationships/customXml" Target="../customXml/item3.xml" Id="rId36" /><Relationship Type="http://schemas.openxmlformats.org/officeDocument/2006/relationships/image" Target="media/image1.png" Id="rId10" /><Relationship Type="http://schemas.openxmlformats.org/officeDocument/2006/relationships/hyperlink" Target="mailto:uscis.webmaster@uscis.dhs.gov"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www.uscis.gov/form-category" TargetMode="External" Id="rId9" /><Relationship Type="http://schemas.openxmlformats.org/officeDocument/2006/relationships/hyperlink" Target="https://egov.uscis.gov/e-request/displayONPTForm.do?sroPageType=onpt&amp;entryPoint=init" TargetMode="External" Id="rId14" /><Relationship Type="http://schemas.openxmlformats.org/officeDocument/2006/relationships/comments" Target="comments.xml" Id="rId22" /><Relationship Type="http://schemas.openxmlformats.org/officeDocument/2006/relationships/hyperlink" Target="https://egov.uscis.gov/processing-times/" TargetMode="External" Id="rId27" /><Relationship Type="http://schemas.openxmlformats.org/officeDocument/2006/relationships/customXml" Target="../customXml/item2.xml" Id="rId35" /><Relationship Type="http://schemas.openxmlformats.org/officeDocument/2006/relationships/hyperlink" Target="https://egov.uscis.gov/processing-times/more-info" TargetMode="External" Id="rId8" /><Relationship Type="http://schemas.openxmlformats.org/officeDocument/2006/relationships/hyperlink" Target="https://egov.uscis.gov/processing-times/historic-pt" TargetMode="External" Id="Ra70108ea6d674120" /><Relationship Type="http://schemas.openxmlformats.org/officeDocument/2006/relationships/image" Target="/media/image2.png" Id="R7b466df388474ba0" /><Relationship Type="http://schemas.openxmlformats.org/officeDocument/2006/relationships/hyperlink" Target="https://www.reddit.com/user/Certain-Airport-6137/" TargetMode="External" Id="Rbbabcac299cd4b40" /><Relationship Type="http://schemas.openxmlformats.org/officeDocument/2006/relationships/hyperlink" Target="https://www.reddit.com/r/USCIS/comments/1fybtbs/comment/lv8q5me/" TargetMode="External" Id="R1e302a438dbe4f95" /><Relationship Type="http://schemas.openxmlformats.org/officeDocument/2006/relationships/hyperlink" Target="https://www.reddit.com/user/RoomBeneficial5226/" TargetMode="External" Id="R2cd373abb5834f84" /><Relationship Type="http://schemas.openxmlformats.org/officeDocument/2006/relationships/hyperlink" Target="https://www.reddit.com/r/USCIS/comments/1fybtbs/comment/lwupl1d/" TargetMode="External" Id="R8a7559fa13234d05" /><Relationship Type="http://schemas.openxmlformats.org/officeDocument/2006/relationships/hyperlink" Target="https://www.reddit.com/user/DefinitionOk7480/" TargetMode="External" Id="R951536229fc84684" /><Relationship Type="http://schemas.openxmlformats.org/officeDocument/2006/relationships/hyperlink" Target="https://www.reddit.com/r/USCIS/comments/1fybtbs/comment/lxdp1ge/" TargetMode="External" Id="R0466548be5ed4cd4" /><Relationship Type="http://schemas.openxmlformats.org/officeDocument/2006/relationships/hyperlink" Target="https://www.reddit.com/user/Curious_Flounder_525/" TargetMode="External" Id="R82b10899a9ce4498" /><Relationship Type="http://schemas.openxmlformats.org/officeDocument/2006/relationships/hyperlink" Target="https://www.reddit.com/r/USCIS/comments/1fybtbs/comment/lypisds/" TargetMode="External" Id="Rd5d8659f4a45461f" /><Relationship Type="http://schemas.openxmlformats.org/officeDocument/2006/relationships/image" Target="/media/image3.png" Id="Re152dd50babd49b3" /><Relationship Type="http://schemas.openxmlformats.org/officeDocument/2006/relationships/hyperlink" Target="https://www.reddit.com/user/AdSecret3002/" TargetMode="External" Id="R41cd4c78517d4930" /><Relationship Type="http://schemas.openxmlformats.org/officeDocument/2006/relationships/hyperlink" Target="https://www.reddit.com/r/USCIS/comments/1fybtbs/comment/m5ygsgo/" TargetMode="External" Id="R47ffe34a971d4d16" /><Relationship Type="http://schemas.openxmlformats.org/officeDocument/2006/relationships/image" Target="/media/image4.png" Id="R0fa6789fcd404aa9" /><Relationship Type="http://schemas.openxmlformats.org/officeDocument/2006/relationships/hyperlink" Target="https://www.reddit.com/user/Far_Comedian1081/" TargetMode="External" Id="R870c2b9623a843da" /><Relationship Type="http://schemas.openxmlformats.org/officeDocument/2006/relationships/hyperlink" Target="https://www.reddit.com/r/USCIS/comments/1fybtbs/comment/lr5bjno/" TargetMode="External" Id="R4043cefdb89046c2" /><Relationship Type="http://schemas.openxmlformats.org/officeDocument/2006/relationships/image" Target="/media/image5.png" Id="Ra2e83a38364a4741" /><Relationship Type="http://schemas.openxmlformats.org/officeDocument/2006/relationships/hyperlink" Target="https://www.reddit.com/user/Gullible_Let_4886/" TargetMode="External" Id="R2eb971e6fa264044" /><Relationship Type="http://schemas.openxmlformats.org/officeDocument/2006/relationships/hyperlink" Target="https://www.reddit.com/r/USCIS/comments/1fybtbs/comment/lwxych0/" TargetMode="External" Id="R344e928b5b5c44b4" /><Relationship Type="http://schemas.openxmlformats.org/officeDocument/2006/relationships/image" Target="/media/image6.png" Id="Re8e5826938b3458a" /><Relationship Type="http://schemas.openxmlformats.org/officeDocument/2006/relationships/hyperlink" Target="https://www.reddit.com/user/Gullible_Rub4515/" TargetMode="External" Id="R12eecc3ceeba4bf1" /><Relationship Type="http://schemas.openxmlformats.org/officeDocument/2006/relationships/hyperlink" Target="https://www.reddit.com/r/USCIS/comments/1fybtbs/comment/lxw9gc1/" TargetMode="External" Id="R82da87afacd14532" /><Relationship Type="http://schemas.openxmlformats.org/officeDocument/2006/relationships/image" Target="/media/image7.png" Id="Rfe3c2ce2ce104fb3" /><Relationship Type="http://schemas.openxmlformats.org/officeDocument/2006/relationships/hyperlink" Target="https://www.reddit.com/user/Apprehensive-Egg-333/" TargetMode="External" Id="Rff4c89645264480e" /><Relationship Type="http://schemas.openxmlformats.org/officeDocument/2006/relationships/hyperlink" Target="https://www.reddit.com/r/USCIS/comments/1fybtbs/comment/lxzs9h5/" TargetMode="External" Id="Rdd91d42a6aea4958" /><Relationship Type="http://schemas.openxmlformats.org/officeDocument/2006/relationships/image" Target="/media/image8.png" Id="R2ee4ded8fd0e45c7" /><Relationship Type="http://schemas.openxmlformats.org/officeDocument/2006/relationships/hyperlink" Target="https://www.reddit.com/user/oms1994/" TargetMode="External" Id="Rd5fc21c1431244ca" /><Relationship Type="http://schemas.openxmlformats.org/officeDocument/2006/relationships/hyperlink" Target="https://www.reddit.com/r/USCIS/comments/1fybtbs/comment/lzajtp5/" TargetMode="External" Id="R911092c0789d49e7" /><Relationship Type="http://schemas.openxmlformats.org/officeDocument/2006/relationships/hyperlink" Target="https://www.reddit.com/user/Darkarbon/" TargetMode="External" Id="R75ff807147e547a9" /><Relationship Type="http://schemas.openxmlformats.org/officeDocument/2006/relationships/hyperlink" Target="https://www.reddit.com/r/USCIS/comments/1fybtbs/comment/m0hkiai/" TargetMode="External" Id="R6defc4e033714ee7" /><Relationship Type="http://schemas.openxmlformats.org/officeDocument/2006/relationships/image" Target="/media/image9.png" Id="R843016e4f5434cdc" /><Relationship Type="http://schemas.openxmlformats.org/officeDocument/2006/relationships/hyperlink" Target="https://www.reddit.com/user/Substantial_Tea3435/" TargetMode="External" Id="R8764c386e6b249db" /><Relationship Type="http://schemas.openxmlformats.org/officeDocument/2006/relationships/hyperlink" Target="https://www.reddit.com/r/USCIS/comments/1fybtbs/comment/m17dg66/" TargetMode="External" Id="R25e0feeabc1a413d" /><Relationship Type="http://schemas.openxmlformats.org/officeDocument/2006/relationships/image" Target="/media/imagea.png" Id="R7a1fcd7bd1e747d9" /><Relationship Type="http://schemas.openxmlformats.org/officeDocument/2006/relationships/hyperlink" Target="https://www.reddit.com/user/michael_halpert007/" TargetMode="External" Id="R79838017748f4dcb" /><Relationship Type="http://schemas.openxmlformats.org/officeDocument/2006/relationships/hyperlink" Target="https://www.reddit.com/r/USCIS/comments/1fybtbs/comment/m71h468/" TargetMode="External" Id="Raf620b70aa4c425e" /><Relationship Type="http://schemas.openxmlformats.org/officeDocument/2006/relationships/hyperlink" Target="https://www.reddit.com/user/zzzsteven30/" TargetMode="External" Id="R9afe64d7e24f4ded" /><Relationship Type="http://schemas.openxmlformats.org/officeDocument/2006/relationships/hyperlink" Target="https://www.reddit.com/r/USCIS/comments/1fybtbs/comment/lr4t3um/" TargetMode="External" Id="R1faa1d113b5e4798" /><Relationship Type="http://schemas.openxmlformats.org/officeDocument/2006/relationships/image" Target="/media/imageb.png" Id="R74b01f4a35cb4a80" /><Relationship Type="http://schemas.openxmlformats.org/officeDocument/2006/relationships/hyperlink" Target="https://www.reddit.com/user/tomchandler09/" TargetMode="External" Id="Rb8a393c853544e1f" /><Relationship Type="http://schemas.openxmlformats.org/officeDocument/2006/relationships/hyperlink" Target="https://www.reddit.com/r/USCIS/comments/1fybtbs/comment/lsk5xc1/" TargetMode="External" Id="R6f379d042d22414a" /><Relationship Type="http://schemas.openxmlformats.org/officeDocument/2006/relationships/hyperlink" Target="https://www.reddit.com/user/Niklesh1/" TargetMode="External" Id="R20b3b722bc6c4117" /><Relationship Type="http://schemas.openxmlformats.org/officeDocument/2006/relationships/image" Target="/media/imagec.png" Id="R8e3d13ab288c429d" /><Relationship Type="http://schemas.openxmlformats.org/officeDocument/2006/relationships/hyperlink" Target="https://www.reddit.com/user/goodBetterMan/" TargetMode="External" Id="R4ade67f75d754cfb" /><Relationship Type="http://schemas.openxmlformats.org/officeDocument/2006/relationships/image" Target="/media/imaged.png" Id="Rb2326c9041324e5b" /><Relationship Type="http://schemas.openxmlformats.org/officeDocument/2006/relationships/hyperlink" Target="https://www.reddit.com/user/Muted-Ad1640/" TargetMode="External" Id="R2ea6c36e660f431b" /><Relationship Type="http://schemas.openxmlformats.org/officeDocument/2006/relationships/image" Target="/media/imagee.png" Id="R33f71b12229841c2" /><Relationship Type="http://schemas.openxmlformats.org/officeDocument/2006/relationships/hyperlink" Target="https://www.reddit.com/user/Smartie2639/" TargetMode="External" Id="Rde1452b84a7248d1" /><Relationship Type="http://schemas.openxmlformats.org/officeDocument/2006/relationships/image" Target="/media/imagef.png" Id="R5f0fa992abcd48ae" /><Relationship Type="http://schemas.openxmlformats.org/officeDocument/2006/relationships/hyperlink" Target="https://www.reddit.com/user/Slight_Main_2260/" TargetMode="External" Id="R8a52442992164a2f" /><Relationship Type="http://schemas.openxmlformats.org/officeDocument/2006/relationships/image" Target="/media/image10.png" Id="R9502331962ce48ba" /><Relationship Type="http://schemas.openxmlformats.org/officeDocument/2006/relationships/hyperlink" Target="https://www.reddit.com/user/Small-Permission-241/" TargetMode="External" Id="R499085bbcf794c3f" /><Relationship Type="http://schemas.openxmlformats.org/officeDocument/2006/relationships/hyperlink" Target="https://www.reddit.com/user/Hari-Duster/" TargetMode="External" Id="Re876015268614e51" /><Relationship Type="http://schemas.openxmlformats.org/officeDocument/2006/relationships/hyperlink" Target="https://www.reddit.com/user/EventAccomplished264/" TargetMode="External" Id="R9e5ea25daa3a4ec1" /><Relationship Type="http://schemas.openxmlformats.org/officeDocument/2006/relationships/image" Target="/media/image11.png" Id="Rbce85a51da59464e" /><Relationship Type="http://schemas.openxmlformats.org/officeDocument/2006/relationships/hyperlink" Target="https://www.reddit.com/user/Ill_Comfort1616/" TargetMode="External" Id="R9432886ea1fc4a0c" /><Relationship Type="http://schemas.openxmlformats.org/officeDocument/2006/relationships/hyperlink" Target="https://www.reddit.com/user/TheAayu1011/" TargetMode="External" Id="R12af02ffc7754643" /><Relationship Type="http://schemas.openxmlformats.org/officeDocument/2006/relationships/image" Target="/media/image12.png" Id="R6cd4119e46c44e9a" /><Relationship Type="http://schemas.openxmlformats.org/officeDocument/2006/relationships/hyperlink" Target="https://www.reddit.com/user/Muted-Ad1640/" TargetMode="External" Id="R88c647602a9b454a" /><Relationship Type="http://schemas.openxmlformats.org/officeDocument/2006/relationships/hyperlink" Target="https://www.reddit.com/user/Og_Sadik/" TargetMode="External" Id="Rd8ac8860783d4148" /><Relationship Type="http://schemas.openxmlformats.org/officeDocument/2006/relationships/hyperlink" Target="https://www.reddit.com/user/Alsin09/" TargetMode="External" Id="Rc5808018cbb34c96" /><Relationship Type="http://schemas.openxmlformats.org/officeDocument/2006/relationships/hyperlink" Target="https://www.reddit.com/user/Cut_thee_Crap/" TargetMode="External" Id="Rdfe69b476c44450a" /><Relationship Type="http://schemas.openxmlformats.org/officeDocument/2006/relationships/image" Target="/media/image13.png" Id="Ra557f0f5457343d8" /><Relationship Type="http://schemas.openxmlformats.org/officeDocument/2006/relationships/image" Target="/media/image14.png" Id="R83e8e77bbe404c66" /><Relationship Type="http://schemas.openxmlformats.org/officeDocument/2006/relationships/hyperlink" Target="https://www.reddit.com/user/Ok_Emu6325/" TargetMode="External" Id="Rbac4838ac21b42b9" /><Relationship Type="http://schemas.openxmlformats.org/officeDocument/2006/relationships/hyperlink" Target="https://www.reddit.com/user/Alsin09/" TargetMode="External" Id="Rd3371bcec2774361" /><Relationship Type="http://schemas.openxmlformats.org/officeDocument/2006/relationships/image" Target="/media/image15.png" Id="R6b61d488b629435b" /><Relationship Type="http://schemas.openxmlformats.org/officeDocument/2006/relationships/hyperlink" Target="https://www.reddit.com/user/rexovier/" TargetMode="External" Id="Rd666a000841a4c73" /><Relationship Type="http://schemas.openxmlformats.org/officeDocument/2006/relationships/hyperlink" Target="https://www.reddit.com/user/Altruistic-Potato-44/" TargetMode="External" Id="R501d83c66bbe4292" /><Relationship Type="http://schemas.openxmlformats.org/officeDocument/2006/relationships/hyperlink" Target="https://www.reddit.com/user/Commercial_Mistake85/" TargetMode="External" Id="R848ef99634c2434d" /><Relationship Type="http://schemas.openxmlformats.org/officeDocument/2006/relationships/image" Target="/media/image16.png" Id="R2236cd98d3174923" /><Relationship Type="http://schemas.openxmlformats.org/officeDocument/2006/relationships/hyperlink" Target="https://www.reddit.com/user/Dry_Committee_4722/" TargetMode="External" Id="R9313d546fe7a4454" /><Relationship Type="http://schemas.openxmlformats.org/officeDocument/2006/relationships/hyperlink" Target="https://www.reddit.com/user/QwertyUnicornTV/" TargetMode="External" Id="R4ffe41e82bdb4050" /><Relationship Type="http://schemas.openxmlformats.org/officeDocument/2006/relationships/hyperlink" Target="https://www.reddit.com/user/harikj5/" TargetMode="External" Id="R902d7530a07e4bfa" /><Relationship Type="http://schemas.openxmlformats.org/officeDocument/2006/relationships/hyperlink" Target="https://www.reddit.com/user/Unlucky-Restaurant58/" TargetMode="External" Id="Rd541567046fc4a0d" /><Relationship Type="http://schemas.openxmlformats.org/officeDocument/2006/relationships/hyperlink" Target="https://www.reddit.com/user/mochiakku/" TargetMode="External" Id="R3cd815155ab5487d" /><Relationship Type="http://schemas.openxmlformats.org/officeDocument/2006/relationships/image" Target="/media/image17.png" Id="Rde9fc3c0067d49eb" /><Relationship Type="http://schemas.openxmlformats.org/officeDocument/2006/relationships/hyperlink" Target="https://www.reddit.com/user/mahbub1995/" TargetMode="External" Id="R84827cfc97344ee5" /><Relationship Type="http://schemas.openxmlformats.org/officeDocument/2006/relationships/image" Target="/media/image18.png" Id="Re81fb2409926497a" /><Relationship Type="http://schemas.openxmlformats.org/officeDocument/2006/relationships/hyperlink" Target="https://www.reddit.com/user/RevolutionaryCry5775/" TargetMode="External" Id="Reed50e3f54384fee" /><Relationship Type="http://schemas.openxmlformats.org/officeDocument/2006/relationships/hyperlink" Target="https://www.reddit.com/user/hemanth992/" TargetMode="External" Id="Rcd357772372f4983" /><Relationship Type="http://schemas.openxmlformats.org/officeDocument/2006/relationships/image" Target="/media/image19.png" Id="R196557e96abc455a" /><Relationship Type="http://schemas.openxmlformats.org/officeDocument/2006/relationships/hyperlink" Target="https://www.reddit.com/user/Ok_Research_8227/" TargetMode="External" Id="R01048d01d2fb46e9" /><Relationship Type="http://schemas.openxmlformats.org/officeDocument/2006/relationships/image" Target="/media/image1a.png" Id="Rf4d2f8cc7c174a19" /><Relationship Type="http://schemas.openxmlformats.org/officeDocument/2006/relationships/hyperlink" Target="https://www.reddit.com/user/Hungry-Astronaut6145/" TargetMode="External" Id="R378bdf4791424258" /><Relationship Type="http://schemas.openxmlformats.org/officeDocument/2006/relationships/image" Target="/media/image1b.png" Id="Rf43446eab48d41d7" /><Relationship Type="http://schemas.openxmlformats.org/officeDocument/2006/relationships/hyperlink" Target="https://www.reddit.com/user/Internal_Ad_5541/" TargetMode="External" Id="Rabde5dbbd79c4050" /><Relationship Type="http://schemas.openxmlformats.org/officeDocument/2006/relationships/hyperlink" Target="https://www.reddit.com/user/fentoz_/" TargetMode="External" Id="R3ad1061937944fa9" /><Relationship Type="http://schemas.openxmlformats.org/officeDocument/2006/relationships/image" Target="/media/image1c.png" Id="R576bb1445f894d3c" /><Relationship Type="http://schemas.openxmlformats.org/officeDocument/2006/relationships/hyperlink" Target="https://www.reddit.com/user/from_syd/" TargetMode="External" Id="Rc9a066ae0faf43d0" /><Relationship Type="http://schemas.openxmlformats.org/officeDocument/2006/relationships/hyperlink" Target="https://www.reddit.com/user/Substantial_Tea3435/" TargetMode="External" Id="Re847017b916145de" /><Relationship Type="http://schemas.openxmlformats.org/officeDocument/2006/relationships/image" Target="/media/image1d.png" Id="R2fc5f86f34ed4b20" /><Relationship Type="http://schemas.openxmlformats.org/officeDocument/2006/relationships/hyperlink" Target="https://www.reddit.com/user/EdwardFtx/" TargetMode="External" Id="Rc80df2d7851e4f72" /><Relationship Type="http://schemas.openxmlformats.org/officeDocument/2006/relationships/hyperlink" Target="https://www.reddit.com/user/Advanced_Pick_112/" TargetMode="External" Id="Rde76aaac16844608" /><Relationship Type="http://schemas.openxmlformats.org/officeDocument/2006/relationships/image" Target="/media/image1e.png" Id="R1c380561d02345b1" /><Relationship Type="http://schemas.openxmlformats.org/officeDocument/2006/relationships/hyperlink" Target="https://www.reddit.com/user/Low-Body-4194/" TargetMode="External" Id="R2201331caace48b3" /><Relationship Type="http://schemas.openxmlformats.org/officeDocument/2006/relationships/image" Target="/media/image1f.png" Id="R9171bbb543a543ac" /><Relationship Type="http://schemas.openxmlformats.org/officeDocument/2006/relationships/hyperlink" Target="https://www.reddit.com/user/United385/" TargetMode="External" Id="Rc75acc5c01e94224" /><Relationship Type="http://schemas.openxmlformats.org/officeDocument/2006/relationships/image" Target="/media/image20.png" Id="R1e76128daa164e96" /><Relationship Type="http://schemas.openxmlformats.org/officeDocument/2006/relationships/hyperlink" Target="https://www.reddit.com/user/Correct_Pen_2878/" TargetMode="External" Id="R9b569d4cafcd4cad" /><Relationship Type="http://schemas.openxmlformats.org/officeDocument/2006/relationships/image" Target="/media/image21.png" Id="Rd1687e68e7b5456f" /><Relationship Type="http://schemas.openxmlformats.org/officeDocument/2006/relationships/hyperlink" Target="https://www.reddit.com/user/Ok_Research_8227/" TargetMode="External" Id="R4d60e85d70f64578" /><Relationship Type="http://schemas.openxmlformats.org/officeDocument/2006/relationships/hyperlink" Target="https://www.reddit.com/user/inchrvndr/" TargetMode="External" Id="R0e1283a125704f89" /><Relationship Type="http://schemas.openxmlformats.org/officeDocument/2006/relationships/hyperlink" Target="https://www.reddit.com/user/frtho__/" TargetMode="External" Id="Raa3e93a7d44b44c9" /><Relationship Type="http://schemas.openxmlformats.org/officeDocument/2006/relationships/hyperlink" Target="https://www.reddit.com/user/Previous_Voice1043/" TargetMode="External" Id="R4161beb5b6964d91" /><Relationship Type="http://schemas.openxmlformats.org/officeDocument/2006/relationships/hyperlink" Target="https://www.reddit.com/user/Acidicprison/" TargetMode="External" Id="Re46bbc1bc3c94922" /><Relationship Type="http://schemas.openxmlformats.org/officeDocument/2006/relationships/image" Target="/media/image22.png" Id="Rf838e4c2c2124a44" /><Relationship Type="http://schemas.openxmlformats.org/officeDocument/2006/relationships/hyperlink" Target="https://www.reddit.com/user/Sensitive_Bell_575/" TargetMode="External" Id="R775c30d3f1d5457f" /><Relationship Type="http://schemas.openxmlformats.org/officeDocument/2006/relationships/hyperlink" Target="https://www.reddit.com/user/Beginning-Leopard162/" TargetMode="External" Id="R59ce892bef1146d6" /><Relationship Type="http://schemas.openxmlformats.org/officeDocument/2006/relationships/hyperlink" Target="https://www.reddit.com/user/Small-Bake5557/" TargetMode="External" Id="R7fa30aeca9fd4b2e" /><Relationship Type="http://schemas.openxmlformats.org/officeDocument/2006/relationships/image" Target="/media/image23.png" Id="R16c42f9aba5947ae" /><Relationship Type="http://schemas.openxmlformats.org/officeDocument/2006/relationships/hyperlink" Target="https://www.reddit.com/user/BidWeird273/" TargetMode="External" Id="Rf6427a6a7ac64efc" /><Relationship Type="http://schemas.openxmlformats.org/officeDocument/2006/relationships/image" Target="/media/image24.png" Id="R373a1849367d42ac" /><Relationship Type="http://schemas.openxmlformats.org/officeDocument/2006/relationships/hyperlink" Target="https://www.reddit.com/user/SecurityLeather3747/" TargetMode="External" Id="R80dff85f04e8479d" /><Relationship Type="http://schemas.openxmlformats.org/officeDocument/2006/relationships/image" Target="/media/image25.png" Id="R7fde5096a5704ad0" /><Relationship Type="http://schemas.openxmlformats.org/officeDocument/2006/relationships/hyperlink" Target="https://www.reddit.com/user/Long-Day54/" TargetMode="External" Id="Ref399eb4b8e54239" /><Relationship Type="http://schemas.openxmlformats.org/officeDocument/2006/relationships/hyperlink" Target="https://www.reddit.com/user/Informal-Concept3935/" TargetMode="External" Id="R573b537de1c74874" /><Relationship Type="http://schemas.openxmlformats.org/officeDocument/2006/relationships/image" Target="/media/image26.png" Id="Rc37cb7af24454671" /><Relationship Type="http://schemas.openxmlformats.org/officeDocument/2006/relationships/hyperlink" Target="https://www.reddit.com/user/Imaginary-Client-508/" TargetMode="External" Id="R51413454af1d479c" /><Relationship Type="http://schemas.openxmlformats.org/officeDocument/2006/relationships/image" Target="/media/image27.png" Id="Rdf4d49bcd74748dc" /><Relationship Type="http://schemas.openxmlformats.org/officeDocument/2006/relationships/hyperlink" Target="https://www.reddit.com/user/Muted-Ad1640/" TargetMode="External" Id="R88d7f112326a47f8" /><Relationship Type="http://schemas.openxmlformats.org/officeDocument/2006/relationships/hyperlink" Target="https://www.reddit.com/user/theUniqueBlend/" TargetMode="External" Id="R0e8a1e2fd5214a15" /><Relationship Type="http://schemas.openxmlformats.org/officeDocument/2006/relationships/image" Target="/media/image28.png" Id="Rf56834e5c2d74d22" /><Relationship Type="http://schemas.openxmlformats.org/officeDocument/2006/relationships/hyperlink" Target="https://www.reddit.com/user/Puzzleheaded-Cup6956/" TargetMode="External" Id="R2f4936be7fd24582" /><Relationship Type="http://schemas.openxmlformats.org/officeDocument/2006/relationships/image" Target="/media/image29.png" Id="R23ea4249171f453b" /><Relationship Type="http://schemas.openxmlformats.org/officeDocument/2006/relationships/hyperlink" Target="https://www.reddit.com/user/Working_Routine3685/" TargetMode="External" Id="Rb22a7eacaabc41d1" /><Relationship Type="http://schemas.openxmlformats.org/officeDocument/2006/relationships/image" Target="/media/image2a.png" Id="R70759dd7c8b24e26" /><Relationship Type="http://schemas.openxmlformats.org/officeDocument/2006/relationships/hyperlink" Target="https://www.reddit.com/user/Imaginary_Finance152/" TargetMode="External" Id="R9af9f40d02034f81" /><Relationship Type="http://schemas.openxmlformats.org/officeDocument/2006/relationships/hyperlink" Target="https://www.reddit.com/user/Itchy_Cause_8105/" TargetMode="External" Id="Rb6d0a5f7b4ba45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EF2B4-4A63-4360-854A-641B5EC401ED}"/>
</file>

<file path=customXml/itemProps2.xml><?xml version="1.0" encoding="utf-8"?>
<ds:datastoreItem xmlns:ds="http://schemas.openxmlformats.org/officeDocument/2006/customXml" ds:itemID="{586178F8-0684-4FC9-A9C9-CA9701448247}"/>
</file>

<file path=customXml/itemProps3.xml><?xml version="1.0" encoding="utf-8"?>
<ds:datastoreItem xmlns:ds="http://schemas.openxmlformats.org/officeDocument/2006/customXml" ds:itemID="{16C37D2A-E17D-4C24-8ECC-4864BEF365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Angie Lopez Cardona</dc:creator>
  <keywords/>
  <dc:description/>
  <lastModifiedBy>Angie Lopez Cardona</lastModifiedBy>
  <revision>2</revision>
  <dcterms:created xsi:type="dcterms:W3CDTF">2025-01-29T22:10:00.0000000Z</dcterms:created>
  <dcterms:modified xsi:type="dcterms:W3CDTF">2025-01-30T05:13:26.2549131Z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