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973ED" w14:textId="77777777" w:rsidR="00DB1FF7" w:rsidRPr="00DB1FF7" w:rsidRDefault="00DB1FF7" w:rsidP="00DB1F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1FF7">
        <w:rPr>
          <w:rFonts w:ascii="Times New Roman" w:hAnsi="Times New Roman" w:cs="Times New Roman"/>
          <w:b/>
          <w:bCs/>
          <w:sz w:val="40"/>
          <w:szCs w:val="40"/>
        </w:rPr>
        <w:t>Analysis Report On</w:t>
      </w:r>
    </w:p>
    <w:p w14:paraId="7911156C" w14:textId="77777777" w:rsidR="00DB1FF7" w:rsidRPr="00DB1FF7" w:rsidRDefault="00DB1FF7" w:rsidP="00DB1F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1FF7">
        <w:rPr>
          <w:rFonts w:ascii="Times New Roman" w:hAnsi="Times New Roman" w:cs="Times New Roman"/>
          <w:b/>
          <w:bCs/>
          <w:sz w:val="40"/>
          <w:szCs w:val="40"/>
        </w:rPr>
        <w:t>Healthcare Dashboard</w:t>
      </w:r>
    </w:p>
    <w:p w14:paraId="1F6FD7A2" w14:textId="77777777" w:rsidR="00DB1FF7" w:rsidRPr="00DB1FF7" w:rsidRDefault="00DB1FF7" w:rsidP="00DB1F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1FF7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20B01E05" w14:textId="77777777" w:rsidR="00DB1FF7" w:rsidRPr="00DB1FF7" w:rsidRDefault="00DB1FF7" w:rsidP="00DB1F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1FF7">
        <w:rPr>
          <w:rFonts w:ascii="Times New Roman" w:hAnsi="Times New Roman" w:cs="Times New Roman"/>
          <w:b/>
          <w:bCs/>
          <w:sz w:val="40"/>
          <w:szCs w:val="40"/>
        </w:rPr>
        <w:t xml:space="preserve">Gauri </w:t>
      </w:r>
      <w:proofErr w:type="spellStart"/>
      <w:r w:rsidRPr="00DB1FF7">
        <w:rPr>
          <w:rFonts w:ascii="Times New Roman" w:hAnsi="Times New Roman" w:cs="Times New Roman"/>
          <w:b/>
          <w:bCs/>
          <w:sz w:val="40"/>
          <w:szCs w:val="40"/>
        </w:rPr>
        <w:t>Pise</w:t>
      </w:r>
      <w:proofErr w:type="spellEnd"/>
    </w:p>
    <w:p w14:paraId="1F7C7A30" w14:textId="77777777" w:rsidR="00DB1FF7" w:rsidRDefault="00DB1FF7" w:rsidP="00DB1FF7"/>
    <w:p w14:paraId="05684B26" w14:textId="77777777" w:rsidR="00DB1FF7" w:rsidRPr="00DB1FF7" w:rsidRDefault="00DB1FF7" w:rsidP="00DB1FF7">
      <w:pPr>
        <w:rPr>
          <w:b/>
          <w:bCs/>
        </w:rPr>
      </w:pPr>
      <w:r w:rsidRPr="00DB1FF7">
        <w:rPr>
          <w:b/>
          <w:bCs/>
        </w:rPr>
        <w:t>1)Basic Insights:</w:t>
      </w:r>
    </w:p>
    <w:p w14:paraId="0D179DC4" w14:textId="77777777" w:rsidR="00DB1FF7" w:rsidRDefault="00DB1FF7" w:rsidP="00DB1FF7">
      <w:proofErr w:type="gramStart"/>
      <w:r w:rsidRPr="00DB1FF7">
        <w:rPr>
          <w:b/>
          <w:bCs/>
        </w:rPr>
        <w:t>a)Missing</w:t>
      </w:r>
      <w:proofErr w:type="gramEnd"/>
      <w:r w:rsidRPr="00DB1FF7">
        <w:rPr>
          <w:b/>
          <w:bCs/>
        </w:rPr>
        <w:t xml:space="preserve"> Values:</w:t>
      </w:r>
      <w:r>
        <w:t xml:space="preserve"> There are no missing values in the dataset all columns are complete.</w:t>
      </w:r>
    </w:p>
    <w:p w14:paraId="5E0C1B14" w14:textId="77777777" w:rsidR="00DB1FF7" w:rsidRDefault="00DB1FF7" w:rsidP="00DB1FF7">
      <w:proofErr w:type="gramStart"/>
      <w:r w:rsidRPr="00DB1FF7">
        <w:rPr>
          <w:b/>
          <w:bCs/>
        </w:rPr>
        <w:t>b)Duplicates</w:t>
      </w:r>
      <w:proofErr w:type="gramEnd"/>
      <w:r w:rsidRPr="00DB1FF7">
        <w:rPr>
          <w:b/>
          <w:bCs/>
        </w:rPr>
        <w:t>:</w:t>
      </w:r>
      <w:r>
        <w:t xml:space="preserve"> There are no duplicate rows in the dataset. all records are unique.</w:t>
      </w:r>
    </w:p>
    <w:p w14:paraId="1177B4EC" w14:textId="77777777" w:rsidR="00DB1FF7" w:rsidRDefault="00DB1FF7" w:rsidP="00DB1FF7">
      <w:r w:rsidRPr="00DB1FF7">
        <w:rPr>
          <w:b/>
          <w:bCs/>
        </w:rPr>
        <w:t>c)No. of rows:</w:t>
      </w:r>
      <w:r>
        <w:t xml:space="preserve"> The dataset contains 5,000 rows and 8 columns.  </w:t>
      </w:r>
    </w:p>
    <w:p w14:paraId="48F72590" w14:textId="77777777" w:rsidR="00DB1FF7" w:rsidRPr="00DB1FF7" w:rsidRDefault="00DB1FF7" w:rsidP="00DB1FF7">
      <w:pPr>
        <w:rPr>
          <w:b/>
          <w:bCs/>
        </w:rPr>
      </w:pPr>
      <w:r w:rsidRPr="00DB1FF7">
        <w:rPr>
          <w:b/>
          <w:bCs/>
        </w:rPr>
        <w:t xml:space="preserve">d)Unique values: </w:t>
      </w:r>
    </w:p>
    <w:p w14:paraId="00B9503E" w14:textId="3CB0AEA3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Age:</w:t>
      </w:r>
      <w:r w:rsidRPr="00DB1FF7">
        <w:t xml:space="preserve"> Ranges from 0 to 100.</w:t>
      </w:r>
    </w:p>
    <w:p w14:paraId="60480E26" w14:textId="403E682C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Gender:</w:t>
      </w:r>
      <w:r w:rsidRPr="00DB1FF7">
        <w:t xml:space="preserve"> Male, Female.</w:t>
      </w:r>
    </w:p>
    <w:p w14:paraId="4753A76A" w14:textId="5687005B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Diagnosis:</w:t>
      </w:r>
      <w:r w:rsidRPr="00DB1FF7">
        <w:t xml:space="preserve"> Multiple unique medical conditions.</w:t>
      </w:r>
    </w:p>
    <w:p w14:paraId="6F4A6A1E" w14:textId="3F39155D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Treatment:</w:t>
      </w:r>
      <w:r w:rsidRPr="00DB1FF7">
        <w:t xml:space="preserve"> Various treatment types.</w:t>
      </w:r>
    </w:p>
    <w:p w14:paraId="14D5EE39" w14:textId="7ED1CAE0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Outcome:</w:t>
      </w:r>
      <w:r w:rsidRPr="00DB1FF7">
        <w:t xml:space="preserve"> Recovered, Deceased, Other.</w:t>
      </w:r>
    </w:p>
    <w:p w14:paraId="6E20B4C8" w14:textId="25C42AE6" w:rsidR="00DB1FF7" w:rsidRPr="00DB1FF7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Length of Stay:</w:t>
      </w:r>
      <w:r w:rsidRPr="00DB1FF7">
        <w:t xml:space="preserve"> Different hospitalization durations.</w:t>
      </w:r>
    </w:p>
    <w:p w14:paraId="4D0C9ACF" w14:textId="56E8D142" w:rsidR="00F23856" w:rsidRDefault="00DB1FF7" w:rsidP="00DB1FF7">
      <w:pPr>
        <w:pStyle w:val="ListParagraph"/>
        <w:numPr>
          <w:ilvl w:val="0"/>
          <w:numId w:val="1"/>
        </w:numPr>
      </w:pPr>
      <w:r w:rsidRPr="00DB1FF7">
        <w:rPr>
          <w:b/>
          <w:bCs/>
        </w:rPr>
        <w:t>Readmission:</w:t>
      </w:r>
      <w:r w:rsidRPr="00DB1FF7">
        <w:t xml:space="preserve"> Yes, No.</w:t>
      </w:r>
    </w:p>
    <w:p w14:paraId="5B4CB1AD" w14:textId="3F222A59" w:rsidR="00DB1FF7" w:rsidRPr="00DB1FF7" w:rsidRDefault="00DB1FF7" w:rsidP="00DB1FF7">
      <w:pPr>
        <w:rPr>
          <w:b/>
          <w:bCs/>
        </w:rPr>
      </w:pPr>
      <w:proofErr w:type="gramStart"/>
      <w:r w:rsidRPr="00DB1FF7">
        <w:rPr>
          <w:b/>
          <w:bCs/>
        </w:rPr>
        <w:t>e)Features</w:t>
      </w:r>
      <w:proofErr w:type="gramEnd"/>
      <w:r w:rsidRPr="00DB1FF7">
        <w:rPr>
          <w:b/>
          <w:bCs/>
        </w:rPr>
        <w:t>:</w:t>
      </w:r>
    </w:p>
    <w:p w14:paraId="437D8530" w14:textId="460E6E2F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Patient ID</w:t>
      </w:r>
    </w:p>
    <w:p w14:paraId="416B5994" w14:textId="7AE188AE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Age</w:t>
      </w:r>
    </w:p>
    <w:p w14:paraId="4E58661F" w14:textId="39458741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Gender</w:t>
      </w:r>
    </w:p>
    <w:p w14:paraId="3052878F" w14:textId="3B628ED2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Diagnosis</w:t>
      </w:r>
    </w:p>
    <w:p w14:paraId="692739AF" w14:textId="4F0DEFB2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Treatment</w:t>
      </w:r>
    </w:p>
    <w:p w14:paraId="20DCEC62" w14:textId="64B15E99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Outcome</w:t>
      </w:r>
    </w:p>
    <w:p w14:paraId="251E5312" w14:textId="77777777" w:rsidR="00DB1FF7" w:rsidRPr="00DB1FF7" w:rsidRDefault="00DB1FF7" w:rsidP="00DB1FF7">
      <w:pPr>
        <w:pStyle w:val="ListParagraph"/>
        <w:numPr>
          <w:ilvl w:val="0"/>
          <w:numId w:val="2"/>
        </w:numPr>
      </w:pPr>
      <w:r w:rsidRPr="00DB1FF7">
        <w:t>Length of Stay</w:t>
      </w:r>
    </w:p>
    <w:p w14:paraId="74E2924E" w14:textId="30CB0280" w:rsidR="00DB1FF7" w:rsidRDefault="00DB1FF7" w:rsidP="00DB1FF7">
      <w:pPr>
        <w:pStyle w:val="ListParagraph"/>
        <w:numPr>
          <w:ilvl w:val="0"/>
          <w:numId w:val="2"/>
        </w:numPr>
      </w:pPr>
      <w:r w:rsidRPr="00DB1FF7">
        <w:t>Readmission</w:t>
      </w:r>
    </w:p>
    <w:p w14:paraId="54A24882" w14:textId="0DBEE99A" w:rsidR="00DB1FF7" w:rsidRDefault="00DB1FF7" w:rsidP="00DB1FF7">
      <w:r>
        <w:t>2)Statistical Summary:</w:t>
      </w:r>
    </w:p>
    <w:p w14:paraId="5C1FCAEE" w14:textId="4613B28C" w:rsidR="00DB1FF7" w:rsidRPr="00DB1FF7" w:rsidRDefault="00DB1FF7" w:rsidP="00DB1FF7">
      <w:pPr>
        <w:rPr>
          <w:b/>
          <w:bCs/>
        </w:rPr>
      </w:pPr>
      <w:proofErr w:type="gramStart"/>
      <w:r w:rsidRPr="00DB1FF7">
        <w:rPr>
          <w:b/>
          <w:bCs/>
        </w:rPr>
        <w:t>a)Me</w:t>
      </w:r>
      <w:r>
        <w:rPr>
          <w:b/>
          <w:bCs/>
        </w:rPr>
        <w:t>an</w:t>
      </w:r>
      <w:proofErr w:type="gramEnd"/>
      <w:r>
        <w:rPr>
          <w:b/>
          <w:bCs/>
        </w:rPr>
        <w:t>:</w:t>
      </w:r>
    </w:p>
    <w:p w14:paraId="1A428D69" w14:textId="24B7F1AB" w:rsidR="00DB1FF7" w:rsidRPr="00DB1FF7" w:rsidRDefault="00DB1FF7" w:rsidP="00DB1FF7">
      <w:pPr>
        <w:numPr>
          <w:ilvl w:val="0"/>
          <w:numId w:val="3"/>
        </w:numPr>
      </w:pPr>
      <w:r w:rsidRPr="00DB1FF7">
        <w:t>Age: 50.02 years</w:t>
      </w:r>
    </w:p>
    <w:p w14:paraId="0637C46C" w14:textId="3FBEF654" w:rsidR="00DB1FF7" w:rsidRPr="00DB1FF7" w:rsidRDefault="00DB1FF7" w:rsidP="00DB1FF7">
      <w:pPr>
        <w:numPr>
          <w:ilvl w:val="0"/>
          <w:numId w:val="3"/>
        </w:numPr>
      </w:pPr>
      <w:r w:rsidRPr="00DB1FF7">
        <w:t>Length of Stay: 7.49 days</w:t>
      </w:r>
    </w:p>
    <w:p w14:paraId="24771D75" w14:textId="315B339E" w:rsidR="00DB1FF7" w:rsidRPr="00DB1FF7" w:rsidRDefault="00DB1FF7" w:rsidP="00DB1FF7">
      <w:r>
        <w:t>b)</w:t>
      </w:r>
      <w:r w:rsidRPr="00DB1FF7">
        <w:t xml:space="preserve"> </w:t>
      </w:r>
      <w:r w:rsidRPr="00DB1FF7">
        <w:rPr>
          <w:b/>
          <w:bCs/>
        </w:rPr>
        <w:t>Median:</w:t>
      </w:r>
    </w:p>
    <w:p w14:paraId="08B1CA27" w14:textId="77777777" w:rsidR="00DB1FF7" w:rsidRPr="00DB1FF7" w:rsidRDefault="00DB1FF7" w:rsidP="00DB1FF7">
      <w:pPr>
        <w:numPr>
          <w:ilvl w:val="0"/>
          <w:numId w:val="4"/>
        </w:numPr>
      </w:pPr>
      <w:r w:rsidRPr="00DB1FF7">
        <w:t>Age: 50 years</w:t>
      </w:r>
    </w:p>
    <w:p w14:paraId="27A4F9EF" w14:textId="77777777" w:rsidR="00DB1FF7" w:rsidRPr="00DB1FF7" w:rsidRDefault="00DB1FF7" w:rsidP="00DB1FF7">
      <w:pPr>
        <w:numPr>
          <w:ilvl w:val="0"/>
          <w:numId w:val="4"/>
        </w:numPr>
      </w:pPr>
      <w:r w:rsidRPr="00DB1FF7">
        <w:t>Length of Stay: 7 days</w:t>
      </w:r>
    </w:p>
    <w:p w14:paraId="7F150F66" w14:textId="3B89E29C" w:rsidR="00DB1FF7" w:rsidRPr="00DB1FF7" w:rsidRDefault="00DB1FF7" w:rsidP="00DB1FF7">
      <w:pPr>
        <w:rPr>
          <w:b/>
          <w:bCs/>
        </w:rPr>
      </w:pPr>
      <w:r>
        <w:rPr>
          <w:b/>
          <w:bCs/>
        </w:rPr>
        <w:lastRenderedPageBreak/>
        <w:t>c)</w:t>
      </w:r>
      <w:r w:rsidRPr="00DB1FF7">
        <w:rPr>
          <w:b/>
          <w:bCs/>
        </w:rPr>
        <w:t>Mode:</w:t>
      </w:r>
    </w:p>
    <w:p w14:paraId="65FCCA7E" w14:textId="77777777" w:rsidR="00DB1FF7" w:rsidRPr="00DB1FF7" w:rsidRDefault="00DB1FF7" w:rsidP="00DB1FF7">
      <w:pPr>
        <w:numPr>
          <w:ilvl w:val="0"/>
          <w:numId w:val="5"/>
        </w:numPr>
      </w:pPr>
      <w:r w:rsidRPr="00DB1FF7">
        <w:t>Age: 45 years</w:t>
      </w:r>
    </w:p>
    <w:p w14:paraId="2DF12927" w14:textId="77777777" w:rsidR="00DB1FF7" w:rsidRDefault="00DB1FF7" w:rsidP="00DB1FF7">
      <w:pPr>
        <w:numPr>
          <w:ilvl w:val="0"/>
          <w:numId w:val="5"/>
        </w:numPr>
      </w:pPr>
      <w:r w:rsidRPr="00DB1FF7">
        <w:t>Length of Stay: 5 days</w:t>
      </w:r>
    </w:p>
    <w:p w14:paraId="02F06106" w14:textId="58FF170A" w:rsidR="00DB1FF7" w:rsidRPr="00DB1FF7" w:rsidRDefault="00DB1FF7" w:rsidP="00DB1FF7">
      <w:pPr>
        <w:rPr>
          <w:b/>
          <w:bCs/>
        </w:rPr>
      </w:pPr>
      <w:r w:rsidRPr="00DB1FF7">
        <w:rPr>
          <w:b/>
          <w:bCs/>
        </w:rPr>
        <w:t>d) Distribution Type:</w:t>
      </w:r>
    </w:p>
    <w:p w14:paraId="22049E38" w14:textId="76039FAA" w:rsidR="00DB1FF7" w:rsidRPr="00DB1FF7" w:rsidRDefault="00DB1FF7" w:rsidP="00DB1FF7">
      <w:pPr>
        <w:pStyle w:val="ListParagraph"/>
        <w:numPr>
          <w:ilvl w:val="0"/>
          <w:numId w:val="6"/>
        </w:numPr>
      </w:pPr>
      <w:r w:rsidRPr="00DB1FF7">
        <w:rPr>
          <w:b/>
          <w:bCs/>
        </w:rPr>
        <w:t>Age:</w:t>
      </w:r>
      <w:r w:rsidRPr="00DB1FF7">
        <w:t xml:space="preserve"> Slightly right-skewed (positive skew).</w:t>
      </w:r>
    </w:p>
    <w:p w14:paraId="6EFD2A0C" w14:textId="26634CAB" w:rsidR="00DB1FF7" w:rsidRDefault="00DB1FF7" w:rsidP="00DB1FF7">
      <w:pPr>
        <w:pStyle w:val="ListParagraph"/>
        <w:numPr>
          <w:ilvl w:val="0"/>
          <w:numId w:val="6"/>
        </w:numPr>
      </w:pPr>
      <w:r w:rsidRPr="00DB1FF7">
        <w:rPr>
          <w:b/>
          <w:bCs/>
        </w:rPr>
        <w:t>Length of Stay:</w:t>
      </w:r>
      <w:r w:rsidRPr="00DB1FF7">
        <w:t xml:space="preserve"> Positively skewed, meaning most patients have a short stay, but some have much longer hospitalizations.</w:t>
      </w:r>
    </w:p>
    <w:p w14:paraId="35B49C22" w14:textId="77777777" w:rsidR="0090339C" w:rsidRPr="00DB1FF7" w:rsidRDefault="0090339C" w:rsidP="0090339C">
      <w:pPr>
        <w:pStyle w:val="ListParagraph"/>
      </w:pPr>
    </w:p>
    <w:p w14:paraId="55168B85" w14:textId="49FF9D40" w:rsidR="00DB1FF7" w:rsidRPr="00DB1FF7" w:rsidRDefault="00DB1FF7" w:rsidP="00DB1FF7">
      <w:pPr>
        <w:rPr>
          <w:b/>
          <w:bCs/>
        </w:rPr>
      </w:pPr>
      <w:r w:rsidRPr="00DB1FF7">
        <w:rPr>
          <w:b/>
          <w:bCs/>
        </w:rPr>
        <w:t>3)Feature Wise Interpretation:</w:t>
      </w:r>
    </w:p>
    <w:p w14:paraId="26951CF6" w14:textId="77777777" w:rsidR="0090339C" w:rsidRDefault="0090339C" w:rsidP="0090339C">
      <w:pPr>
        <w:rPr>
          <w:b/>
          <w:bCs/>
        </w:rPr>
      </w:pPr>
    </w:p>
    <w:p w14:paraId="23BD9BF5" w14:textId="136F0EBD" w:rsidR="00DB1FF7" w:rsidRPr="00DB1FF7" w:rsidRDefault="0090339C" w:rsidP="0090339C">
      <w:pPr>
        <w:rPr>
          <w:b/>
          <w:bCs/>
        </w:rPr>
      </w:pPr>
      <w:r>
        <w:rPr>
          <w:b/>
          <w:bCs/>
        </w:rPr>
        <w:t>a)</w:t>
      </w:r>
      <w:r w:rsidR="00DB1FF7" w:rsidRPr="00DB1FF7">
        <w:rPr>
          <w:b/>
          <w:bCs/>
        </w:rPr>
        <w:t xml:space="preserve"> Patient ID (Categorical, Unique Identifier)</w:t>
      </w:r>
    </w:p>
    <w:p w14:paraId="3C14D401" w14:textId="11964F63" w:rsidR="00DB1FF7" w:rsidRPr="00DB1FF7" w:rsidRDefault="00DB1FF7" w:rsidP="0090339C">
      <w:pPr>
        <w:pStyle w:val="ListParagraph"/>
        <w:numPr>
          <w:ilvl w:val="0"/>
          <w:numId w:val="16"/>
        </w:numPr>
      </w:pPr>
      <w:r w:rsidRPr="0090339C">
        <w:rPr>
          <w:b/>
          <w:bCs/>
        </w:rPr>
        <w:t>Type:</w:t>
      </w:r>
      <w:r w:rsidRPr="00DB1FF7">
        <w:t xml:space="preserve"> Object (String)</w:t>
      </w:r>
    </w:p>
    <w:p w14:paraId="06160794" w14:textId="513FC084" w:rsidR="00DB1FF7" w:rsidRPr="00DB1FF7" w:rsidRDefault="00DB1FF7" w:rsidP="0090339C">
      <w:pPr>
        <w:pStyle w:val="ListParagraph"/>
        <w:numPr>
          <w:ilvl w:val="0"/>
          <w:numId w:val="16"/>
        </w:numPr>
      </w:pPr>
      <w:r w:rsidRPr="0090339C">
        <w:rPr>
          <w:b/>
          <w:bCs/>
        </w:rPr>
        <w:t>Interpretation:</w:t>
      </w:r>
      <w:r w:rsidRPr="00DB1FF7">
        <w:t xml:space="preserve"> This is a unique identifier for each patient. </w:t>
      </w:r>
    </w:p>
    <w:p w14:paraId="3594402F" w14:textId="77777777" w:rsidR="0090339C" w:rsidRDefault="0090339C" w:rsidP="0090339C">
      <w:pPr>
        <w:rPr>
          <w:b/>
          <w:bCs/>
        </w:rPr>
      </w:pPr>
    </w:p>
    <w:p w14:paraId="162D6ABF" w14:textId="12A3EBA8" w:rsidR="00DB1FF7" w:rsidRPr="00DB1FF7" w:rsidRDefault="0090339C" w:rsidP="0090339C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b)</w:t>
      </w:r>
      <w:r w:rsidR="00DB1FF7" w:rsidRPr="00DB1FF7">
        <w:rPr>
          <w:b/>
          <w:bCs/>
        </w:rPr>
        <w:t>Age</w:t>
      </w:r>
      <w:proofErr w:type="gramEnd"/>
      <w:r w:rsidR="00DB1FF7" w:rsidRPr="00DB1FF7">
        <w:rPr>
          <w:b/>
          <w:bCs/>
        </w:rPr>
        <w:t xml:space="preserve"> (Numerical, Continuous)</w:t>
      </w:r>
    </w:p>
    <w:p w14:paraId="6764DAC8" w14:textId="77777777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Type:</w:t>
      </w:r>
      <w:r w:rsidRPr="00DB1FF7">
        <w:t xml:space="preserve"> Integer</w:t>
      </w:r>
    </w:p>
    <w:p w14:paraId="232A09BE" w14:textId="6DB77784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Interpretation:</w:t>
      </w:r>
      <w:r w:rsidRPr="00DB1FF7">
        <w:t xml:space="preserve"> Represents the age of the patient. </w:t>
      </w:r>
    </w:p>
    <w:p w14:paraId="2B19AA38" w14:textId="77777777" w:rsidR="0090339C" w:rsidRDefault="0090339C" w:rsidP="0090339C">
      <w:pPr>
        <w:rPr>
          <w:b/>
          <w:bCs/>
        </w:rPr>
      </w:pPr>
      <w:r>
        <w:rPr>
          <w:b/>
          <w:bCs/>
        </w:rPr>
        <w:t xml:space="preserve"> </w:t>
      </w:r>
    </w:p>
    <w:p w14:paraId="5FDD6DC5" w14:textId="5A5FDFCD" w:rsidR="00DB1FF7" w:rsidRPr="00DB1FF7" w:rsidRDefault="0090339C" w:rsidP="0090339C">
      <w:pPr>
        <w:rPr>
          <w:b/>
          <w:bCs/>
        </w:rPr>
      </w:pPr>
      <w:r>
        <w:rPr>
          <w:b/>
          <w:bCs/>
        </w:rPr>
        <w:t xml:space="preserve"> c)</w:t>
      </w:r>
      <w:r w:rsidR="00DB1FF7" w:rsidRPr="00DB1FF7">
        <w:rPr>
          <w:b/>
          <w:bCs/>
        </w:rPr>
        <w:t>Gender (Categorical, Nominal)</w:t>
      </w:r>
    </w:p>
    <w:p w14:paraId="4CC9073E" w14:textId="77777777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Type:</w:t>
      </w:r>
      <w:r w:rsidRPr="00DB1FF7">
        <w:t xml:space="preserve"> Object (Male, Female)</w:t>
      </w:r>
    </w:p>
    <w:p w14:paraId="5727A5D8" w14:textId="77777777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Interpretation:</w:t>
      </w:r>
      <w:r w:rsidRPr="00DB1FF7">
        <w:t xml:space="preserve"> Gender can impact medical conditions and treatment responses.</w:t>
      </w:r>
    </w:p>
    <w:p w14:paraId="11613CA2" w14:textId="77777777" w:rsidR="0090339C" w:rsidRDefault="0090339C" w:rsidP="0090339C">
      <w:pPr>
        <w:rPr>
          <w:b/>
          <w:bCs/>
        </w:rPr>
      </w:pPr>
      <w:r>
        <w:rPr>
          <w:b/>
          <w:bCs/>
        </w:rPr>
        <w:t xml:space="preserve">  </w:t>
      </w:r>
    </w:p>
    <w:p w14:paraId="479E0CC3" w14:textId="72FA8F88" w:rsidR="00DB1FF7" w:rsidRPr="00DB1FF7" w:rsidRDefault="0090339C" w:rsidP="0090339C">
      <w:pPr>
        <w:rPr>
          <w:b/>
          <w:bCs/>
        </w:rPr>
      </w:pPr>
      <w:r>
        <w:rPr>
          <w:b/>
          <w:bCs/>
        </w:rPr>
        <w:t>d)</w:t>
      </w:r>
      <w:r w:rsidR="00DB1FF7" w:rsidRPr="00DB1FF7">
        <w:rPr>
          <w:b/>
          <w:bCs/>
        </w:rPr>
        <w:t>Diagnosis (Categorical, Nominal)</w:t>
      </w:r>
    </w:p>
    <w:p w14:paraId="155C7FFD" w14:textId="77777777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Type:</w:t>
      </w:r>
      <w:r w:rsidRPr="00DB1FF7">
        <w:t xml:space="preserve"> Object (Various medical conditions)</w:t>
      </w:r>
    </w:p>
    <w:p w14:paraId="18A6DD03" w14:textId="7272DCAE" w:rsidR="00DB1FF7" w:rsidRPr="00DB1FF7" w:rsidRDefault="00DB1FF7" w:rsidP="0090339C">
      <w:pPr>
        <w:pStyle w:val="ListParagraph"/>
        <w:numPr>
          <w:ilvl w:val="0"/>
          <w:numId w:val="18"/>
        </w:numPr>
      </w:pPr>
      <w:r w:rsidRPr="0090339C">
        <w:rPr>
          <w:b/>
          <w:bCs/>
        </w:rPr>
        <w:t>Interpretation:</w:t>
      </w:r>
      <w:r w:rsidRPr="00DB1FF7">
        <w:t xml:space="preserve"> Indicates the patient’s medical condition. </w:t>
      </w:r>
    </w:p>
    <w:p w14:paraId="4839F861" w14:textId="77777777" w:rsidR="0090339C" w:rsidRDefault="0090339C" w:rsidP="00DB1FF7">
      <w:pPr>
        <w:rPr>
          <w:b/>
          <w:bCs/>
        </w:rPr>
      </w:pPr>
      <w:r>
        <w:rPr>
          <w:b/>
          <w:bCs/>
        </w:rPr>
        <w:t xml:space="preserve">  </w:t>
      </w:r>
    </w:p>
    <w:p w14:paraId="13E69AEC" w14:textId="3D6AE0AC" w:rsidR="00DB1FF7" w:rsidRPr="00DB1FF7" w:rsidRDefault="0090339C" w:rsidP="00DB1FF7">
      <w:pPr>
        <w:rPr>
          <w:b/>
          <w:bCs/>
        </w:rPr>
      </w:pPr>
      <w:proofErr w:type="gramStart"/>
      <w:r>
        <w:rPr>
          <w:b/>
          <w:bCs/>
        </w:rPr>
        <w:t>e)</w:t>
      </w:r>
      <w:r w:rsidR="00DB1FF7" w:rsidRPr="00DB1FF7">
        <w:rPr>
          <w:b/>
          <w:bCs/>
        </w:rPr>
        <w:t>Treatment</w:t>
      </w:r>
      <w:proofErr w:type="gramEnd"/>
      <w:r w:rsidR="00DB1FF7" w:rsidRPr="00DB1FF7">
        <w:rPr>
          <w:b/>
          <w:bCs/>
        </w:rPr>
        <w:t xml:space="preserve"> (Categorical, Nominal)</w:t>
      </w:r>
    </w:p>
    <w:p w14:paraId="10D1FCEB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Type:</w:t>
      </w:r>
      <w:r w:rsidRPr="00DB1FF7">
        <w:t xml:space="preserve"> Object (Different treatment types)</w:t>
      </w:r>
    </w:p>
    <w:p w14:paraId="62E08B27" w14:textId="7DCCD5CA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Interpretation:</w:t>
      </w:r>
      <w:r w:rsidRPr="00DB1FF7">
        <w:t xml:space="preserve"> Type of medical procedure or medication given. </w:t>
      </w:r>
    </w:p>
    <w:p w14:paraId="55412A9F" w14:textId="3BF6CFAB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Observations:</w:t>
      </w:r>
      <w:r w:rsidR="0090339C" w:rsidRPr="0090339C">
        <w:rPr>
          <w:b/>
          <w:bCs/>
        </w:rPr>
        <w:t xml:space="preserve"> </w:t>
      </w:r>
      <w:proofErr w:type="gramStart"/>
      <w:r w:rsidR="0090339C">
        <w:t xml:space="preserve">Include </w:t>
      </w:r>
      <w:r w:rsidRPr="00DB1FF7">
        <w:t xml:space="preserve"> many</w:t>
      </w:r>
      <w:proofErr w:type="gramEnd"/>
      <w:r w:rsidRPr="00DB1FF7">
        <w:t xml:space="preserve"> unique values.</w:t>
      </w:r>
    </w:p>
    <w:p w14:paraId="09953DA7" w14:textId="77777777" w:rsidR="0090339C" w:rsidRDefault="0090339C" w:rsidP="00DB1FF7">
      <w:pPr>
        <w:rPr>
          <w:b/>
          <w:bCs/>
        </w:rPr>
      </w:pPr>
      <w:r>
        <w:rPr>
          <w:b/>
          <w:bCs/>
        </w:rPr>
        <w:t xml:space="preserve">   </w:t>
      </w:r>
    </w:p>
    <w:p w14:paraId="4D4AA1DB" w14:textId="4D13BF0D" w:rsidR="00DB1FF7" w:rsidRPr="00DB1FF7" w:rsidRDefault="0090339C" w:rsidP="00DB1FF7">
      <w:pPr>
        <w:rPr>
          <w:b/>
          <w:bCs/>
        </w:rPr>
      </w:pPr>
      <w:proofErr w:type="gramStart"/>
      <w:r>
        <w:rPr>
          <w:b/>
          <w:bCs/>
        </w:rPr>
        <w:t>f)</w:t>
      </w:r>
      <w:r w:rsidR="00DB1FF7" w:rsidRPr="00DB1FF7">
        <w:rPr>
          <w:b/>
          <w:bCs/>
        </w:rPr>
        <w:t>Outcome</w:t>
      </w:r>
      <w:proofErr w:type="gramEnd"/>
      <w:r w:rsidR="00DB1FF7" w:rsidRPr="00DB1FF7">
        <w:rPr>
          <w:b/>
          <w:bCs/>
        </w:rPr>
        <w:t xml:space="preserve"> (Categorical, Ordinal)</w:t>
      </w:r>
    </w:p>
    <w:p w14:paraId="43302B8B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Type:</w:t>
      </w:r>
      <w:r w:rsidRPr="00DB1FF7">
        <w:t xml:space="preserve"> Object (Recovered, Deceased, Other)</w:t>
      </w:r>
    </w:p>
    <w:p w14:paraId="6CBA8346" w14:textId="77777777" w:rsidR="0090339C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Interpretation:</w:t>
      </w:r>
      <w:r w:rsidRPr="00DB1FF7">
        <w:t xml:space="preserve"> Reflects the effectiveness of treatment. </w:t>
      </w:r>
    </w:p>
    <w:p w14:paraId="736D8EFF" w14:textId="77777777" w:rsidR="0090339C" w:rsidRDefault="0090339C" w:rsidP="0090339C">
      <w:pPr>
        <w:rPr>
          <w:b/>
          <w:bCs/>
        </w:rPr>
      </w:pPr>
      <w:r w:rsidRPr="0090339C">
        <w:rPr>
          <w:b/>
          <w:bCs/>
        </w:rPr>
        <w:lastRenderedPageBreak/>
        <w:t xml:space="preserve"> </w:t>
      </w:r>
    </w:p>
    <w:p w14:paraId="2AB73D82" w14:textId="47B12F3A" w:rsidR="00DB1FF7" w:rsidRPr="0090339C" w:rsidRDefault="0090339C" w:rsidP="0090339C">
      <w:r w:rsidRPr="0090339C">
        <w:rPr>
          <w:b/>
          <w:bCs/>
        </w:rPr>
        <w:t xml:space="preserve">  </w:t>
      </w:r>
      <w:proofErr w:type="gramStart"/>
      <w:r w:rsidRPr="0090339C">
        <w:rPr>
          <w:b/>
          <w:bCs/>
        </w:rPr>
        <w:t>g)</w:t>
      </w:r>
      <w:r w:rsidR="00DB1FF7" w:rsidRPr="0090339C">
        <w:rPr>
          <w:b/>
          <w:bCs/>
        </w:rPr>
        <w:t>Length</w:t>
      </w:r>
      <w:proofErr w:type="gramEnd"/>
      <w:r w:rsidR="00DB1FF7" w:rsidRPr="0090339C">
        <w:rPr>
          <w:b/>
          <w:bCs/>
        </w:rPr>
        <w:t xml:space="preserve"> of Stay (Numerical, Continuous)</w:t>
      </w:r>
    </w:p>
    <w:p w14:paraId="52BF60B1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Type:</w:t>
      </w:r>
      <w:r w:rsidRPr="00DB1FF7">
        <w:t xml:space="preserve"> Integer (Days)</w:t>
      </w:r>
    </w:p>
    <w:p w14:paraId="12ED568C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Interpretation:</w:t>
      </w:r>
      <w:r w:rsidRPr="00DB1FF7">
        <w:t xml:space="preserve"> Duration of hospital stay, which impacts healthcare costs and patient recovery.</w:t>
      </w:r>
    </w:p>
    <w:p w14:paraId="35902A73" w14:textId="61A8F93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Observations:</w:t>
      </w:r>
      <w:r w:rsidR="0090339C" w:rsidRPr="0090339C">
        <w:rPr>
          <w:b/>
          <w:bCs/>
        </w:rPr>
        <w:t xml:space="preserve"> </w:t>
      </w:r>
      <w:r w:rsidRPr="00DB1FF7">
        <w:t xml:space="preserve">Positively skewed (most patients have shorter </w:t>
      </w:r>
      <w:proofErr w:type="gramStart"/>
      <w:r w:rsidRPr="00DB1FF7">
        <w:t>stays,</w:t>
      </w:r>
      <w:proofErr w:type="gramEnd"/>
      <w:r w:rsidRPr="00DB1FF7">
        <w:t xml:space="preserve"> fewer have long stays).</w:t>
      </w:r>
    </w:p>
    <w:p w14:paraId="00ECCA90" w14:textId="77777777" w:rsidR="0090339C" w:rsidRDefault="0090339C" w:rsidP="00DB1FF7">
      <w:pPr>
        <w:rPr>
          <w:b/>
          <w:bCs/>
        </w:rPr>
      </w:pPr>
      <w:r>
        <w:rPr>
          <w:b/>
          <w:bCs/>
        </w:rPr>
        <w:t xml:space="preserve">   </w:t>
      </w:r>
    </w:p>
    <w:p w14:paraId="4DAB8243" w14:textId="77777777" w:rsidR="0090339C" w:rsidRDefault="0090339C" w:rsidP="00DB1FF7">
      <w:pPr>
        <w:rPr>
          <w:b/>
          <w:bCs/>
        </w:rPr>
      </w:pPr>
    </w:p>
    <w:p w14:paraId="3D2FB36B" w14:textId="1723A632" w:rsidR="00DB1FF7" w:rsidRPr="00DB1FF7" w:rsidRDefault="0090339C" w:rsidP="00DB1FF7">
      <w:pPr>
        <w:rPr>
          <w:b/>
          <w:bCs/>
        </w:rPr>
      </w:pPr>
      <w:proofErr w:type="gramStart"/>
      <w:r>
        <w:rPr>
          <w:b/>
          <w:bCs/>
        </w:rPr>
        <w:t>h)</w:t>
      </w:r>
      <w:r w:rsidR="00DB1FF7" w:rsidRPr="00DB1FF7">
        <w:rPr>
          <w:b/>
          <w:bCs/>
        </w:rPr>
        <w:t>Readmission</w:t>
      </w:r>
      <w:proofErr w:type="gramEnd"/>
      <w:r w:rsidR="00DB1FF7" w:rsidRPr="00DB1FF7">
        <w:rPr>
          <w:b/>
          <w:bCs/>
        </w:rPr>
        <w:t xml:space="preserve"> (Categorical, Binary)</w:t>
      </w:r>
    </w:p>
    <w:p w14:paraId="6A02EB82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Type:</w:t>
      </w:r>
      <w:r w:rsidRPr="00DB1FF7">
        <w:t xml:space="preserve"> Object (Yes, No)</w:t>
      </w:r>
    </w:p>
    <w:p w14:paraId="0D11B9B0" w14:textId="77777777" w:rsidR="00DB1FF7" w:rsidRPr="00DB1FF7" w:rsidRDefault="00DB1FF7" w:rsidP="0090339C">
      <w:pPr>
        <w:pStyle w:val="ListParagraph"/>
        <w:numPr>
          <w:ilvl w:val="0"/>
          <w:numId w:val="19"/>
        </w:numPr>
      </w:pPr>
      <w:r w:rsidRPr="0090339C">
        <w:rPr>
          <w:b/>
          <w:bCs/>
        </w:rPr>
        <w:t>Interpretation:</w:t>
      </w:r>
      <w:r w:rsidRPr="00DB1FF7">
        <w:t xml:space="preserve"> Indicates if a patient was readmitted after discharge, important for measuring healthcare quality.</w:t>
      </w:r>
    </w:p>
    <w:p w14:paraId="7C0D5825" w14:textId="77777777" w:rsidR="00DB1FF7" w:rsidRPr="00DB1FF7" w:rsidRDefault="00DB1FF7" w:rsidP="0090339C">
      <w:pPr>
        <w:ind w:left="360"/>
        <w:rPr>
          <w:b/>
          <w:bCs/>
        </w:rPr>
      </w:pPr>
    </w:p>
    <w:p w14:paraId="084DC20A" w14:textId="72EAFAFE" w:rsidR="006832E1" w:rsidRDefault="0090339C" w:rsidP="00DB1FF7">
      <w:r w:rsidRPr="00471918">
        <w:rPr>
          <w:b/>
          <w:bCs/>
        </w:rPr>
        <w:t>4)Transformation:</w:t>
      </w:r>
      <w:r w:rsidR="008F2C27">
        <w:t xml:space="preserve"> No Transformation. </w:t>
      </w:r>
    </w:p>
    <w:p w14:paraId="6735F677" w14:textId="1C3D336F" w:rsidR="006832E1" w:rsidRPr="00471918" w:rsidRDefault="008F2C27" w:rsidP="00DB1FF7">
      <w:pPr>
        <w:rPr>
          <w:b/>
          <w:bCs/>
        </w:rPr>
      </w:pPr>
      <w:r w:rsidRPr="00471918">
        <w:rPr>
          <w:b/>
          <w:bCs/>
        </w:rPr>
        <w:t>5)Insights and patterns:</w:t>
      </w:r>
    </w:p>
    <w:p w14:paraId="1264110D" w14:textId="2A19AF6F" w:rsidR="008F2C27" w:rsidRDefault="008F2C27" w:rsidP="00DB1FF7">
      <w:proofErr w:type="gramStart"/>
      <w:r w:rsidRPr="00471918">
        <w:rPr>
          <w:b/>
          <w:bCs/>
        </w:rPr>
        <w:t>a)Diagnosis</w:t>
      </w:r>
      <w:proofErr w:type="gramEnd"/>
      <w:r w:rsidRPr="00471918">
        <w:rPr>
          <w:b/>
          <w:bCs/>
        </w:rPr>
        <w:t xml:space="preserve"> Breakdown : </w:t>
      </w:r>
      <w:r>
        <w:t>Column Chart Used</w:t>
      </w:r>
      <w:r w:rsidR="00471918">
        <w:t>.</w:t>
      </w:r>
    </w:p>
    <w:p w14:paraId="7B17318E" w14:textId="2032B676" w:rsidR="008F2C27" w:rsidRDefault="008F2C27" w:rsidP="00DB1FF7">
      <w:r>
        <w:tab/>
      </w:r>
      <w:r>
        <w:tab/>
      </w:r>
      <w:r w:rsidRPr="00471918">
        <w:rPr>
          <w:b/>
          <w:bCs/>
        </w:rPr>
        <w:t>x-axis:</w:t>
      </w:r>
      <w:r>
        <w:t xml:space="preserve"> Diagnosis   </w:t>
      </w:r>
      <w:r w:rsidRPr="00471918">
        <w:rPr>
          <w:b/>
          <w:bCs/>
        </w:rPr>
        <w:t xml:space="preserve">   y-axis: </w:t>
      </w:r>
      <w:r>
        <w:t>Count of patient</w:t>
      </w:r>
    </w:p>
    <w:p w14:paraId="79CA628B" w14:textId="3ED1A180" w:rsidR="008F2C27" w:rsidRDefault="008F2C27" w:rsidP="008F2C27">
      <w:pPr>
        <w:pStyle w:val="ListParagraph"/>
        <w:numPr>
          <w:ilvl w:val="0"/>
          <w:numId w:val="20"/>
        </w:numPr>
      </w:pPr>
      <w:r w:rsidRPr="00471918">
        <w:rPr>
          <w:b/>
          <w:bCs/>
        </w:rPr>
        <w:t>Female: Max</w:t>
      </w:r>
      <w:r>
        <w:t xml:space="preserve"> count of female </w:t>
      </w:r>
      <w:proofErr w:type="gramStart"/>
      <w:r>
        <w:t>suffer</w:t>
      </w:r>
      <w:proofErr w:type="gramEnd"/>
      <w:r>
        <w:t xml:space="preserve"> “Heart Disease”.</w:t>
      </w:r>
    </w:p>
    <w:p w14:paraId="298B1C35" w14:textId="52E42529" w:rsidR="008F2C27" w:rsidRDefault="008F2C27" w:rsidP="00DB1FF7">
      <w:r>
        <w:tab/>
      </w:r>
      <w:r>
        <w:tab/>
      </w:r>
      <w:r>
        <w:tab/>
      </w:r>
      <w:r w:rsidRPr="00471918">
        <w:rPr>
          <w:b/>
          <w:bCs/>
        </w:rPr>
        <w:t>Min</w:t>
      </w:r>
      <w:r>
        <w:t xml:space="preserve"> count of female suffer “Flu”.</w:t>
      </w:r>
    </w:p>
    <w:p w14:paraId="0D61DA94" w14:textId="2C1EF417" w:rsidR="00471918" w:rsidRDefault="00471918" w:rsidP="00471918">
      <w:pPr>
        <w:pStyle w:val="ListParagraph"/>
        <w:numPr>
          <w:ilvl w:val="0"/>
          <w:numId w:val="20"/>
        </w:numPr>
      </w:pPr>
      <w:r w:rsidRPr="00471918">
        <w:rPr>
          <w:b/>
          <w:bCs/>
        </w:rPr>
        <w:t xml:space="preserve">Male: </w:t>
      </w:r>
      <w:r w:rsidRPr="00471918">
        <w:rPr>
          <w:b/>
          <w:bCs/>
        </w:rPr>
        <w:t>Max</w:t>
      </w:r>
      <w:r>
        <w:t xml:space="preserve"> count of male </w:t>
      </w:r>
      <w:proofErr w:type="gramStart"/>
      <w:r>
        <w:t>suffer</w:t>
      </w:r>
      <w:proofErr w:type="gramEnd"/>
      <w:r>
        <w:t xml:space="preserve"> “</w:t>
      </w:r>
      <w:r>
        <w:t>Flu</w:t>
      </w:r>
      <w:r>
        <w:t>”.</w:t>
      </w:r>
    </w:p>
    <w:p w14:paraId="613BB391" w14:textId="56FE48CA" w:rsidR="00471918" w:rsidRDefault="00471918" w:rsidP="00471918">
      <w:pPr>
        <w:pStyle w:val="ListParagraph"/>
        <w:ind w:left="2160"/>
      </w:pPr>
      <w:r w:rsidRPr="00471918">
        <w:rPr>
          <w:b/>
          <w:bCs/>
        </w:rPr>
        <w:t xml:space="preserve">Min </w:t>
      </w:r>
      <w:r>
        <w:t>count of male suffer “COVID-19”.</w:t>
      </w:r>
    </w:p>
    <w:p w14:paraId="7F1435C1" w14:textId="77777777" w:rsidR="00471918" w:rsidRDefault="00471918" w:rsidP="00471918">
      <w:pPr>
        <w:pStyle w:val="ListParagraph"/>
        <w:ind w:left="2160"/>
      </w:pPr>
    </w:p>
    <w:p w14:paraId="64BEF3BD" w14:textId="330ACD06" w:rsidR="008F2C27" w:rsidRDefault="00471918" w:rsidP="00471918">
      <w:pPr>
        <w:pStyle w:val="ListParagraph"/>
        <w:numPr>
          <w:ilvl w:val="0"/>
          <w:numId w:val="20"/>
        </w:numPr>
      </w:pPr>
      <w:r w:rsidRPr="00471918">
        <w:rPr>
          <w:b/>
          <w:bCs/>
        </w:rPr>
        <w:t>Other: Max</w:t>
      </w:r>
      <w:r>
        <w:t xml:space="preserve"> count of other suffer “Hypertension”.</w:t>
      </w:r>
    </w:p>
    <w:p w14:paraId="7350099E" w14:textId="455F3961" w:rsidR="00471918" w:rsidRDefault="00471918" w:rsidP="00DB1FF7">
      <w:r>
        <w:tab/>
      </w:r>
      <w:r>
        <w:tab/>
      </w:r>
      <w:r>
        <w:tab/>
      </w:r>
      <w:r w:rsidRPr="00471918">
        <w:rPr>
          <w:b/>
          <w:bCs/>
        </w:rPr>
        <w:t>Min</w:t>
      </w:r>
      <w:r>
        <w:t xml:space="preserve"> count of other suffer “COVID-19”.</w:t>
      </w:r>
    </w:p>
    <w:p w14:paraId="15CAB449" w14:textId="77777777" w:rsidR="006832E1" w:rsidRDefault="00471918" w:rsidP="00DB1FF7">
      <w:r>
        <w:tab/>
        <w:t xml:space="preserve">  </w:t>
      </w:r>
    </w:p>
    <w:p w14:paraId="437F45D8" w14:textId="4BDDC490" w:rsidR="00471918" w:rsidRDefault="00471918" w:rsidP="00DB1FF7">
      <w:proofErr w:type="gramStart"/>
      <w:r w:rsidRPr="00471918">
        <w:rPr>
          <w:b/>
          <w:bCs/>
        </w:rPr>
        <w:t>b)Gender</w:t>
      </w:r>
      <w:proofErr w:type="gramEnd"/>
      <w:r w:rsidRPr="00471918">
        <w:rPr>
          <w:b/>
          <w:bCs/>
        </w:rPr>
        <w:t xml:space="preserve"> Distribution:</w:t>
      </w:r>
      <w:r>
        <w:t xml:space="preserve"> Pie Chart Used.</w:t>
      </w:r>
    </w:p>
    <w:p w14:paraId="18C9ED57" w14:textId="53FC3943" w:rsidR="00471918" w:rsidRDefault="00471918" w:rsidP="00DB1FF7">
      <w:r>
        <w:tab/>
      </w:r>
      <w:r>
        <w:tab/>
      </w:r>
      <w:r w:rsidR="006832E1">
        <w:tab/>
      </w:r>
      <w:r w:rsidRPr="00471918">
        <w:rPr>
          <w:b/>
          <w:bCs/>
        </w:rPr>
        <w:t>Fe</w:t>
      </w:r>
      <w:r w:rsidR="006832E1">
        <w:rPr>
          <w:b/>
          <w:bCs/>
        </w:rPr>
        <w:t>ma</w:t>
      </w:r>
      <w:r w:rsidRPr="00471918">
        <w:rPr>
          <w:b/>
          <w:bCs/>
        </w:rPr>
        <w:t>le:</w:t>
      </w:r>
      <w:r>
        <w:t xml:space="preserve">1659    </w:t>
      </w:r>
      <w:r w:rsidRPr="00471918">
        <w:rPr>
          <w:b/>
          <w:bCs/>
        </w:rPr>
        <w:t>Male:</w:t>
      </w:r>
      <w:r>
        <w:t xml:space="preserve">1656   </w:t>
      </w:r>
      <w:r w:rsidRPr="00471918">
        <w:rPr>
          <w:b/>
          <w:bCs/>
        </w:rPr>
        <w:t>Other:</w:t>
      </w:r>
      <w:r>
        <w:t>1685</w:t>
      </w:r>
    </w:p>
    <w:p w14:paraId="2E589573" w14:textId="37F7CA74" w:rsidR="00471918" w:rsidRPr="006832E1" w:rsidRDefault="00471918" w:rsidP="006832E1">
      <w:pPr>
        <w:pStyle w:val="ListParagraph"/>
        <w:numPr>
          <w:ilvl w:val="0"/>
          <w:numId w:val="20"/>
        </w:numPr>
        <w:rPr>
          <w:b/>
          <w:bCs/>
        </w:rPr>
      </w:pPr>
      <w:r w:rsidRPr="006832E1">
        <w:rPr>
          <w:b/>
          <w:bCs/>
        </w:rPr>
        <w:t>Female:</w:t>
      </w:r>
      <w:r w:rsidR="006832E1" w:rsidRPr="006832E1">
        <w:rPr>
          <w:b/>
          <w:bCs/>
        </w:rPr>
        <w:t xml:space="preserve"> </w:t>
      </w:r>
      <w:r w:rsidRPr="006832E1">
        <w:rPr>
          <w:b/>
          <w:bCs/>
        </w:rPr>
        <w:t>Max</w:t>
      </w:r>
      <w:r>
        <w:t xml:space="preserve"> no of </w:t>
      </w:r>
      <w:r w:rsidRPr="006832E1">
        <w:rPr>
          <w:b/>
          <w:bCs/>
        </w:rPr>
        <w:t>female</w:t>
      </w:r>
      <w:r>
        <w:t xml:space="preserve"> is </w:t>
      </w:r>
      <w:r w:rsidRPr="006832E1">
        <w:rPr>
          <w:b/>
          <w:bCs/>
        </w:rPr>
        <w:t xml:space="preserve">26 </w:t>
      </w:r>
      <w:r>
        <w:t xml:space="preserve">whose </w:t>
      </w:r>
      <w:r w:rsidRPr="006832E1">
        <w:rPr>
          <w:b/>
          <w:bCs/>
        </w:rPr>
        <w:t>age</w:t>
      </w:r>
      <w:r>
        <w:t xml:space="preserve"> is </w:t>
      </w:r>
      <w:r w:rsidRPr="006832E1">
        <w:rPr>
          <w:b/>
          <w:bCs/>
        </w:rPr>
        <w:t>68.</w:t>
      </w:r>
    </w:p>
    <w:p w14:paraId="000C42F5" w14:textId="64957809" w:rsidR="00471918" w:rsidRPr="00DB1FF7" w:rsidRDefault="00471918" w:rsidP="00471918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71918">
        <w:rPr>
          <w:b/>
          <w:bCs/>
        </w:rPr>
        <w:t>M</w:t>
      </w:r>
      <w:r>
        <w:rPr>
          <w:b/>
          <w:bCs/>
        </w:rPr>
        <w:t>in</w:t>
      </w:r>
      <w:r>
        <w:t xml:space="preserve"> no of </w:t>
      </w:r>
      <w:r w:rsidRPr="00471918">
        <w:rPr>
          <w:b/>
          <w:bCs/>
        </w:rPr>
        <w:t>female</w:t>
      </w:r>
      <w:r>
        <w:t xml:space="preserve"> is </w:t>
      </w:r>
      <w:r w:rsidR="006832E1">
        <w:rPr>
          <w:b/>
          <w:bCs/>
        </w:rPr>
        <w:t>7</w:t>
      </w:r>
      <w:r w:rsidRPr="00471918">
        <w:rPr>
          <w:b/>
          <w:bCs/>
        </w:rPr>
        <w:t xml:space="preserve"> </w:t>
      </w:r>
      <w:r>
        <w:t xml:space="preserve">whose </w:t>
      </w:r>
      <w:r w:rsidRPr="00471918">
        <w:rPr>
          <w:b/>
          <w:bCs/>
        </w:rPr>
        <w:t>age</w:t>
      </w:r>
      <w:r>
        <w:t xml:space="preserve"> is </w:t>
      </w:r>
      <w:r w:rsidR="006832E1">
        <w:rPr>
          <w:b/>
          <w:bCs/>
        </w:rPr>
        <w:t>52.</w:t>
      </w:r>
    </w:p>
    <w:p w14:paraId="52625E91" w14:textId="7E44727D" w:rsidR="006832E1" w:rsidRPr="006832E1" w:rsidRDefault="006832E1" w:rsidP="006832E1">
      <w:pPr>
        <w:pStyle w:val="ListParagraph"/>
        <w:numPr>
          <w:ilvl w:val="0"/>
          <w:numId w:val="20"/>
        </w:numPr>
        <w:rPr>
          <w:b/>
          <w:bCs/>
        </w:rPr>
      </w:pPr>
      <w:r w:rsidRPr="006832E1">
        <w:rPr>
          <w:b/>
          <w:bCs/>
        </w:rPr>
        <w:t>M</w:t>
      </w:r>
      <w:r w:rsidRPr="006832E1">
        <w:rPr>
          <w:b/>
          <w:bCs/>
        </w:rPr>
        <w:t>ale: Max</w:t>
      </w:r>
      <w:r>
        <w:t xml:space="preserve"> no of </w:t>
      </w:r>
      <w:r w:rsidRPr="006832E1">
        <w:rPr>
          <w:b/>
          <w:bCs/>
        </w:rPr>
        <w:t>male</w:t>
      </w:r>
      <w:r>
        <w:t xml:space="preserve"> is </w:t>
      </w:r>
      <w:r w:rsidRPr="006832E1">
        <w:rPr>
          <w:b/>
          <w:bCs/>
        </w:rPr>
        <w:t>28</w:t>
      </w:r>
      <w:r w:rsidRPr="006832E1">
        <w:rPr>
          <w:b/>
          <w:bCs/>
        </w:rPr>
        <w:t xml:space="preserve"> </w:t>
      </w:r>
      <w:r>
        <w:t xml:space="preserve">whose </w:t>
      </w:r>
      <w:r w:rsidRPr="006832E1">
        <w:rPr>
          <w:b/>
          <w:bCs/>
        </w:rPr>
        <w:t>age</w:t>
      </w:r>
      <w:r>
        <w:t xml:space="preserve"> is </w:t>
      </w:r>
      <w:r w:rsidRPr="006832E1">
        <w:rPr>
          <w:b/>
          <w:bCs/>
        </w:rPr>
        <w:t>86</w:t>
      </w:r>
      <w:r w:rsidRPr="006832E1">
        <w:rPr>
          <w:b/>
          <w:bCs/>
        </w:rPr>
        <w:t>.</w:t>
      </w:r>
    </w:p>
    <w:p w14:paraId="22D2B1C0" w14:textId="33435146" w:rsidR="006832E1" w:rsidRDefault="006832E1" w:rsidP="006832E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71918">
        <w:rPr>
          <w:b/>
          <w:bCs/>
        </w:rPr>
        <w:t>M</w:t>
      </w:r>
      <w:r>
        <w:rPr>
          <w:b/>
          <w:bCs/>
        </w:rPr>
        <w:t>in</w:t>
      </w:r>
      <w:r>
        <w:t xml:space="preserve"> no of </w:t>
      </w:r>
      <w:r w:rsidRPr="00471918">
        <w:rPr>
          <w:b/>
          <w:bCs/>
        </w:rPr>
        <w:t>male</w:t>
      </w:r>
      <w:r>
        <w:t xml:space="preserve"> is </w:t>
      </w:r>
      <w:r>
        <w:rPr>
          <w:b/>
          <w:bCs/>
        </w:rPr>
        <w:t>7</w:t>
      </w:r>
      <w:r w:rsidRPr="00471918">
        <w:rPr>
          <w:b/>
          <w:bCs/>
        </w:rPr>
        <w:t xml:space="preserve"> </w:t>
      </w:r>
      <w:r>
        <w:t xml:space="preserve">whose </w:t>
      </w:r>
      <w:r w:rsidRPr="00471918">
        <w:rPr>
          <w:b/>
          <w:bCs/>
        </w:rPr>
        <w:t>age</w:t>
      </w:r>
      <w:r>
        <w:t xml:space="preserve"> is </w:t>
      </w:r>
      <w:r>
        <w:rPr>
          <w:b/>
          <w:bCs/>
        </w:rPr>
        <w:t>97</w:t>
      </w:r>
      <w:r>
        <w:rPr>
          <w:b/>
          <w:bCs/>
        </w:rPr>
        <w:t>.</w:t>
      </w:r>
    </w:p>
    <w:p w14:paraId="60C1CEAA" w14:textId="6E0E7B62" w:rsidR="006832E1" w:rsidRPr="006832E1" w:rsidRDefault="006832E1" w:rsidP="006832E1">
      <w:pPr>
        <w:pStyle w:val="ListParagraph"/>
        <w:numPr>
          <w:ilvl w:val="0"/>
          <w:numId w:val="20"/>
        </w:numPr>
        <w:rPr>
          <w:b/>
          <w:bCs/>
        </w:rPr>
      </w:pPr>
      <w:r w:rsidRPr="006832E1">
        <w:rPr>
          <w:b/>
          <w:bCs/>
        </w:rPr>
        <w:t>Other</w:t>
      </w:r>
      <w:r w:rsidRPr="006832E1">
        <w:rPr>
          <w:b/>
          <w:bCs/>
        </w:rPr>
        <w:t>: Max</w:t>
      </w:r>
      <w:r>
        <w:t xml:space="preserve"> no of </w:t>
      </w:r>
      <w:r w:rsidRPr="006832E1">
        <w:rPr>
          <w:b/>
          <w:bCs/>
        </w:rPr>
        <w:t>other</w:t>
      </w:r>
      <w:r>
        <w:t xml:space="preserve"> is </w:t>
      </w:r>
      <w:r w:rsidRPr="006832E1">
        <w:rPr>
          <w:b/>
          <w:bCs/>
        </w:rPr>
        <w:t>26</w:t>
      </w:r>
      <w:r w:rsidRPr="006832E1">
        <w:rPr>
          <w:b/>
          <w:bCs/>
        </w:rPr>
        <w:t xml:space="preserve"> </w:t>
      </w:r>
      <w:r>
        <w:t xml:space="preserve">whose </w:t>
      </w:r>
      <w:r w:rsidRPr="006832E1">
        <w:rPr>
          <w:b/>
          <w:bCs/>
        </w:rPr>
        <w:t>age</w:t>
      </w:r>
      <w:r>
        <w:t xml:space="preserve"> is </w:t>
      </w:r>
      <w:r w:rsidRPr="006832E1">
        <w:rPr>
          <w:b/>
          <w:bCs/>
        </w:rPr>
        <w:t>75</w:t>
      </w:r>
      <w:r w:rsidRPr="006832E1">
        <w:rPr>
          <w:b/>
          <w:bCs/>
        </w:rPr>
        <w:t>.</w:t>
      </w:r>
    </w:p>
    <w:p w14:paraId="06224A32" w14:textId="51CE7156" w:rsidR="006832E1" w:rsidRPr="00DB1FF7" w:rsidRDefault="006832E1" w:rsidP="006832E1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71918">
        <w:rPr>
          <w:b/>
          <w:bCs/>
        </w:rPr>
        <w:t>M</w:t>
      </w:r>
      <w:r>
        <w:rPr>
          <w:b/>
          <w:bCs/>
        </w:rPr>
        <w:t>in</w:t>
      </w:r>
      <w:r>
        <w:t xml:space="preserve"> no of </w:t>
      </w:r>
      <w:r>
        <w:rPr>
          <w:b/>
          <w:bCs/>
        </w:rPr>
        <w:t>other</w:t>
      </w:r>
      <w:r>
        <w:t xml:space="preserve"> is </w:t>
      </w:r>
      <w:r>
        <w:rPr>
          <w:b/>
          <w:bCs/>
        </w:rPr>
        <w:t>8</w:t>
      </w:r>
      <w:r w:rsidRPr="00471918">
        <w:rPr>
          <w:b/>
          <w:bCs/>
        </w:rPr>
        <w:t xml:space="preserve"> </w:t>
      </w:r>
      <w:r>
        <w:t xml:space="preserve">whose </w:t>
      </w:r>
      <w:r w:rsidRPr="00471918">
        <w:rPr>
          <w:b/>
          <w:bCs/>
        </w:rPr>
        <w:t>age</w:t>
      </w:r>
      <w:r>
        <w:t xml:space="preserve"> is </w:t>
      </w:r>
      <w:r>
        <w:rPr>
          <w:b/>
          <w:bCs/>
        </w:rPr>
        <w:t>99</w:t>
      </w:r>
      <w:r>
        <w:rPr>
          <w:b/>
          <w:bCs/>
        </w:rPr>
        <w:t>.</w:t>
      </w:r>
    </w:p>
    <w:p w14:paraId="47240AC7" w14:textId="2AF63E85" w:rsidR="006832E1" w:rsidRDefault="006832E1" w:rsidP="006832E1">
      <w:r w:rsidRPr="00AC5185">
        <w:rPr>
          <w:b/>
          <w:bCs/>
        </w:rPr>
        <w:lastRenderedPageBreak/>
        <w:t>c)Readmission Rate:</w:t>
      </w:r>
      <w:r>
        <w:t xml:space="preserve"> Bar chart Used.</w:t>
      </w:r>
    </w:p>
    <w:p w14:paraId="1C74C9F5" w14:textId="369D6E73" w:rsidR="006832E1" w:rsidRDefault="006832E1" w:rsidP="006832E1">
      <w:r>
        <w:tab/>
      </w:r>
      <w:r>
        <w:tab/>
      </w:r>
      <w:r w:rsidRPr="00AC5185">
        <w:rPr>
          <w:b/>
          <w:bCs/>
        </w:rPr>
        <w:t>x-axis:</w:t>
      </w:r>
      <w:r>
        <w:t xml:space="preserve"> Count of patient   </w:t>
      </w:r>
      <w:r w:rsidRPr="00AC5185">
        <w:rPr>
          <w:b/>
          <w:bCs/>
        </w:rPr>
        <w:t>y-axis:</w:t>
      </w:r>
      <w:r>
        <w:t xml:space="preserve"> Readmission </w:t>
      </w:r>
      <w:proofErr w:type="gramStart"/>
      <w:r>
        <w:t>Rate .</w:t>
      </w:r>
      <w:proofErr w:type="gramEnd"/>
    </w:p>
    <w:p w14:paraId="1B54AED0" w14:textId="0219CC6B" w:rsidR="006832E1" w:rsidRPr="00AC5185" w:rsidRDefault="006832E1" w:rsidP="006832E1">
      <w:pPr>
        <w:rPr>
          <w:b/>
          <w:bCs/>
        </w:rPr>
      </w:pPr>
      <w:r>
        <w:tab/>
      </w:r>
      <w:r w:rsidRPr="00AC5185">
        <w:rPr>
          <w:b/>
          <w:bCs/>
        </w:rPr>
        <w:t>Gender wise readmission rate:</w:t>
      </w:r>
    </w:p>
    <w:p w14:paraId="1D4A0BC7" w14:textId="4C8A20A3" w:rsidR="006832E1" w:rsidRDefault="006832E1" w:rsidP="00AC5185">
      <w:pPr>
        <w:pStyle w:val="ListParagraph"/>
        <w:numPr>
          <w:ilvl w:val="0"/>
          <w:numId w:val="20"/>
        </w:numPr>
      </w:pPr>
      <w:r w:rsidRPr="00AC5185">
        <w:rPr>
          <w:b/>
          <w:bCs/>
        </w:rPr>
        <w:t>Female:</w:t>
      </w:r>
      <w:r>
        <w:t xml:space="preserve"> </w:t>
      </w:r>
      <w:r w:rsidRPr="00AC5185">
        <w:rPr>
          <w:b/>
          <w:bCs/>
        </w:rPr>
        <w:t>Max</w:t>
      </w:r>
      <w:r>
        <w:t xml:space="preserve"> readmission of female for </w:t>
      </w:r>
      <w:r w:rsidR="00AC5185">
        <w:t>“</w:t>
      </w:r>
      <w:proofErr w:type="gramStart"/>
      <w:r>
        <w:t>Heart Disease</w:t>
      </w:r>
      <w:proofErr w:type="gramEnd"/>
      <w:r w:rsidR="00AC5185">
        <w:t>”</w:t>
      </w:r>
      <w:r>
        <w:t xml:space="preserve"> is 181.</w:t>
      </w:r>
    </w:p>
    <w:p w14:paraId="49043436" w14:textId="5198153B" w:rsidR="006832E1" w:rsidRDefault="006832E1" w:rsidP="006832E1">
      <w:r>
        <w:tab/>
      </w:r>
      <w:r>
        <w:tab/>
      </w:r>
      <w:proofErr w:type="gramStart"/>
      <w:r w:rsidRPr="00AC5185">
        <w:rPr>
          <w:b/>
          <w:bCs/>
        </w:rPr>
        <w:t>Min</w:t>
      </w:r>
      <w:r>
        <w:t xml:space="preserve"> </w:t>
      </w:r>
      <w:r>
        <w:t xml:space="preserve"> readmission</w:t>
      </w:r>
      <w:proofErr w:type="gramEnd"/>
      <w:r>
        <w:t xml:space="preserve"> of female for </w:t>
      </w:r>
      <w:r w:rsidR="00AC5185">
        <w:t xml:space="preserve">“COVID-19” </w:t>
      </w:r>
      <w:r>
        <w:t>is 1</w:t>
      </w:r>
      <w:r>
        <w:t>49</w:t>
      </w:r>
      <w:r>
        <w:t>.</w:t>
      </w:r>
    </w:p>
    <w:p w14:paraId="1B34EC4D" w14:textId="2E06A53D" w:rsidR="00AC5185" w:rsidRDefault="00AC5185" w:rsidP="00AC5185">
      <w:pPr>
        <w:pStyle w:val="ListParagraph"/>
        <w:numPr>
          <w:ilvl w:val="0"/>
          <w:numId w:val="20"/>
        </w:numPr>
      </w:pPr>
      <w:r w:rsidRPr="00AC5185">
        <w:rPr>
          <w:b/>
          <w:bCs/>
        </w:rPr>
        <w:t>M</w:t>
      </w:r>
      <w:r w:rsidRPr="00AC5185">
        <w:rPr>
          <w:b/>
          <w:bCs/>
        </w:rPr>
        <w:t>ale: Max</w:t>
      </w:r>
      <w:r>
        <w:t xml:space="preserve"> readmission of male for </w:t>
      </w:r>
      <w:r>
        <w:t>“COVID-19”</w:t>
      </w:r>
      <w:r>
        <w:t xml:space="preserve"> is 1</w:t>
      </w:r>
      <w:r>
        <w:t>76</w:t>
      </w:r>
      <w:r>
        <w:t>.</w:t>
      </w:r>
    </w:p>
    <w:p w14:paraId="3158D336" w14:textId="6FC0FCF7" w:rsidR="00AC5185" w:rsidRDefault="00AC5185" w:rsidP="00AC5185">
      <w:r>
        <w:tab/>
      </w:r>
      <w:r>
        <w:tab/>
      </w:r>
      <w:r w:rsidRPr="00AC5185">
        <w:rPr>
          <w:b/>
          <w:bCs/>
        </w:rPr>
        <w:t>Min</w:t>
      </w:r>
      <w:r>
        <w:t xml:space="preserve"> readmission of male for </w:t>
      </w:r>
      <w:r>
        <w:t>“Hypertension”</w:t>
      </w:r>
      <w:r>
        <w:t xml:space="preserve"> is 1</w:t>
      </w:r>
      <w:r>
        <w:t>53</w:t>
      </w:r>
      <w:r>
        <w:t>.</w:t>
      </w:r>
    </w:p>
    <w:p w14:paraId="131709C7" w14:textId="1241D3DC" w:rsidR="00AC5185" w:rsidRDefault="00AC5185" w:rsidP="00AC5185">
      <w:pPr>
        <w:pStyle w:val="ListParagraph"/>
        <w:numPr>
          <w:ilvl w:val="0"/>
          <w:numId w:val="20"/>
        </w:numPr>
      </w:pPr>
      <w:r w:rsidRPr="00AC5185">
        <w:rPr>
          <w:b/>
          <w:bCs/>
        </w:rPr>
        <w:t>Other</w:t>
      </w:r>
      <w:r w:rsidRPr="00AC5185">
        <w:rPr>
          <w:b/>
          <w:bCs/>
        </w:rPr>
        <w:t>: Max</w:t>
      </w:r>
      <w:r>
        <w:t xml:space="preserve"> readmission of </w:t>
      </w:r>
      <w:r>
        <w:t>other</w:t>
      </w:r>
      <w:r>
        <w:t xml:space="preserve"> for </w:t>
      </w:r>
      <w:r>
        <w:t>“Hypertension”</w:t>
      </w:r>
      <w:r>
        <w:t xml:space="preserve"> is 1</w:t>
      </w:r>
      <w:r>
        <w:t>99</w:t>
      </w:r>
      <w:r>
        <w:t>.</w:t>
      </w:r>
    </w:p>
    <w:p w14:paraId="50CCCF71" w14:textId="39F3B80F" w:rsidR="00AC5185" w:rsidRPr="00DB1FF7" w:rsidRDefault="00AC5185" w:rsidP="00AC5185">
      <w:r>
        <w:tab/>
      </w:r>
      <w:r>
        <w:tab/>
      </w:r>
      <w:r w:rsidRPr="00AC5185">
        <w:rPr>
          <w:b/>
          <w:bCs/>
        </w:rPr>
        <w:t>Min</w:t>
      </w:r>
      <w:r>
        <w:t xml:space="preserve"> readmission of </w:t>
      </w:r>
      <w:r>
        <w:t>other</w:t>
      </w:r>
      <w:r>
        <w:t xml:space="preserve"> for </w:t>
      </w:r>
      <w:r>
        <w:t>“</w:t>
      </w:r>
      <w:proofErr w:type="gramStart"/>
      <w:r>
        <w:t>Heart Disease</w:t>
      </w:r>
      <w:proofErr w:type="gramEnd"/>
      <w:r>
        <w:t>”</w:t>
      </w:r>
      <w:r>
        <w:t xml:space="preserve"> </w:t>
      </w:r>
      <w:r>
        <w:t>and “COVID-19”</w:t>
      </w:r>
      <w:r>
        <w:t>is 181.</w:t>
      </w:r>
    </w:p>
    <w:p w14:paraId="3C77E5C1" w14:textId="5C3EF67E" w:rsidR="00AC5185" w:rsidRPr="00DB1FF7" w:rsidRDefault="00AC5185" w:rsidP="00AC5185"/>
    <w:p w14:paraId="252EB7D9" w14:textId="6B63B6EA" w:rsidR="00AC5185" w:rsidRDefault="00AC5185" w:rsidP="00AC5185">
      <w:r w:rsidRPr="0024415B">
        <w:rPr>
          <w:b/>
          <w:bCs/>
        </w:rPr>
        <w:t xml:space="preserve">  d)Outcome Trend </w:t>
      </w:r>
      <w:proofErr w:type="gramStart"/>
      <w:r w:rsidRPr="0024415B">
        <w:rPr>
          <w:b/>
          <w:bCs/>
        </w:rPr>
        <w:t>By</w:t>
      </w:r>
      <w:proofErr w:type="gramEnd"/>
      <w:r w:rsidRPr="0024415B">
        <w:rPr>
          <w:b/>
          <w:bCs/>
        </w:rPr>
        <w:t xml:space="preserve"> Age</w:t>
      </w:r>
      <w:r>
        <w:t>: Column Chart Used.</w:t>
      </w:r>
    </w:p>
    <w:p w14:paraId="52F6079D" w14:textId="735CFB10" w:rsidR="00AC5185" w:rsidRDefault="00AC5185" w:rsidP="00AC5185">
      <w:r w:rsidRPr="0024415B">
        <w:rPr>
          <w:b/>
          <w:bCs/>
        </w:rPr>
        <w:t xml:space="preserve">                               x-axis:</w:t>
      </w:r>
      <w:r>
        <w:t xml:space="preserve"> </w:t>
      </w:r>
      <w:r w:rsidRPr="0024415B">
        <w:rPr>
          <w:b/>
          <w:bCs/>
        </w:rPr>
        <w:t>Age         y-axis:</w:t>
      </w:r>
      <w:r>
        <w:t xml:space="preserve"> Count of </w:t>
      </w:r>
      <w:proofErr w:type="gramStart"/>
      <w:r>
        <w:t>patients .</w:t>
      </w:r>
      <w:proofErr w:type="gramEnd"/>
    </w:p>
    <w:p w14:paraId="3322D9EE" w14:textId="48D8409C" w:rsidR="00AC5185" w:rsidRPr="0024415B" w:rsidRDefault="00AC5185" w:rsidP="00AC5185">
      <w:pPr>
        <w:rPr>
          <w:b/>
          <w:bCs/>
        </w:rPr>
      </w:pPr>
      <w:r>
        <w:tab/>
      </w:r>
      <w:r w:rsidRPr="0024415B">
        <w:rPr>
          <w:b/>
          <w:bCs/>
        </w:rPr>
        <w:t>Outcome Trend:</w:t>
      </w:r>
    </w:p>
    <w:p w14:paraId="7248B5BD" w14:textId="65F287BB" w:rsidR="00AC5185" w:rsidRPr="0024415B" w:rsidRDefault="00AC5185" w:rsidP="00AC5185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Deceased:</w:t>
      </w:r>
      <w:r w:rsidR="0024415B" w:rsidRPr="0024415B">
        <w:rPr>
          <w:b/>
          <w:bCs/>
        </w:rPr>
        <w:t>1214</w:t>
      </w:r>
    </w:p>
    <w:p w14:paraId="1F1D1FF9" w14:textId="2B0AC8C5" w:rsidR="00AC5185" w:rsidRPr="0024415B" w:rsidRDefault="00AC5185" w:rsidP="00AC5185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Deteriorated:</w:t>
      </w:r>
      <w:r w:rsidR="0024415B" w:rsidRPr="0024415B">
        <w:rPr>
          <w:b/>
          <w:bCs/>
        </w:rPr>
        <w:t>1248</w:t>
      </w:r>
    </w:p>
    <w:p w14:paraId="3CF68A8F" w14:textId="06FBDAE2" w:rsidR="00AC5185" w:rsidRPr="0024415B" w:rsidRDefault="00AC5185" w:rsidP="00AC5185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Improved:</w:t>
      </w:r>
      <w:r w:rsidR="0024415B" w:rsidRPr="0024415B">
        <w:rPr>
          <w:b/>
          <w:bCs/>
        </w:rPr>
        <w:t>1261</w:t>
      </w:r>
    </w:p>
    <w:p w14:paraId="6DCF6900" w14:textId="1B69B391" w:rsidR="00AC5185" w:rsidRPr="009637F4" w:rsidRDefault="00AC5185" w:rsidP="006832E1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Recovered:</w:t>
      </w:r>
      <w:r w:rsidR="0024415B" w:rsidRPr="0024415B">
        <w:rPr>
          <w:b/>
          <w:bCs/>
        </w:rPr>
        <w:t>1277</w:t>
      </w:r>
    </w:p>
    <w:p w14:paraId="3E38F827" w14:textId="27EA7243" w:rsidR="006832E1" w:rsidRPr="00A94DE1" w:rsidRDefault="0024415B" w:rsidP="006832E1">
      <w:pPr>
        <w:rPr>
          <w:b/>
          <w:bCs/>
        </w:rPr>
      </w:pPr>
      <w:proofErr w:type="gramStart"/>
      <w:r w:rsidRPr="00A94DE1">
        <w:rPr>
          <w:b/>
          <w:bCs/>
        </w:rPr>
        <w:t>e)Outcome</w:t>
      </w:r>
      <w:proofErr w:type="gramEnd"/>
      <w:r w:rsidRPr="00A94DE1">
        <w:rPr>
          <w:b/>
          <w:bCs/>
        </w:rPr>
        <w:t xml:space="preserve"> Effectiveness:</w:t>
      </w:r>
    </w:p>
    <w:p w14:paraId="674CE6B8" w14:textId="25D56753" w:rsidR="0024415B" w:rsidRPr="0024415B" w:rsidRDefault="0024415B" w:rsidP="0024415B">
      <w:pPr>
        <w:rPr>
          <w:b/>
          <w:bCs/>
        </w:rPr>
      </w:pPr>
      <w:r>
        <w:tab/>
      </w:r>
      <w:r>
        <w:tab/>
      </w:r>
      <w:r w:rsidRPr="0024415B">
        <w:rPr>
          <w:b/>
          <w:bCs/>
        </w:rPr>
        <w:t>Outcome:</w:t>
      </w:r>
    </w:p>
    <w:p w14:paraId="0C3C0447" w14:textId="65F843D3" w:rsidR="0024415B" w:rsidRPr="0024415B" w:rsidRDefault="0024415B" w:rsidP="0024415B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Deceased:</w:t>
      </w:r>
      <w:proofErr w:type="gramStart"/>
      <w:r w:rsidRPr="0024415B">
        <w:rPr>
          <w:b/>
          <w:bCs/>
        </w:rPr>
        <w:t>1214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>Female:421,Male:392,Other:40</w:t>
      </w:r>
      <w:r w:rsidR="00A94DE1">
        <w:rPr>
          <w:b/>
          <w:bCs/>
        </w:rPr>
        <w:t>1</w:t>
      </w:r>
    </w:p>
    <w:p w14:paraId="757CCCB0" w14:textId="457E6F3F" w:rsidR="0024415B" w:rsidRPr="0024415B" w:rsidRDefault="0024415B" w:rsidP="0024415B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Deteriorated:1248</w:t>
      </w:r>
      <w:r w:rsidR="00A94DE1">
        <w:rPr>
          <w:b/>
          <w:bCs/>
        </w:rPr>
        <w:t xml:space="preserve"> -Female:</w:t>
      </w:r>
      <w:proofErr w:type="gramStart"/>
      <w:r w:rsidR="00A94DE1">
        <w:rPr>
          <w:b/>
          <w:bCs/>
        </w:rPr>
        <w:t>412,Male</w:t>
      </w:r>
      <w:proofErr w:type="gramEnd"/>
      <w:r w:rsidR="00A94DE1">
        <w:rPr>
          <w:b/>
          <w:bCs/>
        </w:rPr>
        <w:t>:420,Other:416</w:t>
      </w:r>
    </w:p>
    <w:p w14:paraId="4FC58548" w14:textId="14D89943" w:rsidR="0024415B" w:rsidRPr="0024415B" w:rsidRDefault="0024415B" w:rsidP="0024415B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Improved:1261</w:t>
      </w:r>
      <w:r w:rsidR="00A94DE1">
        <w:rPr>
          <w:b/>
          <w:bCs/>
        </w:rPr>
        <w:t>-Female:</w:t>
      </w:r>
      <w:proofErr w:type="gramStart"/>
      <w:r w:rsidR="00A94DE1">
        <w:rPr>
          <w:b/>
          <w:bCs/>
        </w:rPr>
        <w:t>413,Male</w:t>
      </w:r>
      <w:proofErr w:type="gramEnd"/>
      <w:r w:rsidR="00A94DE1">
        <w:rPr>
          <w:b/>
          <w:bCs/>
        </w:rPr>
        <w:t>:401,Other:447</w:t>
      </w:r>
    </w:p>
    <w:p w14:paraId="6796F30C" w14:textId="4A98D11D" w:rsidR="0024415B" w:rsidRPr="0024415B" w:rsidRDefault="0024415B" w:rsidP="0024415B">
      <w:pPr>
        <w:rPr>
          <w:b/>
          <w:bCs/>
        </w:rPr>
      </w:pPr>
      <w:r w:rsidRPr="0024415B">
        <w:rPr>
          <w:b/>
          <w:bCs/>
        </w:rPr>
        <w:tab/>
      </w:r>
      <w:r w:rsidRPr="0024415B">
        <w:rPr>
          <w:b/>
          <w:bCs/>
        </w:rPr>
        <w:tab/>
        <w:t>Recovered:1277</w:t>
      </w:r>
      <w:r w:rsidR="00A94DE1">
        <w:rPr>
          <w:b/>
          <w:bCs/>
        </w:rPr>
        <w:t>- Female:</w:t>
      </w:r>
      <w:proofErr w:type="gramStart"/>
      <w:r w:rsidR="00A94DE1">
        <w:rPr>
          <w:b/>
          <w:bCs/>
        </w:rPr>
        <w:t>413,Male</w:t>
      </w:r>
      <w:proofErr w:type="gramEnd"/>
      <w:r w:rsidR="00A94DE1">
        <w:rPr>
          <w:b/>
          <w:bCs/>
        </w:rPr>
        <w:t>:443,Other:421</w:t>
      </w:r>
    </w:p>
    <w:p w14:paraId="0B9BE825" w14:textId="24F6EFAC" w:rsidR="0024415B" w:rsidRPr="009637F4" w:rsidRDefault="0024415B" w:rsidP="006832E1">
      <w:pPr>
        <w:rPr>
          <w:b/>
          <w:bCs/>
        </w:rPr>
      </w:pPr>
    </w:p>
    <w:p w14:paraId="49A26C44" w14:textId="735F39E2" w:rsidR="00471918" w:rsidRDefault="009637F4" w:rsidP="00DB1FF7">
      <w:pPr>
        <w:rPr>
          <w:b/>
          <w:bCs/>
        </w:rPr>
      </w:pPr>
      <w:proofErr w:type="gramStart"/>
      <w:r w:rsidRPr="009637F4">
        <w:rPr>
          <w:b/>
          <w:bCs/>
        </w:rPr>
        <w:t>f)Diagnosis</w:t>
      </w:r>
      <w:proofErr w:type="gramEnd"/>
      <w:r w:rsidRPr="009637F4">
        <w:rPr>
          <w:b/>
          <w:bCs/>
        </w:rPr>
        <w:t xml:space="preserve"> Average Length Of Stay:</w:t>
      </w:r>
    </w:p>
    <w:p w14:paraId="562334BD" w14:textId="4291621C" w:rsidR="009637F4" w:rsidRDefault="009637F4" w:rsidP="00DB1F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COVID-19: 15.42857143</w:t>
      </w:r>
    </w:p>
    <w:p w14:paraId="2E615FF4" w14:textId="63AABCB5" w:rsidR="009637F4" w:rsidRDefault="009637F4" w:rsidP="00DB1F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Diabetes: 15.96568627</w:t>
      </w:r>
    </w:p>
    <w:p w14:paraId="7D72CD66" w14:textId="2DE8D114" w:rsidR="009637F4" w:rsidRDefault="009637F4" w:rsidP="00DB1F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Flu:15.4146563</w:t>
      </w:r>
    </w:p>
    <w:p w14:paraId="264A352F" w14:textId="18857810" w:rsidR="009637F4" w:rsidRDefault="009637F4" w:rsidP="00DB1F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Heart Disease:14.57768924</w:t>
      </w:r>
    </w:p>
    <w:p w14:paraId="01878038" w14:textId="25FB0C78" w:rsidR="009637F4" w:rsidRDefault="009637F4" w:rsidP="00DB1FF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Hypertension:15.17971014</w:t>
      </w:r>
    </w:p>
    <w:p w14:paraId="223E56AB" w14:textId="0FA3D687" w:rsidR="009637F4" w:rsidRPr="009637F4" w:rsidRDefault="009637F4" w:rsidP="00DB1FF7">
      <w:pPr>
        <w:rPr>
          <w:b/>
          <w:bCs/>
        </w:rPr>
      </w:pPr>
      <w:r>
        <w:rPr>
          <w:b/>
          <w:bCs/>
        </w:rPr>
        <w:t>6)</w:t>
      </w:r>
      <w:proofErr w:type="spellStart"/>
      <w:proofErr w:type="gramStart"/>
      <w:r>
        <w:rPr>
          <w:b/>
          <w:bCs/>
        </w:rPr>
        <w:t>Recommendation:No</w:t>
      </w:r>
      <w:proofErr w:type="spellEnd"/>
      <w:r>
        <w:rPr>
          <w:b/>
          <w:bCs/>
        </w:rPr>
        <w:t>.</w:t>
      </w:r>
      <w:proofErr w:type="gramEnd"/>
    </w:p>
    <w:sectPr w:rsidR="009637F4" w:rsidRPr="009637F4" w:rsidSect="009637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60D3A"/>
    <w:multiLevelType w:val="multilevel"/>
    <w:tmpl w:val="3F0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3DB7"/>
    <w:multiLevelType w:val="multilevel"/>
    <w:tmpl w:val="9C0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637A"/>
    <w:multiLevelType w:val="multilevel"/>
    <w:tmpl w:val="089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5D85"/>
    <w:multiLevelType w:val="hybridMultilevel"/>
    <w:tmpl w:val="FF867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7560"/>
    <w:multiLevelType w:val="multilevel"/>
    <w:tmpl w:val="585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A5DAD"/>
    <w:multiLevelType w:val="multilevel"/>
    <w:tmpl w:val="E45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57CB1"/>
    <w:multiLevelType w:val="multilevel"/>
    <w:tmpl w:val="D81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00A4B"/>
    <w:multiLevelType w:val="multilevel"/>
    <w:tmpl w:val="46E2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B12D9"/>
    <w:multiLevelType w:val="hybridMultilevel"/>
    <w:tmpl w:val="7820F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70AF2"/>
    <w:multiLevelType w:val="hybridMultilevel"/>
    <w:tmpl w:val="46B28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609C"/>
    <w:multiLevelType w:val="hybridMultilevel"/>
    <w:tmpl w:val="F90A9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7D5ED2"/>
    <w:multiLevelType w:val="multilevel"/>
    <w:tmpl w:val="DF4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D4F80"/>
    <w:multiLevelType w:val="multilevel"/>
    <w:tmpl w:val="499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2513"/>
    <w:multiLevelType w:val="multilevel"/>
    <w:tmpl w:val="FE6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3646A"/>
    <w:multiLevelType w:val="hybridMultilevel"/>
    <w:tmpl w:val="159A1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393"/>
    <w:multiLevelType w:val="hybridMultilevel"/>
    <w:tmpl w:val="5D8C4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D1F7D"/>
    <w:multiLevelType w:val="multilevel"/>
    <w:tmpl w:val="4E5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36CA8"/>
    <w:multiLevelType w:val="hybridMultilevel"/>
    <w:tmpl w:val="35B499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63B3F7D"/>
    <w:multiLevelType w:val="hybridMultilevel"/>
    <w:tmpl w:val="B7F00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77DB3"/>
    <w:multiLevelType w:val="hybridMultilevel"/>
    <w:tmpl w:val="2946E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808883">
    <w:abstractNumId w:val="15"/>
  </w:num>
  <w:num w:numId="2" w16cid:durableId="1406369409">
    <w:abstractNumId w:val="19"/>
  </w:num>
  <w:num w:numId="3" w16cid:durableId="646545259">
    <w:abstractNumId w:val="11"/>
  </w:num>
  <w:num w:numId="4" w16cid:durableId="1549030020">
    <w:abstractNumId w:val="0"/>
  </w:num>
  <w:num w:numId="5" w16cid:durableId="993333502">
    <w:abstractNumId w:val="12"/>
  </w:num>
  <w:num w:numId="6" w16cid:durableId="1829324655">
    <w:abstractNumId w:val="3"/>
  </w:num>
  <w:num w:numId="7" w16cid:durableId="1605110140">
    <w:abstractNumId w:val="2"/>
  </w:num>
  <w:num w:numId="8" w16cid:durableId="993221678">
    <w:abstractNumId w:val="1"/>
  </w:num>
  <w:num w:numId="9" w16cid:durableId="2141261791">
    <w:abstractNumId w:val="5"/>
  </w:num>
  <w:num w:numId="10" w16cid:durableId="2123764141">
    <w:abstractNumId w:val="4"/>
  </w:num>
  <w:num w:numId="11" w16cid:durableId="1680814906">
    <w:abstractNumId w:val="13"/>
  </w:num>
  <w:num w:numId="12" w16cid:durableId="734084090">
    <w:abstractNumId w:val="16"/>
  </w:num>
  <w:num w:numId="13" w16cid:durableId="2046132003">
    <w:abstractNumId w:val="7"/>
  </w:num>
  <w:num w:numId="14" w16cid:durableId="161897761">
    <w:abstractNumId w:val="6"/>
  </w:num>
  <w:num w:numId="15" w16cid:durableId="1070811909">
    <w:abstractNumId w:val="9"/>
  </w:num>
  <w:num w:numId="16" w16cid:durableId="1571386380">
    <w:abstractNumId w:val="8"/>
  </w:num>
  <w:num w:numId="17" w16cid:durableId="1464425923">
    <w:abstractNumId w:val="10"/>
  </w:num>
  <w:num w:numId="18" w16cid:durableId="1344280913">
    <w:abstractNumId w:val="18"/>
  </w:num>
  <w:num w:numId="19" w16cid:durableId="1338577179">
    <w:abstractNumId w:val="14"/>
  </w:num>
  <w:num w:numId="20" w16cid:durableId="1318336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7"/>
    <w:rsid w:val="0024415B"/>
    <w:rsid w:val="00471918"/>
    <w:rsid w:val="006832E1"/>
    <w:rsid w:val="008F2C27"/>
    <w:rsid w:val="0090339C"/>
    <w:rsid w:val="009637F4"/>
    <w:rsid w:val="00A94DE1"/>
    <w:rsid w:val="00AC5185"/>
    <w:rsid w:val="00DB1FF7"/>
    <w:rsid w:val="00E8793F"/>
    <w:rsid w:val="00F2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7D20"/>
  <w15:chartTrackingRefBased/>
  <w15:docId w15:val="{7FA63ED0-858F-4521-A869-DE473418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Dangare</dc:creator>
  <cp:keywords/>
  <dc:description/>
  <cp:lastModifiedBy>Sampada Dangare</cp:lastModifiedBy>
  <cp:revision>1</cp:revision>
  <dcterms:created xsi:type="dcterms:W3CDTF">2025-02-14T13:37:00Z</dcterms:created>
  <dcterms:modified xsi:type="dcterms:W3CDTF">2025-02-14T15:21:00Z</dcterms:modified>
</cp:coreProperties>
</file>