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33BD7A" w:rsidP="5130E9A7" w:rsidRDefault="0D33BD7A" w14:paraId="740628A9" w14:textId="0AD9F0C0">
      <w:pPr>
        <w:rPr>
          <w:b w:val="1"/>
          <w:bCs w:val="1"/>
          <w:sz w:val="32"/>
          <w:szCs w:val="32"/>
        </w:rPr>
      </w:pPr>
      <w:r w:rsidRPr="43602808" w:rsidR="4D519B7B">
        <w:rPr>
          <w:b w:val="1"/>
          <w:bCs w:val="1"/>
          <w:sz w:val="32"/>
          <w:szCs w:val="32"/>
        </w:rPr>
        <w:t xml:space="preserve">Technolgies </w:t>
      </w:r>
      <w:r w:rsidRPr="43602808" w:rsidR="614EFAF7">
        <w:rPr>
          <w:b w:val="1"/>
          <w:bCs w:val="1"/>
          <w:sz w:val="32"/>
          <w:szCs w:val="32"/>
        </w:rPr>
        <w:t>used</w:t>
      </w:r>
      <w:r w:rsidRPr="43602808" w:rsidR="0D33BD7A">
        <w:rPr>
          <w:b w:val="1"/>
          <w:bCs w:val="1"/>
          <w:sz w:val="32"/>
          <w:szCs w:val="32"/>
        </w:rPr>
        <w:t>:</w:t>
      </w:r>
    </w:p>
    <w:p w:rsidR="55438503" w:rsidP="43602808" w:rsidRDefault="55438503" w14:paraId="0E57A942" w14:textId="3F19115D">
      <w:pPr>
        <w:pStyle w:val="Normal"/>
      </w:pPr>
      <w:r w:rsidR="55438503">
        <w:rPr/>
        <w:t>Initially we will be using excel and if that does not mee the requirements we w</w:t>
      </w:r>
      <w:r w:rsidR="4FE9E35A">
        <w:rPr/>
        <w:t xml:space="preserve">ill be used for frontend: </w:t>
      </w:r>
      <w:r w:rsidR="13158E62">
        <w:rPr/>
        <w:t>Dash</w:t>
      </w:r>
      <w:r w:rsidR="6D5D0902">
        <w:rPr/>
        <w:t xml:space="preserve"> for the UI/UX and NumPy, Scikit learn, </w:t>
      </w:r>
      <w:r w:rsidR="6D5D0902">
        <w:rPr/>
        <w:t>MatPlot</w:t>
      </w:r>
      <w:r w:rsidR="6D5D0902">
        <w:rPr/>
        <w:t xml:space="preserve"> lib and Pandas for the data models and</w:t>
      </w:r>
      <w:r w:rsidR="1136C50F">
        <w:rPr/>
        <w:t xml:space="preserve"> visualization.</w:t>
      </w:r>
      <w:r w:rsidR="6D5D0902">
        <w:rPr/>
        <w:t xml:space="preserve"> </w:t>
      </w:r>
    </w:p>
    <w:p w:rsidR="0968D93E" w:rsidP="5130E9A7" w:rsidRDefault="0968D93E" w14:paraId="2C7AEFA6" w14:textId="440A1278">
      <w:pPr>
        <w:pStyle w:val="Normal"/>
        <w:rPr>
          <w:b w:val="1"/>
          <w:bCs w:val="1"/>
          <w:sz w:val="32"/>
          <w:szCs w:val="32"/>
        </w:rPr>
      </w:pPr>
      <w:r w:rsidRPr="5130E9A7" w:rsidR="0968D93E">
        <w:rPr>
          <w:b w:val="1"/>
          <w:bCs w:val="1"/>
          <w:sz w:val="32"/>
          <w:szCs w:val="32"/>
        </w:rPr>
        <w:t>Requirements:</w:t>
      </w:r>
    </w:p>
    <w:p w:rsidR="0968D93E" w:rsidP="5130E9A7" w:rsidRDefault="0968D93E" w14:paraId="0AFABD90" w14:textId="389FF513">
      <w:pPr>
        <w:pStyle w:val="Normal"/>
        <w:ind w:left="0"/>
      </w:pPr>
      <w:r w:rsidR="0968D93E">
        <w:rPr/>
        <w:t>Function</w:t>
      </w:r>
      <w:r w:rsidR="0D066FEA">
        <w:rPr/>
        <w:t>al</w:t>
      </w:r>
      <w:r w:rsidR="0968D93E">
        <w:rPr/>
        <w:t xml:space="preserve"> Requirement</w:t>
      </w:r>
      <w:r w:rsidR="533CC6BC">
        <w:rPr/>
        <w:t>s</w:t>
      </w:r>
      <w:r w:rsidR="0968D93E">
        <w:rPr/>
        <w:t>:</w:t>
      </w:r>
    </w:p>
    <w:p w:rsidR="5F352F28" w:rsidP="5130E9A7" w:rsidRDefault="5F352F28" w14:paraId="1ADC9F8C" w14:textId="6D526305">
      <w:pPr>
        <w:pStyle w:val="ListParagraph"/>
        <w:numPr>
          <w:ilvl w:val="0"/>
          <w:numId w:val="3"/>
        </w:numPr>
        <w:rPr/>
      </w:pPr>
      <w:r w:rsidR="3335E6E6">
        <w:rPr/>
        <w:t xml:space="preserve">The app </w:t>
      </w:r>
      <w:r w:rsidR="5F352F28">
        <w:rPr/>
        <w:t>will show the analytics of the company sales</w:t>
      </w:r>
      <w:r w:rsidR="488A5113">
        <w:rPr/>
        <w:t>.</w:t>
      </w:r>
    </w:p>
    <w:p w:rsidR="5F352F28" w:rsidP="5130E9A7" w:rsidRDefault="5F352F28" w14:paraId="3C6648B4" w14:textId="3C73D8B6">
      <w:pPr>
        <w:pStyle w:val="ListParagraph"/>
        <w:numPr>
          <w:ilvl w:val="0"/>
          <w:numId w:val="3"/>
        </w:numPr>
        <w:rPr/>
      </w:pPr>
      <w:r w:rsidR="5F352F28">
        <w:rPr/>
        <w:t xml:space="preserve">The application will show when the sales of the company </w:t>
      </w:r>
      <w:r w:rsidR="12FB9E47">
        <w:rPr/>
        <w:t>fall</w:t>
      </w:r>
      <w:r w:rsidR="5F352F28">
        <w:rPr/>
        <w:t>.</w:t>
      </w:r>
      <w:r w:rsidR="431E54F9">
        <w:rPr/>
        <w:t xml:space="preserve"> (Contingent on a </w:t>
      </w:r>
      <w:r w:rsidR="2AB2F4E9">
        <w:rPr/>
        <w:t>real time data set)</w:t>
      </w:r>
    </w:p>
    <w:p w:rsidR="6949A100" w:rsidP="5130E9A7" w:rsidRDefault="6949A100" w14:paraId="322B8012" w14:textId="4A8904B3">
      <w:pPr>
        <w:pStyle w:val="ListParagraph"/>
        <w:numPr>
          <w:ilvl w:val="0"/>
          <w:numId w:val="3"/>
        </w:numPr>
        <w:rPr/>
      </w:pPr>
      <w:r w:rsidR="6949A100">
        <w:rPr/>
        <w:t>The dashboard will show insights that are easy to read by anyone with or without technical knowledge.</w:t>
      </w:r>
    </w:p>
    <w:p w:rsidR="6949A100" w:rsidP="5130E9A7" w:rsidRDefault="6949A100" w14:paraId="0248E98F" w14:textId="70C1E5A0">
      <w:pPr>
        <w:pStyle w:val="ListParagraph"/>
        <w:numPr>
          <w:ilvl w:val="0"/>
          <w:numId w:val="3"/>
        </w:numPr>
        <w:rPr/>
      </w:pPr>
      <w:r w:rsidR="6949A100">
        <w:rPr/>
        <w:t xml:space="preserve">The model we build will have </w:t>
      </w:r>
      <w:r w:rsidR="6949A100">
        <w:rPr/>
        <w:t xml:space="preserve">an </w:t>
      </w:r>
      <w:r w:rsidR="6949A100">
        <w:rPr/>
        <w:t>accuracy of greater than 70%</w:t>
      </w:r>
    </w:p>
    <w:p w:rsidR="76C3CE7A" w:rsidP="5130E9A7" w:rsidRDefault="76C3CE7A" w14:paraId="71B47CDC" w14:textId="2D181352">
      <w:pPr>
        <w:pStyle w:val="ListParagraph"/>
        <w:numPr>
          <w:ilvl w:val="0"/>
          <w:numId w:val="3"/>
        </w:numPr>
        <w:rPr/>
      </w:pPr>
      <w:r w:rsidR="52C85D03">
        <w:rPr/>
        <w:t xml:space="preserve">The app </w:t>
      </w:r>
      <w:r w:rsidR="76C3CE7A">
        <w:rPr/>
        <w:t>will show the gross revenue of the company.</w:t>
      </w:r>
    </w:p>
    <w:p w:rsidR="04C2842E" w:rsidP="5130E9A7" w:rsidRDefault="04C2842E" w14:paraId="336180DB" w14:textId="264D5BAF">
      <w:pPr>
        <w:pStyle w:val="ListParagraph"/>
        <w:numPr>
          <w:ilvl w:val="0"/>
          <w:numId w:val="3"/>
        </w:numPr>
        <w:rPr/>
      </w:pPr>
      <w:r w:rsidR="04C2842E">
        <w:rPr/>
        <w:t xml:space="preserve">The average monthly sales of the company will be </w:t>
      </w:r>
      <w:r w:rsidR="04C2842E">
        <w:rPr/>
        <w:t>shown</w:t>
      </w:r>
      <w:r w:rsidR="04C2842E">
        <w:rPr/>
        <w:t xml:space="preserve"> </w:t>
      </w:r>
      <w:r w:rsidR="28C16FF2">
        <w:rPr/>
        <w:t xml:space="preserve">and </w:t>
      </w:r>
      <w:r w:rsidR="04C2842E">
        <w:rPr/>
        <w:t xml:space="preserve">the revenue per </w:t>
      </w:r>
      <w:r w:rsidR="57CBFC20">
        <w:rPr/>
        <w:t>selected</w:t>
      </w:r>
      <w:r w:rsidR="04C2842E">
        <w:rPr/>
        <w:t xml:space="preserve"> </w:t>
      </w:r>
      <w:r w:rsidR="08A94B5F">
        <w:rPr/>
        <w:t>time</w:t>
      </w:r>
      <w:r w:rsidR="04C2842E">
        <w:rPr/>
        <w:t>.</w:t>
      </w:r>
    </w:p>
    <w:p w:rsidR="4367695F" w:rsidP="5130E9A7" w:rsidRDefault="4367695F" w14:paraId="7C0FAD57" w14:textId="5196AC61">
      <w:pPr>
        <w:pStyle w:val="ListParagraph"/>
        <w:numPr>
          <w:ilvl w:val="0"/>
          <w:numId w:val="3"/>
        </w:numPr>
        <w:rPr/>
      </w:pPr>
      <w:r w:rsidR="6B5190E1">
        <w:rPr/>
        <w:t xml:space="preserve">The app </w:t>
      </w:r>
      <w:r w:rsidR="4367695F">
        <w:rPr/>
        <w:t>will be showing the sales projections based on past sales for the next year.</w:t>
      </w:r>
    </w:p>
    <w:p w:rsidR="430F9753" w:rsidP="5130E9A7" w:rsidRDefault="430F9753" w14:paraId="6C993974" w14:textId="47EFECA2">
      <w:pPr>
        <w:pStyle w:val="ListParagraph"/>
        <w:numPr>
          <w:ilvl w:val="0"/>
          <w:numId w:val="3"/>
        </w:numPr>
        <w:rPr/>
      </w:pPr>
      <w:r w:rsidR="2FCE697D">
        <w:rPr/>
        <w:t xml:space="preserve">The app </w:t>
      </w:r>
      <w:r w:rsidR="430F9753">
        <w:rPr/>
        <w:t>will show the performance of each store/</w:t>
      </w:r>
      <w:r w:rsidR="430F9753">
        <w:rPr/>
        <w:t>department</w:t>
      </w:r>
      <w:r w:rsidR="430F9753">
        <w:rPr/>
        <w:t xml:space="preserve">. </w:t>
      </w:r>
    </w:p>
    <w:p w:rsidR="430F9753" w:rsidP="5130E9A7" w:rsidRDefault="430F9753" w14:paraId="047DD380" w14:textId="01BA8FF7">
      <w:pPr>
        <w:pStyle w:val="ListParagraph"/>
        <w:numPr>
          <w:ilvl w:val="0"/>
          <w:numId w:val="3"/>
        </w:numPr>
        <w:rPr/>
      </w:pPr>
      <w:r w:rsidR="14A48532">
        <w:rPr/>
        <w:t>The app</w:t>
      </w:r>
      <w:r w:rsidR="430F9753">
        <w:rPr/>
        <w:t xml:space="preserve"> </w:t>
      </w:r>
      <w:r w:rsidR="12283577">
        <w:rPr/>
        <w:t xml:space="preserve">will show </w:t>
      </w:r>
      <w:r w:rsidR="430F9753">
        <w:rPr/>
        <w:t xml:space="preserve">methods to </w:t>
      </w:r>
      <w:r w:rsidR="430F9753">
        <w:rPr/>
        <w:t>improve</w:t>
      </w:r>
      <w:r w:rsidR="430F9753">
        <w:rPr/>
        <w:t xml:space="preserve"> the sales of the company based on existing sales.</w:t>
      </w:r>
    </w:p>
    <w:p w:rsidR="1ECE30C5" w:rsidP="010B1C68" w:rsidRDefault="1ECE30C5" w14:paraId="52C200CA" w14:textId="059257D9">
      <w:pPr>
        <w:pStyle w:val="ListParagraph"/>
        <w:numPr>
          <w:ilvl w:val="0"/>
          <w:numId w:val="3"/>
        </w:numPr>
        <w:rPr/>
      </w:pPr>
      <w:r w:rsidR="1ECE30C5">
        <w:rPr/>
        <w:t xml:space="preserve">The stores/departments will be clustered together based on </w:t>
      </w:r>
      <w:r w:rsidR="1ECE30C5">
        <w:rPr/>
        <w:t>performance</w:t>
      </w:r>
      <w:r w:rsidR="1ECE30C5">
        <w:rPr/>
        <w:t>.</w:t>
      </w:r>
    </w:p>
    <w:p w:rsidR="5F352F28" w:rsidP="5130E9A7" w:rsidRDefault="5F352F28" w14:paraId="18F95301" w14:textId="784B2050">
      <w:pPr>
        <w:pStyle w:val="Normal"/>
      </w:pPr>
      <w:r w:rsidR="5F352F28">
        <w:rPr/>
        <w:t>Non-Function</w:t>
      </w:r>
      <w:r w:rsidR="6F4FAFF9">
        <w:rPr/>
        <w:t>al</w:t>
      </w:r>
      <w:r w:rsidR="5F352F28">
        <w:rPr/>
        <w:t xml:space="preserve"> Requirement</w:t>
      </w:r>
      <w:r w:rsidR="799E4A3D">
        <w:rPr/>
        <w:t>s</w:t>
      </w:r>
      <w:r w:rsidR="5F352F28">
        <w:rPr/>
        <w:t>:</w:t>
      </w:r>
    </w:p>
    <w:p w:rsidR="5F352F28" w:rsidP="5130E9A7" w:rsidRDefault="5F352F28" w14:paraId="0BD89276" w14:textId="6477EBF7">
      <w:pPr>
        <w:pStyle w:val="ListParagraph"/>
        <w:numPr>
          <w:ilvl w:val="0"/>
          <w:numId w:val="2"/>
        </w:numPr>
        <w:rPr/>
      </w:pPr>
      <w:r w:rsidR="5F352F28">
        <w:rPr/>
        <w:t>The model will be able to predict from a range of time periods.</w:t>
      </w:r>
    </w:p>
    <w:p w:rsidR="3ED64AC3" w:rsidP="5130E9A7" w:rsidRDefault="3ED64AC3" w14:paraId="5BC95A8B" w14:textId="0F0F91C9">
      <w:pPr>
        <w:pStyle w:val="ListParagraph"/>
        <w:numPr>
          <w:ilvl w:val="0"/>
          <w:numId w:val="2"/>
        </w:numPr>
        <w:rPr/>
      </w:pPr>
      <w:r w:rsidR="3ED64AC3">
        <w:rPr/>
        <w:t xml:space="preserve">The Sales of the company will not </w:t>
      </w:r>
      <w:r w:rsidR="3ED64AC3">
        <w:rPr/>
        <w:t>dip</w:t>
      </w:r>
      <w:r w:rsidR="3ED64AC3">
        <w:rPr/>
        <w:t xml:space="preserve"> below a certain level.</w:t>
      </w:r>
    </w:p>
    <w:p w:rsidR="56A84910" w:rsidP="5130E9A7" w:rsidRDefault="56A84910" w14:paraId="7CCD3CE7" w14:textId="2FD3CCC4">
      <w:pPr>
        <w:pStyle w:val="ListParagraph"/>
        <w:numPr>
          <w:ilvl w:val="0"/>
          <w:numId w:val="2"/>
        </w:numPr>
        <w:rPr/>
      </w:pPr>
      <w:r w:rsidR="56A84910">
        <w:rPr/>
        <w:t>The model will be able to predict on a large dataset.</w:t>
      </w:r>
    </w:p>
    <w:p w:rsidR="1BBC021E" w:rsidP="5130E9A7" w:rsidRDefault="1BBC021E" w14:paraId="7060B9C5" w14:textId="75D64062">
      <w:pPr>
        <w:pStyle w:val="ListParagraph"/>
        <w:numPr>
          <w:ilvl w:val="0"/>
          <w:numId w:val="2"/>
        </w:numPr>
        <w:rPr/>
      </w:pPr>
      <w:r w:rsidR="1BBC021E">
        <w:rPr/>
        <w:t xml:space="preserve">The </w:t>
      </w:r>
      <w:r w:rsidR="1BBC021E">
        <w:rPr/>
        <w:t>time</w:t>
      </w:r>
      <w:r w:rsidR="1BBC021E">
        <w:rPr/>
        <w:t xml:space="preserve"> will extend to about a year in the past.</w:t>
      </w:r>
    </w:p>
    <w:p w:rsidR="6E148FFB" w:rsidP="43602808" w:rsidRDefault="6E148FFB" w14:paraId="7E63BBEE" w14:textId="08BC1CDF">
      <w:pPr>
        <w:pStyle w:val="ListParagraph"/>
        <w:numPr>
          <w:ilvl w:val="0"/>
          <w:numId w:val="2"/>
        </w:numPr>
        <w:rPr/>
      </w:pPr>
      <w:r w:rsidR="6E148FFB">
        <w:rPr/>
        <w:t xml:space="preserve">All dashboard information will be privileged and not accessible </w:t>
      </w:r>
      <w:r w:rsidR="6E148FFB">
        <w:rPr/>
        <w:t>publicly</w:t>
      </w:r>
      <w:r w:rsidR="6E148FFB">
        <w:rPr/>
        <w:t>.</w:t>
      </w:r>
    </w:p>
    <w:p w:rsidR="747156B4" w:rsidP="5130E9A7" w:rsidRDefault="747156B4" w14:paraId="5213DEF4" w14:textId="7F91B582">
      <w:pPr>
        <w:pStyle w:val="ListParagraph"/>
        <w:numPr>
          <w:ilvl w:val="0"/>
          <w:numId w:val="2"/>
        </w:numPr>
        <w:rPr/>
      </w:pPr>
      <w:r w:rsidR="747156B4">
        <w:rPr/>
        <w:t>The Data insights shown will include</w:t>
      </w:r>
      <w:r w:rsidR="31613A2F">
        <w:rPr/>
        <w:t>:</w:t>
      </w:r>
    </w:p>
    <w:p w:rsidR="31613A2F" w:rsidP="5130E9A7" w:rsidRDefault="31613A2F" w14:paraId="19FDAD8F" w14:textId="2CDF812E">
      <w:pPr>
        <w:pStyle w:val="ListParagraph"/>
        <w:numPr>
          <w:ilvl w:val="1"/>
          <w:numId w:val="2"/>
        </w:numPr>
        <w:rPr/>
      </w:pPr>
      <w:r w:rsidR="31613A2F">
        <w:rPr/>
        <w:t xml:space="preserve">Bar graphs </w:t>
      </w:r>
    </w:p>
    <w:p w:rsidR="31613A2F" w:rsidP="5130E9A7" w:rsidRDefault="31613A2F" w14:paraId="6EACF71C" w14:textId="4E1C01EC">
      <w:pPr>
        <w:pStyle w:val="ListParagraph"/>
        <w:numPr>
          <w:ilvl w:val="1"/>
          <w:numId w:val="2"/>
        </w:numPr>
        <w:rPr/>
      </w:pPr>
      <w:r w:rsidR="31613A2F">
        <w:rPr/>
        <w:t>Scatter plot</w:t>
      </w:r>
    </w:p>
    <w:p w:rsidR="31613A2F" w:rsidP="5130E9A7" w:rsidRDefault="31613A2F" w14:paraId="59C6A16D" w14:textId="1FE8773F">
      <w:pPr>
        <w:pStyle w:val="ListParagraph"/>
        <w:numPr>
          <w:ilvl w:val="1"/>
          <w:numId w:val="2"/>
        </w:numPr>
        <w:rPr/>
      </w:pPr>
      <w:r w:rsidR="31613A2F">
        <w:rPr/>
        <w:t>Line charts</w:t>
      </w:r>
    </w:p>
    <w:p w:rsidR="31613A2F" w:rsidP="5130E9A7" w:rsidRDefault="31613A2F" w14:paraId="7A92F489" w14:textId="0FDB7E82">
      <w:pPr>
        <w:pStyle w:val="ListParagraph"/>
        <w:numPr>
          <w:ilvl w:val="1"/>
          <w:numId w:val="2"/>
        </w:numPr>
        <w:rPr/>
      </w:pPr>
      <w:r w:rsidR="31613A2F">
        <w:rPr/>
        <w:t>Histogram</w:t>
      </w:r>
    </w:p>
    <w:p w:rsidR="747156B4" w:rsidP="5130E9A7" w:rsidRDefault="747156B4" w14:paraId="40D4E4B5" w14:textId="1BEA498E">
      <w:pPr>
        <w:pStyle w:val="ListParagraph"/>
        <w:numPr>
          <w:ilvl w:val="0"/>
          <w:numId w:val="2"/>
        </w:numPr>
        <w:rPr/>
      </w:pPr>
      <w:r w:rsidR="747156B4">
        <w:rPr/>
        <w:t xml:space="preserve">The sales projections time periods will be </w:t>
      </w:r>
      <w:r w:rsidR="747156B4">
        <w:rPr/>
        <w:t>broken</w:t>
      </w:r>
      <w:r w:rsidR="747156B4">
        <w:rPr/>
        <w:t xml:space="preserve"> down into:</w:t>
      </w:r>
    </w:p>
    <w:p w:rsidR="747156B4" w:rsidP="5130E9A7" w:rsidRDefault="747156B4" w14:paraId="5FBBCF21" w14:textId="736CE862">
      <w:pPr>
        <w:pStyle w:val="ListParagraph"/>
        <w:numPr>
          <w:ilvl w:val="1"/>
          <w:numId w:val="2"/>
        </w:numPr>
        <w:rPr/>
      </w:pPr>
      <w:r w:rsidR="747156B4">
        <w:rPr/>
        <w:t>Monthly</w:t>
      </w:r>
    </w:p>
    <w:p w:rsidR="747156B4" w:rsidP="5130E9A7" w:rsidRDefault="747156B4" w14:paraId="563E774B" w14:textId="1ED7D1DC">
      <w:pPr>
        <w:pStyle w:val="ListParagraph"/>
        <w:numPr>
          <w:ilvl w:val="1"/>
          <w:numId w:val="2"/>
        </w:numPr>
        <w:rPr/>
      </w:pPr>
      <w:r w:rsidR="747156B4">
        <w:rPr/>
        <w:t>Quarterly</w:t>
      </w:r>
    </w:p>
    <w:p w:rsidR="747156B4" w:rsidP="5130E9A7" w:rsidRDefault="747156B4" w14:paraId="573C5F05" w14:textId="795687F6">
      <w:pPr>
        <w:pStyle w:val="ListParagraph"/>
        <w:numPr>
          <w:ilvl w:val="1"/>
          <w:numId w:val="2"/>
        </w:numPr>
        <w:rPr/>
      </w:pPr>
      <w:r w:rsidR="747156B4">
        <w:rPr/>
        <w:t>Half-yearly</w:t>
      </w:r>
    </w:p>
    <w:p w:rsidR="747156B4" w:rsidP="43602808" w:rsidRDefault="747156B4" w14:paraId="166FF203" w14:textId="5BE334F9">
      <w:pPr>
        <w:pStyle w:val="ListParagraph"/>
        <w:numPr>
          <w:ilvl w:val="1"/>
          <w:numId w:val="2"/>
        </w:numPr>
        <w:rPr/>
      </w:pPr>
      <w:r w:rsidR="747156B4">
        <w:rPr/>
        <w:t>Annually</w:t>
      </w:r>
    </w:p>
    <w:p w:rsidR="5130E9A7" w:rsidP="5130E9A7" w:rsidRDefault="5130E9A7" w14:paraId="3086F128" w14:textId="2E58EDD2">
      <w:pPr>
        <w:pStyle w:val="Normal"/>
        <w:ind w:left="0"/>
      </w:pPr>
    </w:p>
    <w:p w:rsidR="5130E9A7" w:rsidP="43602808" w:rsidRDefault="5130E9A7" w14:paraId="3A02FA1C" w14:textId="7CA72D38">
      <w:pPr>
        <w:pStyle w:val="Normal"/>
        <w:ind w:left="0"/>
      </w:pPr>
    </w:p>
    <w:p w:rsidR="5130E9A7" w:rsidP="43602808" w:rsidRDefault="5130E9A7" w14:paraId="030AEDB0" w14:textId="0617DC17">
      <w:pPr>
        <w:pStyle w:val="Normal"/>
        <w:ind w:left="0"/>
      </w:pPr>
      <w:r w:rsidR="7A5E933B">
        <w:rPr/>
        <w:t>Showing customer interactions.</w:t>
      </w:r>
    </w:p>
    <w:p w:rsidR="5130E9A7" w:rsidP="43602808" w:rsidRDefault="5130E9A7" w14:paraId="216D8605" w14:textId="44037908">
      <w:pPr>
        <w:pStyle w:val="Normal"/>
        <w:ind w:left="0"/>
      </w:pPr>
      <w:r w:rsidR="7A5E933B">
        <w:rPr/>
        <w:t xml:space="preserve">Showing agent </w:t>
      </w:r>
      <w:r w:rsidR="7A5E933B">
        <w:rPr/>
        <w:t>outr</w:t>
      </w:r>
      <w:r w:rsidR="7A5E933B">
        <w:rPr/>
        <w:t>each time periods.</w:t>
      </w:r>
    </w:p>
    <w:p w:rsidR="5130E9A7" w:rsidP="43602808" w:rsidRDefault="5130E9A7" w14:paraId="6EE3B919" w14:textId="7645A63A">
      <w:pPr>
        <w:pStyle w:val="Normal"/>
        <w:ind w:left="0"/>
      </w:pPr>
      <w:r w:rsidR="7972C8CD">
        <w:rPr/>
        <w:t xml:space="preserve">News </w:t>
      </w:r>
      <w:r w:rsidR="7972C8CD">
        <w:rPr/>
        <w:t>showcasing</w:t>
      </w:r>
      <w:r w:rsidR="7972C8CD">
        <w:rPr/>
        <w:t xml:space="preserve"> information that affects the market or the economy of the country.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e5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07d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820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A3511D"/>
    <w:rsid w:val="010B1C68"/>
    <w:rsid w:val="04C2842E"/>
    <w:rsid w:val="068140D7"/>
    <w:rsid w:val="0753EDE7"/>
    <w:rsid w:val="082F52C6"/>
    <w:rsid w:val="08A94B5F"/>
    <w:rsid w:val="0968D93E"/>
    <w:rsid w:val="0D066FEA"/>
    <w:rsid w:val="0D33BD7A"/>
    <w:rsid w:val="1136C50F"/>
    <w:rsid w:val="12283577"/>
    <w:rsid w:val="12FB9E47"/>
    <w:rsid w:val="13158E62"/>
    <w:rsid w:val="14A48532"/>
    <w:rsid w:val="14C8AD09"/>
    <w:rsid w:val="15D68EDA"/>
    <w:rsid w:val="161EACF7"/>
    <w:rsid w:val="167E3C44"/>
    <w:rsid w:val="1BBC021E"/>
    <w:rsid w:val="1EA045F6"/>
    <w:rsid w:val="1EBCA59A"/>
    <w:rsid w:val="1ECE30C5"/>
    <w:rsid w:val="1FA63EBD"/>
    <w:rsid w:val="21DB1DFF"/>
    <w:rsid w:val="21F4465C"/>
    <w:rsid w:val="2388E34A"/>
    <w:rsid w:val="23C7D08A"/>
    <w:rsid w:val="23FAE7F1"/>
    <w:rsid w:val="2596B852"/>
    <w:rsid w:val="28C16FF2"/>
    <w:rsid w:val="2AB2F4E9"/>
    <w:rsid w:val="2B56965A"/>
    <w:rsid w:val="2D080248"/>
    <w:rsid w:val="2EC4FB80"/>
    <w:rsid w:val="2FCE697D"/>
    <w:rsid w:val="30600649"/>
    <w:rsid w:val="31613A2F"/>
    <w:rsid w:val="327EC614"/>
    <w:rsid w:val="3335E6E6"/>
    <w:rsid w:val="341A9675"/>
    <w:rsid w:val="352628C5"/>
    <w:rsid w:val="35B666D6"/>
    <w:rsid w:val="3663E6AD"/>
    <w:rsid w:val="36A3511D"/>
    <w:rsid w:val="39544640"/>
    <w:rsid w:val="3D261398"/>
    <w:rsid w:val="3ED64AC3"/>
    <w:rsid w:val="405DB45A"/>
    <w:rsid w:val="430F9753"/>
    <w:rsid w:val="431E54F9"/>
    <w:rsid w:val="43602808"/>
    <w:rsid w:val="4367695F"/>
    <w:rsid w:val="45D47826"/>
    <w:rsid w:val="45EE3700"/>
    <w:rsid w:val="47B5714C"/>
    <w:rsid w:val="485C1DF4"/>
    <w:rsid w:val="488A5113"/>
    <w:rsid w:val="4BB5CB1A"/>
    <w:rsid w:val="4CAF7B9B"/>
    <w:rsid w:val="4D519B7B"/>
    <w:rsid w:val="4DF948E5"/>
    <w:rsid w:val="4FE9E35A"/>
    <w:rsid w:val="5130E9A7"/>
    <w:rsid w:val="5165F0F2"/>
    <w:rsid w:val="52C85D03"/>
    <w:rsid w:val="533CC6BC"/>
    <w:rsid w:val="5486137C"/>
    <w:rsid w:val="55438503"/>
    <w:rsid w:val="56A84910"/>
    <w:rsid w:val="57A818B1"/>
    <w:rsid w:val="57BA5A3F"/>
    <w:rsid w:val="57BDB43E"/>
    <w:rsid w:val="57CBFC20"/>
    <w:rsid w:val="5996FE42"/>
    <w:rsid w:val="5DD86382"/>
    <w:rsid w:val="5F352F28"/>
    <w:rsid w:val="614EFAF7"/>
    <w:rsid w:val="6221A807"/>
    <w:rsid w:val="644A9907"/>
    <w:rsid w:val="653F89EF"/>
    <w:rsid w:val="6949A100"/>
    <w:rsid w:val="6B5190E1"/>
    <w:rsid w:val="6D5D0902"/>
    <w:rsid w:val="6E148FFB"/>
    <w:rsid w:val="6E47AD13"/>
    <w:rsid w:val="6F4FAFF9"/>
    <w:rsid w:val="7467CFD8"/>
    <w:rsid w:val="747156B4"/>
    <w:rsid w:val="76C3CE7A"/>
    <w:rsid w:val="77247361"/>
    <w:rsid w:val="7972C8CD"/>
    <w:rsid w:val="799E4A3D"/>
    <w:rsid w:val="79A1A605"/>
    <w:rsid w:val="7A5E933B"/>
    <w:rsid w:val="7ADB34A9"/>
    <w:rsid w:val="7ED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511D"/>
  <w15:chartTrackingRefBased/>
  <w15:docId w15:val="{A7437449-FC5F-4DEA-A555-4D9C25EC0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2fd2c060cda945cc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1C5E10990647852897104376B7D6" ma:contentTypeVersion="11" ma:contentTypeDescription="Create a new document." ma:contentTypeScope="" ma:versionID="0e816acd5ac5486a1521c7d438dd817b">
  <xsd:schema xmlns:xsd="http://www.w3.org/2001/XMLSchema" xmlns:xs="http://www.w3.org/2001/XMLSchema" xmlns:p="http://schemas.microsoft.com/office/2006/metadata/properties" xmlns:ns2="afa32e63-95ea-4147-acb0-9ccf228f8955" xmlns:ns3="ec2800bf-eb3e-4243-83f8-064014aa4e2d" targetNamespace="http://schemas.microsoft.com/office/2006/metadata/properties" ma:root="true" ma:fieldsID="114de38fdfefefe25ee60d11c25faee0" ns2:_="" ns3:_="">
    <xsd:import namespace="afa32e63-95ea-4147-acb0-9ccf228f8955"/>
    <xsd:import namespace="ec2800bf-eb3e-4243-83f8-064014aa4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32e63-95ea-4147-acb0-9ccf228f89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2800bf-eb3e-4243-83f8-064014aa4e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ec882db-5c16-4f9d-b142-3438ff8e7695}" ma:internalName="TaxCatchAll" ma:showField="CatchAllData" ma:web="ec2800bf-eb3e-4243-83f8-064014aa4e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2800bf-eb3e-4243-83f8-064014aa4e2d" xsi:nil="true"/>
    <lcf76f155ced4ddcb4097134ff3c332f xmlns="afa32e63-95ea-4147-acb0-9ccf228f89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2387AA-1B14-4627-84E3-B22080142CB9}"/>
</file>

<file path=customXml/itemProps2.xml><?xml version="1.0" encoding="utf-8"?>
<ds:datastoreItem xmlns:ds="http://schemas.openxmlformats.org/officeDocument/2006/customXml" ds:itemID="{2BFA0F37-B560-420F-AEFE-F2C071A05F63}"/>
</file>

<file path=customXml/itemProps3.xml><?xml version="1.0" encoding="utf-8"?>
<ds:datastoreItem xmlns:ds="http://schemas.openxmlformats.org/officeDocument/2006/customXml" ds:itemID="{90C27255-A7D1-4B58-A799-EE09044396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Raj, Anshul</dc:creator>
  <keywords/>
  <dc:description/>
  <lastModifiedBy>Raj, Anshul</lastModifiedBy>
  <dcterms:created xsi:type="dcterms:W3CDTF">2023-06-13T08:04:20.0000000Z</dcterms:created>
  <dcterms:modified xsi:type="dcterms:W3CDTF">2023-06-14T14:22:44.1196470Z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0x01010037A51C5E10990647852897104376B7D6</vt:lpwstr>
  </property>
  <property fmtid="{D5CDD505-2E9C-101B-9397-08002B2CF9AE}" pid="3" name="MediaServiceImageTags">
    <vt:lpwstr/>
  </property>
</Properties>
</file>