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754F6" w14:textId="303A62F8" w:rsidR="00F95BDB" w:rsidRPr="00F95BDB" w:rsidRDefault="00F95BDB" w:rsidP="00F95BDB">
      <w:r w:rsidRPr="00F95BDB">
        <w:br/>
        <w:t xml:space="preserve">"Good evening, Ma’am. We are the Trend Trackers team from Batch 2, and we are </w:t>
      </w:r>
      <w:r>
        <w:t>here</w:t>
      </w:r>
      <w:r w:rsidRPr="00F95BDB">
        <w:t xml:space="preserve"> to present our project titled </w:t>
      </w:r>
      <w:r w:rsidRPr="00F95BDB">
        <w:rPr>
          <w:i/>
          <w:iCs/>
        </w:rPr>
        <w:t>Data Analysis and Insights for Strategic Decision-Making</w:t>
      </w:r>
      <w:r w:rsidRPr="00F95BDB">
        <w:t xml:space="preserve">. Our project revolves around the use of Power BI to </w:t>
      </w:r>
      <w:proofErr w:type="spellStart"/>
      <w:r w:rsidRPr="00F95BDB">
        <w:t>analyze</w:t>
      </w:r>
      <w:proofErr w:type="spellEnd"/>
      <w:r w:rsidRPr="00F95BDB">
        <w:t xml:space="preserve"> sales data and derive actionable insights to help businesses make informed decisions.</w:t>
      </w:r>
      <w:r w:rsidRPr="00F95BDB">
        <w:br/>
        <w:t>Before we begin, let me introduce our team: I’m Mansee, Gauri, Jeevan, and Kiran. Together, we’ve worked diligently to explore the potential of data analytics for business improvement."</w:t>
      </w:r>
    </w:p>
    <w:p w14:paraId="08534C4B" w14:textId="77777777" w:rsidR="00F95BDB" w:rsidRDefault="0025083C" w:rsidP="00F95BDB">
      <w:r>
        <w:pict w14:anchorId="46FE73EF">
          <v:rect id="_x0000_i1025" style="width:0;height:1.5pt" o:hralign="center" o:hrstd="t" o:hr="t" fillcolor="#a0a0a0" stroked="f"/>
        </w:pict>
      </w:r>
    </w:p>
    <w:p w14:paraId="0FB56B52" w14:textId="3DE2DCCA" w:rsidR="00F95BDB" w:rsidRPr="00F95BDB" w:rsidRDefault="00F95BDB" w:rsidP="00F95BDB">
      <w:r w:rsidRPr="00F95BDB">
        <w:rPr>
          <w:b/>
          <w:bCs/>
        </w:rPr>
        <w:t>Introduction</w:t>
      </w:r>
    </w:p>
    <w:p w14:paraId="7EA29470" w14:textId="77777777" w:rsidR="00F95BDB" w:rsidRPr="00F95BDB" w:rsidRDefault="00F95BDB" w:rsidP="00F95BDB">
      <w:r w:rsidRPr="00F95BDB">
        <w:rPr>
          <w:b/>
          <w:bCs/>
        </w:rPr>
        <w:t>About Power BI</w:t>
      </w:r>
      <w:r w:rsidRPr="00F95BDB">
        <w:br/>
        <w:t xml:space="preserve">"Power BI is a powerful business intelligence tool by Microsoft. It empowers users to </w:t>
      </w:r>
      <w:proofErr w:type="spellStart"/>
      <w:r w:rsidRPr="00F95BDB">
        <w:t>analyze</w:t>
      </w:r>
      <w:proofErr w:type="spellEnd"/>
      <w:r w:rsidRPr="00F95BDB">
        <w:t xml:space="preserve"> and visualize data interactively. With its ability to seamlessly integrate various data sources, clean and transform data, and create insightful dashboards, Power BI has become a popular choice in industries for decision-making and performance tracking."</w:t>
      </w:r>
    </w:p>
    <w:p w14:paraId="3E25798F" w14:textId="77777777" w:rsidR="00F95BDB" w:rsidRPr="00F95BDB" w:rsidRDefault="0025083C" w:rsidP="00F95BDB">
      <w:r>
        <w:pict w14:anchorId="2AB272DE">
          <v:rect id="_x0000_i1026" style="width:0;height:1.5pt" o:hralign="center" o:hrstd="t" o:hr="t" fillcolor="#a0a0a0" stroked="f"/>
        </w:pict>
      </w:r>
    </w:p>
    <w:p w14:paraId="3EB539F1" w14:textId="77777777" w:rsidR="00F95BDB" w:rsidRPr="00F95BDB" w:rsidRDefault="00F95BDB" w:rsidP="00F95BDB">
      <w:r w:rsidRPr="00F95BDB">
        <w:rPr>
          <w:b/>
          <w:bCs/>
        </w:rPr>
        <w:t>Why Sales Data Analysis Matters</w:t>
      </w:r>
      <w:r w:rsidRPr="00F95BDB">
        <w:br/>
        <w:t xml:space="preserve">"Sales data, although readily available, is often too complex to interpret without proper tools. Patterns and trends essential for decision-making might go unnoticed without visual representation. By </w:t>
      </w:r>
      <w:proofErr w:type="spellStart"/>
      <w:r w:rsidRPr="00F95BDB">
        <w:t>analyzing</w:t>
      </w:r>
      <w:proofErr w:type="spellEnd"/>
      <w:r w:rsidRPr="00F95BDB">
        <w:t xml:space="preserve"> and visualizing this data, businesses can track KPIs, identify strengths and weaknesses, and optimize strategies. Power BI simplifies this process by uncovering insights in a user-friendly and dynamic manner."</w:t>
      </w:r>
    </w:p>
    <w:p w14:paraId="497CA7F8" w14:textId="77777777" w:rsidR="00F95BDB" w:rsidRPr="00F95BDB" w:rsidRDefault="0025083C" w:rsidP="00F95BDB">
      <w:r>
        <w:pict w14:anchorId="1AED6D5E">
          <v:rect id="_x0000_i1027" style="width:0;height:1.5pt" o:hralign="center" o:hrstd="t" o:hr="t" fillcolor="#a0a0a0" stroked="f"/>
        </w:pict>
      </w:r>
    </w:p>
    <w:p w14:paraId="4E44B1A1" w14:textId="77777777" w:rsidR="00F95BDB" w:rsidRPr="00F95BDB" w:rsidRDefault="00F95BDB" w:rsidP="00F95BDB">
      <w:r w:rsidRPr="00F95BDB">
        <w:rPr>
          <w:b/>
          <w:bCs/>
        </w:rPr>
        <w:t>Scope of the Project</w:t>
      </w:r>
      <w:r w:rsidRPr="00F95BDB">
        <w:br/>
        <w:t xml:space="preserve">"Our project focuses on building a comprehensive sales dashboard that monitors key trends, evaluates performance metrics, and </w:t>
      </w:r>
      <w:proofErr w:type="spellStart"/>
      <w:r w:rsidRPr="00F95BDB">
        <w:t>analyzes</w:t>
      </w:r>
      <w:proofErr w:type="spellEnd"/>
      <w:r w:rsidRPr="00F95BDB">
        <w:t xml:space="preserve"> profitability. This dashboard serves as a decision-making tool, helping businesses to:</w:t>
      </w:r>
    </w:p>
    <w:p w14:paraId="3C5F53D7" w14:textId="77777777" w:rsidR="00F95BDB" w:rsidRPr="00F95BDB" w:rsidRDefault="00F95BDB" w:rsidP="00F95BDB">
      <w:pPr>
        <w:numPr>
          <w:ilvl w:val="0"/>
          <w:numId w:val="1"/>
        </w:numPr>
      </w:pPr>
      <w:r w:rsidRPr="00F95BDB">
        <w:t>Optimize strategies,</w:t>
      </w:r>
    </w:p>
    <w:p w14:paraId="30203D97" w14:textId="77777777" w:rsidR="00F95BDB" w:rsidRPr="00F95BDB" w:rsidRDefault="00F95BDB" w:rsidP="00F95BDB">
      <w:pPr>
        <w:numPr>
          <w:ilvl w:val="0"/>
          <w:numId w:val="1"/>
        </w:numPr>
      </w:pPr>
      <w:r w:rsidRPr="00F95BDB">
        <w:t>Reduce inefficiencies, and</w:t>
      </w:r>
    </w:p>
    <w:p w14:paraId="5FE7A591" w14:textId="77777777" w:rsidR="00F95BDB" w:rsidRPr="00F95BDB" w:rsidRDefault="00F95BDB" w:rsidP="00F95BDB">
      <w:pPr>
        <w:numPr>
          <w:ilvl w:val="0"/>
          <w:numId w:val="1"/>
        </w:numPr>
      </w:pPr>
      <w:r w:rsidRPr="00F95BDB">
        <w:t>Boost revenue."</w:t>
      </w:r>
    </w:p>
    <w:p w14:paraId="54C7921A" w14:textId="77777777" w:rsidR="00F95BDB" w:rsidRPr="00F95BDB" w:rsidRDefault="0025083C" w:rsidP="00F95BDB">
      <w:r>
        <w:pict w14:anchorId="218963E6">
          <v:rect id="_x0000_i1028" style="width:0;height:1.5pt" o:hralign="center" o:hrstd="t" o:hr="t" fillcolor="#a0a0a0" stroked="f"/>
        </w:pict>
      </w:r>
    </w:p>
    <w:p w14:paraId="073CD4E7" w14:textId="2AB8362D" w:rsidR="00F95BDB" w:rsidRPr="00F95BDB" w:rsidRDefault="00F95BDB" w:rsidP="00F95BDB">
      <w:r w:rsidRPr="00F95BDB">
        <w:rPr>
          <w:b/>
          <w:bCs/>
        </w:rPr>
        <w:t>About the Dataset</w:t>
      </w:r>
      <w:r w:rsidRPr="00F95BDB">
        <w:br/>
        <w:t xml:space="preserve">"Our project utilizes a dataset that provides </w:t>
      </w:r>
      <w:proofErr w:type="gramStart"/>
      <w:r w:rsidRPr="00F95BDB">
        <w:t>a  view</w:t>
      </w:r>
      <w:proofErr w:type="gramEnd"/>
      <w:r w:rsidRPr="00F95BDB">
        <w:t xml:space="preserve"> of business operations. Key attributes include:</w:t>
      </w:r>
    </w:p>
    <w:p w14:paraId="43C05325" w14:textId="77777777" w:rsidR="00F95BDB" w:rsidRPr="00F95BDB" w:rsidRDefault="00F95BDB" w:rsidP="00F95BDB">
      <w:pPr>
        <w:numPr>
          <w:ilvl w:val="0"/>
          <w:numId w:val="2"/>
        </w:numPr>
      </w:pPr>
      <w:r w:rsidRPr="00F95BDB">
        <w:rPr>
          <w:b/>
          <w:bCs/>
        </w:rPr>
        <w:t>Transaction Details:</w:t>
      </w:r>
      <w:r w:rsidRPr="00F95BDB">
        <w:t xml:space="preserve"> Order ID, Order Date, Ship Date, and Ship Mode to track transaction timelines.</w:t>
      </w:r>
    </w:p>
    <w:p w14:paraId="4442993E" w14:textId="77777777" w:rsidR="00F95BDB" w:rsidRPr="00F95BDB" w:rsidRDefault="00F95BDB" w:rsidP="00F95BDB">
      <w:pPr>
        <w:numPr>
          <w:ilvl w:val="0"/>
          <w:numId w:val="2"/>
        </w:numPr>
      </w:pPr>
      <w:r w:rsidRPr="00F95BDB">
        <w:rPr>
          <w:b/>
          <w:bCs/>
        </w:rPr>
        <w:t>Customer Information:</w:t>
      </w:r>
      <w:r w:rsidRPr="00F95BDB">
        <w:t xml:space="preserve"> Customer Name, Segment, and Region to </w:t>
      </w:r>
      <w:proofErr w:type="spellStart"/>
      <w:r w:rsidRPr="00F95BDB">
        <w:t>analyze</w:t>
      </w:r>
      <w:proofErr w:type="spellEnd"/>
      <w:r w:rsidRPr="00F95BDB">
        <w:t xml:space="preserve"> demographics and </w:t>
      </w:r>
      <w:proofErr w:type="spellStart"/>
      <w:r w:rsidRPr="00F95BDB">
        <w:t>behaviors</w:t>
      </w:r>
      <w:proofErr w:type="spellEnd"/>
      <w:r w:rsidRPr="00F95BDB">
        <w:t>.</w:t>
      </w:r>
    </w:p>
    <w:p w14:paraId="49FDC174" w14:textId="77777777" w:rsidR="00F95BDB" w:rsidRPr="00F95BDB" w:rsidRDefault="00F95BDB" w:rsidP="00F95BDB">
      <w:pPr>
        <w:numPr>
          <w:ilvl w:val="0"/>
          <w:numId w:val="2"/>
        </w:numPr>
      </w:pPr>
      <w:r w:rsidRPr="00F95BDB">
        <w:rPr>
          <w:b/>
          <w:bCs/>
        </w:rPr>
        <w:t>Product Details:</w:t>
      </w:r>
      <w:r w:rsidRPr="00F95BDB">
        <w:t xml:space="preserve"> Category, Sub-Category, and Product ID to assess performance at the product level.</w:t>
      </w:r>
    </w:p>
    <w:p w14:paraId="26F3687E" w14:textId="77777777" w:rsidR="00F95BDB" w:rsidRPr="00F95BDB" w:rsidRDefault="00F95BDB" w:rsidP="00F95BDB">
      <w:pPr>
        <w:numPr>
          <w:ilvl w:val="0"/>
          <w:numId w:val="2"/>
        </w:numPr>
      </w:pPr>
      <w:r w:rsidRPr="00F95BDB">
        <w:rPr>
          <w:b/>
          <w:bCs/>
        </w:rPr>
        <w:t>Sales Metrics:</w:t>
      </w:r>
      <w:r w:rsidRPr="00F95BDB">
        <w:t xml:space="preserve"> Quantity, Discount, and Payment Mode to evaluate transaction patterns.</w:t>
      </w:r>
    </w:p>
    <w:p w14:paraId="62FC6C15" w14:textId="77777777" w:rsidR="00F95BDB" w:rsidRPr="00F95BDB" w:rsidRDefault="00F95BDB" w:rsidP="00F95BDB">
      <w:pPr>
        <w:numPr>
          <w:ilvl w:val="0"/>
          <w:numId w:val="2"/>
        </w:numPr>
      </w:pPr>
      <w:r w:rsidRPr="00F95BDB">
        <w:rPr>
          <w:b/>
          <w:bCs/>
        </w:rPr>
        <w:lastRenderedPageBreak/>
        <w:t>Returns Information:</w:t>
      </w:r>
      <w:r w:rsidRPr="00F95BDB">
        <w:t xml:space="preserve"> Data on product returns to understand customer satisfaction and its impact on profitability."</w:t>
      </w:r>
    </w:p>
    <w:p w14:paraId="08CB5852" w14:textId="77777777" w:rsidR="00F95BDB" w:rsidRPr="00F95BDB" w:rsidRDefault="0025083C" w:rsidP="00F95BDB">
      <w:r>
        <w:pict w14:anchorId="2ECA439A">
          <v:rect id="_x0000_i1029" style="width:0;height:1.5pt" o:hralign="center" o:hrstd="t" o:hr="t" fillcolor="#a0a0a0" stroked="f"/>
        </w:pict>
      </w:r>
    </w:p>
    <w:p w14:paraId="7C07EA79" w14:textId="5B163632" w:rsidR="00F95BDB" w:rsidRPr="00F95BDB" w:rsidRDefault="00F95BDB" w:rsidP="00F95BDB">
      <w:r w:rsidRPr="00F95BDB">
        <w:rPr>
          <w:b/>
          <w:bCs/>
        </w:rPr>
        <w:t>Why This Dataset?</w:t>
      </w:r>
      <w:r w:rsidRPr="00F95BDB">
        <w:br/>
        <w:t>"</w:t>
      </w:r>
      <w:r>
        <w:t xml:space="preserve">we select </w:t>
      </w:r>
      <w:proofErr w:type="gramStart"/>
      <w:r>
        <w:t xml:space="preserve">this </w:t>
      </w:r>
      <w:r w:rsidRPr="00F95BDB">
        <w:t xml:space="preserve"> dataset</w:t>
      </w:r>
      <w:proofErr w:type="gramEnd"/>
      <w:r w:rsidRPr="00F95BDB">
        <w:t xml:space="preserve">  because it provides a comprehensive overview of sales, customer </w:t>
      </w:r>
      <w:proofErr w:type="spellStart"/>
      <w:r w:rsidRPr="00F95BDB">
        <w:t>behavior</w:t>
      </w:r>
      <w:proofErr w:type="spellEnd"/>
      <w:r w:rsidRPr="00F95BDB">
        <w:t xml:space="preserve">, and product performance. It enables us to track trends, evaluate regional performance, and </w:t>
      </w:r>
      <w:proofErr w:type="spellStart"/>
      <w:r w:rsidRPr="00F95BDB">
        <w:t>analyze</w:t>
      </w:r>
      <w:proofErr w:type="spellEnd"/>
      <w:r w:rsidRPr="00F95BDB">
        <w:t xml:space="preserve"> the effects of returns, ultimately delivering actionable insights for business improvement."</w:t>
      </w:r>
    </w:p>
    <w:p w14:paraId="56BB15FF" w14:textId="77777777" w:rsidR="00F95BDB" w:rsidRPr="00F95BDB" w:rsidRDefault="0025083C" w:rsidP="00F95BDB">
      <w:r>
        <w:pict w14:anchorId="209024A4">
          <v:rect id="_x0000_i1030" style="width:0;height:1.5pt" o:hralign="center" o:hrstd="t" o:hr="t" fillcolor="#a0a0a0" stroked="f"/>
        </w:pict>
      </w:r>
    </w:p>
    <w:p w14:paraId="6247C328" w14:textId="77777777" w:rsidR="00F95BDB" w:rsidRPr="00F95BDB" w:rsidRDefault="00F95BDB" w:rsidP="00F95BDB">
      <w:r w:rsidRPr="00F95BDB">
        <w:rPr>
          <w:b/>
          <w:bCs/>
        </w:rPr>
        <w:t>Objectives of the Project</w:t>
      </w:r>
      <w:r w:rsidRPr="00F95BDB">
        <w:br/>
        <w:t>"Our project aims to:</w:t>
      </w:r>
    </w:p>
    <w:p w14:paraId="7616C878" w14:textId="77777777" w:rsidR="00F95BDB" w:rsidRPr="00F95BDB" w:rsidRDefault="00F95BDB" w:rsidP="00F95BDB">
      <w:pPr>
        <w:numPr>
          <w:ilvl w:val="0"/>
          <w:numId w:val="3"/>
        </w:numPr>
      </w:pPr>
      <w:r w:rsidRPr="00F95BDB">
        <w:rPr>
          <w:b/>
          <w:bCs/>
        </w:rPr>
        <w:t>Track Sales Performance:</w:t>
      </w:r>
      <w:r w:rsidRPr="00F95BDB">
        <w:t xml:space="preserve"> Identify trends across regions, product categories, and time periods.</w:t>
      </w:r>
    </w:p>
    <w:p w14:paraId="631595DC" w14:textId="77777777" w:rsidR="00F95BDB" w:rsidRPr="00F95BDB" w:rsidRDefault="00F95BDB" w:rsidP="00F95BDB">
      <w:pPr>
        <w:numPr>
          <w:ilvl w:val="0"/>
          <w:numId w:val="3"/>
        </w:numPr>
      </w:pPr>
      <w:proofErr w:type="spellStart"/>
      <w:r w:rsidRPr="00F95BDB">
        <w:rPr>
          <w:b/>
          <w:bCs/>
        </w:rPr>
        <w:t>Analyze</w:t>
      </w:r>
      <w:proofErr w:type="spellEnd"/>
      <w:r w:rsidRPr="00F95BDB">
        <w:rPr>
          <w:b/>
          <w:bCs/>
        </w:rPr>
        <w:t xml:space="preserve"> Returns and Discounts:</w:t>
      </w:r>
      <w:r w:rsidRPr="00F95BDB">
        <w:t xml:space="preserve"> Evaluate their impact on profitability and refine policies.</w:t>
      </w:r>
    </w:p>
    <w:p w14:paraId="4E22F2E9" w14:textId="77777777" w:rsidR="00F95BDB" w:rsidRPr="00F95BDB" w:rsidRDefault="00F95BDB" w:rsidP="00F95BDB">
      <w:pPr>
        <w:numPr>
          <w:ilvl w:val="0"/>
          <w:numId w:val="3"/>
        </w:numPr>
      </w:pPr>
      <w:r w:rsidRPr="00F95BDB">
        <w:rPr>
          <w:b/>
          <w:bCs/>
        </w:rPr>
        <w:t>Provide Actionable Insights:</w:t>
      </w:r>
      <w:r w:rsidRPr="00F95BDB">
        <w:t xml:space="preserve"> Offer recommendations for improving operational efficiency and customer satisfaction."</w:t>
      </w:r>
    </w:p>
    <w:p w14:paraId="2DCDB441" w14:textId="77777777" w:rsidR="00F95BDB" w:rsidRPr="00F95BDB" w:rsidRDefault="0025083C" w:rsidP="00F95BDB">
      <w:r>
        <w:pict w14:anchorId="54DA7C2C">
          <v:rect id="_x0000_i1031" style="width:0;height:1.5pt" o:hralign="center" o:hrstd="t" o:hr="t" fillcolor="#a0a0a0" stroked="f"/>
        </w:pict>
      </w:r>
    </w:p>
    <w:p w14:paraId="4788F2C3" w14:textId="77777777" w:rsidR="00F95BDB" w:rsidRPr="00F95BDB" w:rsidRDefault="00F95BDB" w:rsidP="00F95BDB">
      <w:r w:rsidRPr="00F95BDB">
        <w:rPr>
          <w:b/>
          <w:bCs/>
        </w:rPr>
        <w:t>Key Insights Derived</w:t>
      </w:r>
      <w:r w:rsidRPr="00F95BDB">
        <w:br/>
        <w:t>"Our analysis provided several critical insights, including:</w:t>
      </w:r>
    </w:p>
    <w:p w14:paraId="6BD5F1D0" w14:textId="77777777" w:rsidR="00F95BDB" w:rsidRPr="00F95BDB" w:rsidRDefault="00F95BDB" w:rsidP="00F95BDB">
      <w:pPr>
        <w:numPr>
          <w:ilvl w:val="0"/>
          <w:numId w:val="4"/>
        </w:numPr>
      </w:pPr>
      <w:r w:rsidRPr="00F95BDB">
        <w:rPr>
          <w:b/>
          <w:bCs/>
        </w:rPr>
        <w:t>Revenue &amp; Profit Analysis:</w:t>
      </w:r>
      <w:r w:rsidRPr="00F95BDB">
        <w:t xml:space="preserve"> Identified top-performing regions and customer segments.</w:t>
      </w:r>
    </w:p>
    <w:p w14:paraId="09AAA3A4" w14:textId="77777777" w:rsidR="00F95BDB" w:rsidRPr="00F95BDB" w:rsidRDefault="00F95BDB" w:rsidP="00F95BDB">
      <w:pPr>
        <w:numPr>
          <w:ilvl w:val="0"/>
          <w:numId w:val="4"/>
        </w:numPr>
      </w:pPr>
      <w:r w:rsidRPr="00F95BDB">
        <w:rPr>
          <w:b/>
          <w:bCs/>
        </w:rPr>
        <w:t>Impact of Discounts &amp; Returns:</w:t>
      </w:r>
      <w:r w:rsidRPr="00F95BDB">
        <w:t xml:space="preserve"> </w:t>
      </w:r>
      <w:proofErr w:type="spellStart"/>
      <w:r w:rsidRPr="00F95BDB">
        <w:t>Analyzed</w:t>
      </w:r>
      <w:proofErr w:type="spellEnd"/>
      <w:r w:rsidRPr="00F95BDB">
        <w:t xml:space="preserve"> their role in profitability.</w:t>
      </w:r>
    </w:p>
    <w:p w14:paraId="72546D6B" w14:textId="77777777" w:rsidR="00F95BDB" w:rsidRPr="00F95BDB" w:rsidRDefault="00F95BDB" w:rsidP="00F95BDB">
      <w:pPr>
        <w:numPr>
          <w:ilvl w:val="0"/>
          <w:numId w:val="4"/>
        </w:numPr>
      </w:pPr>
      <w:r w:rsidRPr="00F95BDB">
        <w:rPr>
          <w:b/>
          <w:bCs/>
        </w:rPr>
        <w:t>Product Performance:</w:t>
      </w:r>
      <w:r w:rsidRPr="00F95BDB">
        <w:t xml:space="preserve"> Highlighted best- and worst-performing products.</w:t>
      </w:r>
    </w:p>
    <w:p w14:paraId="2BF68D78" w14:textId="77777777" w:rsidR="00F95BDB" w:rsidRPr="00F95BDB" w:rsidRDefault="00F95BDB" w:rsidP="00F95BDB">
      <w:pPr>
        <w:numPr>
          <w:ilvl w:val="0"/>
          <w:numId w:val="4"/>
        </w:numPr>
      </w:pPr>
      <w:r w:rsidRPr="00F95BDB">
        <w:rPr>
          <w:b/>
          <w:bCs/>
        </w:rPr>
        <w:t>Sales Trends:</w:t>
      </w:r>
      <w:r w:rsidRPr="00F95BDB">
        <w:t xml:space="preserve"> Showed growth patterns across different time periods."</w:t>
      </w:r>
    </w:p>
    <w:p w14:paraId="2C9E0824" w14:textId="77777777" w:rsidR="00F95BDB" w:rsidRPr="00F95BDB" w:rsidRDefault="0025083C" w:rsidP="00F95BDB">
      <w:r>
        <w:pict w14:anchorId="5CDA8098">
          <v:rect id="_x0000_i1032" style="width:0;height:1.5pt" o:hralign="center" o:hrstd="t" o:hr="t" fillcolor="#a0a0a0" stroked="f"/>
        </w:pict>
      </w:r>
    </w:p>
    <w:p w14:paraId="45AB14DC" w14:textId="77777777" w:rsidR="00F95BDB" w:rsidRPr="00F95BDB" w:rsidRDefault="00F95BDB" w:rsidP="00F95BDB">
      <w:r w:rsidRPr="00F95BDB">
        <w:rPr>
          <w:b/>
          <w:bCs/>
        </w:rPr>
        <w:t>Project Workflow</w:t>
      </w:r>
      <w:r w:rsidRPr="00F95BDB">
        <w:br/>
        <w:t>"Our workflow consisted of three main steps:</w:t>
      </w:r>
    </w:p>
    <w:p w14:paraId="4F4C1636" w14:textId="77777777" w:rsidR="00F95BDB" w:rsidRPr="00F95BDB" w:rsidRDefault="00F95BDB" w:rsidP="00F95BDB">
      <w:pPr>
        <w:numPr>
          <w:ilvl w:val="0"/>
          <w:numId w:val="5"/>
        </w:numPr>
      </w:pPr>
      <w:r w:rsidRPr="00F95BDB">
        <w:rPr>
          <w:b/>
          <w:bCs/>
        </w:rPr>
        <w:t>Data Preparation:</w:t>
      </w:r>
      <w:r w:rsidRPr="00F95BDB">
        <w:t xml:space="preserve"> Ensured data accuracy and usability through cleaning and merging.</w:t>
      </w:r>
    </w:p>
    <w:p w14:paraId="34FCEABD" w14:textId="77777777" w:rsidR="00F95BDB" w:rsidRPr="00F95BDB" w:rsidRDefault="00F95BDB" w:rsidP="00F95BDB">
      <w:pPr>
        <w:numPr>
          <w:ilvl w:val="0"/>
          <w:numId w:val="5"/>
        </w:numPr>
      </w:pPr>
      <w:r w:rsidRPr="00F95BDB">
        <w:rPr>
          <w:b/>
          <w:bCs/>
        </w:rPr>
        <w:t>Visualization:</w:t>
      </w:r>
      <w:r w:rsidRPr="00F95BDB">
        <w:t xml:space="preserve"> Designed dashboards with intuitive and dynamic charts.</w:t>
      </w:r>
    </w:p>
    <w:p w14:paraId="65C61552" w14:textId="77777777" w:rsidR="00F95BDB" w:rsidRPr="00F95BDB" w:rsidRDefault="00F95BDB" w:rsidP="00F95BDB">
      <w:pPr>
        <w:numPr>
          <w:ilvl w:val="0"/>
          <w:numId w:val="5"/>
        </w:numPr>
      </w:pPr>
      <w:r w:rsidRPr="00F95BDB">
        <w:rPr>
          <w:b/>
          <w:bCs/>
        </w:rPr>
        <w:t>Analysis:</w:t>
      </w:r>
      <w:r w:rsidRPr="00F95BDB">
        <w:t xml:space="preserve"> Used advanced DAX formulas to extract actionable insights."</w:t>
      </w:r>
    </w:p>
    <w:p w14:paraId="7B2CE19F" w14:textId="77777777" w:rsidR="00F95BDB" w:rsidRPr="00F95BDB" w:rsidRDefault="0025083C" w:rsidP="00F95BDB">
      <w:r>
        <w:pict w14:anchorId="4584348A">
          <v:rect id="_x0000_i1033" style="width:0;height:1.5pt" o:hralign="center" o:hrstd="t" o:hr="t" fillcolor="#a0a0a0" stroked="f"/>
        </w:pict>
      </w:r>
    </w:p>
    <w:p w14:paraId="03D8941D" w14:textId="77777777" w:rsidR="00F95BDB" w:rsidRPr="00F95BDB" w:rsidRDefault="00F95BDB" w:rsidP="00F95BDB">
      <w:r w:rsidRPr="00F95BDB">
        <w:rPr>
          <w:b/>
          <w:bCs/>
        </w:rPr>
        <w:t>Data Transformation</w:t>
      </w:r>
      <w:r w:rsidRPr="00F95BDB">
        <w:br/>
        <w:t>"We implemented several transformation techniques to prepare the data:</w:t>
      </w:r>
    </w:p>
    <w:p w14:paraId="26B6E00C" w14:textId="77777777" w:rsidR="00F95BDB" w:rsidRPr="00F95BDB" w:rsidRDefault="00F95BDB" w:rsidP="00F95BDB">
      <w:pPr>
        <w:numPr>
          <w:ilvl w:val="0"/>
          <w:numId w:val="6"/>
        </w:numPr>
      </w:pPr>
      <w:r w:rsidRPr="00F95BDB">
        <w:rPr>
          <w:b/>
          <w:bCs/>
        </w:rPr>
        <w:t>Data Cleaning:</w:t>
      </w:r>
      <w:r w:rsidRPr="00F95BDB">
        <w:t xml:space="preserve"> Removed duplicates, handled null values, and standardized formats.</w:t>
      </w:r>
    </w:p>
    <w:p w14:paraId="50BDF916" w14:textId="77777777" w:rsidR="00F95BDB" w:rsidRPr="00F95BDB" w:rsidRDefault="00F95BDB" w:rsidP="00F95BDB">
      <w:pPr>
        <w:numPr>
          <w:ilvl w:val="0"/>
          <w:numId w:val="6"/>
        </w:numPr>
      </w:pPr>
      <w:r w:rsidRPr="00F95BDB">
        <w:rPr>
          <w:b/>
          <w:bCs/>
        </w:rPr>
        <w:t>Data Integration:</w:t>
      </w:r>
      <w:r w:rsidRPr="00F95BDB">
        <w:t xml:space="preserve"> Combined order details with customer data for a unified view.</w:t>
      </w:r>
    </w:p>
    <w:p w14:paraId="23099AD5" w14:textId="77777777" w:rsidR="00F95BDB" w:rsidRPr="00F95BDB" w:rsidRDefault="00F95BDB" w:rsidP="00F95BDB">
      <w:pPr>
        <w:numPr>
          <w:ilvl w:val="0"/>
          <w:numId w:val="6"/>
        </w:numPr>
      </w:pPr>
      <w:r w:rsidRPr="00F95BDB">
        <w:rPr>
          <w:b/>
          <w:bCs/>
        </w:rPr>
        <w:t>Sorting &amp; Filtering:</w:t>
      </w:r>
      <w:r w:rsidRPr="00F95BDB">
        <w:t xml:space="preserve"> Organized data by criteria like date and region for better usability."</w:t>
      </w:r>
    </w:p>
    <w:p w14:paraId="4285AF0D" w14:textId="77777777" w:rsidR="00F95BDB" w:rsidRPr="00F95BDB" w:rsidRDefault="00F95BDB" w:rsidP="00F95BDB">
      <w:r w:rsidRPr="00F95BDB">
        <w:rPr>
          <w:b/>
          <w:bCs/>
        </w:rPr>
        <w:lastRenderedPageBreak/>
        <w:t>Impact of Transformation</w:t>
      </w:r>
      <w:r w:rsidRPr="00F95BDB">
        <w:br/>
        <w:t>"These techniques ensured our data was clean and structured, enabling accurate analysis and meaningful visualizations. This foundation was crucial for building an interactive and reliable dashboard."</w:t>
      </w:r>
    </w:p>
    <w:p w14:paraId="1D995F1D" w14:textId="77777777" w:rsidR="00F95BDB" w:rsidRPr="00F95BDB" w:rsidRDefault="0025083C" w:rsidP="00F95BDB">
      <w:r>
        <w:pict w14:anchorId="7BE06C7E">
          <v:rect id="_x0000_i1034" style="width:0;height:1.5pt" o:hralign="center" o:hrstd="t" o:hr="t" fillcolor="#a0a0a0" stroked="f"/>
        </w:pict>
      </w:r>
    </w:p>
    <w:p w14:paraId="1FE2A9C3" w14:textId="77777777" w:rsidR="00F95BDB" w:rsidRPr="00F95BDB" w:rsidRDefault="00F95BDB" w:rsidP="00F95BDB">
      <w:r w:rsidRPr="00F95BDB">
        <w:rPr>
          <w:b/>
          <w:bCs/>
        </w:rPr>
        <w:t>DAX Formulas in Action</w:t>
      </w:r>
      <w:r w:rsidRPr="00F95BDB">
        <w:br/>
        <w:t>"DAX formulas were pivotal in deriving insights and creating a meaningful dashboard. Key formulas included:</w:t>
      </w:r>
    </w:p>
    <w:p w14:paraId="5CBC9306" w14:textId="75C2D397" w:rsidR="00F424E5" w:rsidRPr="00F424E5" w:rsidRDefault="00F424E5" w:rsidP="00F424E5">
      <w:pPr>
        <w:rPr>
          <w:b/>
          <w:bCs/>
        </w:rPr>
      </w:pPr>
      <w:r w:rsidRPr="00F424E5">
        <w:rPr>
          <w:b/>
          <w:bCs/>
        </w:rPr>
        <w:t xml:space="preserve">Average Order </w:t>
      </w:r>
      <w:proofErr w:type="spellStart"/>
      <w:proofErr w:type="gramStart"/>
      <w:r w:rsidRPr="00F424E5">
        <w:rPr>
          <w:b/>
          <w:bCs/>
        </w:rPr>
        <w:t>Value:Measures</w:t>
      </w:r>
      <w:proofErr w:type="spellEnd"/>
      <w:proofErr w:type="gramEnd"/>
      <w:r w:rsidRPr="00F424E5">
        <w:rPr>
          <w:b/>
          <w:bCs/>
        </w:rPr>
        <w:t xml:space="preserve"> the average revenue per order to </w:t>
      </w:r>
      <w:proofErr w:type="spellStart"/>
      <w:r w:rsidRPr="00F424E5">
        <w:rPr>
          <w:b/>
          <w:bCs/>
        </w:rPr>
        <w:t>analyze</w:t>
      </w:r>
      <w:proofErr w:type="spellEnd"/>
      <w:r w:rsidRPr="00F424E5">
        <w:rPr>
          <w:b/>
          <w:bCs/>
        </w:rPr>
        <w:t xml:space="preserve"> customer spending patterns and assess profitability at the transactional level.</w:t>
      </w:r>
    </w:p>
    <w:p w14:paraId="10F7AD48" w14:textId="4E3C468F" w:rsidR="00F424E5" w:rsidRPr="00F424E5" w:rsidRDefault="00F424E5" w:rsidP="00F424E5">
      <w:pPr>
        <w:rPr>
          <w:b/>
          <w:bCs/>
        </w:rPr>
      </w:pPr>
      <w:r w:rsidRPr="00F424E5">
        <w:rPr>
          <w:b/>
          <w:bCs/>
        </w:rPr>
        <w:t>Total Sales:</w:t>
      </w:r>
      <w:r w:rsidR="003129C9">
        <w:rPr>
          <w:b/>
          <w:bCs/>
        </w:rPr>
        <w:t xml:space="preserve"> </w:t>
      </w:r>
      <w:r w:rsidRPr="00F424E5">
        <w:rPr>
          <w:b/>
          <w:bCs/>
        </w:rPr>
        <w:t>Aggregates all sales data to track overall revenue generation.</w:t>
      </w:r>
    </w:p>
    <w:p w14:paraId="533969B0" w14:textId="43F89794" w:rsidR="00F424E5" w:rsidRPr="00F424E5" w:rsidRDefault="00F424E5" w:rsidP="00F424E5">
      <w:pPr>
        <w:rPr>
          <w:b/>
          <w:bCs/>
        </w:rPr>
      </w:pPr>
      <w:r w:rsidRPr="00F424E5">
        <w:rPr>
          <w:b/>
          <w:bCs/>
        </w:rPr>
        <w:t>gross profit:</w:t>
      </w:r>
      <w:r w:rsidR="003129C9">
        <w:rPr>
          <w:b/>
          <w:bCs/>
        </w:rPr>
        <w:t xml:space="preserve"> </w:t>
      </w:r>
      <w:r w:rsidRPr="00F424E5">
        <w:rPr>
          <w:b/>
          <w:bCs/>
        </w:rPr>
        <w:t xml:space="preserve">it helps </w:t>
      </w:r>
      <w:proofErr w:type="spellStart"/>
      <w:r w:rsidRPr="00F424E5">
        <w:rPr>
          <w:b/>
          <w:bCs/>
        </w:rPr>
        <w:t>analyze</w:t>
      </w:r>
      <w:proofErr w:type="spellEnd"/>
      <w:r w:rsidRPr="00F424E5">
        <w:rPr>
          <w:b/>
          <w:bCs/>
        </w:rPr>
        <w:t xml:space="preserve"> the profitability of products by showing the revenue left after deducting costs.</w:t>
      </w:r>
    </w:p>
    <w:p w14:paraId="0F4E691F" w14:textId="5B08A5BE" w:rsidR="00F424E5" w:rsidRPr="00F424E5" w:rsidRDefault="00F424E5" w:rsidP="00F424E5">
      <w:pPr>
        <w:rPr>
          <w:b/>
          <w:bCs/>
        </w:rPr>
      </w:pPr>
      <w:r w:rsidRPr="00F424E5">
        <w:rPr>
          <w:b/>
          <w:bCs/>
        </w:rPr>
        <w:t xml:space="preserve">Average </w:t>
      </w:r>
      <w:proofErr w:type="spellStart"/>
      <w:proofErr w:type="gramStart"/>
      <w:r w:rsidRPr="00F424E5">
        <w:rPr>
          <w:b/>
          <w:bCs/>
        </w:rPr>
        <w:t>Sales:Calculates</w:t>
      </w:r>
      <w:proofErr w:type="spellEnd"/>
      <w:proofErr w:type="gramEnd"/>
      <w:r w:rsidRPr="00F424E5">
        <w:rPr>
          <w:b/>
          <w:bCs/>
        </w:rPr>
        <w:t xml:space="preserve"> average sales over time, categories, or segments, helping identify patterns.</w:t>
      </w:r>
    </w:p>
    <w:p w14:paraId="54B71D39" w14:textId="7D0F9FC4" w:rsidR="00F424E5" w:rsidRPr="00F424E5" w:rsidRDefault="00F424E5" w:rsidP="00F424E5">
      <w:pPr>
        <w:rPr>
          <w:b/>
          <w:bCs/>
        </w:rPr>
      </w:pPr>
      <w:r w:rsidRPr="00F424E5">
        <w:rPr>
          <w:b/>
          <w:bCs/>
        </w:rPr>
        <w:t>Total Orders: Tracks the number of orders placed, providing insights into customer activity and engagement.</w:t>
      </w:r>
    </w:p>
    <w:p w14:paraId="5CA4A57E" w14:textId="004A260A" w:rsidR="00F424E5" w:rsidRPr="00F424E5" w:rsidRDefault="00F424E5" w:rsidP="00F424E5">
      <w:pPr>
        <w:rPr>
          <w:b/>
          <w:bCs/>
        </w:rPr>
      </w:pPr>
      <w:r w:rsidRPr="00F424E5">
        <w:rPr>
          <w:b/>
          <w:bCs/>
        </w:rPr>
        <w:t xml:space="preserve">Cost </w:t>
      </w:r>
      <w:proofErr w:type="gramStart"/>
      <w:r w:rsidRPr="00F424E5">
        <w:rPr>
          <w:b/>
          <w:bCs/>
        </w:rPr>
        <w:t>Amoun</w:t>
      </w:r>
      <w:r w:rsidR="003129C9">
        <w:rPr>
          <w:b/>
          <w:bCs/>
        </w:rPr>
        <w:t>t :</w:t>
      </w:r>
      <w:proofErr w:type="gramEnd"/>
      <w:r w:rsidR="003129C9">
        <w:rPr>
          <w:b/>
          <w:bCs/>
        </w:rPr>
        <w:t xml:space="preserve"> </w:t>
      </w:r>
      <w:r w:rsidRPr="00F424E5">
        <w:rPr>
          <w:b/>
          <w:bCs/>
        </w:rPr>
        <w:t>Aggregates total costs incurred, enabling gross profit calculations.</w:t>
      </w:r>
    </w:p>
    <w:p w14:paraId="07D908F0" w14:textId="0390F831" w:rsidR="00F424E5" w:rsidRDefault="00F424E5" w:rsidP="00F424E5">
      <w:pPr>
        <w:rPr>
          <w:b/>
          <w:bCs/>
        </w:rPr>
      </w:pPr>
      <w:r w:rsidRPr="00F424E5">
        <w:rPr>
          <w:b/>
          <w:bCs/>
        </w:rPr>
        <w:t xml:space="preserve">order </w:t>
      </w:r>
      <w:proofErr w:type="spellStart"/>
      <w:proofErr w:type="gramStart"/>
      <w:r w:rsidRPr="00F424E5">
        <w:rPr>
          <w:b/>
          <w:bCs/>
        </w:rPr>
        <w:t>count:counted</w:t>
      </w:r>
      <w:proofErr w:type="spellEnd"/>
      <w:proofErr w:type="gramEnd"/>
      <w:r w:rsidRPr="00F424E5">
        <w:rPr>
          <w:b/>
          <w:bCs/>
        </w:rPr>
        <w:t xml:space="preserve"> total orders to </w:t>
      </w:r>
      <w:proofErr w:type="spellStart"/>
      <w:r w:rsidRPr="00F424E5">
        <w:rPr>
          <w:b/>
          <w:bCs/>
        </w:rPr>
        <w:t>acess</w:t>
      </w:r>
      <w:proofErr w:type="spellEnd"/>
      <w:r w:rsidRPr="00F424E5">
        <w:rPr>
          <w:b/>
          <w:bCs/>
        </w:rPr>
        <w:t xml:space="preserve"> customer activity</w:t>
      </w:r>
    </w:p>
    <w:p w14:paraId="708DC7A9" w14:textId="47DB79DE" w:rsidR="00F424E5" w:rsidRDefault="00EB382C" w:rsidP="00F424E5">
      <w:pPr>
        <w:rPr>
          <w:b/>
          <w:bCs/>
        </w:rPr>
      </w:pPr>
      <w:r w:rsidRPr="00EB382C">
        <w:rPr>
          <w:b/>
          <w:bCs/>
        </w:rPr>
        <w:t>Sales Month-to-Date: Monitored trends for current and previous sales periods</w:t>
      </w:r>
    </w:p>
    <w:p w14:paraId="40BD32CA" w14:textId="61E772B0" w:rsidR="0092660A" w:rsidRPr="0092660A" w:rsidRDefault="0092660A" w:rsidP="0092660A">
      <w:pPr>
        <w:rPr>
          <w:b/>
          <w:bCs/>
        </w:rPr>
      </w:pPr>
      <w:r w:rsidRPr="0092660A">
        <w:rPr>
          <w:b/>
          <w:bCs/>
        </w:rPr>
        <w:t>Previous Year Sales:</w:t>
      </w:r>
      <w:r w:rsidR="006E4C69">
        <w:rPr>
          <w:b/>
          <w:bCs/>
        </w:rPr>
        <w:t xml:space="preserve"> </w:t>
      </w:r>
      <w:r w:rsidRPr="0092660A">
        <w:rPr>
          <w:b/>
          <w:bCs/>
        </w:rPr>
        <w:t>Compares current sales to previous years, providing a benchmark for growth and seasonality analysis.</w:t>
      </w:r>
    </w:p>
    <w:p w14:paraId="37D9E8ED" w14:textId="70610C33" w:rsidR="0092660A" w:rsidRPr="0092660A" w:rsidRDefault="0092660A" w:rsidP="0092660A">
      <w:pPr>
        <w:rPr>
          <w:b/>
          <w:bCs/>
        </w:rPr>
      </w:pPr>
      <w:r w:rsidRPr="0092660A">
        <w:rPr>
          <w:b/>
          <w:bCs/>
        </w:rPr>
        <w:t xml:space="preserve">Profit </w:t>
      </w:r>
      <w:proofErr w:type="spellStart"/>
      <w:proofErr w:type="gramStart"/>
      <w:r w:rsidRPr="0092660A">
        <w:rPr>
          <w:b/>
          <w:bCs/>
        </w:rPr>
        <w:t>Margin:Expresses</w:t>
      </w:r>
      <w:proofErr w:type="spellEnd"/>
      <w:proofErr w:type="gramEnd"/>
      <w:r w:rsidRPr="0092660A">
        <w:rPr>
          <w:b/>
          <w:bCs/>
        </w:rPr>
        <w:t xml:space="preserve"> profitability as a percentage, a key indicator of business efficiency.</w:t>
      </w:r>
    </w:p>
    <w:p w14:paraId="5F73C587" w14:textId="37FB1EAE" w:rsidR="0092660A" w:rsidRPr="0092660A" w:rsidRDefault="0092660A" w:rsidP="0092660A">
      <w:pPr>
        <w:rPr>
          <w:b/>
          <w:bCs/>
        </w:rPr>
      </w:pPr>
      <w:r w:rsidRPr="0092660A">
        <w:rPr>
          <w:b/>
          <w:bCs/>
        </w:rPr>
        <w:t xml:space="preserve">Segment </w:t>
      </w:r>
      <w:proofErr w:type="spellStart"/>
      <w:proofErr w:type="gramStart"/>
      <w:r w:rsidRPr="0092660A">
        <w:rPr>
          <w:b/>
          <w:bCs/>
        </w:rPr>
        <w:t>Sales</w:t>
      </w:r>
      <w:r w:rsidR="006E4C69">
        <w:rPr>
          <w:b/>
          <w:bCs/>
        </w:rPr>
        <w:t>:</w:t>
      </w:r>
      <w:r w:rsidRPr="0092660A">
        <w:rPr>
          <w:b/>
          <w:bCs/>
        </w:rPr>
        <w:t>Analyzes</w:t>
      </w:r>
      <w:proofErr w:type="spellEnd"/>
      <w:proofErr w:type="gramEnd"/>
      <w:r w:rsidRPr="0092660A">
        <w:rPr>
          <w:b/>
          <w:bCs/>
        </w:rPr>
        <w:t xml:space="preserve"> sales performance across customer segments, such as Consumer, Corporate, and Home Office, providing granular insights."</w:t>
      </w:r>
    </w:p>
    <w:p w14:paraId="31A466AE" w14:textId="5AF071FB" w:rsidR="00F95BDB" w:rsidRPr="00F95BDB" w:rsidRDefault="00F95BDB" w:rsidP="00F424E5">
      <w:r w:rsidRPr="00F95BDB">
        <w:rPr>
          <w:b/>
          <w:bCs/>
        </w:rPr>
        <w:t>Purpose and Impact of DAX</w:t>
      </w:r>
      <w:r w:rsidRPr="00F95BDB">
        <w:br/>
        <w:t>These formulas enabled us to:</w:t>
      </w:r>
    </w:p>
    <w:p w14:paraId="0B03FB34" w14:textId="77777777" w:rsidR="00F95BDB" w:rsidRPr="00F95BDB" w:rsidRDefault="00F95BDB" w:rsidP="00F95BDB">
      <w:pPr>
        <w:numPr>
          <w:ilvl w:val="0"/>
          <w:numId w:val="8"/>
        </w:numPr>
      </w:pPr>
      <w:r w:rsidRPr="00F95BDB">
        <w:rPr>
          <w:b/>
          <w:bCs/>
        </w:rPr>
        <w:t>Track Profitability:</w:t>
      </w:r>
      <w:r w:rsidRPr="00F95BDB">
        <w:t xml:space="preserve"> Evaluate revenue-to-profit conversion.</w:t>
      </w:r>
    </w:p>
    <w:p w14:paraId="32C8B323" w14:textId="77777777" w:rsidR="00F95BDB" w:rsidRPr="00F95BDB" w:rsidRDefault="00F95BDB" w:rsidP="00F95BDB">
      <w:pPr>
        <w:numPr>
          <w:ilvl w:val="0"/>
          <w:numId w:val="8"/>
        </w:numPr>
      </w:pPr>
      <w:proofErr w:type="spellStart"/>
      <w:r w:rsidRPr="00F95BDB">
        <w:rPr>
          <w:b/>
          <w:bCs/>
        </w:rPr>
        <w:t>Analyze</w:t>
      </w:r>
      <w:proofErr w:type="spellEnd"/>
      <w:r w:rsidRPr="00F95BDB">
        <w:rPr>
          <w:b/>
          <w:bCs/>
        </w:rPr>
        <w:t xml:space="preserve"> Customer </w:t>
      </w:r>
      <w:proofErr w:type="spellStart"/>
      <w:r w:rsidRPr="00F95BDB">
        <w:rPr>
          <w:b/>
          <w:bCs/>
        </w:rPr>
        <w:t>Behavior</w:t>
      </w:r>
      <w:proofErr w:type="spellEnd"/>
      <w:r w:rsidRPr="00F95BDB">
        <w:rPr>
          <w:b/>
          <w:bCs/>
        </w:rPr>
        <w:t>:</w:t>
      </w:r>
      <w:r w:rsidRPr="00F95BDB">
        <w:t xml:space="preserve"> Identify high-performing segments.</w:t>
      </w:r>
    </w:p>
    <w:p w14:paraId="588D16DC" w14:textId="77777777" w:rsidR="00F95BDB" w:rsidRPr="00F95BDB" w:rsidRDefault="00F95BDB" w:rsidP="00F95BDB">
      <w:pPr>
        <w:numPr>
          <w:ilvl w:val="0"/>
          <w:numId w:val="8"/>
        </w:numPr>
      </w:pPr>
      <w:r w:rsidRPr="00F95BDB">
        <w:rPr>
          <w:b/>
          <w:bCs/>
        </w:rPr>
        <w:t>Forecast Growth:</w:t>
      </w:r>
      <w:r w:rsidRPr="00F95BDB">
        <w:t xml:space="preserve"> Highlight trends for strategic planning.</w:t>
      </w:r>
    </w:p>
    <w:p w14:paraId="37B2EB43" w14:textId="77777777" w:rsidR="00F95BDB" w:rsidRPr="00F95BDB" w:rsidRDefault="00F95BDB" w:rsidP="00F95BDB">
      <w:pPr>
        <w:numPr>
          <w:ilvl w:val="0"/>
          <w:numId w:val="8"/>
        </w:numPr>
      </w:pPr>
      <w:r w:rsidRPr="00F95BDB">
        <w:rPr>
          <w:b/>
          <w:bCs/>
        </w:rPr>
        <w:t>Optimize Operations:</w:t>
      </w:r>
      <w:r w:rsidRPr="00F95BDB">
        <w:t xml:space="preserve"> Improve marketing and operational efficiency."</w:t>
      </w:r>
    </w:p>
    <w:p w14:paraId="65F82E0C" w14:textId="77777777" w:rsidR="00F95BDB" w:rsidRPr="00F95BDB" w:rsidRDefault="0025083C" w:rsidP="00F95BDB">
      <w:r>
        <w:pict w14:anchorId="6BAF2039">
          <v:rect id="_x0000_i1035" style="width:0;height:1.5pt" o:hralign="center" o:hrstd="t" o:hr="t" fillcolor="#a0a0a0" stroked="f"/>
        </w:pict>
      </w:r>
    </w:p>
    <w:p w14:paraId="363C84E6" w14:textId="77777777" w:rsidR="00EA2321" w:rsidRDefault="00F95BDB" w:rsidP="00E22C02">
      <w:r w:rsidRPr="00F95BDB">
        <w:rPr>
          <w:b/>
          <w:bCs/>
        </w:rPr>
        <w:t>Conclusion and Next Steps</w:t>
      </w:r>
      <w:r w:rsidRPr="00F95BDB">
        <w:br/>
        <w:t xml:space="preserve">"Through this project, we demonstrated the importance of data-driven decision-making in businesses. The insights we’ve derived can help stakeholders refine their strategies and improve overall performance. </w:t>
      </w:r>
    </w:p>
    <w:p w14:paraId="222BC654" w14:textId="73966795" w:rsidR="00E22C02" w:rsidRDefault="00E22C02" w:rsidP="00E22C02">
      <w:r>
        <w:lastRenderedPageBreak/>
        <w:t xml:space="preserve"> I will walk you through some of the basic analyses </w:t>
      </w:r>
      <w:r w:rsidR="00EA2321">
        <w:t xml:space="preserve">we </w:t>
      </w:r>
      <w:r>
        <w:t xml:space="preserve">have performed as part of our project. This analysis focuses on key metrics like category-wise sales, profit margins, regional performance, and customer </w:t>
      </w:r>
      <w:proofErr w:type="spellStart"/>
      <w:r>
        <w:t>behavior</w:t>
      </w:r>
      <w:proofErr w:type="spellEnd"/>
      <w:r>
        <w:t>. These insights help us better understand the data, identify trends, and develop strategies to improve sales and profitability. Let’s begin."</w:t>
      </w:r>
    </w:p>
    <w:p w14:paraId="59A5B055" w14:textId="77777777" w:rsidR="00EA2321" w:rsidRPr="00EA2321" w:rsidRDefault="00EA2321" w:rsidP="00E22C02">
      <w:pPr>
        <w:rPr>
          <w:b/>
          <w:bCs/>
        </w:rPr>
      </w:pPr>
    </w:p>
    <w:p w14:paraId="04644F4C" w14:textId="77777777" w:rsidR="00E22C02" w:rsidRPr="00EA2321" w:rsidRDefault="00E22C02" w:rsidP="00E22C02">
      <w:pPr>
        <w:rPr>
          <w:b/>
          <w:bCs/>
        </w:rPr>
      </w:pPr>
      <w:r w:rsidRPr="00EA2321">
        <w:rPr>
          <w:b/>
          <w:bCs/>
        </w:rPr>
        <w:t>Category Analysis (Slicer)</w:t>
      </w:r>
    </w:p>
    <w:p w14:paraId="79E7AD4C" w14:textId="77777777" w:rsidR="00E22C02" w:rsidRDefault="00E22C02" w:rsidP="00E22C02">
      <w:r>
        <w:t>Visualization Type: Slicer</w:t>
      </w:r>
    </w:p>
    <w:p w14:paraId="47F0329F" w14:textId="77777777" w:rsidR="00E22C02" w:rsidRDefault="00E22C02" w:rsidP="00E22C02">
      <w:r>
        <w:t>"This slicer allows us to filter data by categories: Technology, Furniture, and Office Supplies.</w:t>
      </w:r>
    </w:p>
    <w:p w14:paraId="03C78A89" w14:textId="36D1A009" w:rsidR="00E22C02" w:rsidRDefault="00E22C02" w:rsidP="00E22C02">
      <w:proofErr w:type="spellStart"/>
      <w:proofErr w:type="gramStart"/>
      <w:r>
        <w:t>Insights:Technology</w:t>
      </w:r>
      <w:proofErr w:type="spellEnd"/>
      <w:proofErr w:type="gramEnd"/>
      <w:r>
        <w:t xml:space="preserve"> leads in both sales and profitability.</w:t>
      </w:r>
    </w:p>
    <w:p w14:paraId="21222676" w14:textId="77777777" w:rsidR="00E22C02" w:rsidRDefault="00E22C02" w:rsidP="00E22C02">
      <w:r>
        <w:t>Furniture contributes significantly but has low margins.</w:t>
      </w:r>
    </w:p>
    <w:p w14:paraId="0D761BA9" w14:textId="77777777" w:rsidR="00E22C02" w:rsidRDefault="00E22C02" w:rsidP="00E22C02">
      <w:r>
        <w:t>Office Supplies has consistent sales, offering opportunities for bundling.</w:t>
      </w:r>
    </w:p>
    <w:p w14:paraId="36B8DB19" w14:textId="39545131" w:rsidR="00E22C02" w:rsidRDefault="00E22C02" w:rsidP="00E22C02">
      <w:proofErr w:type="spellStart"/>
      <w:proofErr w:type="gramStart"/>
      <w:r>
        <w:t>Strategies:Expand</w:t>
      </w:r>
      <w:proofErr w:type="spellEnd"/>
      <w:proofErr w:type="gramEnd"/>
      <w:r>
        <w:t xml:space="preserve"> inventory for Technology.</w:t>
      </w:r>
    </w:p>
    <w:p w14:paraId="16612358" w14:textId="77777777" w:rsidR="008A22F2" w:rsidRDefault="00E22C02" w:rsidP="00E22C02">
      <w:r>
        <w:t>Optimize costs for Furniture.</w:t>
      </w:r>
    </w:p>
    <w:p w14:paraId="4430A1D8" w14:textId="40FF1F50" w:rsidR="00E22C02" w:rsidRDefault="00E22C02" w:rsidP="00E22C02">
      <w:r>
        <w:t>Create bundled offers for Office Supplies to increase sales value."</w:t>
      </w:r>
    </w:p>
    <w:p w14:paraId="3A157330" w14:textId="77777777" w:rsidR="00E22C02" w:rsidRPr="008A22F2" w:rsidRDefault="00E22C02" w:rsidP="00E22C02">
      <w:pPr>
        <w:rPr>
          <w:b/>
          <w:bCs/>
        </w:rPr>
      </w:pPr>
    </w:p>
    <w:p w14:paraId="63F0C6E3" w14:textId="77777777" w:rsidR="00E22C02" w:rsidRPr="008A22F2" w:rsidRDefault="00E22C02" w:rsidP="00E22C02">
      <w:pPr>
        <w:rPr>
          <w:b/>
          <w:bCs/>
        </w:rPr>
      </w:pPr>
      <w:r w:rsidRPr="008A22F2">
        <w:rPr>
          <w:b/>
          <w:bCs/>
        </w:rPr>
        <w:t>Sum of Sales Per Unit</w:t>
      </w:r>
    </w:p>
    <w:p w14:paraId="6DA83395" w14:textId="77777777" w:rsidR="008A22F2" w:rsidRDefault="00E22C02" w:rsidP="00E22C02">
      <w:r>
        <w:t>Visualization Type: Gauge</w:t>
      </w:r>
    </w:p>
    <w:p w14:paraId="7B4E086F" w14:textId="77777777" w:rsidR="008A22F2" w:rsidRDefault="00E22C02" w:rsidP="00E22C02">
      <w:r>
        <w:t>The gauge visualization displays the average sales per unit value at $471.06, helping us evaluate pricing efficiency and profitability.</w:t>
      </w:r>
    </w:p>
    <w:p w14:paraId="4BE6CF3A" w14:textId="77777777" w:rsidR="008A22F2" w:rsidRDefault="00E22C02" w:rsidP="00E22C02">
      <w:proofErr w:type="spellStart"/>
      <w:proofErr w:type="gramStart"/>
      <w:r>
        <w:t>Insights:Higher</w:t>
      </w:r>
      <w:proofErr w:type="spellEnd"/>
      <w:proofErr w:type="gramEnd"/>
      <w:r>
        <w:t xml:space="preserve"> sales per unit indicate effective pricing for high-demand products.</w:t>
      </w:r>
    </w:p>
    <w:p w14:paraId="367179CF" w14:textId="4BD1D50A" w:rsidR="00E22C02" w:rsidRDefault="00E22C02" w:rsidP="00E22C02">
      <w:r>
        <w:t>Strategies:</w:t>
      </w:r>
    </w:p>
    <w:p w14:paraId="46AE1606" w14:textId="77777777" w:rsidR="00E22C02" w:rsidRDefault="00E22C02" w:rsidP="00E22C02">
      <w:r>
        <w:t>Continue focusing on high-value products while reviewing pricing for low-performing items.</w:t>
      </w:r>
    </w:p>
    <w:p w14:paraId="696DEC7E" w14:textId="77777777" w:rsidR="00E22C02" w:rsidRDefault="00E22C02" w:rsidP="00E22C02">
      <w:r>
        <w:t>Identify opportunities to increase sales for low-value products through promotions."</w:t>
      </w:r>
    </w:p>
    <w:p w14:paraId="35D92476" w14:textId="77777777" w:rsidR="00D90A7B" w:rsidRDefault="00D90A7B" w:rsidP="00E22C02"/>
    <w:p w14:paraId="69DEC3F1" w14:textId="77777777" w:rsidR="003A013E" w:rsidRDefault="00E22C02" w:rsidP="00E22C02">
      <w:pPr>
        <w:rPr>
          <w:b/>
          <w:bCs/>
        </w:rPr>
      </w:pPr>
      <w:r w:rsidRPr="003A013E">
        <w:rPr>
          <w:b/>
          <w:bCs/>
        </w:rPr>
        <w:t>Total Products Sold</w:t>
      </w:r>
    </w:p>
    <w:p w14:paraId="03459C25" w14:textId="77777777" w:rsidR="003A013E" w:rsidRDefault="00E22C02" w:rsidP="00E22C02">
      <w:pPr>
        <w:rPr>
          <w:b/>
          <w:bCs/>
        </w:rPr>
      </w:pPr>
      <w:r>
        <w:t>Visualization Type: Gauge</w:t>
      </w:r>
    </w:p>
    <w:p w14:paraId="29FB8769" w14:textId="7635A69C" w:rsidR="00E22C02" w:rsidRPr="003A013E" w:rsidRDefault="00E22C02" w:rsidP="00E22C02">
      <w:pPr>
        <w:rPr>
          <w:b/>
          <w:bCs/>
        </w:rPr>
      </w:pPr>
      <w:r>
        <w:t>Over 22,000 products have been sold, reflecting the business's broad reach.</w:t>
      </w:r>
    </w:p>
    <w:p w14:paraId="606E6929" w14:textId="77777777" w:rsidR="003A013E" w:rsidRDefault="00E22C02" w:rsidP="00E22C02">
      <w:r>
        <w:t>Insights:</w:t>
      </w:r>
      <w:r w:rsidR="003A013E">
        <w:t xml:space="preserve"> </w:t>
      </w:r>
      <w:r>
        <w:t>High sales volumes point to effective product strategies.</w:t>
      </w:r>
    </w:p>
    <w:p w14:paraId="3DA6C444" w14:textId="42420AFE" w:rsidR="00E22C02" w:rsidRDefault="00E22C02" w:rsidP="00E22C02">
      <w:proofErr w:type="spellStart"/>
      <w:proofErr w:type="gramStart"/>
      <w:r>
        <w:t>Strategies:Monitor</w:t>
      </w:r>
      <w:proofErr w:type="spellEnd"/>
      <w:proofErr w:type="gramEnd"/>
      <w:r>
        <w:t xml:space="preserve"> inventory levels to prevent stockouts.</w:t>
      </w:r>
    </w:p>
    <w:p w14:paraId="1DF14215" w14:textId="77777777" w:rsidR="00E22C02" w:rsidRDefault="00E22C02" w:rsidP="00E22C02">
      <w:r>
        <w:t>Use customer feedback to enhance product offerings."</w:t>
      </w:r>
    </w:p>
    <w:p w14:paraId="4B80E370" w14:textId="77777777" w:rsidR="00E22C02" w:rsidRDefault="00E22C02" w:rsidP="00E22C02"/>
    <w:p w14:paraId="30CB61F8" w14:textId="77777777" w:rsidR="003A013E" w:rsidRDefault="003A013E" w:rsidP="00E22C02"/>
    <w:p w14:paraId="5D16329A" w14:textId="18EC0012" w:rsidR="00E22C02" w:rsidRPr="003A013E" w:rsidRDefault="00E22C02" w:rsidP="00E22C02">
      <w:r w:rsidRPr="008E6556">
        <w:rPr>
          <w:b/>
          <w:bCs/>
        </w:rPr>
        <w:lastRenderedPageBreak/>
        <w:t>Order Count by Year</w:t>
      </w:r>
    </w:p>
    <w:p w14:paraId="188014DC" w14:textId="77777777" w:rsidR="00E22C02" w:rsidRDefault="00E22C02" w:rsidP="00E22C02">
      <w:r>
        <w:t>Visualization Type: Donut Chart</w:t>
      </w:r>
    </w:p>
    <w:p w14:paraId="04AD0056" w14:textId="297C12F5" w:rsidR="00E22C02" w:rsidRDefault="00E22C02" w:rsidP="00E22C02">
      <w:r>
        <w:t>This donut chart compares order counts between 2019 and 2020, showing a positive growth trend.</w:t>
      </w:r>
    </w:p>
    <w:p w14:paraId="0B06667F" w14:textId="5CC88A05" w:rsidR="00E22C02" w:rsidRDefault="00E22C02" w:rsidP="00E22C02">
      <w:proofErr w:type="spellStart"/>
      <w:proofErr w:type="gramStart"/>
      <w:r>
        <w:t>Insights:The</w:t>
      </w:r>
      <w:proofErr w:type="spellEnd"/>
      <w:proofErr w:type="gramEnd"/>
      <w:r>
        <w:t xml:space="preserve"> increasing order count demonstrates growing customer demand.</w:t>
      </w:r>
    </w:p>
    <w:p w14:paraId="6D77CAC3" w14:textId="60180156" w:rsidR="00E22C02" w:rsidRDefault="00E22C02" w:rsidP="00E22C02">
      <w:proofErr w:type="spellStart"/>
      <w:proofErr w:type="gramStart"/>
      <w:r>
        <w:t>Strategies:Leverage</w:t>
      </w:r>
      <w:proofErr w:type="spellEnd"/>
      <w:proofErr w:type="gramEnd"/>
      <w:r>
        <w:t xml:space="preserve"> insights to anticipate future demand.</w:t>
      </w:r>
    </w:p>
    <w:p w14:paraId="53B7ED06" w14:textId="77777777" w:rsidR="00E22C02" w:rsidRDefault="00E22C02" w:rsidP="00E22C02">
      <w:r>
        <w:t>Expand customer acquisition efforts to sustain growth."</w:t>
      </w:r>
    </w:p>
    <w:p w14:paraId="3A3EF918" w14:textId="7AAB0B7C" w:rsidR="00E22C02" w:rsidRPr="004F6948" w:rsidRDefault="00E22C02" w:rsidP="00E22C02">
      <w:r w:rsidRPr="008E6556">
        <w:rPr>
          <w:b/>
          <w:bCs/>
        </w:rPr>
        <w:t>Average Order Value by Date</w:t>
      </w:r>
    </w:p>
    <w:p w14:paraId="62BE1A11" w14:textId="77777777" w:rsidR="00E22C02" w:rsidRDefault="00E22C02" w:rsidP="00E22C02">
      <w:r>
        <w:t>Visualization Type: Line Chart</w:t>
      </w:r>
    </w:p>
    <w:p w14:paraId="31FAE128" w14:textId="7ACC39E2" w:rsidR="00E22C02" w:rsidRDefault="00E22C02" w:rsidP="00E22C02">
      <w:r>
        <w:t>The line chart tracks Average Order Value (AOV) trends over time.</w:t>
      </w:r>
    </w:p>
    <w:p w14:paraId="1680CC6B" w14:textId="3A4074EE" w:rsidR="00E22C02" w:rsidRDefault="00E22C02" w:rsidP="00E22C02">
      <w:proofErr w:type="spellStart"/>
      <w:proofErr w:type="gramStart"/>
      <w:r>
        <w:t>Insights:AOV</w:t>
      </w:r>
      <w:proofErr w:type="spellEnd"/>
      <w:proofErr w:type="gramEnd"/>
      <w:r>
        <w:t xml:space="preserve"> trends highlight customer spending patterns, which can inform pricing strategies.</w:t>
      </w:r>
    </w:p>
    <w:p w14:paraId="01E6318C" w14:textId="36C7FE85" w:rsidR="00E22C02" w:rsidRDefault="00E22C02" w:rsidP="00E22C02">
      <w:proofErr w:type="spellStart"/>
      <w:proofErr w:type="gramStart"/>
      <w:r>
        <w:t>Strategies:Design</w:t>
      </w:r>
      <w:proofErr w:type="spellEnd"/>
      <w:proofErr w:type="gramEnd"/>
      <w:r>
        <w:t xml:space="preserve"> promotions to maintain or increase AOV.</w:t>
      </w:r>
    </w:p>
    <w:p w14:paraId="737296AA" w14:textId="77777777" w:rsidR="00E22C02" w:rsidRDefault="00E22C02" w:rsidP="00E22C02">
      <w:r>
        <w:t>Target high AOV periods for special campaigns."</w:t>
      </w:r>
    </w:p>
    <w:p w14:paraId="4FA8A967" w14:textId="77777777" w:rsidR="004F6948" w:rsidRDefault="004F6948" w:rsidP="00E22C02"/>
    <w:p w14:paraId="3301D721" w14:textId="55B303E1" w:rsidR="00E22C02" w:rsidRPr="004F6948" w:rsidRDefault="00E22C02" w:rsidP="00E22C02">
      <w:r w:rsidRPr="00164814">
        <w:rPr>
          <w:b/>
          <w:bCs/>
        </w:rPr>
        <w:t>Sum of Sales by Payment Mode</w:t>
      </w:r>
    </w:p>
    <w:p w14:paraId="63E13C7B" w14:textId="77777777" w:rsidR="00E22C02" w:rsidRDefault="00E22C02" w:rsidP="00E22C02">
      <w:r>
        <w:t>Visualization Type: Three Map Charts</w:t>
      </w:r>
    </w:p>
    <w:p w14:paraId="52DA3172" w14:textId="77777777" w:rsidR="00E22C02" w:rsidRDefault="00E22C02" w:rsidP="00E22C02">
      <w:r>
        <w:t>"This set of three map charts shows sales by payment modes: online payments, card payments, and COD.</w:t>
      </w:r>
    </w:p>
    <w:p w14:paraId="7FFB407B" w14:textId="26781BB4" w:rsidR="00E22C02" w:rsidRDefault="00E22C02" w:rsidP="00E22C02">
      <w:proofErr w:type="spellStart"/>
      <w:proofErr w:type="gramStart"/>
      <w:r>
        <w:t>Insights:Online</w:t>
      </w:r>
      <w:proofErr w:type="spellEnd"/>
      <w:proofErr w:type="gramEnd"/>
      <w:r>
        <w:t xml:space="preserve"> payments dominate, reflecting a shift towards digital transactions.</w:t>
      </w:r>
    </w:p>
    <w:p w14:paraId="47125C9B" w14:textId="0E2EDC94" w:rsidR="00E22C02" w:rsidRDefault="00E22C02" w:rsidP="00E22C02">
      <w:proofErr w:type="spellStart"/>
      <w:proofErr w:type="gramStart"/>
      <w:r>
        <w:t>Strategies:Offer</w:t>
      </w:r>
      <w:proofErr w:type="spellEnd"/>
      <w:proofErr w:type="gramEnd"/>
      <w:r>
        <w:t xml:space="preserve"> incentives for online payments to streamline operations.</w:t>
      </w:r>
    </w:p>
    <w:p w14:paraId="5319F0DA" w14:textId="77777777" w:rsidR="00E22C02" w:rsidRDefault="00E22C02" w:rsidP="00E22C02">
      <w:r>
        <w:t>Improve security and ease of digital payment options."</w:t>
      </w:r>
    </w:p>
    <w:p w14:paraId="4722DF6A" w14:textId="77777777" w:rsidR="00E45A49" w:rsidRDefault="00E45A49" w:rsidP="00E22C02"/>
    <w:p w14:paraId="140F9FBA" w14:textId="77777777" w:rsidR="00E45A49" w:rsidRDefault="00E22C02" w:rsidP="00E22C02">
      <w:r w:rsidRPr="00B75676">
        <w:rPr>
          <w:b/>
          <w:bCs/>
        </w:rPr>
        <w:t>Total Sales and Count of Returns</w:t>
      </w:r>
    </w:p>
    <w:p w14:paraId="30EC1C19" w14:textId="5EE1B5FD" w:rsidR="00E22C02" w:rsidRDefault="00E22C02" w:rsidP="00E22C02">
      <w:r>
        <w:t>Visualization Type: Funnel Chart</w:t>
      </w:r>
    </w:p>
    <w:p w14:paraId="77387D78" w14:textId="77777777" w:rsidR="00E45A49" w:rsidRDefault="00E22C02" w:rsidP="00E22C02">
      <w:r>
        <w:t>"With total sales of $1.57M and a return rate of 0.4%, the low return rate reflects high customer satisfaction.</w:t>
      </w:r>
    </w:p>
    <w:p w14:paraId="189130A3" w14:textId="043B07AC" w:rsidR="00E22C02" w:rsidRDefault="00E22C02" w:rsidP="00E22C02">
      <w:proofErr w:type="spellStart"/>
      <w:proofErr w:type="gramStart"/>
      <w:r>
        <w:t>Insights:Returns</w:t>
      </w:r>
      <w:proofErr w:type="spellEnd"/>
      <w:proofErr w:type="gramEnd"/>
      <w:r>
        <w:t xml:space="preserve"> are minimal, suggesting strong product quality and service.</w:t>
      </w:r>
    </w:p>
    <w:p w14:paraId="3D0524DB" w14:textId="409B067E" w:rsidR="00E22C02" w:rsidRDefault="00E22C02" w:rsidP="00E22C02">
      <w:proofErr w:type="spellStart"/>
      <w:proofErr w:type="gramStart"/>
      <w:r>
        <w:t>Strategies:Continue</w:t>
      </w:r>
      <w:proofErr w:type="spellEnd"/>
      <w:proofErr w:type="gramEnd"/>
      <w:r>
        <w:t xml:space="preserve"> quality assurance measures.</w:t>
      </w:r>
    </w:p>
    <w:p w14:paraId="411CE4A5" w14:textId="0F5AA83D" w:rsidR="00E22C02" w:rsidRPr="00E45A49" w:rsidRDefault="00E22C02" w:rsidP="00E22C02">
      <w:r>
        <w:t>Focus on regions with slightly higher return rates to improve further."</w:t>
      </w:r>
    </w:p>
    <w:p w14:paraId="0C7C6B3B" w14:textId="77777777" w:rsidR="00E22C02" w:rsidRPr="00E45A49" w:rsidRDefault="00E22C02" w:rsidP="00E22C02">
      <w:pPr>
        <w:rPr>
          <w:b/>
          <w:bCs/>
        </w:rPr>
      </w:pPr>
      <w:r w:rsidRPr="00E45A49">
        <w:rPr>
          <w:b/>
          <w:bCs/>
        </w:rPr>
        <w:t>Sum of Sales by Segment</w:t>
      </w:r>
    </w:p>
    <w:p w14:paraId="22FFB7E1" w14:textId="77777777" w:rsidR="00E22C02" w:rsidRDefault="00E22C02" w:rsidP="00E22C02">
      <w:r>
        <w:t>Visualization Type: Donut Chart</w:t>
      </w:r>
    </w:p>
    <w:p w14:paraId="473DEBD5" w14:textId="77777777" w:rsidR="00E22C02" w:rsidRDefault="00E22C02" w:rsidP="00E22C02">
      <w:r>
        <w:t>"This donut chart displays sales by segments: Consumer, Corporate, and Home Office.</w:t>
      </w:r>
    </w:p>
    <w:p w14:paraId="2D8D33F4" w14:textId="77777777" w:rsidR="00E22C02" w:rsidRDefault="00E22C02" w:rsidP="00E22C02"/>
    <w:p w14:paraId="60EE31E1" w14:textId="7B10BFAE" w:rsidR="00E22C02" w:rsidRDefault="00E22C02" w:rsidP="00E22C02">
      <w:proofErr w:type="spellStart"/>
      <w:proofErr w:type="gramStart"/>
      <w:r>
        <w:lastRenderedPageBreak/>
        <w:t>Insights:The</w:t>
      </w:r>
      <w:proofErr w:type="spellEnd"/>
      <w:proofErr w:type="gramEnd"/>
      <w:r>
        <w:t xml:space="preserve"> Consumer segment contributes the most, followed by Corporate.</w:t>
      </w:r>
    </w:p>
    <w:p w14:paraId="3426B227" w14:textId="236C6A8B" w:rsidR="00E22C02" w:rsidRDefault="00E22C02" w:rsidP="00E22C02">
      <w:proofErr w:type="spellStart"/>
      <w:proofErr w:type="gramStart"/>
      <w:r>
        <w:t>Strategies:Tailor</w:t>
      </w:r>
      <w:proofErr w:type="spellEnd"/>
      <w:proofErr w:type="gramEnd"/>
      <w:r>
        <w:t xml:space="preserve"> promotions for the Consumer segment.</w:t>
      </w:r>
    </w:p>
    <w:p w14:paraId="060A4D31" w14:textId="77777777" w:rsidR="00E22C02" w:rsidRDefault="00E22C02" w:rsidP="00E22C02">
      <w:r>
        <w:t>Explore growth opportunities in the Home Office segment."</w:t>
      </w:r>
    </w:p>
    <w:p w14:paraId="543FFFDB" w14:textId="77777777" w:rsidR="00E22C02" w:rsidRPr="0066029F" w:rsidRDefault="00E22C02" w:rsidP="00E22C02">
      <w:pPr>
        <w:rPr>
          <w:b/>
          <w:bCs/>
        </w:rPr>
      </w:pPr>
    </w:p>
    <w:p w14:paraId="1F74A342" w14:textId="3B207981" w:rsidR="00E22C02" w:rsidRPr="0066029F" w:rsidRDefault="00E22C02" w:rsidP="00E22C02">
      <w:pPr>
        <w:rPr>
          <w:b/>
          <w:bCs/>
        </w:rPr>
      </w:pPr>
      <w:r w:rsidRPr="0066029F">
        <w:rPr>
          <w:b/>
          <w:bCs/>
        </w:rPr>
        <w:t>Regional Sales Analysis</w:t>
      </w:r>
    </w:p>
    <w:p w14:paraId="3A6875A3" w14:textId="77777777" w:rsidR="00E22C02" w:rsidRDefault="00E22C02" w:rsidP="00E22C02">
      <w:r>
        <w:t>Visualization Type: Map Chart</w:t>
      </w:r>
    </w:p>
    <w:p w14:paraId="5475D0E5" w14:textId="77777777" w:rsidR="00E22C02" w:rsidRDefault="00E22C02" w:rsidP="00E22C02">
      <w:r>
        <w:t>"The map chart shows regional sales, with the West region leading in performance.</w:t>
      </w:r>
    </w:p>
    <w:p w14:paraId="117C0BCE" w14:textId="26F0374E" w:rsidR="00E22C02" w:rsidRDefault="00E22C02" w:rsidP="00E22C02">
      <w:proofErr w:type="spellStart"/>
      <w:proofErr w:type="gramStart"/>
      <w:r>
        <w:t>Insights:Regional</w:t>
      </w:r>
      <w:proofErr w:type="spellEnd"/>
      <w:proofErr w:type="gramEnd"/>
      <w:r>
        <w:t xml:space="preserve"> differences highlight opportunities for targeted strategies.</w:t>
      </w:r>
    </w:p>
    <w:p w14:paraId="05283DF7" w14:textId="44EEF556" w:rsidR="00E22C02" w:rsidRDefault="00E22C02" w:rsidP="00E22C02">
      <w:proofErr w:type="spellStart"/>
      <w:proofErr w:type="gramStart"/>
      <w:r>
        <w:t>Strategies:Expand</w:t>
      </w:r>
      <w:proofErr w:type="spellEnd"/>
      <w:proofErr w:type="gramEnd"/>
      <w:r>
        <w:t xml:space="preserve"> efforts in underperforming regions like the South.</w:t>
      </w:r>
    </w:p>
    <w:p w14:paraId="21E68351" w14:textId="77777777" w:rsidR="00E22C02" w:rsidRDefault="00E22C02" w:rsidP="00E22C02">
      <w:r>
        <w:t>Replicate successful campaigns from the West."</w:t>
      </w:r>
    </w:p>
    <w:p w14:paraId="234879E4" w14:textId="77777777" w:rsidR="00E22C02" w:rsidRPr="00B036FE" w:rsidRDefault="00E22C02" w:rsidP="00E22C02">
      <w:pPr>
        <w:rPr>
          <w:b/>
          <w:bCs/>
        </w:rPr>
      </w:pPr>
    </w:p>
    <w:p w14:paraId="520B28E4" w14:textId="12D210BE" w:rsidR="00E22C02" w:rsidRPr="00B036FE" w:rsidRDefault="00E22C02" w:rsidP="00E22C02">
      <w:pPr>
        <w:rPr>
          <w:b/>
          <w:bCs/>
        </w:rPr>
      </w:pPr>
      <w:r w:rsidRPr="00B036FE">
        <w:rPr>
          <w:b/>
          <w:bCs/>
        </w:rPr>
        <w:t>Total Returns by State</w:t>
      </w:r>
    </w:p>
    <w:p w14:paraId="75178E0C" w14:textId="77777777" w:rsidR="00E22C02" w:rsidRDefault="00E22C02" w:rsidP="00E22C02">
      <w:r>
        <w:t>Visualization Type: Bar Chart</w:t>
      </w:r>
    </w:p>
    <w:p w14:paraId="23B16A5B" w14:textId="77777777" w:rsidR="00E22C02" w:rsidRDefault="00E22C02" w:rsidP="00E22C02">
      <w:r>
        <w:t>"This chart shows returns by state, with California leading.</w:t>
      </w:r>
    </w:p>
    <w:p w14:paraId="5F9BA764" w14:textId="2E153A23" w:rsidR="00E22C02" w:rsidRDefault="00E22C02" w:rsidP="00E22C02">
      <w:proofErr w:type="spellStart"/>
      <w:proofErr w:type="gramStart"/>
      <w:r>
        <w:t>Insights:Higher</w:t>
      </w:r>
      <w:proofErr w:type="spellEnd"/>
      <w:proofErr w:type="gramEnd"/>
      <w:r>
        <w:t xml:space="preserve"> returns in certain states indicate areas needing attention.</w:t>
      </w:r>
    </w:p>
    <w:p w14:paraId="59A70394" w14:textId="7DA90236" w:rsidR="00E22C02" w:rsidRDefault="00E22C02" w:rsidP="00E22C02">
      <w:proofErr w:type="spellStart"/>
      <w:proofErr w:type="gramStart"/>
      <w:r>
        <w:t>Strategies:Investigate</w:t>
      </w:r>
      <w:proofErr w:type="spellEnd"/>
      <w:proofErr w:type="gramEnd"/>
      <w:r>
        <w:t xml:space="preserve"> and resolve delivery or product quality issues in high-return states."</w:t>
      </w:r>
    </w:p>
    <w:p w14:paraId="67E4B9DC" w14:textId="77777777" w:rsidR="004D1BDC" w:rsidRDefault="004D1BDC" w:rsidP="00E22C02"/>
    <w:p w14:paraId="0FA804AA" w14:textId="65DCEFB4" w:rsidR="00E22C02" w:rsidRPr="004D1BDC" w:rsidRDefault="00E22C02" w:rsidP="00E22C02">
      <w:r w:rsidRPr="004D1BDC">
        <w:rPr>
          <w:b/>
          <w:bCs/>
        </w:rPr>
        <w:t>Sum of Sales by Category</w:t>
      </w:r>
    </w:p>
    <w:p w14:paraId="757E4116" w14:textId="77777777" w:rsidR="00E22C02" w:rsidRDefault="00E22C02" w:rsidP="00E22C02">
      <w:r>
        <w:t>Visualization Type: Bar Chart</w:t>
      </w:r>
    </w:p>
    <w:p w14:paraId="0793D75E" w14:textId="77777777" w:rsidR="00E22C02" w:rsidRDefault="00E22C02" w:rsidP="00E22C02">
      <w:r>
        <w:t>"This chart highlights sales distribution across categories: Technology, Furniture, and Office Supplies.</w:t>
      </w:r>
    </w:p>
    <w:p w14:paraId="73C9B335" w14:textId="5188FF19" w:rsidR="00E22C02" w:rsidRDefault="00E22C02" w:rsidP="00E22C02">
      <w:proofErr w:type="spellStart"/>
      <w:proofErr w:type="gramStart"/>
      <w:r>
        <w:t>Insights:Technology</w:t>
      </w:r>
      <w:proofErr w:type="spellEnd"/>
      <w:proofErr w:type="gramEnd"/>
      <w:r>
        <w:t xml:space="preserve"> drives the highest sales, followed by Furniture.</w:t>
      </w:r>
    </w:p>
    <w:p w14:paraId="5D1D730E" w14:textId="01E7B88A" w:rsidR="00E22C02" w:rsidRDefault="00E22C02" w:rsidP="00E22C02">
      <w:proofErr w:type="spellStart"/>
      <w:proofErr w:type="gramStart"/>
      <w:r>
        <w:t>Strategies:Invest</w:t>
      </w:r>
      <w:proofErr w:type="spellEnd"/>
      <w:proofErr w:type="gramEnd"/>
      <w:r>
        <w:t xml:space="preserve"> in top-performing categories.</w:t>
      </w:r>
    </w:p>
    <w:p w14:paraId="517EC904" w14:textId="77777777" w:rsidR="00E22C02" w:rsidRDefault="00E22C02" w:rsidP="00E22C02">
      <w:r>
        <w:t>Focus on boosting margins for Furniture."</w:t>
      </w:r>
    </w:p>
    <w:p w14:paraId="0529DDC8" w14:textId="5A423524" w:rsidR="00E22C02" w:rsidRPr="004D1BDC" w:rsidRDefault="00E22C02" w:rsidP="00E22C02">
      <w:r w:rsidRPr="004D1BDC">
        <w:rPr>
          <w:b/>
          <w:bCs/>
        </w:rPr>
        <w:t>Total Sales</w:t>
      </w:r>
    </w:p>
    <w:p w14:paraId="27EB4D7B" w14:textId="77777777" w:rsidR="00E22C02" w:rsidRDefault="00E22C02" w:rsidP="00E22C02">
      <w:r>
        <w:t>Visualization Type: KPI Card</w:t>
      </w:r>
    </w:p>
    <w:p w14:paraId="4BE380AB" w14:textId="77777777" w:rsidR="004D1BDC" w:rsidRDefault="00E22C02" w:rsidP="00E22C02">
      <w:r>
        <w:t>"The total sales of $1.57M is a strong indicator of business performance.</w:t>
      </w:r>
    </w:p>
    <w:p w14:paraId="7171E642" w14:textId="6DF4971A" w:rsidR="00E22C02" w:rsidRDefault="00E22C02" w:rsidP="00E22C02">
      <w:proofErr w:type="spellStart"/>
      <w:proofErr w:type="gramStart"/>
      <w:r>
        <w:t>Insights:Consistent</w:t>
      </w:r>
      <w:proofErr w:type="spellEnd"/>
      <w:proofErr w:type="gramEnd"/>
      <w:r>
        <w:t xml:space="preserve"> sales reflect effective strategies across categories.</w:t>
      </w:r>
    </w:p>
    <w:p w14:paraId="3453C357" w14:textId="211AA936" w:rsidR="00E22C02" w:rsidRDefault="00E22C02" w:rsidP="00E22C02">
      <w:proofErr w:type="spellStart"/>
      <w:proofErr w:type="gramStart"/>
      <w:r>
        <w:t>Strategies:Focus</w:t>
      </w:r>
      <w:proofErr w:type="spellEnd"/>
      <w:proofErr w:type="gramEnd"/>
      <w:r>
        <w:t xml:space="preserve"> on sustaining growth with promotional campaigns during peak seasons."</w:t>
      </w:r>
    </w:p>
    <w:p w14:paraId="0C79A83E" w14:textId="77777777" w:rsidR="00E22C02" w:rsidRDefault="00E22C02" w:rsidP="00E22C02"/>
    <w:p w14:paraId="3237F883" w14:textId="77777777" w:rsidR="00E22C02" w:rsidRDefault="00E22C02" w:rsidP="00E22C02"/>
    <w:p w14:paraId="43DA4ADE" w14:textId="77777777" w:rsidR="000F5DF8" w:rsidRDefault="000F5DF8" w:rsidP="00E22C02"/>
    <w:p w14:paraId="4163C647" w14:textId="290870C0" w:rsidR="00E22C02" w:rsidRPr="000F5DF8" w:rsidRDefault="00E22C02" w:rsidP="00E22C02">
      <w:pPr>
        <w:rPr>
          <w:b/>
          <w:bCs/>
        </w:rPr>
      </w:pPr>
      <w:r w:rsidRPr="000F5DF8">
        <w:rPr>
          <w:b/>
          <w:bCs/>
        </w:rPr>
        <w:lastRenderedPageBreak/>
        <w:t>Gross Profit Margin by Category</w:t>
      </w:r>
    </w:p>
    <w:p w14:paraId="2B948272" w14:textId="77777777" w:rsidR="00E22C02" w:rsidRDefault="00E22C02" w:rsidP="00E22C02">
      <w:r>
        <w:t>Visualization Type: Bar Chart</w:t>
      </w:r>
    </w:p>
    <w:p w14:paraId="7B5D153E" w14:textId="77777777" w:rsidR="00E22C02" w:rsidRDefault="00E22C02" w:rsidP="00E22C02">
      <w:r>
        <w:t>"Technology leads with a margin of 19%, while Furniture lags behind at *2%.</w:t>
      </w:r>
    </w:p>
    <w:p w14:paraId="23380B9B" w14:textId="4E590FD7" w:rsidR="00E22C02" w:rsidRDefault="00E22C02" w:rsidP="00E22C02">
      <w:proofErr w:type="spellStart"/>
      <w:proofErr w:type="gramStart"/>
      <w:r>
        <w:t>Insights:Furniture</w:t>
      </w:r>
      <w:proofErr w:type="spellEnd"/>
      <w:proofErr w:type="gramEnd"/>
      <w:r>
        <w:t xml:space="preserve"> has profitability challenges despite high sales.</w:t>
      </w:r>
    </w:p>
    <w:p w14:paraId="7F4D839B" w14:textId="1924A343" w:rsidR="00E22C02" w:rsidRDefault="00E22C02" w:rsidP="00E22C02">
      <w:proofErr w:type="spellStart"/>
      <w:proofErr w:type="gramStart"/>
      <w:r>
        <w:t>Strategies:Optimize</w:t>
      </w:r>
      <w:proofErr w:type="spellEnd"/>
      <w:proofErr w:type="gramEnd"/>
      <w:r>
        <w:t xml:space="preserve"> supply chains and pricing for Furniture.</w:t>
      </w:r>
    </w:p>
    <w:p w14:paraId="4258C1AF" w14:textId="77777777" w:rsidR="00E22C02" w:rsidRDefault="00E22C02" w:rsidP="00E22C02">
      <w:r>
        <w:t>Maintain margin leadership in Technology."</w:t>
      </w:r>
    </w:p>
    <w:p w14:paraId="6BD3D663" w14:textId="77777777" w:rsidR="00355D72" w:rsidRDefault="00355D72" w:rsidP="00E22C02"/>
    <w:p w14:paraId="46125C26" w14:textId="3B88027A" w:rsidR="00E22C02" w:rsidRPr="00355D72" w:rsidRDefault="00E22C02" w:rsidP="00E22C02">
      <w:pPr>
        <w:rPr>
          <w:b/>
          <w:bCs/>
        </w:rPr>
      </w:pPr>
      <w:r w:rsidRPr="00355D72">
        <w:rPr>
          <w:b/>
          <w:bCs/>
        </w:rPr>
        <w:t>Sum of Sales by Sub-Category</w:t>
      </w:r>
    </w:p>
    <w:p w14:paraId="66AC7431" w14:textId="77777777" w:rsidR="00E22C02" w:rsidRDefault="00E22C02" w:rsidP="00E22C02">
      <w:r>
        <w:t>Visualization Type: Funnel Chart</w:t>
      </w:r>
    </w:p>
    <w:p w14:paraId="00F25FE9" w14:textId="77777777" w:rsidR="00E22C02" w:rsidRDefault="00E22C02" w:rsidP="00E22C02">
      <w:r>
        <w:t>"Phones and Chairs dominate, while Labels and Envelopes perform poorly.</w:t>
      </w:r>
    </w:p>
    <w:p w14:paraId="37D3FF1F" w14:textId="6D712398" w:rsidR="00E22C02" w:rsidRDefault="00E22C02" w:rsidP="00E22C02">
      <w:proofErr w:type="spellStart"/>
      <w:proofErr w:type="gramStart"/>
      <w:r>
        <w:t>Insights:The</w:t>
      </w:r>
      <w:proofErr w:type="spellEnd"/>
      <w:proofErr w:type="gramEnd"/>
      <w:r>
        <w:t xml:space="preserve"> mix highlights strengths and areas needing </w:t>
      </w:r>
      <w:proofErr w:type="spellStart"/>
      <w:r>
        <w:t>reevaluation</w:t>
      </w:r>
      <w:proofErr w:type="spellEnd"/>
      <w:r>
        <w:t>.</w:t>
      </w:r>
    </w:p>
    <w:p w14:paraId="7463E926" w14:textId="6C974E13" w:rsidR="00E22C02" w:rsidRDefault="00E22C02" w:rsidP="00E22C02">
      <w:proofErr w:type="spellStart"/>
      <w:proofErr w:type="gramStart"/>
      <w:r>
        <w:t>Strategies:Invest</w:t>
      </w:r>
      <w:proofErr w:type="spellEnd"/>
      <w:proofErr w:type="gramEnd"/>
      <w:r>
        <w:t xml:space="preserve"> in top-performing sub-categories.</w:t>
      </w:r>
    </w:p>
    <w:p w14:paraId="469C1C4C" w14:textId="23611705" w:rsidR="00E22C02" w:rsidRDefault="00E22C02" w:rsidP="00E22C02">
      <w:r>
        <w:t>Reevaluate or reposition low-performing ones."</w:t>
      </w:r>
    </w:p>
    <w:p w14:paraId="0D4B5906" w14:textId="77777777" w:rsidR="00355D72" w:rsidRDefault="00355D72" w:rsidP="00E22C02"/>
    <w:p w14:paraId="6DF66360" w14:textId="77777777" w:rsidR="00E22C02" w:rsidRPr="00355D72" w:rsidRDefault="00E22C02" w:rsidP="00E22C02">
      <w:pPr>
        <w:rPr>
          <w:b/>
          <w:bCs/>
        </w:rPr>
      </w:pPr>
      <w:r w:rsidRPr="00355D72">
        <w:rPr>
          <w:b/>
          <w:bCs/>
        </w:rPr>
        <w:t>Return Rate</w:t>
      </w:r>
    </w:p>
    <w:p w14:paraId="1FACBE1A" w14:textId="77777777" w:rsidR="00E22C02" w:rsidRDefault="00E22C02" w:rsidP="00E22C02">
      <w:r>
        <w:t>Visualization Type: Gauge</w:t>
      </w:r>
    </w:p>
    <w:p w14:paraId="4105A24B" w14:textId="77777777" w:rsidR="00E22C02" w:rsidRDefault="00E22C02" w:rsidP="00E22C02">
      <w:r>
        <w:t>"The return rate is 0.4%, indicating high product satisfaction.</w:t>
      </w:r>
    </w:p>
    <w:p w14:paraId="205FCF56" w14:textId="6299BD91" w:rsidR="00E22C02" w:rsidRDefault="00E22C02" w:rsidP="00E22C02">
      <w:proofErr w:type="spellStart"/>
      <w:proofErr w:type="gramStart"/>
      <w:r>
        <w:t>Insights:Low</w:t>
      </w:r>
      <w:proofErr w:type="spellEnd"/>
      <w:proofErr w:type="gramEnd"/>
      <w:r>
        <w:t xml:space="preserve"> returns reflect customer loyalty and quality.</w:t>
      </w:r>
    </w:p>
    <w:p w14:paraId="5F32704E" w14:textId="430D02AC" w:rsidR="00E22C02" w:rsidRDefault="00E22C02" w:rsidP="00E22C02">
      <w:proofErr w:type="spellStart"/>
      <w:proofErr w:type="gramStart"/>
      <w:r>
        <w:t>Strategies:Maintain</w:t>
      </w:r>
      <w:proofErr w:type="spellEnd"/>
      <w:proofErr w:type="gramEnd"/>
      <w:r>
        <w:t xml:space="preserve"> high standards.</w:t>
      </w:r>
    </w:p>
    <w:p w14:paraId="22FFFF4E" w14:textId="77777777" w:rsidR="00E22C02" w:rsidRDefault="00E22C02" w:rsidP="00E22C02">
      <w:r>
        <w:t>Address minor quality issues to further reduce returns."</w:t>
      </w:r>
    </w:p>
    <w:p w14:paraId="51F222E9" w14:textId="77777777" w:rsidR="00E22C02" w:rsidRDefault="00E22C02" w:rsidP="00E22C02"/>
    <w:p w14:paraId="7699057B" w14:textId="2E7BCF00" w:rsidR="00E22C02" w:rsidRPr="00355D72" w:rsidRDefault="00E22C02" w:rsidP="00E22C02">
      <w:pPr>
        <w:rPr>
          <w:b/>
          <w:bCs/>
        </w:rPr>
      </w:pPr>
      <w:r w:rsidRPr="00355D72">
        <w:rPr>
          <w:b/>
          <w:bCs/>
        </w:rPr>
        <w:t>Total Profit by Region</w:t>
      </w:r>
    </w:p>
    <w:p w14:paraId="6EDB3AA1" w14:textId="77777777" w:rsidR="00E22C02" w:rsidRDefault="00E22C02" w:rsidP="00E22C02">
      <w:r>
        <w:t>Visualization Type: Tree Map Chart</w:t>
      </w:r>
    </w:p>
    <w:p w14:paraId="6B652B6C" w14:textId="77777777" w:rsidR="00E22C02" w:rsidRDefault="00E22C02" w:rsidP="00E22C02">
      <w:r>
        <w:t>"The West region leads with the highest profit.</w:t>
      </w:r>
    </w:p>
    <w:p w14:paraId="2F49D10B" w14:textId="03D1926D" w:rsidR="00E22C02" w:rsidRDefault="00E22C02" w:rsidP="00E22C02">
      <w:proofErr w:type="spellStart"/>
      <w:proofErr w:type="gramStart"/>
      <w:r>
        <w:t>Insights:Profit</w:t>
      </w:r>
      <w:proofErr w:type="spellEnd"/>
      <w:proofErr w:type="gramEnd"/>
      <w:r>
        <w:t xml:space="preserve"> trends highlight successful regional strategies.</w:t>
      </w:r>
    </w:p>
    <w:p w14:paraId="6243A45B" w14:textId="77777777" w:rsidR="00355D72" w:rsidRDefault="00E22C02" w:rsidP="00E22C02">
      <w:proofErr w:type="spellStart"/>
      <w:proofErr w:type="gramStart"/>
      <w:r>
        <w:t>Strategies:Expand</w:t>
      </w:r>
      <w:proofErr w:type="spellEnd"/>
      <w:proofErr w:type="gramEnd"/>
      <w:r>
        <w:t xml:space="preserve"> efforts in the West.</w:t>
      </w:r>
    </w:p>
    <w:p w14:paraId="357D2B82" w14:textId="00449638" w:rsidR="00E22C02" w:rsidRDefault="00E22C02" w:rsidP="00E22C02">
      <w:r>
        <w:t>Improve profitability in underperforming regions."</w:t>
      </w:r>
    </w:p>
    <w:p w14:paraId="1A3F1AED" w14:textId="77777777" w:rsidR="00402297" w:rsidRDefault="00402297" w:rsidP="00E22C02"/>
    <w:p w14:paraId="46A3FCD0" w14:textId="65E195DD" w:rsidR="00E22C02" w:rsidRPr="00402297" w:rsidRDefault="00E22C02" w:rsidP="00E22C02">
      <w:r w:rsidRPr="00402297">
        <w:rPr>
          <w:b/>
          <w:bCs/>
        </w:rPr>
        <w:t>Sum of Sales by Product Name</w:t>
      </w:r>
    </w:p>
    <w:p w14:paraId="0BFE8C9D" w14:textId="77777777" w:rsidR="00E22C02" w:rsidRDefault="00E22C02" w:rsidP="00E22C02">
      <w:r>
        <w:t>Visualization Type: Bar Chart</w:t>
      </w:r>
    </w:p>
    <w:p w14:paraId="3F65238C" w14:textId="77777777" w:rsidR="00E22C02" w:rsidRDefault="00E22C02" w:rsidP="00E22C02">
      <w:r>
        <w:t xml:space="preserve">"3D Systems Cube Printer and Canon </w:t>
      </w:r>
      <w:proofErr w:type="spellStart"/>
      <w:r>
        <w:t>ImageCLASS</w:t>
      </w:r>
      <w:proofErr w:type="spellEnd"/>
      <w:r>
        <w:t xml:space="preserve"> are top-performing products.</w:t>
      </w:r>
    </w:p>
    <w:p w14:paraId="26119AC3" w14:textId="77777777" w:rsidR="00E22C02" w:rsidRDefault="00E22C02" w:rsidP="00E22C02"/>
    <w:p w14:paraId="7C948770" w14:textId="7F2609CC" w:rsidR="00E22C02" w:rsidRDefault="00E22C02" w:rsidP="00E22C02">
      <w:proofErr w:type="spellStart"/>
      <w:proofErr w:type="gramStart"/>
      <w:r>
        <w:t>Insights:Strong</w:t>
      </w:r>
      <w:proofErr w:type="spellEnd"/>
      <w:proofErr w:type="gramEnd"/>
      <w:r>
        <w:t xml:space="preserve"> demand for specific products suggests effective marketing.</w:t>
      </w:r>
    </w:p>
    <w:p w14:paraId="6E9B65A9" w14:textId="40A4304C" w:rsidR="00E22C02" w:rsidRDefault="00E22C02" w:rsidP="00E22C02">
      <w:proofErr w:type="spellStart"/>
      <w:proofErr w:type="gramStart"/>
      <w:r>
        <w:t>Strategies:Ensure</w:t>
      </w:r>
      <w:proofErr w:type="spellEnd"/>
      <w:proofErr w:type="gramEnd"/>
      <w:r>
        <w:t xml:space="preserve"> sufficient inventory for top-performing products."</w:t>
      </w:r>
    </w:p>
    <w:p w14:paraId="269AD219" w14:textId="77777777" w:rsidR="00402297" w:rsidRDefault="00402297" w:rsidP="00E22C02"/>
    <w:p w14:paraId="2F06C4D2" w14:textId="6FF50A58" w:rsidR="00E22C02" w:rsidRPr="00402297" w:rsidRDefault="00E22C02" w:rsidP="00E22C02">
      <w:pPr>
        <w:rPr>
          <w:b/>
          <w:bCs/>
        </w:rPr>
      </w:pPr>
      <w:r w:rsidRPr="00402297">
        <w:rPr>
          <w:b/>
          <w:bCs/>
        </w:rPr>
        <w:t>Total Profit</w:t>
      </w:r>
    </w:p>
    <w:p w14:paraId="326D336A" w14:textId="77777777" w:rsidR="00E22C02" w:rsidRDefault="00E22C02" w:rsidP="00E22C02">
      <w:r>
        <w:t>Visualization Type: KPI Card</w:t>
      </w:r>
    </w:p>
    <w:p w14:paraId="225A4453" w14:textId="77777777" w:rsidR="00E22C02" w:rsidRDefault="00E22C02" w:rsidP="00E22C02">
      <w:r>
        <w:t>"The total profit is $175.26K, demonstrating healthy financial performance.</w:t>
      </w:r>
    </w:p>
    <w:p w14:paraId="5FC9271F" w14:textId="1898D267" w:rsidR="00E22C02" w:rsidRDefault="00E22C02" w:rsidP="00E22C02">
      <w:proofErr w:type="spellStart"/>
      <w:proofErr w:type="gramStart"/>
      <w:r>
        <w:t>Insights:Strong</w:t>
      </w:r>
      <w:proofErr w:type="spellEnd"/>
      <w:proofErr w:type="gramEnd"/>
      <w:r>
        <w:t xml:space="preserve"> profit reflects effective cost management and sales strategies.</w:t>
      </w:r>
    </w:p>
    <w:p w14:paraId="50ADA172" w14:textId="05265A89" w:rsidR="00E22C02" w:rsidRDefault="00E22C02" w:rsidP="00E22C02">
      <w:proofErr w:type="spellStart"/>
      <w:proofErr w:type="gramStart"/>
      <w:r>
        <w:t>Strategies:Continue</w:t>
      </w:r>
      <w:proofErr w:type="spellEnd"/>
      <w:proofErr w:type="gramEnd"/>
      <w:r>
        <w:t xml:space="preserve"> focusing on high-margin categories to sustain growth."</w:t>
      </w:r>
    </w:p>
    <w:p w14:paraId="4BD89DAF" w14:textId="4F94E557" w:rsidR="00E22C02" w:rsidRDefault="00E22C02" w:rsidP="00E22C02"/>
    <w:p w14:paraId="50261AC4" w14:textId="77777777" w:rsidR="00E22C02" w:rsidRPr="00402297" w:rsidRDefault="00E22C02" w:rsidP="00E22C02">
      <w:pPr>
        <w:rPr>
          <w:b/>
          <w:bCs/>
        </w:rPr>
      </w:pPr>
      <w:r w:rsidRPr="00402297">
        <w:rPr>
          <w:b/>
          <w:bCs/>
        </w:rPr>
        <w:t>Average Order Value</w:t>
      </w:r>
    </w:p>
    <w:p w14:paraId="31C40482" w14:textId="77777777" w:rsidR="00E22C02" w:rsidRDefault="00E22C02" w:rsidP="00E22C02">
      <w:r>
        <w:t>Visualization Type: KPI Card</w:t>
      </w:r>
    </w:p>
    <w:p w14:paraId="47EDB536" w14:textId="77777777" w:rsidR="00E22C02" w:rsidRDefault="00E22C02" w:rsidP="00E22C02">
      <w:r>
        <w:t>"The AOV of $265.35 reflects consistent customer spending.</w:t>
      </w:r>
    </w:p>
    <w:p w14:paraId="1DEB6B34" w14:textId="1F9A546B" w:rsidR="00E22C02" w:rsidRDefault="00E22C02" w:rsidP="00E22C02">
      <w:proofErr w:type="spellStart"/>
      <w:proofErr w:type="gramStart"/>
      <w:r>
        <w:t>Insights:A</w:t>
      </w:r>
      <w:proofErr w:type="spellEnd"/>
      <w:proofErr w:type="gramEnd"/>
      <w:r>
        <w:t xml:space="preserve"> steady AOV is a sign of effective pricing strategies.</w:t>
      </w:r>
    </w:p>
    <w:p w14:paraId="2FC6CA0D" w14:textId="7245860B" w:rsidR="00E22C02" w:rsidRDefault="00E22C02" w:rsidP="00E22C02">
      <w:proofErr w:type="spellStart"/>
      <w:proofErr w:type="gramStart"/>
      <w:r>
        <w:t>Strategies:Offer</w:t>
      </w:r>
      <w:proofErr w:type="spellEnd"/>
      <w:proofErr w:type="gramEnd"/>
      <w:r>
        <w:t xml:space="preserve"> bundles to encourage higher spending."</w:t>
      </w:r>
    </w:p>
    <w:p w14:paraId="25B986BA" w14:textId="23459961" w:rsidR="00E22C02" w:rsidRDefault="00E22C02" w:rsidP="00E22C02"/>
    <w:p w14:paraId="597242EB" w14:textId="77777777" w:rsidR="00E22C02" w:rsidRPr="00402297" w:rsidRDefault="00E22C02" w:rsidP="00E22C02">
      <w:pPr>
        <w:rPr>
          <w:b/>
          <w:bCs/>
        </w:rPr>
      </w:pPr>
      <w:r w:rsidRPr="00402297">
        <w:rPr>
          <w:b/>
          <w:bCs/>
        </w:rPr>
        <w:t>Profit by State</w:t>
      </w:r>
    </w:p>
    <w:p w14:paraId="7363D28F" w14:textId="77777777" w:rsidR="00E22C02" w:rsidRDefault="00E22C02" w:rsidP="00E22C02">
      <w:r>
        <w:t>Visualization Type: Map Chart</w:t>
      </w:r>
    </w:p>
    <w:p w14:paraId="5791B5E7" w14:textId="77777777" w:rsidR="00E22C02" w:rsidRDefault="00E22C02" w:rsidP="00E22C02">
      <w:r>
        <w:t>"Profit varies across states, with California contributing the most.</w:t>
      </w:r>
    </w:p>
    <w:p w14:paraId="0B5E502C" w14:textId="47B59D4D" w:rsidR="00E22C02" w:rsidRDefault="00E22C02" w:rsidP="00E22C02">
      <w:proofErr w:type="spellStart"/>
      <w:proofErr w:type="gramStart"/>
      <w:r>
        <w:t>Insights:Regional</w:t>
      </w:r>
      <w:proofErr w:type="spellEnd"/>
      <w:proofErr w:type="gramEnd"/>
      <w:r>
        <w:t xml:space="preserve"> disparities offer opportunities for improvement.</w:t>
      </w:r>
    </w:p>
    <w:p w14:paraId="0276CE12" w14:textId="1B86D8F6" w:rsidR="00E22C02" w:rsidRDefault="00E22C02" w:rsidP="00E22C02">
      <w:proofErr w:type="spellStart"/>
      <w:proofErr w:type="gramStart"/>
      <w:r>
        <w:t>Strategies:Expand</w:t>
      </w:r>
      <w:proofErr w:type="spellEnd"/>
      <w:proofErr w:type="gramEnd"/>
      <w:r>
        <w:t xml:space="preserve"> successful strategies from high-profit states to others."</w:t>
      </w:r>
    </w:p>
    <w:p w14:paraId="22CC3BF1" w14:textId="77777777" w:rsidR="00E22C02" w:rsidRDefault="00E22C02" w:rsidP="00E22C02"/>
    <w:p w14:paraId="0B58600E" w14:textId="699D3683" w:rsidR="00E22C02" w:rsidRPr="00402297" w:rsidRDefault="00E22C02" w:rsidP="00E22C02">
      <w:r w:rsidRPr="00402297">
        <w:rPr>
          <w:b/>
          <w:bCs/>
        </w:rPr>
        <w:t>Sales Growth Rate</w:t>
      </w:r>
    </w:p>
    <w:p w14:paraId="68C8E516" w14:textId="77777777" w:rsidR="00E22C02" w:rsidRDefault="00E22C02" w:rsidP="00E22C02">
      <w:r>
        <w:t>Visualization Type: Gauge Chart</w:t>
      </w:r>
    </w:p>
    <w:p w14:paraId="7E096C8F" w14:textId="77777777" w:rsidR="00E22C02" w:rsidRDefault="00E22C02" w:rsidP="00E22C02">
      <w:r>
        <w:t>"The growth rate of 1.77 demonstrates steady market expansion.</w:t>
      </w:r>
    </w:p>
    <w:p w14:paraId="62343090" w14:textId="78059B4B" w:rsidR="00E22C02" w:rsidRDefault="00E22C02" w:rsidP="00E22C02">
      <w:proofErr w:type="spellStart"/>
      <w:proofErr w:type="gramStart"/>
      <w:r>
        <w:t>Insights:Positive</w:t>
      </w:r>
      <w:proofErr w:type="spellEnd"/>
      <w:proofErr w:type="gramEnd"/>
      <w:r>
        <w:t xml:space="preserve"> growth trends reflect effective strategies.</w:t>
      </w:r>
    </w:p>
    <w:p w14:paraId="21C1EB95" w14:textId="3657FF14" w:rsidR="00E22C02" w:rsidRDefault="00E22C02" w:rsidP="00E22C02">
      <w:proofErr w:type="spellStart"/>
      <w:proofErr w:type="gramStart"/>
      <w:r>
        <w:t>Strategies:Continue</w:t>
      </w:r>
      <w:proofErr w:type="spellEnd"/>
      <w:proofErr w:type="gramEnd"/>
      <w:r>
        <w:t xml:space="preserve"> scaling efforts while exploring new markets."</w:t>
      </w:r>
    </w:p>
    <w:p w14:paraId="6077CBE4" w14:textId="1B161333" w:rsidR="00E22C02" w:rsidRDefault="00E22C02" w:rsidP="00E22C02">
      <w:proofErr w:type="spellStart"/>
      <w:r w:rsidRPr="00402297">
        <w:rPr>
          <w:b/>
          <w:bCs/>
        </w:rPr>
        <w:t>Conclusion</w:t>
      </w:r>
      <w:r>
        <w:t>"In</w:t>
      </w:r>
      <w:proofErr w:type="spellEnd"/>
      <w:r>
        <w:t xml:space="preserve"> conclusion, these basic analyses provide a comprehensive overview of our sales performance and customer </w:t>
      </w:r>
      <w:proofErr w:type="spellStart"/>
      <w:r>
        <w:t>behavior</w:t>
      </w:r>
      <w:proofErr w:type="spellEnd"/>
      <w:r>
        <w:t>. By focusing on high-performing categories, optimizing regional efforts, and leveraging insights from low-performing areas, we can develop targeted strategies to drive profitability and customer satisfaction. These analyses form the foundation for more advanced analytics and strategic decision-making."</w:t>
      </w:r>
    </w:p>
    <w:p w14:paraId="5E0F8A24" w14:textId="77777777" w:rsidR="005034BE" w:rsidRDefault="005034BE" w:rsidP="005034BE">
      <w:r>
        <w:lastRenderedPageBreak/>
        <w:t>"</w:t>
      </w:r>
      <w:r w:rsidRPr="00B84F49">
        <w:rPr>
          <w:b/>
          <w:bCs/>
        </w:rPr>
        <w:t xml:space="preserve">Advanced analysis </w:t>
      </w:r>
      <w:r>
        <w:t>is really important because it helps us go beyond just looking at the surface of the data. It lets us dig deeper to uncover hidden patterns, trends, or issues that might not be obvious at first glance. By doing this, we can identify the root causes of problems, make better decisions based on data, and even predict future outcomes. It’s like having a map that not only shows where you are but also gives you the best path forward to reach your goals effectively."</w:t>
      </w:r>
    </w:p>
    <w:p w14:paraId="1C979788" w14:textId="77777777" w:rsidR="005034BE" w:rsidRDefault="005034BE" w:rsidP="005034BE">
      <w:r>
        <w:t>"</w:t>
      </w:r>
      <w:r w:rsidRPr="00B84F49">
        <w:rPr>
          <w:b/>
          <w:bCs/>
        </w:rPr>
        <w:t>Let's start by looking at our profit and sales by segment</w:t>
      </w:r>
      <w:r>
        <w:t>. As you can see, the Consumer segment is our most profitable, followed by Corporate and Home Office.</w:t>
      </w:r>
    </w:p>
    <w:p w14:paraId="7E9CF520" w14:textId="77777777" w:rsidR="005034BE" w:rsidRDefault="005034BE" w:rsidP="005034BE">
      <w:r>
        <w:t>To drive further growth, we will be focusing on strategies that capitalize on the strengths of the Consumer segment, such as targeted marketing campaigns and product expansions."</w:t>
      </w:r>
    </w:p>
    <w:p w14:paraId="20CA6936" w14:textId="77777777" w:rsidR="005034BE" w:rsidRDefault="005034BE" w:rsidP="005034BE">
      <w:r>
        <w:t xml:space="preserve">"Next, </w:t>
      </w:r>
      <w:r w:rsidRPr="00B84F49">
        <w:rPr>
          <w:b/>
          <w:bCs/>
        </w:rPr>
        <w:t>let's examine our sales performance across different regions with the help of slicers</w:t>
      </w:r>
      <w:r>
        <w:t>. With the help of this we can see that, The Central region is our top-performing region, followed by East and West.</w:t>
      </w:r>
    </w:p>
    <w:p w14:paraId="1032F80A" w14:textId="77777777" w:rsidR="005034BE" w:rsidRDefault="005034BE" w:rsidP="005034BE">
      <w:r>
        <w:t>To optimize our sales efforts, we will invest in marketing and sales initiatives in the underperforming regions, particularly South, to boost their contribution."</w:t>
      </w:r>
    </w:p>
    <w:p w14:paraId="541FE190" w14:textId="77777777" w:rsidR="005034BE" w:rsidRDefault="005034BE" w:rsidP="005034BE">
      <w:r>
        <w:t xml:space="preserve">"Now, let's delve into our </w:t>
      </w:r>
      <w:r w:rsidRPr="007C1267">
        <w:rPr>
          <w:b/>
          <w:bCs/>
        </w:rPr>
        <w:t>customer segmentation</w:t>
      </w:r>
      <w:r>
        <w:t>. Gold customers are our most valuable segment, contributing significantly to our revenue.</w:t>
      </w:r>
    </w:p>
    <w:p w14:paraId="661D278E" w14:textId="77777777" w:rsidR="005034BE" w:rsidRDefault="005034BE" w:rsidP="005034BE">
      <w:r>
        <w:t>To maintain and grow this segment, we will continue to implement loyalty programs, personalized offers, and exceptional customer service to ensure their satisfaction and continued business."</w:t>
      </w:r>
    </w:p>
    <w:p w14:paraId="654B81A1" w14:textId="77777777" w:rsidR="005034BE" w:rsidRDefault="005034BE" w:rsidP="005034BE">
      <w:r>
        <w:t xml:space="preserve">"Moving forward, let's assess our </w:t>
      </w:r>
      <w:r w:rsidRPr="007C1267">
        <w:rPr>
          <w:b/>
          <w:bCs/>
        </w:rPr>
        <w:t>shipment performance</w:t>
      </w:r>
      <w:r>
        <w:t>. The majority of our shipments are delivered within 4-6 days, which is our target range.</w:t>
      </w:r>
    </w:p>
    <w:p w14:paraId="1CB8D8D4" w14:textId="77777777" w:rsidR="005034BE" w:rsidRDefault="005034BE" w:rsidP="005034BE">
      <w:r>
        <w:t>To further improve our efficiency and customer satisfaction, we will explore opportunities to optimize our shipping processes, such as implementing faster shipping options or partnering with more reliable carriers."</w:t>
      </w:r>
    </w:p>
    <w:p w14:paraId="7A35545E" w14:textId="77777777" w:rsidR="005034BE" w:rsidRDefault="005034BE" w:rsidP="005034BE">
      <w:r>
        <w:t xml:space="preserve">"Let's start by looking at our </w:t>
      </w:r>
      <w:r w:rsidRPr="00F25905">
        <w:rPr>
          <w:b/>
          <w:bCs/>
        </w:rPr>
        <w:t>sales distribution across different shipping modes.</w:t>
      </w:r>
      <w:r>
        <w:t xml:space="preserve"> As you can see, Standard Class is our most popular mode, followed by Second Class and First Class.</w:t>
      </w:r>
    </w:p>
    <w:p w14:paraId="6AF29986" w14:textId="77777777" w:rsidR="005034BE" w:rsidRDefault="005034BE" w:rsidP="005034BE">
      <w:r>
        <w:t xml:space="preserve">To optimize our logistics and reduce delivery delays, we will be continuously </w:t>
      </w:r>
      <w:proofErr w:type="spellStart"/>
      <w:proofErr w:type="gramStart"/>
      <w:r>
        <w:t>analyze</w:t>
      </w:r>
      <w:proofErr w:type="spellEnd"/>
      <w:proofErr w:type="gramEnd"/>
      <w:r>
        <w:t xml:space="preserve"> the cost-effectiveness and customer satisfaction of each mode. We may consider offering faster shipping options for high-value or urgent orders."</w:t>
      </w:r>
    </w:p>
    <w:p w14:paraId="4169FD13" w14:textId="77777777" w:rsidR="005034BE" w:rsidRDefault="005034BE" w:rsidP="005034BE">
      <w:r>
        <w:t xml:space="preserve">"Next, let's examine our </w:t>
      </w:r>
      <w:r w:rsidRPr="00F25905">
        <w:rPr>
          <w:b/>
          <w:bCs/>
        </w:rPr>
        <w:t xml:space="preserve">overall business performance. In 2020, we generated a </w:t>
      </w:r>
      <w:proofErr w:type="gramStart"/>
      <w:r w:rsidRPr="00F25905">
        <w:rPr>
          <w:b/>
          <w:bCs/>
        </w:rPr>
        <w:t>total sales</w:t>
      </w:r>
      <w:proofErr w:type="gramEnd"/>
      <w:r>
        <w:t xml:space="preserve"> of 1.57 million and a profit of 0.18 million, resulting in a profit margin of 11.2%.</w:t>
      </w:r>
    </w:p>
    <w:p w14:paraId="1A1E90E1" w14:textId="77777777" w:rsidR="005034BE" w:rsidRDefault="005034BE" w:rsidP="005034BE">
      <w:r>
        <w:t>While the profit margin is decent, we will explore strategies to increase our sales volume and reduce costs to further improve our profitability."</w:t>
      </w:r>
    </w:p>
    <w:p w14:paraId="29D348E9" w14:textId="77777777" w:rsidR="005034BE" w:rsidRDefault="005034BE" w:rsidP="005034BE">
      <w:r>
        <w:t xml:space="preserve">"Now, let's </w:t>
      </w:r>
      <w:proofErr w:type="spellStart"/>
      <w:r>
        <w:t>analyze</w:t>
      </w:r>
      <w:proofErr w:type="spellEnd"/>
      <w:r>
        <w:t xml:space="preserve"> </w:t>
      </w:r>
      <w:r w:rsidRPr="00C37A09">
        <w:rPr>
          <w:b/>
          <w:bCs/>
        </w:rPr>
        <w:t>our sales trends over the past two years</w:t>
      </w:r>
      <w:r>
        <w:t>. We can see that our sales typically peak in the holiday season, particularly in November and December.</w:t>
      </w:r>
    </w:p>
    <w:p w14:paraId="29A0EA50" w14:textId="77777777" w:rsidR="005034BE" w:rsidRDefault="005034BE" w:rsidP="005034BE">
      <w:r>
        <w:t>To capitalize on these peak seasons, we will implement effective marketing campaigns, inventory management strategies, and promotional offers to drive sales and maximize revenue."</w:t>
      </w:r>
    </w:p>
    <w:p w14:paraId="2D39B425" w14:textId="77777777" w:rsidR="0021614A" w:rsidRDefault="005034BE" w:rsidP="005034BE">
      <w:r>
        <w:t xml:space="preserve">"Now, let's examine our </w:t>
      </w:r>
      <w:r w:rsidRPr="00C37A09">
        <w:rPr>
          <w:b/>
          <w:bCs/>
        </w:rPr>
        <w:t>profit trends</w:t>
      </w:r>
      <w:r>
        <w:t>. We can see some fluctuations in profitability throughout the year.</w:t>
      </w:r>
    </w:p>
    <w:p w14:paraId="0922DE3C" w14:textId="4495430A" w:rsidR="005034BE" w:rsidRDefault="005034BE" w:rsidP="005034BE">
      <w:r>
        <w:lastRenderedPageBreak/>
        <w:t>To maintain consistent profitability, we will identify the factors contributing to these fluctuations and take corrective actions. This may involve optimizing pricing strategies, controlling costs, and improving operational efficiency."</w:t>
      </w:r>
    </w:p>
    <w:p w14:paraId="065740D0" w14:textId="77777777" w:rsidR="005034BE" w:rsidRDefault="005034BE" w:rsidP="005034BE">
      <w:r>
        <w:t xml:space="preserve">"Let's start by looking at our </w:t>
      </w:r>
      <w:r w:rsidRPr="0021614A">
        <w:rPr>
          <w:b/>
          <w:bCs/>
        </w:rPr>
        <w:t>sales and profit performance over the past two yea</w:t>
      </w:r>
      <w:r>
        <w:t>rs, broken down by quarter. We can see some seasonal trends, with sales and profits generally peaking in the fourth quarter.</w:t>
      </w:r>
    </w:p>
    <w:p w14:paraId="5C5E1645" w14:textId="77777777" w:rsidR="005034BE" w:rsidRDefault="005034BE" w:rsidP="005034BE">
      <w:r>
        <w:t xml:space="preserve">To optimize our business performance, we always </w:t>
      </w:r>
      <w:proofErr w:type="spellStart"/>
      <w:r>
        <w:t>analyze</w:t>
      </w:r>
      <w:proofErr w:type="spellEnd"/>
      <w:r>
        <w:t xml:space="preserve"> these seasonal trends and implement strategies to capitalize on peak periods and mitigate potential downturns in slower quarters."</w:t>
      </w:r>
    </w:p>
    <w:p w14:paraId="37A0FF13" w14:textId="77777777" w:rsidR="005034BE" w:rsidRDefault="005034BE" w:rsidP="005034BE">
      <w:r>
        <w:t xml:space="preserve">"Next, let's examine our </w:t>
      </w:r>
      <w:r w:rsidRPr="0021614A">
        <w:rPr>
          <w:b/>
          <w:bCs/>
        </w:rPr>
        <w:t>sales performance across different product categories</w:t>
      </w:r>
      <w:r>
        <w:t>. Office Supplies is our top-performing category, followed by Technology and Furniture.</w:t>
      </w:r>
    </w:p>
    <w:p w14:paraId="36663DB1" w14:textId="77777777" w:rsidR="005034BE" w:rsidRDefault="005034BE" w:rsidP="005034BE">
      <w:r>
        <w:t>To drive growth, we will focus on promoting our top-performing categories and explore opportunities to increase sales in the underperforming categories. This could involve targeted marketing campaigns, product bundling, or cross-selling strategies."</w:t>
      </w:r>
    </w:p>
    <w:p w14:paraId="4A12C739" w14:textId="77777777" w:rsidR="005034BE" w:rsidRDefault="005034BE" w:rsidP="005034BE">
      <w:r w:rsidRPr="000D3989">
        <w:rPr>
          <w:b/>
          <w:bCs/>
        </w:rPr>
        <w:t>"Finally, let's look at two key metrics: profit margin and total unique customers</w:t>
      </w:r>
      <w:r>
        <w:t>. Our current profit margin is 11.19%, indicating a healthy level of profitability.</w:t>
      </w:r>
    </w:p>
    <w:p w14:paraId="4D71B35F" w14:textId="77777777" w:rsidR="005034BE" w:rsidRDefault="005034BE" w:rsidP="005034BE">
      <w:r>
        <w:t>To maintain and improve our profitability, we will focus on cost control, pricing optimization, and increasing sales volume. Additionally, our total unique customer base has grown to 773. To further grow our customer base, we will implement effective customer acquisition and retention strategies, such as loyalty programs, personalized marketing, and exceptional customer service."</w:t>
      </w:r>
    </w:p>
    <w:p w14:paraId="5194001C" w14:textId="77777777" w:rsidR="005034BE" w:rsidRDefault="005034BE" w:rsidP="005034BE">
      <w:r>
        <w:t xml:space="preserve">"Let's start </w:t>
      </w:r>
      <w:r w:rsidRPr="00313881">
        <w:rPr>
          <w:b/>
          <w:bCs/>
        </w:rPr>
        <w:t>by looking at the distribution of shipments across different delivery methods</w:t>
      </w:r>
      <w:r>
        <w:t>. As you can see, Standard Class is the most common mode, followed by Second Class and First Class.</w:t>
      </w:r>
    </w:p>
    <w:p w14:paraId="360F7113" w14:textId="77777777" w:rsidR="005034BE" w:rsidRDefault="005034BE" w:rsidP="005034BE">
      <w:r>
        <w:t xml:space="preserve">"Next, let's examine </w:t>
      </w:r>
      <w:r w:rsidRPr="00313881">
        <w:rPr>
          <w:b/>
          <w:bCs/>
        </w:rPr>
        <w:t>the trends in product returns and shipment quality over time</w:t>
      </w:r>
      <w:r>
        <w:t>. We can see some fluctuations, with higher return rates in certain periods.</w:t>
      </w:r>
    </w:p>
    <w:p w14:paraId="0971AA64" w14:textId="77777777" w:rsidR="005034BE" w:rsidRDefault="005034BE" w:rsidP="005034BE">
      <w:r>
        <w:t>To identify potential issues with product quality or delivery methods, we should investigate the root causes of these return spikes. This may involve conducting quality control checks, improving packaging, or working with our shipping partners to enhance delivery reliability."</w:t>
      </w:r>
    </w:p>
    <w:p w14:paraId="28D72086" w14:textId="77777777" w:rsidR="005034BE" w:rsidRDefault="005034BE" w:rsidP="005034BE">
      <w:r>
        <w:t xml:space="preserve">"Now, let's </w:t>
      </w:r>
      <w:r w:rsidRPr="00081300">
        <w:rPr>
          <w:b/>
          <w:bCs/>
        </w:rPr>
        <w:t>look at our customer journey and retention.</w:t>
      </w:r>
      <w:r>
        <w:t xml:space="preserve"> The majority of our customers are active, followed by churned and inactive.</w:t>
      </w:r>
    </w:p>
    <w:p w14:paraId="600786A6" w14:textId="77777777" w:rsidR="005034BE" w:rsidRDefault="005034BE" w:rsidP="005034BE">
      <w:r>
        <w:t xml:space="preserve">To improve customer retention and reactivate churned customers, we will implement targeted marketing campaigns, loyalty programs, and exceptional customer service. We will also </w:t>
      </w:r>
      <w:proofErr w:type="spellStart"/>
      <w:r>
        <w:t>analyze</w:t>
      </w:r>
      <w:proofErr w:type="spellEnd"/>
      <w:r>
        <w:t xml:space="preserve"> the reasons for churn and take steps to address them."</w:t>
      </w:r>
    </w:p>
    <w:p w14:paraId="76FD06E7" w14:textId="77777777" w:rsidR="005034BE" w:rsidRDefault="005034BE" w:rsidP="005034BE">
      <w:r>
        <w:t xml:space="preserve">"Next, let's </w:t>
      </w:r>
      <w:r w:rsidRPr="00081300">
        <w:rPr>
          <w:b/>
          <w:bCs/>
        </w:rPr>
        <w:t>compare sales and profit performance across different cities</w:t>
      </w:r>
      <w:r>
        <w:t>. New York City is our top-performing city in terms of both sales and profit.</w:t>
      </w:r>
    </w:p>
    <w:p w14:paraId="63FED689" w14:textId="77777777" w:rsidR="005034BE" w:rsidRDefault="005034BE" w:rsidP="005034BE">
      <w:r>
        <w:t xml:space="preserve">To optimize our regional sales and marketing strategies, we should </w:t>
      </w:r>
      <w:proofErr w:type="spellStart"/>
      <w:r>
        <w:t>analyze</w:t>
      </w:r>
      <w:proofErr w:type="spellEnd"/>
      <w:r>
        <w:t xml:space="preserve"> the factors contributing to the success of top-performing cities and implement similar strategies in other regions. We may also need to address any underperforming cities by identifying and resolving specific issues."</w:t>
      </w:r>
    </w:p>
    <w:p w14:paraId="42793809" w14:textId="77777777" w:rsidR="005034BE" w:rsidRDefault="005034BE" w:rsidP="005034BE"/>
    <w:p w14:paraId="025362B8" w14:textId="77777777" w:rsidR="005034BE" w:rsidRDefault="005034BE" w:rsidP="005034BE">
      <w:r>
        <w:t xml:space="preserve">"Let's start by </w:t>
      </w:r>
      <w:r w:rsidRPr="00103C3A">
        <w:rPr>
          <w:b/>
          <w:bCs/>
        </w:rPr>
        <w:t>looking at our sales distribution across different states.</w:t>
      </w:r>
      <w:r>
        <w:t xml:space="preserve"> We can see that California is our top-performing state, followed by Texas and New York.</w:t>
      </w:r>
    </w:p>
    <w:p w14:paraId="53FEDBBF" w14:textId="77777777" w:rsidR="005034BE" w:rsidRDefault="005034BE" w:rsidP="005034BE">
      <w:r>
        <w:lastRenderedPageBreak/>
        <w:t>To optimize our sales efforts, we should focus on building stronger relationships with our customers in these top-performing states and explore opportunities to expand our market reach in other states."</w:t>
      </w:r>
    </w:p>
    <w:p w14:paraId="0F410935" w14:textId="77777777" w:rsidR="005034BE" w:rsidRDefault="005034BE" w:rsidP="005034BE">
      <w:r>
        <w:t xml:space="preserve">"Next, let's examine our </w:t>
      </w:r>
      <w:r w:rsidRPr="00103C3A">
        <w:rPr>
          <w:b/>
          <w:bCs/>
        </w:rPr>
        <w:t xml:space="preserve">customer spending </w:t>
      </w:r>
      <w:proofErr w:type="spellStart"/>
      <w:r w:rsidRPr="00103C3A">
        <w:rPr>
          <w:b/>
          <w:bCs/>
        </w:rPr>
        <w:t>behavior</w:t>
      </w:r>
      <w:proofErr w:type="spellEnd"/>
      <w:r w:rsidRPr="00103C3A">
        <w:rPr>
          <w:b/>
          <w:bCs/>
        </w:rPr>
        <w:t>.</w:t>
      </w:r>
      <w:r>
        <w:t xml:space="preserve"> We can see that Edward Hooks is our top-spending customer, followed by Caroline Hampton and Emily Phan.</w:t>
      </w:r>
    </w:p>
    <w:p w14:paraId="4D0AFA70" w14:textId="77777777" w:rsidR="005034BE" w:rsidRDefault="005034BE" w:rsidP="005034BE">
      <w:r>
        <w:t>To prioritize our customer relationships and loyalty programs, we should focus on retaining and nurturing these high-value customers. We can offer them personalized promotions, exclusive offers, and exceptional customer service."</w:t>
      </w:r>
    </w:p>
    <w:p w14:paraId="2698C179" w14:textId="77777777" w:rsidR="005034BE" w:rsidRDefault="005034BE" w:rsidP="005034BE">
      <w:r>
        <w:t xml:space="preserve">"Now, let's compare our </w:t>
      </w:r>
      <w:r w:rsidRPr="00103C3A">
        <w:rPr>
          <w:b/>
          <w:bCs/>
        </w:rPr>
        <w:t>sales performance across different geographical regions</w:t>
      </w:r>
      <w:r>
        <w:t>. The West region is our top-performing region, followed by East and Central.</w:t>
      </w:r>
    </w:p>
    <w:p w14:paraId="4D42F8BA" w14:textId="77777777" w:rsidR="005034BE" w:rsidRDefault="005034BE" w:rsidP="005034BE">
      <w:r>
        <w:t xml:space="preserve">To identify high-performing and low-performing regions, we should </w:t>
      </w:r>
      <w:proofErr w:type="spellStart"/>
      <w:r>
        <w:t>analyze</w:t>
      </w:r>
      <w:proofErr w:type="spellEnd"/>
      <w:r>
        <w:t xml:space="preserve"> the factors contributing to the success of top-performing regions and address any issues in underperforming regions. This may involve adjusting marketing strategies, inventory levels, or distribution channels."</w:t>
      </w:r>
    </w:p>
    <w:p w14:paraId="406A00CD" w14:textId="4416898C" w:rsidR="005034BE" w:rsidRDefault="005034BE" w:rsidP="005034BE">
      <w:r>
        <w:t xml:space="preserve">"let's track </w:t>
      </w:r>
      <w:r w:rsidRPr="00103C3A">
        <w:rPr>
          <w:b/>
          <w:bCs/>
        </w:rPr>
        <w:t>the number of products within specific profit margin ranges over time. We</w:t>
      </w:r>
      <w:r>
        <w:t xml:space="preserve"> can see some fluctuations in the distribution of products across different profit margins.</w:t>
      </w:r>
    </w:p>
    <w:p w14:paraId="3DAD8F51" w14:textId="77777777" w:rsidR="005034BE" w:rsidRDefault="005034BE" w:rsidP="005034BE">
      <w:r>
        <w:t xml:space="preserve">To optimize our pricing and inventory strategies, we should </w:t>
      </w:r>
      <w:proofErr w:type="spellStart"/>
      <w:r>
        <w:t>analyze</w:t>
      </w:r>
      <w:proofErr w:type="spellEnd"/>
      <w:r>
        <w:t xml:space="preserve"> the factors contributing to these fluctuations.</w:t>
      </w:r>
    </w:p>
    <w:p w14:paraId="78E30F0D" w14:textId="77777777" w:rsidR="005034BE" w:rsidRDefault="005034BE" w:rsidP="005034BE">
      <w:r>
        <w:t xml:space="preserve">"Let's start </w:t>
      </w:r>
      <w:r w:rsidRPr="00C22F49">
        <w:rPr>
          <w:b/>
          <w:bCs/>
        </w:rPr>
        <w:t xml:space="preserve">by looking at the distribution of customer ratings across different product categories. </w:t>
      </w:r>
      <w:r>
        <w:t>As you can see, Technology products have received the highest number of ratings, followed by Office Supplies and Furniture.</w:t>
      </w:r>
    </w:p>
    <w:p w14:paraId="39C54B40" w14:textId="77777777" w:rsidR="005034BE" w:rsidRDefault="005034BE" w:rsidP="005034BE">
      <w:r>
        <w:t xml:space="preserve">To identify product categories that need improvement in terms of customer satisfaction, we should </w:t>
      </w:r>
      <w:proofErr w:type="spellStart"/>
      <w:r>
        <w:t>analyze</w:t>
      </w:r>
      <w:proofErr w:type="spellEnd"/>
      <w:r>
        <w:t xml:space="preserve"> the specific feedback and ratings for each category. This will help us prioritize areas for product improvement or customer service enhancements."</w:t>
      </w:r>
    </w:p>
    <w:p w14:paraId="252742F0" w14:textId="77777777" w:rsidR="005034BE" w:rsidRDefault="005034BE" w:rsidP="005034BE">
      <w:r>
        <w:t xml:space="preserve">"Next, let's examine </w:t>
      </w:r>
      <w:r w:rsidRPr="00C22F49">
        <w:rPr>
          <w:b/>
          <w:bCs/>
        </w:rPr>
        <w:t>the geographic reach of our business</w:t>
      </w:r>
      <w:r>
        <w:t>. We have received orders from 452 unique cities.</w:t>
      </w:r>
    </w:p>
    <w:p w14:paraId="0089AFAC" w14:textId="555CAD3C" w:rsidR="005034BE" w:rsidRDefault="005034BE" w:rsidP="005034BE">
      <w:r>
        <w:t xml:space="preserve">To understand the potential for expansion, we should </w:t>
      </w:r>
      <w:proofErr w:type="spellStart"/>
      <w:r>
        <w:t>analyze</w:t>
      </w:r>
      <w:proofErr w:type="spellEnd"/>
      <w:r>
        <w:t xml:space="preserve"> the distribution of these cities across different regions or countries. This will help us identify areas with high customer demand and opportunities for </w:t>
      </w:r>
      <w:proofErr w:type="spellStart"/>
      <w:r>
        <w:t>growth."By</w:t>
      </w:r>
      <w:proofErr w:type="spellEnd"/>
      <w:r>
        <w:t xml:space="preserve"> analysing this, we can improve product quality, enhance customer satisfaction, and expand our market reach."</w:t>
      </w:r>
    </w:p>
    <w:p w14:paraId="0D31AFF2" w14:textId="77777777" w:rsidR="0025083C" w:rsidRDefault="0025083C" w:rsidP="005034BE"/>
    <w:p w14:paraId="3DE1DF53" w14:textId="77777777" w:rsidR="0025083C" w:rsidRPr="0025083C" w:rsidRDefault="0025083C" w:rsidP="0025083C">
      <w:r w:rsidRPr="0025083C">
        <w:rPr>
          <w:b/>
          <w:bCs/>
        </w:rPr>
        <w:t>Future Enhancements</w:t>
      </w:r>
      <w:r w:rsidRPr="0025083C">
        <w:br/>
        <w:t xml:space="preserve">We plan to add predictive analytics using machine learning to forecast sales and customer </w:t>
      </w:r>
      <w:proofErr w:type="spellStart"/>
      <w:r w:rsidRPr="0025083C">
        <w:t>behavior</w:t>
      </w:r>
      <w:proofErr w:type="spellEnd"/>
      <w:r w:rsidRPr="0025083C">
        <w:t>. Advanced customer segmentation with clustering techniques will help us understand our customers better. Real-time data updates will allow live dashboards, and geospatial maps will show sales trends by region. Additionally, we aim to create custom alerts for unusual patterns in sales, returns, or profits.</w:t>
      </w:r>
    </w:p>
    <w:p w14:paraId="1D41480C" w14:textId="77777777" w:rsidR="0025083C" w:rsidRPr="0025083C" w:rsidRDefault="0025083C" w:rsidP="0025083C">
      <w:r w:rsidRPr="0025083C">
        <w:rPr>
          <w:b/>
          <w:bCs/>
        </w:rPr>
        <w:t>Milestones</w:t>
      </w:r>
      <w:r w:rsidRPr="0025083C">
        <w:br/>
        <w:t>We achieved four key milestones in this project:</w:t>
      </w:r>
    </w:p>
    <w:p w14:paraId="6C75C67A" w14:textId="77777777" w:rsidR="0025083C" w:rsidRPr="0025083C" w:rsidRDefault="0025083C" w:rsidP="0025083C">
      <w:pPr>
        <w:numPr>
          <w:ilvl w:val="0"/>
          <w:numId w:val="9"/>
        </w:numPr>
      </w:pPr>
      <w:r w:rsidRPr="0025083C">
        <w:rPr>
          <w:b/>
          <w:bCs/>
        </w:rPr>
        <w:t>Data Cleaning and Transformation</w:t>
      </w:r>
      <w:r w:rsidRPr="0025083C">
        <w:t xml:space="preserve"> – Prepared the data for analysis.</w:t>
      </w:r>
    </w:p>
    <w:p w14:paraId="7D4C3984" w14:textId="77777777" w:rsidR="0025083C" w:rsidRPr="0025083C" w:rsidRDefault="0025083C" w:rsidP="0025083C">
      <w:pPr>
        <w:numPr>
          <w:ilvl w:val="0"/>
          <w:numId w:val="9"/>
        </w:numPr>
      </w:pPr>
      <w:r w:rsidRPr="0025083C">
        <w:rPr>
          <w:b/>
          <w:bCs/>
        </w:rPr>
        <w:lastRenderedPageBreak/>
        <w:t>DAX Formulas Development</w:t>
      </w:r>
      <w:r w:rsidRPr="0025083C">
        <w:t xml:space="preserve"> – Built important measures for calculations.</w:t>
      </w:r>
    </w:p>
    <w:p w14:paraId="70477F40" w14:textId="77777777" w:rsidR="0025083C" w:rsidRPr="0025083C" w:rsidRDefault="0025083C" w:rsidP="0025083C">
      <w:pPr>
        <w:numPr>
          <w:ilvl w:val="0"/>
          <w:numId w:val="9"/>
        </w:numPr>
      </w:pPr>
      <w:r w:rsidRPr="0025083C">
        <w:rPr>
          <w:b/>
          <w:bCs/>
        </w:rPr>
        <w:t>Dashboard Visualization</w:t>
      </w:r>
      <w:r w:rsidRPr="0025083C">
        <w:t xml:space="preserve"> – Designed interactive dashboards in Power BI.</w:t>
      </w:r>
    </w:p>
    <w:p w14:paraId="01E9B5A9" w14:textId="77777777" w:rsidR="0025083C" w:rsidRPr="0025083C" w:rsidRDefault="0025083C" w:rsidP="0025083C">
      <w:pPr>
        <w:numPr>
          <w:ilvl w:val="0"/>
          <w:numId w:val="9"/>
        </w:numPr>
      </w:pPr>
      <w:r w:rsidRPr="0025083C">
        <w:rPr>
          <w:b/>
          <w:bCs/>
        </w:rPr>
        <w:t>Advanced Analysis</w:t>
      </w:r>
      <w:r w:rsidRPr="0025083C">
        <w:t xml:space="preserve"> – </w:t>
      </w:r>
      <w:proofErr w:type="spellStart"/>
      <w:r w:rsidRPr="0025083C">
        <w:t>Analyzed</w:t>
      </w:r>
      <w:proofErr w:type="spellEnd"/>
      <w:r w:rsidRPr="0025083C">
        <w:t xml:space="preserve"> trends and KPIs for better decision-making.</w:t>
      </w:r>
    </w:p>
    <w:p w14:paraId="7DEACE29" w14:textId="77777777" w:rsidR="0025083C" w:rsidRPr="0025083C" w:rsidRDefault="0025083C" w:rsidP="0025083C">
      <w:r w:rsidRPr="0025083C">
        <w:rPr>
          <w:b/>
          <w:bCs/>
        </w:rPr>
        <w:t>Conclusion</w:t>
      </w:r>
      <w:r w:rsidRPr="0025083C">
        <w:br/>
        <w:t xml:space="preserve">The Sales Performance Dashboard gives a clear view of sales, customer </w:t>
      </w:r>
      <w:proofErr w:type="spellStart"/>
      <w:r w:rsidRPr="0025083C">
        <w:t>behavior</w:t>
      </w:r>
      <w:proofErr w:type="spellEnd"/>
      <w:r w:rsidRPr="0025083C">
        <w:t>, and product performance. It helps make data-driven decisions to boost profits and improve efficiency. By tracking key metrics like profit margins and regional sales, businesses can improve customer satisfaction and maximize revenue. This project shows the power of tools like Power BI to turn data into meaningful insights.</w:t>
      </w:r>
    </w:p>
    <w:p w14:paraId="5EB60E1D" w14:textId="77777777" w:rsidR="0025083C" w:rsidRDefault="0025083C" w:rsidP="005034BE"/>
    <w:p w14:paraId="6ED5C769" w14:textId="77777777" w:rsidR="00E22C02" w:rsidRDefault="00E22C02" w:rsidP="00E22C02"/>
    <w:p w14:paraId="1A500254" w14:textId="77777777" w:rsidR="00E22C02" w:rsidRDefault="00E22C02" w:rsidP="00E22C02"/>
    <w:p w14:paraId="7BC73433" w14:textId="77777777" w:rsidR="000269F3" w:rsidRDefault="000269F3"/>
    <w:sectPr w:rsidR="00026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81590"/>
    <w:multiLevelType w:val="multilevel"/>
    <w:tmpl w:val="C81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E55F9"/>
    <w:multiLevelType w:val="multilevel"/>
    <w:tmpl w:val="DFC4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A0E35"/>
    <w:multiLevelType w:val="multilevel"/>
    <w:tmpl w:val="798A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21776"/>
    <w:multiLevelType w:val="multilevel"/>
    <w:tmpl w:val="6076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60DD0"/>
    <w:multiLevelType w:val="multilevel"/>
    <w:tmpl w:val="18A0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021EC"/>
    <w:multiLevelType w:val="multilevel"/>
    <w:tmpl w:val="062A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06A6C"/>
    <w:multiLevelType w:val="multilevel"/>
    <w:tmpl w:val="0DFE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44D47"/>
    <w:multiLevelType w:val="multilevel"/>
    <w:tmpl w:val="C67A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9211B"/>
    <w:multiLevelType w:val="multilevel"/>
    <w:tmpl w:val="6F3E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220326">
    <w:abstractNumId w:val="7"/>
  </w:num>
  <w:num w:numId="2" w16cid:durableId="440686184">
    <w:abstractNumId w:val="0"/>
  </w:num>
  <w:num w:numId="3" w16cid:durableId="538518689">
    <w:abstractNumId w:val="1"/>
  </w:num>
  <w:num w:numId="4" w16cid:durableId="327948220">
    <w:abstractNumId w:val="8"/>
  </w:num>
  <w:num w:numId="5" w16cid:durableId="1750887085">
    <w:abstractNumId w:val="2"/>
  </w:num>
  <w:num w:numId="6" w16cid:durableId="498690873">
    <w:abstractNumId w:val="3"/>
  </w:num>
  <w:num w:numId="7" w16cid:durableId="781916613">
    <w:abstractNumId w:val="5"/>
  </w:num>
  <w:num w:numId="8" w16cid:durableId="22101166">
    <w:abstractNumId w:val="6"/>
  </w:num>
  <w:num w:numId="9" w16cid:durableId="2110350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5BDB"/>
    <w:rsid w:val="000269F3"/>
    <w:rsid w:val="00081300"/>
    <w:rsid w:val="000D3989"/>
    <w:rsid w:val="000F5DF8"/>
    <w:rsid w:val="00103C3A"/>
    <w:rsid w:val="00164814"/>
    <w:rsid w:val="0021614A"/>
    <w:rsid w:val="0025083C"/>
    <w:rsid w:val="003129C9"/>
    <w:rsid w:val="00313881"/>
    <w:rsid w:val="00355D72"/>
    <w:rsid w:val="003A013E"/>
    <w:rsid w:val="00402297"/>
    <w:rsid w:val="004D1BDC"/>
    <w:rsid w:val="004F6948"/>
    <w:rsid w:val="005034BE"/>
    <w:rsid w:val="00604A07"/>
    <w:rsid w:val="0066029F"/>
    <w:rsid w:val="006D7789"/>
    <w:rsid w:val="006E4C69"/>
    <w:rsid w:val="007C1267"/>
    <w:rsid w:val="008A0486"/>
    <w:rsid w:val="008A22F2"/>
    <w:rsid w:val="008B1196"/>
    <w:rsid w:val="008D3DC9"/>
    <w:rsid w:val="008E6556"/>
    <w:rsid w:val="0092660A"/>
    <w:rsid w:val="00B036FE"/>
    <w:rsid w:val="00B75676"/>
    <w:rsid w:val="00B84F49"/>
    <w:rsid w:val="00C22F49"/>
    <w:rsid w:val="00C37A09"/>
    <w:rsid w:val="00C93C7A"/>
    <w:rsid w:val="00D474BA"/>
    <w:rsid w:val="00D90A7B"/>
    <w:rsid w:val="00E22C02"/>
    <w:rsid w:val="00E45A49"/>
    <w:rsid w:val="00EA2321"/>
    <w:rsid w:val="00EB382C"/>
    <w:rsid w:val="00F25905"/>
    <w:rsid w:val="00F424E5"/>
    <w:rsid w:val="00F95B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4:docId w14:val="7FF6D4F5"/>
  <w15:chartTrackingRefBased/>
  <w15:docId w15:val="{8D7B76D3-855F-456E-B543-DB4F5375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162069">
      <w:bodyDiv w:val="1"/>
      <w:marLeft w:val="0"/>
      <w:marRight w:val="0"/>
      <w:marTop w:val="0"/>
      <w:marBottom w:val="0"/>
      <w:divBdr>
        <w:top w:val="none" w:sz="0" w:space="0" w:color="auto"/>
        <w:left w:val="none" w:sz="0" w:space="0" w:color="auto"/>
        <w:bottom w:val="none" w:sz="0" w:space="0" w:color="auto"/>
        <w:right w:val="none" w:sz="0" w:space="0" w:color="auto"/>
      </w:divBdr>
    </w:div>
    <w:div w:id="614558729">
      <w:bodyDiv w:val="1"/>
      <w:marLeft w:val="0"/>
      <w:marRight w:val="0"/>
      <w:marTop w:val="0"/>
      <w:marBottom w:val="0"/>
      <w:divBdr>
        <w:top w:val="none" w:sz="0" w:space="0" w:color="auto"/>
        <w:left w:val="none" w:sz="0" w:space="0" w:color="auto"/>
        <w:bottom w:val="none" w:sz="0" w:space="0" w:color="auto"/>
        <w:right w:val="none" w:sz="0" w:space="0" w:color="auto"/>
      </w:divBdr>
    </w:div>
    <w:div w:id="666134635">
      <w:bodyDiv w:val="1"/>
      <w:marLeft w:val="0"/>
      <w:marRight w:val="0"/>
      <w:marTop w:val="0"/>
      <w:marBottom w:val="0"/>
      <w:divBdr>
        <w:top w:val="none" w:sz="0" w:space="0" w:color="auto"/>
        <w:left w:val="none" w:sz="0" w:space="0" w:color="auto"/>
        <w:bottom w:val="none" w:sz="0" w:space="0" w:color="auto"/>
        <w:right w:val="none" w:sz="0" w:space="0" w:color="auto"/>
      </w:divBdr>
    </w:div>
    <w:div w:id="91528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3192</Words>
  <Characters>19892</Characters>
  <Application>Microsoft Office Word</Application>
  <DocSecurity>0</DocSecurity>
  <Lines>397</Lines>
  <Paragraphs>259</Paragraphs>
  <ScaleCrop>false</ScaleCrop>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Mansee Dakhole</dc:creator>
  <cp:keywords/>
  <dc:description/>
  <cp:lastModifiedBy>Mansee Dakhole</cp:lastModifiedBy>
  <cp:revision>38</cp:revision>
  <dcterms:created xsi:type="dcterms:W3CDTF">2024-11-26T10:58:00Z</dcterms:created>
  <dcterms:modified xsi:type="dcterms:W3CDTF">2024-11-28T07:18:00Z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7907b855-dd5a-4eb2-85bc-5cf7996114fb</vt:lpwstr>
  </property>
</Properties>
</file>