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A2" w:rsidRDefault="004103F9">
      <w:r>
        <w:t>Project Title: Implementing Triple DES with OTP</w:t>
      </w:r>
    </w:p>
    <w:p w:rsidR="004103F9" w:rsidRDefault="004103F9"/>
    <w:p w:rsidR="004103F9" w:rsidRDefault="004103F9">
      <w:r>
        <w:t>Tools &amp; technologies Used:</w:t>
      </w:r>
    </w:p>
    <w:p w:rsidR="004103F9" w:rsidRDefault="004103F9">
      <w:r>
        <w:t xml:space="preserve">Frontend: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BootStrap</w:t>
      </w:r>
      <w:proofErr w:type="spellEnd"/>
    </w:p>
    <w:p w:rsidR="004103F9" w:rsidRDefault="004103F9">
      <w:r>
        <w:t>Backend: python3.6 &amp; django2</w:t>
      </w:r>
    </w:p>
    <w:p w:rsidR="004103F9" w:rsidRDefault="004103F9"/>
    <w:p w:rsidR="004103F9" w:rsidRDefault="004103F9">
      <w:r>
        <w:t xml:space="preserve">Plan: </w:t>
      </w:r>
    </w:p>
    <w:p w:rsidR="004103F9" w:rsidRDefault="004103F9"/>
    <w:p w:rsidR="0014509C" w:rsidRDefault="0014509C"/>
    <w:p w:rsidR="004103F9" w:rsidRDefault="004103F9"/>
    <w:p w:rsidR="004103F9" w:rsidRDefault="004103F9">
      <w:r>
        <w:t>Roles &amp; Responsibilities:</w:t>
      </w:r>
    </w:p>
    <w:p w:rsidR="004103F9" w:rsidRDefault="004103F9">
      <w:proofErr w:type="spellStart"/>
      <w:r>
        <w:t>Moksh</w:t>
      </w:r>
      <w:proofErr w:type="spellEnd"/>
      <w:r>
        <w:t xml:space="preserve"> Gupta – Backend</w:t>
      </w:r>
    </w:p>
    <w:p w:rsidR="004103F9" w:rsidRDefault="004103F9">
      <w:proofErr w:type="spellStart"/>
      <w:r>
        <w:t>Shivam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– Backend</w:t>
      </w:r>
    </w:p>
    <w:p w:rsidR="004103F9" w:rsidRDefault="004103F9">
      <w:r>
        <w:t>Sheena Gupta – UI</w:t>
      </w:r>
    </w:p>
    <w:p w:rsidR="004103F9" w:rsidRDefault="004103F9">
      <w:proofErr w:type="spellStart"/>
      <w:r>
        <w:t>Gauri</w:t>
      </w:r>
      <w:proofErr w:type="spellEnd"/>
      <w:r>
        <w:t xml:space="preserve"> </w:t>
      </w:r>
      <w:proofErr w:type="spellStart"/>
      <w:r>
        <w:t>Sinha</w:t>
      </w:r>
      <w:proofErr w:type="spellEnd"/>
      <w:r>
        <w:t xml:space="preserve"> – UX</w:t>
      </w:r>
    </w:p>
    <w:p w:rsidR="004103F9" w:rsidRDefault="004103F9">
      <w:proofErr w:type="spellStart"/>
      <w:r>
        <w:t>Shivank</w:t>
      </w:r>
      <w:proofErr w:type="spellEnd"/>
      <w:r>
        <w:t xml:space="preserve"> </w:t>
      </w:r>
      <w:proofErr w:type="spellStart"/>
      <w:r>
        <w:t>Pahwa</w:t>
      </w:r>
      <w:proofErr w:type="spellEnd"/>
      <w:r>
        <w:t xml:space="preserve"> – Testing</w:t>
      </w:r>
    </w:p>
    <w:p w:rsidR="004103F9" w:rsidRDefault="004103F9"/>
    <w:p w:rsidR="004103F9" w:rsidRDefault="004103F9">
      <w:r>
        <w:t>Final Deliverables:</w:t>
      </w:r>
    </w:p>
    <w:p w:rsidR="004103F9" w:rsidRDefault="00D16819">
      <w:proofErr w:type="gramStart"/>
      <w:r>
        <w:t>CIIE Website which uses Triple DES with OTP for verification of user account.</w:t>
      </w:r>
      <w:proofErr w:type="gramEnd"/>
    </w:p>
    <w:p w:rsidR="004103F9" w:rsidRDefault="004103F9"/>
    <w:p w:rsidR="004103F9" w:rsidRDefault="004103F9"/>
    <w:sectPr w:rsidR="004103F9" w:rsidSect="0030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savePreviewPicture/>
  <w:compat/>
  <w:rsids>
    <w:rsidRoot w:val="004103F9"/>
    <w:rsid w:val="0014509C"/>
    <w:rsid w:val="00306EA2"/>
    <w:rsid w:val="004103F9"/>
    <w:rsid w:val="00D16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2019-01-29T11:29:00Z</dcterms:created>
  <dcterms:modified xsi:type="dcterms:W3CDTF">2019-01-29T11:46:00Z</dcterms:modified>
</cp:coreProperties>
</file>