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A1DF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2796DC3A" w14:textId="3B4334AF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3F24B5">
        <w:rPr>
          <w:sz w:val="24"/>
          <w:szCs w:val="24"/>
          <w:lang w:val="en-US"/>
        </w:rPr>
        <w:t xml:space="preserve"> - Operator</w:t>
      </w:r>
    </w:p>
    <w:p w14:paraId="618B6C6B" w14:textId="25852E7E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3F24B5">
        <w:rPr>
          <w:sz w:val="24"/>
          <w:szCs w:val="24"/>
          <w:lang w:val="en-US"/>
        </w:rPr>
        <w:t xml:space="preserve"> - Value</w:t>
      </w:r>
    </w:p>
    <w:p w14:paraId="3CCB2C6C" w14:textId="0D413F52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3F24B5">
        <w:rPr>
          <w:sz w:val="24"/>
          <w:szCs w:val="24"/>
          <w:lang w:val="en-US"/>
        </w:rPr>
        <w:t xml:space="preserve"> - value</w:t>
      </w:r>
    </w:p>
    <w:p w14:paraId="5974061F" w14:textId="52C5940D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3F24B5">
        <w:rPr>
          <w:sz w:val="24"/>
          <w:szCs w:val="24"/>
          <w:lang w:val="en-US"/>
        </w:rPr>
        <w:t xml:space="preserve"> - operator</w:t>
      </w:r>
    </w:p>
    <w:p w14:paraId="531BB9C3" w14:textId="43BD510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3F24B5">
        <w:rPr>
          <w:sz w:val="24"/>
          <w:szCs w:val="24"/>
          <w:lang w:val="en-US"/>
        </w:rPr>
        <w:t xml:space="preserve"> - operator</w:t>
      </w:r>
    </w:p>
    <w:p w14:paraId="69B25A42" w14:textId="05367302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3F24B5">
        <w:rPr>
          <w:sz w:val="24"/>
          <w:szCs w:val="24"/>
          <w:lang w:val="en-US"/>
        </w:rPr>
        <w:t xml:space="preserve"> - operator</w:t>
      </w:r>
    </w:p>
    <w:p w14:paraId="7A3D8FCF" w14:textId="69CF48AA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3F24B5">
        <w:rPr>
          <w:sz w:val="24"/>
          <w:szCs w:val="24"/>
          <w:lang w:val="en-US"/>
        </w:rPr>
        <w:t xml:space="preserve"> - value</w:t>
      </w:r>
    </w:p>
    <w:p w14:paraId="26C2DF61" w14:textId="77777777" w:rsidR="00E22232" w:rsidRDefault="00E22232">
      <w:pPr>
        <w:rPr>
          <w:sz w:val="24"/>
          <w:szCs w:val="24"/>
          <w:lang w:val="en-US"/>
        </w:rPr>
      </w:pPr>
    </w:p>
    <w:p w14:paraId="1D00445D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2E4B5923" w14:textId="3B37E763" w:rsidR="00E22232" w:rsidRDefault="00ED4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7C18E6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– This is a variable, since we can store a value in it.</w:t>
      </w:r>
    </w:p>
    <w:p w14:paraId="1BA753C8" w14:textId="32BDA8B3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ED480C">
        <w:rPr>
          <w:sz w:val="24"/>
          <w:szCs w:val="24"/>
          <w:lang w:val="en-US"/>
        </w:rPr>
        <w:t xml:space="preserve">  - This is a string, since this is enclosed in quotes</w:t>
      </w:r>
    </w:p>
    <w:p w14:paraId="7D45DEBE" w14:textId="77777777" w:rsidR="00E22232" w:rsidRDefault="00E22232">
      <w:pPr>
        <w:rPr>
          <w:sz w:val="24"/>
          <w:szCs w:val="24"/>
          <w:lang w:val="en-US"/>
        </w:rPr>
      </w:pPr>
    </w:p>
    <w:p w14:paraId="7C7F1CF9" w14:textId="0A271859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18DDC375" w14:textId="4D25D877" w:rsidR="009B3CE9" w:rsidRDefault="009B3C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– this can hold integer values like 3, -3 etc</w:t>
      </w:r>
    </w:p>
    <w:p w14:paraId="3FEE3C0D" w14:textId="268DA1B1" w:rsidR="009B3CE9" w:rsidRDefault="009B3C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– this can hold floating numbers like 9.5, 3.14, -3.14</w:t>
      </w:r>
    </w:p>
    <w:p w14:paraId="2280D98C" w14:textId="7B50185B" w:rsidR="00DD733A" w:rsidRDefault="00DD73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 – this can hold true/ false kind of values</w:t>
      </w:r>
    </w:p>
    <w:p w14:paraId="4AC350D8" w14:textId="37124771" w:rsidR="00DD733A" w:rsidRDefault="00DD73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– example “abc” OR can be represented as ‘abc’ (both single/ double quotes would work)</w:t>
      </w:r>
    </w:p>
    <w:p w14:paraId="338789B3" w14:textId="77777777" w:rsidR="00E22232" w:rsidRDefault="00E22232">
      <w:pPr>
        <w:rPr>
          <w:sz w:val="24"/>
          <w:szCs w:val="24"/>
          <w:lang w:val="en-US"/>
        </w:rPr>
      </w:pPr>
    </w:p>
    <w:p w14:paraId="71BA5AA3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15340B6A" w14:textId="0602CC00" w:rsidR="00E22232" w:rsidRDefault="00C12E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Expressions are something which</w:t>
      </w:r>
      <w:r w:rsidR="00C95053">
        <w:rPr>
          <w:sz w:val="24"/>
          <w:szCs w:val="24"/>
          <w:lang w:val="en-US"/>
        </w:rPr>
        <w:t xml:space="preserve"> is a combination of</w:t>
      </w:r>
      <w:r>
        <w:rPr>
          <w:sz w:val="24"/>
          <w:szCs w:val="24"/>
          <w:lang w:val="en-US"/>
        </w:rPr>
        <w:t xml:space="preserve"> literals, identifiers, operator</w:t>
      </w:r>
      <w:r w:rsidR="009E348B">
        <w:rPr>
          <w:sz w:val="24"/>
          <w:szCs w:val="24"/>
          <w:lang w:val="en-US"/>
        </w:rPr>
        <w:t xml:space="preserve"> and they represent a value.</w:t>
      </w:r>
    </w:p>
    <w:p w14:paraId="3458C5F6" w14:textId="5636FE24" w:rsidR="009E348B" w:rsidRDefault="009E34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</w:t>
      </w:r>
      <w:r w:rsidR="00500770">
        <w:rPr>
          <w:sz w:val="24"/>
          <w:szCs w:val="24"/>
          <w:lang w:val="en-US"/>
        </w:rPr>
        <w:t xml:space="preserve"> </w:t>
      </w:r>
    </w:p>
    <w:p w14:paraId="16C08A51" w14:textId="5C491384" w:rsidR="00500770" w:rsidRDefault="0050077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7E8890" wp14:editId="645A2961">
            <wp:extent cx="3816350" cy="95051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902" cy="9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C0A" w14:textId="77777777" w:rsidR="00C95053" w:rsidRDefault="00C95053">
      <w:pPr>
        <w:rPr>
          <w:sz w:val="24"/>
          <w:szCs w:val="24"/>
          <w:lang w:val="en-US"/>
        </w:rPr>
      </w:pPr>
    </w:p>
    <w:p w14:paraId="08A6A014" w14:textId="3E415A52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6C32D148" w14:textId="74939AA8" w:rsidR="001E529E" w:rsidRDefault="001E529E">
      <w:pPr>
        <w:rPr>
          <w:sz w:val="24"/>
          <w:szCs w:val="24"/>
          <w:lang w:val="en-US"/>
        </w:rPr>
      </w:pPr>
    </w:p>
    <w:p w14:paraId="5DA127A0" w14:textId="089136AA" w:rsidR="001E529E" w:rsidRDefault="001E5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F2A2FA" wp14:editId="1734EDC8">
            <wp:extent cx="5731510" cy="1535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BAAD" w14:textId="1BB9374A" w:rsidR="00465C05" w:rsidRDefault="00465C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Declaration is assigning some initial value to a variable, </w:t>
      </w:r>
      <w:r w:rsidR="00667218">
        <w:rPr>
          <w:sz w:val="24"/>
          <w:szCs w:val="24"/>
          <w:lang w:val="en-US"/>
        </w:rPr>
        <w:t>expression is something of a combination of operators, literals and identifiers.</w:t>
      </w:r>
    </w:p>
    <w:p w14:paraId="2E340126" w14:textId="77777777" w:rsidR="00465C05" w:rsidRDefault="00465C05">
      <w:pPr>
        <w:rPr>
          <w:sz w:val="24"/>
          <w:szCs w:val="24"/>
          <w:lang w:val="en-US"/>
        </w:rPr>
      </w:pPr>
    </w:p>
    <w:p w14:paraId="7B57C613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7156CA8C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29A5629C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48C4B6FD" w14:textId="0EC66042" w:rsidR="00E22232" w:rsidRDefault="003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- 23</w:t>
      </w:r>
    </w:p>
    <w:p w14:paraId="3DACEA37" w14:textId="77777777" w:rsidR="00E22232" w:rsidRDefault="00E22232">
      <w:pPr>
        <w:rPr>
          <w:sz w:val="24"/>
          <w:szCs w:val="24"/>
          <w:lang w:val="en-US"/>
        </w:rPr>
      </w:pPr>
    </w:p>
    <w:p w14:paraId="2DA225CF" w14:textId="77777777" w:rsidR="00E22232" w:rsidRDefault="00E22232">
      <w:pPr>
        <w:rPr>
          <w:sz w:val="24"/>
          <w:szCs w:val="24"/>
          <w:lang w:val="en-US"/>
        </w:rPr>
      </w:pPr>
    </w:p>
    <w:p w14:paraId="40914A45" w14:textId="77777777" w:rsidR="00E22232" w:rsidRDefault="00E22232">
      <w:pPr>
        <w:rPr>
          <w:sz w:val="24"/>
          <w:szCs w:val="24"/>
          <w:lang w:val="en-US"/>
        </w:rPr>
      </w:pPr>
    </w:p>
    <w:p w14:paraId="20DB0B44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0E4BED26" w14:textId="77777777" w:rsidR="00E22232" w:rsidRDefault="00E22232">
      <w:pPr>
        <w:rPr>
          <w:sz w:val="24"/>
          <w:szCs w:val="24"/>
          <w:lang w:val="en-US"/>
        </w:rPr>
      </w:pPr>
    </w:p>
    <w:p w14:paraId="11D57C30" w14:textId="7D873BAB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  <w:r w:rsidR="00A96312">
        <w:rPr>
          <w:sz w:val="24"/>
          <w:szCs w:val="24"/>
          <w:lang w:val="en-US"/>
        </w:rPr>
        <w:t xml:space="preserve">  = &gt; </w:t>
      </w:r>
    </w:p>
    <w:p w14:paraId="4609E573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04B44678" w14:textId="0E2C91AB" w:rsidR="00E22232" w:rsidRDefault="00E22232">
      <w:pPr>
        <w:rPr>
          <w:sz w:val="24"/>
          <w:szCs w:val="24"/>
          <w:lang w:val="en-US"/>
        </w:rPr>
      </w:pPr>
    </w:p>
    <w:p w14:paraId="5EDD0B03" w14:textId="062B028D" w:rsidR="00A96312" w:rsidRDefault="00A9631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0D7D77" wp14:editId="4E2E54F7">
            <wp:extent cx="5731510" cy="2134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D55" w14:textId="5BEE94CF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6ACFA3B6" w14:textId="294F6B4B" w:rsidR="007F67BC" w:rsidRDefault="007F67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There should be some naming convention to be followed, variable can contain alphabets, number and some special characters (like | is not allowed while defining a variable name) see the below error</w:t>
      </w:r>
    </w:p>
    <w:p w14:paraId="66D3D81D" w14:textId="76E77C94" w:rsidR="007F67BC" w:rsidRDefault="007F67B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94A35E" wp14:editId="19FF6C39">
            <wp:extent cx="5731510" cy="1296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2A9C" w14:textId="43AC184D" w:rsidR="007F67BC" w:rsidRDefault="007F67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Also, variable name should not be starting from a number but it can be added after a character/ string. For example, below is a valid variable name</w:t>
      </w:r>
    </w:p>
    <w:p w14:paraId="3C2D1B5D" w14:textId="596F6572" w:rsidR="007F67BC" w:rsidRDefault="007F67BC">
      <w:pPr>
        <w:rPr>
          <w:sz w:val="24"/>
          <w:szCs w:val="24"/>
          <w:lang w:val="en-US"/>
        </w:rPr>
      </w:pPr>
      <w:r w:rsidRPr="007F67BC">
        <w:rPr>
          <w:sz w:val="24"/>
          <w:szCs w:val="24"/>
          <w:lang w:val="en-US"/>
        </w:rPr>
        <w:t>s2 = "2"</w:t>
      </w:r>
    </w:p>
    <w:p w14:paraId="08D7D127" w14:textId="77777777" w:rsidR="00E22232" w:rsidRDefault="00E22232">
      <w:pPr>
        <w:rPr>
          <w:sz w:val="24"/>
          <w:szCs w:val="24"/>
          <w:lang w:val="en-US"/>
        </w:rPr>
      </w:pPr>
    </w:p>
    <w:p w14:paraId="5A7F6C47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6569D8F3" w14:textId="6602AF0B" w:rsidR="00E22232" w:rsidRDefault="00672A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int(“2”) will return integer 2, float(2) will return 2.0, str(2) will return string 2</w:t>
      </w:r>
    </w:p>
    <w:p w14:paraId="10021696" w14:textId="4DE7D9EE" w:rsidR="00630C13" w:rsidRDefault="00630C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enclosed the value to be converted in () brackets</w:t>
      </w:r>
    </w:p>
    <w:p w14:paraId="28B4D778" w14:textId="77777777" w:rsidR="00E22232" w:rsidRDefault="00E22232">
      <w:pPr>
        <w:rPr>
          <w:sz w:val="24"/>
          <w:szCs w:val="24"/>
          <w:lang w:val="en-US"/>
        </w:rPr>
      </w:pPr>
    </w:p>
    <w:p w14:paraId="3CBACD5E" w14:textId="77777777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65656085" w14:textId="77777777" w:rsidR="00E22232" w:rsidRDefault="00E22232">
      <w:pPr>
        <w:rPr>
          <w:sz w:val="24"/>
          <w:szCs w:val="24"/>
          <w:lang w:val="en-US"/>
        </w:rPr>
      </w:pPr>
    </w:p>
    <w:p w14:paraId="7D34B231" w14:textId="2524F62B" w:rsidR="00E22232" w:rsidRDefault="007C1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50B8F42E" w14:textId="11B1982B" w:rsidR="00CD401C" w:rsidRDefault="00CD40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concatenating all the values in question should be of similar datatype, since the value in above expression are string, int and then string again, we will get below error</w:t>
      </w:r>
    </w:p>
    <w:p w14:paraId="595C0734" w14:textId="53F45071" w:rsidR="00CD401C" w:rsidRDefault="00CD401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BED9F0" wp14:editId="0EB2E428">
            <wp:extent cx="5731510" cy="1136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1C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32"/>
    <w:rsid w:val="001E529E"/>
    <w:rsid w:val="00360996"/>
    <w:rsid w:val="003F24B5"/>
    <w:rsid w:val="00465C05"/>
    <w:rsid w:val="00500770"/>
    <w:rsid w:val="00630C13"/>
    <w:rsid w:val="00667218"/>
    <w:rsid w:val="00672ADA"/>
    <w:rsid w:val="007C18E6"/>
    <w:rsid w:val="007F67BC"/>
    <w:rsid w:val="009B3CE9"/>
    <w:rsid w:val="009E348B"/>
    <w:rsid w:val="00A96312"/>
    <w:rsid w:val="00C12EFE"/>
    <w:rsid w:val="00C95053"/>
    <w:rsid w:val="00CD401C"/>
    <w:rsid w:val="00DD733A"/>
    <w:rsid w:val="00E22232"/>
    <w:rsid w:val="00E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89A0"/>
  <w15:docId w15:val="{1B63130C-E878-409C-8C82-DBBA18B0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Gauri Gharat</cp:lastModifiedBy>
  <cp:revision>18</cp:revision>
  <dcterms:created xsi:type="dcterms:W3CDTF">2021-03-02T22:15:00Z</dcterms:created>
  <dcterms:modified xsi:type="dcterms:W3CDTF">2021-03-14T12:54:00Z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