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E9A" w:rsidRDefault="00285016" w:rsidP="0036198A">
      <w:pPr>
        <w:pStyle w:val="Heading1"/>
      </w:pPr>
      <w:r>
        <w:t xml:space="preserve">Project Google Maps </w:t>
      </w:r>
    </w:p>
    <w:p w:rsidR="00285016" w:rsidRDefault="00285016"/>
    <w:p w:rsidR="00285016" w:rsidRDefault="00285016">
      <w:r>
        <w:t>UI Navigation</w:t>
      </w:r>
    </w:p>
    <w:p w:rsidR="00285016" w:rsidRDefault="00285016">
      <w:r>
        <w:t>1 – Speak for origin</w:t>
      </w:r>
    </w:p>
    <w:p w:rsidR="00285016" w:rsidRDefault="00285016">
      <w:r>
        <w:t>2- Speak for destination</w:t>
      </w:r>
    </w:p>
    <w:p w:rsidR="00285016" w:rsidRDefault="00285016">
      <w:r>
        <w:t>3- Search</w:t>
      </w:r>
      <w:bookmarkStart w:id="0" w:name="_GoBack"/>
      <w:bookmarkEnd w:id="0"/>
    </w:p>
    <w:p w:rsidR="00285016" w:rsidRDefault="00285016">
      <w:r>
        <w:t>4- Save for offline retrieval</w:t>
      </w:r>
    </w:p>
    <w:p w:rsidR="00285016" w:rsidRDefault="00285016">
      <w:r>
        <w:t>5-Offline retrieval of routes</w:t>
      </w:r>
    </w:p>
    <w:p w:rsidR="00285016" w:rsidRDefault="00285016">
      <w:r>
        <w:t>6-Type of map</w:t>
      </w:r>
    </w:p>
    <w:p w:rsidR="00285016" w:rsidRDefault="00285016">
      <w:r>
        <w:t>7-Street view or Normal view toggle</w:t>
      </w:r>
    </w:p>
    <w:p w:rsidR="00285016" w:rsidRDefault="00285016">
      <w:r>
        <w:rPr>
          <w:noProof/>
          <w:lang w:eastAsia="en-IN"/>
        </w:rPr>
        <w:drawing>
          <wp:inline distT="0" distB="0" distL="0" distR="0" wp14:anchorId="77BB3929" wp14:editId="08E6D040">
            <wp:extent cx="2581275" cy="45910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91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16" w:rsidRDefault="00285016"/>
    <w:p w:rsidR="00285016" w:rsidRDefault="00285016">
      <w:r>
        <w:rPr>
          <w:noProof/>
          <w:lang w:eastAsia="en-IN"/>
        </w:rPr>
        <w:drawing>
          <wp:inline distT="0" distB="0" distL="0" distR="0">
            <wp:extent cx="2971800" cy="40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23" cy="4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16" w:rsidRDefault="00285016"/>
    <w:p w:rsidR="00285016" w:rsidRDefault="00285016">
      <w:r>
        <w:rPr>
          <w:noProof/>
          <w:lang w:eastAsia="en-IN"/>
        </w:rPr>
        <w:lastRenderedPageBreak/>
        <w:drawing>
          <wp:inline distT="0" distB="0" distL="0" distR="0">
            <wp:extent cx="1855106" cy="3295208"/>
            <wp:effectExtent l="19050" t="19050" r="1206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819" cy="3305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1855470" cy="3295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36" cy="330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1849992" cy="328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85" cy="329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016"/>
    <w:rsid w:val="00285016"/>
    <w:rsid w:val="0036198A"/>
    <w:rsid w:val="0039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9450F-BCBC-46FF-A41D-80AE3BE8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31</Words>
  <Characters>183</Characters>
  <Application>Microsoft Office Word</Application>
  <DocSecurity>0</DocSecurity>
  <Lines>1</Lines>
  <Paragraphs>1</Paragraphs>
  <ScaleCrop>false</ScaleCrop>
  <Company>Hewlett-Packard</Company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Gaurish Abhisheki</dc:creator>
  <cp:keywords/>
  <dc:description/>
  <cp:lastModifiedBy>Gaurish Abhisheki</cp:lastModifiedBy>
  <cp:revision>2</cp:revision>
  <dcterms:created xsi:type="dcterms:W3CDTF">2017-02-28T16:21:00Z</dcterms:created>
  <dcterms:modified xsi:type="dcterms:W3CDTF">2017-02-28T16:30:00Z</dcterms:modified>
</cp:coreProperties>
</file>