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BD81D" w14:textId="77777777" w:rsidR="00637C5D" w:rsidRDefault="00637C5D" w:rsidP="00637C5D">
      <w:r>
        <w:t>#include &lt;iostream&gt;</w:t>
      </w:r>
    </w:p>
    <w:p w14:paraId="602E7C24" w14:textId="77777777" w:rsidR="00637C5D" w:rsidRDefault="00637C5D" w:rsidP="00637C5D">
      <w:r>
        <w:t>using namespace std;</w:t>
      </w:r>
    </w:p>
    <w:p w14:paraId="725D6657" w14:textId="77777777" w:rsidR="00637C5D" w:rsidRDefault="00637C5D" w:rsidP="00637C5D"/>
    <w:p w14:paraId="042BFBB7" w14:textId="77777777" w:rsidR="00637C5D" w:rsidRDefault="00637C5D" w:rsidP="00637C5D">
      <w:r>
        <w:t>class SumOfNumbers {</w:t>
      </w:r>
    </w:p>
    <w:p w14:paraId="2664425F" w14:textId="77777777" w:rsidR="00637C5D" w:rsidRDefault="00637C5D" w:rsidP="00637C5D">
      <w:r>
        <w:t>private:</w:t>
      </w:r>
    </w:p>
    <w:p w14:paraId="5C76EE9B" w14:textId="2FC97F57" w:rsidR="00637C5D" w:rsidRDefault="00637C5D" w:rsidP="00637C5D">
      <w:r>
        <w:t xml:space="preserve">    int sum;</w:t>
      </w:r>
    </w:p>
    <w:p w14:paraId="59AC8C65" w14:textId="77777777" w:rsidR="00637C5D" w:rsidRDefault="00637C5D" w:rsidP="00637C5D">
      <w:r>
        <w:t>public:</w:t>
      </w:r>
    </w:p>
    <w:p w14:paraId="4B92E199" w14:textId="77777777" w:rsidR="00637C5D" w:rsidRDefault="00637C5D" w:rsidP="00637C5D">
      <w:r>
        <w:t xml:space="preserve">    SumOfNumbers() {</w:t>
      </w:r>
    </w:p>
    <w:p w14:paraId="5CE57B6E" w14:textId="77777777" w:rsidR="00637C5D" w:rsidRDefault="00637C5D" w:rsidP="00637C5D">
      <w:r>
        <w:t xml:space="preserve">        sum = 0;</w:t>
      </w:r>
    </w:p>
    <w:p w14:paraId="6ABD046C" w14:textId="77777777" w:rsidR="00637C5D" w:rsidRDefault="00637C5D" w:rsidP="00637C5D">
      <w:r>
        <w:t xml:space="preserve">    }</w:t>
      </w:r>
    </w:p>
    <w:p w14:paraId="705F9ECA" w14:textId="77777777" w:rsidR="00637C5D" w:rsidRDefault="00637C5D" w:rsidP="00637C5D"/>
    <w:p w14:paraId="1F5B9961" w14:textId="77777777" w:rsidR="00637C5D" w:rsidRDefault="00637C5D" w:rsidP="00637C5D">
      <w:r>
        <w:t xml:space="preserve">    void calculateSum(int n) {</w:t>
      </w:r>
    </w:p>
    <w:p w14:paraId="1817EA98" w14:textId="77777777" w:rsidR="00637C5D" w:rsidRDefault="00637C5D" w:rsidP="00637C5D">
      <w:r>
        <w:t xml:space="preserve">        sum = (n * (n + 1)) / 2;</w:t>
      </w:r>
    </w:p>
    <w:p w14:paraId="688F8037" w14:textId="77777777" w:rsidR="00637C5D" w:rsidRDefault="00637C5D" w:rsidP="00637C5D">
      <w:r>
        <w:t xml:space="preserve">    }</w:t>
      </w:r>
    </w:p>
    <w:p w14:paraId="6436A441" w14:textId="77777777" w:rsidR="00637C5D" w:rsidRDefault="00637C5D" w:rsidP="00637C5D"/>
    <w:p w14:paraId="1F484F7F" w14:textId="77777777" w:rsidR="00637C5D" w:rsidRDefault="00637C5D" w:rsidP="00637C5D">
      <w:r>
        <w:t xml:space="preserve">    void displaySum() {</w:t>
      </w:r>
    </w:p>
    <w:p w14:paraId="341E749C" w14:textId="77777777" w:rsidR="00637C5D" w:rsidRDefault="00637C5D" w:rsidP="00637C5D">
      <w:r>
        <w:t xml:space="preserve">        cout &lt;&lt; "The sum of the first " &lt;&lt; sum &lt;&lt; " natural numbers is: " &lt;&lt; sum &lt;&lt; endl;</w:t>
      </w:r>
    </w:p>
    <w:p w14:paraId="0F6C445D" w14:textId="77777777" w:rsidR="00637C5D" w:rsidRDefault="00637C5D" w:rsidP="00637C5D">
      <w:r>
        <w:t xml:space="preserve">    }</w:t>
      </w:r>
    </w:p>
    <w:p w14:paraId="47876665" w14:textId="77777777" w:rsidR="00637C5D" w:rsidRDefault="00637C5D" w:rsidP="00637C5D">
      <w:r>
        <w:t>};</w:t>
      </w:r>
    </w:p>
    <w:p w14:paraId="30701CE4" w14:textId="77777777" w:rsidR="00637C5D" w:rsidRDefault="00637C5D" w:rsidP="00637C5D"/>
    <w:p w14:paraId="58111564" w14:textId="77777777" w:rsidR="00637C5D" w:rsidRDefault="00637C5D" w:rsidP="00637C5D">
      <w:r>
        <w:t>int main() {</w:t>
      </w:r>
    </w:p>
    <w:p w14:paraId="226E90DF" w14:textId="77777777" w:rsidR="00637C5D" w:rsidRDefault="00637C5D" w:rsidP="00637C5D">
      <w:r>
        <w:t xml:space="preserve">    int n;</w:t>
      </w:r>
    </w:p>
    <w:p w14:paraId="06B871F0" w14:textId="77777777" w:rsidR="00637C5D" w:rsidRDefault="00637C5D" w:rsidP="00637C5D">
      <w:r>
        <w:t xml:space="preserve">    cout &lt;&lt; "Enter the value of n: ";</w:t>
      </w:r>
    </w:p>
    <w:p w14:paraId="6CF7BD21" w14:textId="77777777" w:rsidR="00637C5D" w:rsidRDefault="00637C5D" w:rsidP="00637C5D">
      <w:r>
        <w:t xml:space="preserve">    cin &gt;&gt; n;</w:t>
      </w:r>
    </w:p>
    <w:p w14:paraId="771F9CFC" w14:textId="77777777" w:rsidR="00637C5D" w:rsidRDefault="00637C5D" w:rsidP="00637C5D"/>
    <w:p w14:paraId="12D67572" w14:textId="77777777" w:rsidR="00637C5D" w:rsidRDefault="00637C5D" w:rsidP="00637C5D">
      <w:r>
        <w:t xml:space="preserve">    SumOfNumbers obj;</w:t>
      </w:r>
    </w:p>
    <w:p w14:paraId="486460AB" w14:textId="77777777" w:rsidR="00637C5D" w:rsidRDefault="00637C5D" w:rsidP="00637C5D">
      <w:r>
        <w:t xml:space="preserve">    obj.calculateSum(n);</w:t>
      </w:r>
    </w:p>
    <w:p w14:paraId="4DDD5A2F" w14:textId="77777777" w:rsidR="00637C5D" w:rsidRDefault="00637C5D" w:rsidP="00637C5D">
      <w:r>
        <w:t xml:space="preserve">    obj.displaySum();</w:t>
      </w:r>
    </w:p>
    <w:p w14:paraId="3FD9A3A7" w14:textId="77777777" w:rsidR="00637C5D" w:rsidRDefault="00637C5D" w:rsidP="00637C5D"/>
    <w:p w14:paraId="1B680AB2" w14:textId="77777777" w:rsidR="00637C5D" w:rsidRDefault="00637C5D" w:rsidP="00637C5D">
      <w:r>
        <w:t xml:space="preserve">    return 0;</w:t>
      </w:r>
    </w:p>
    <w:p w14:paraId="5B0C3096" w14:textId="016F1E04" w:rsidR="0094009C" w:rsidRDefault="00637C5D" w:rsidP="00637C5D">
      <w:r>
        <w:t>}</w:t>
      </w:r>
    </w:p>
    <w:sectPr w:rsidR="00940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9C"/>
    <w:rsid w:val="00201F8F"/>
    <w:rsid w:val="00205819"/>
    <w:rsid w:val="00494671"/>
    <w:rsid w:val="00637C5D"/>
    <w:rsid w:val="0094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C166"/>
  <w15:chartTrackingRefBased/>
  <w15:docId w15:val="{4ACB5AAF-4506-4A43-A2CC-36BE72CC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Gaurish Uniyal</dc:creator>
  <cp:keywords/>
  <dc:description/>
  <cp:lastModifiedBy>Gaurish Uniyal</cp:lastModifiedBy>
  <cp:revision>3</cp:revision>
  <dcterms:created xsi:type="dcterms:W3CDTF">2024-10-26T14:18:00Z</dcterms:created>
  <dcterms:modified xsi:type="dcterms:W3CDTF">2024-10-26T14:20:00Z</dcterms:modified>
</cp:coreProperties>
</file>