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folder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cmd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branch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checkout(Branchname) (admin_portal)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branch (Checkout branch name)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add  Test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commit -m "Adding Admin Portal Script"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push -u origin  admin_portal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