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42B3" w14:textId="431F21FB" w:rsidR="00773565" w:rsidRDefault="00773565" w:rsidP="00773565">
      <w:pPr>
        <w:pStyle w:val="Heading3"/>
      </w:pPr>
      <w:r>
        <w:rPr>
          <w:rStyle w:val="Strong"/>
          <w:b/>
          <w:bCs/>
        </w:rPr>
        <w:t>API Documentation</w:t>
      </w:r>
      <w:r>
        <w:t>.</w:t>
      </w:r>
    </w:p>
    <w:p w14:paraId="2AF3C956" w14:textId="77777777" w:rsidR="00773565" w:rsidRDefault="00000000" w:rsidP="00773565">
      <w:r>
        <w:pict w14:anchorId="1C0A2AA4">
          <v:rect id="_x0000_i1025" style="width:0;height:1.5pt" o:hralign="center" o:hrstd="t" o:hr="t" fillcolor="#a0a0a0" stroked="f"/>
        </w:pict>
      </w:r>
    </w:p>
    <w:p w14:paraId="657FA8E7" w14:textId="77777777" w:rsidR="00773565" w:rsidRDefault="00773565" w:rsidP="00773565">
      <w:pPr>
        <w:pStyle w:val="Heading2"/>
      </w:pPr>
      <w:r>
        <w:rPr>
          <w:rStyle w:val="Strong"/>
          <w:b w:val="0"/>
          <w:bCs w:val="0"/>
        </w:rPr>
        <w:t>Base URL</w:t>
      </w:r>
    </w:p>
    <w:p w14:paraId="6D7F9CC0" w14:textId="77777777" w:rsidR="00773565" w:rsidRPr="00773565" w:rsidRDefault="00773565" w:rsidP="00773565">
      <w:pPr>
        <w:pStyle w:val="HTMLPreformatted"/>
        <w:rPr>
          <w:rStyle w:val="HTMLCode"/>
          <w:b/>
          <w:bCs/>
        </w:rPr>
      </w:pPr>
      <w:r w:rsidRPr="00773565">
        <w:rPr>
          <w:rStyle w:val="HTMLCode"/>
          <w:b/>
          <w:bCs/>
          <w:color w:val="C00000"/>
        </w:rPr>
        <w:t>http://localhost:3000</w:t>
      </w:r>
    </w:p>
    <w:p w14:paraId="53AD7519" w14:textId="77777777" w:rsidR="00773565" w:rsidRDefault="00000000" w:rsidP="00773565">
      <w:r>
        <w:pict w14:anchorId="4D12944B">
          <v:rect id="_x0000_i1026" style="width:0;height:1.5pt" o:hralign="center" o:hrstd="t" o:hr="t" fillcolor="#a0a0a0" stroked="f"/>
        </w:pict>
      </w:r>
    </w:p>
    <w:p w14:paraId="407229F5" w14:textId="77777777" w:rsidR="00773565" w:rsidRPr="00773565" w:rsidRDefault="00773565" w:rsidP="00773565">
      <w:pPr>
        <w:pStyle w:val="Heading2"/>
        <w:rPr>
          <w:u w:val="single"/>
        </w:rPr>
      </w:pPr>
      <w:r w:rsidRPr="00773565">
        <w:rPr>
          <w:rStyle w:val="Strong"/>
          <w:u w:val="single"/>
        </w:rPr>
        <w:t>Endpoints</w:t>
      </w:r>
    </w:p>
    <w:p w14:paraId="76C068BA" w14:textId="77777777" w:rsidR="00773565" w:rsidRDefault="00773565" w:rsidP="00773565">
      <w:pPr>
        <w:pStyle w:val="Heading3"/>
      </w:pPr>
      <w:r>
        <w:rPr>
          <w:rStyle w:val="Strong"/>
          <w:b/>
          <w:bCs/>
        </w:rPr>
        <w:t>1. Product Management</w:t>
      </w:r>
    </w:p>
    <w:p w14:paraId="4E7EA7C6" w14:textId="77777777" w:rsidR="00773565" w:rsidRDefault="00773565" w:rsidP="00773565">
      <w:pPr>
        <w:pStyle w:val="Heading4"/>
      </w:pPr>
      <w:r>
        <w:rPr>
          <w:rStyle w:val="Strong"/>
          <w:b w:val="0"/>
          <w:bCs w:val="0"/>
        </w:rPr>
        <w:t>1.1 Create a Product</w:t>
      </w:r>
    </w:p>
    <w:p w14:paraId="6BF728AD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Endpoint</w:t>
      </w:r>
      <w:r>
        <w:t xml:space="preserve">: </w:t>
      </w:r>
      <w:r w:rsidRPr="00773565">
        <w:rPr>
          <w:rStyle w:val="HTMLCode"/>
          <w:rFonts w:eastAsiaTheme="minorHAnsi"/>
          <w:b/>
          <w:bCs/>
          <w:color w:val="C00000"/>
        </w:rPr>
        <w:t>POST /products</w:t>
      </w:r>
    </w:p>
    <w:p w14:paraId="03E05536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Description</w:t>
      </w:r>
      <w:r>
        <w:t>: Add a new product to the inventory.</w:t>
      </w:r>
    </w:p>
    <w:p w14:paraId="50319C82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Request Body</w:t>
      </w:r>
      <w:r>
        <w:t xml:space="preserve">: </w:t>
      </w:r>
    </w:p>
    <w:p w14:paraId="1A4E014B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3D945A76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"name": "Product A",</w:t>
      </w:r>
    </w:p>
    <w:p w14:paraId="7F5F2DE4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"sku": "SKU001",</w:t>
      </w:r>
    </w:p>
    <w:p w14:paraId="0170798B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"price": 10.50,</w:t>
      </w:r>
    </w:p>
    <w:p w14:paraId="52F38AC2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"quantity": 50</w:t>
      </w:r>
    </w:p>
    <w:p w14:paraId="641F1655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17A8A8BA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Response</w:t>
      </w:r>
      <w:r>
        <w:t xml:space="preserve">: </w:t>
      </w:r>
    </w:p>
    <w:p w14:paraId="3C5DA5FC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6FB59A26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"message": "Product created successfully.",</w:t>
      </w:r>
    </w:p>
    <w:p w14:paraId="24E78956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"productId": 1</w:t>
      </w:r>
    </w:p>
    <w:p w14:paraId="618C6083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615F6B3D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Error Response</w:t>
      </w:r>
      <w:r>
        <w:t xml:space="preserve">: </w:t>
      </w:r>
    </w:p>
    <w:p w14:paraId="24A1E159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714ED32B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"error": "Failed to create product."</w:t>
      </w:r>
    </w:p>
    <w:p w14:paraId="78080F87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24EB8AA3" w14:textId="77777777" w:rsidR="00791DF4" w:rsidRDefault="00791DF4" w:rsidP="00773565">
      <w:pPr>
        <w:pStyle w:val="HTMLPreformatted"/>
        <w:ind w:left="360"/>
        <w:rPr>
          <w:rStyle w:val="HTMLCode"/>
        </w:rPr>
      </w:pPr>
    </w:p>
    <w:p w14:paraId="52E1CA36" w14:textId="76404378" w:rsidR="00791DF4" w:rsidRDefault="00791DF4" w:rsidP="00EF2DE5">
      <w:pPr>
        <w:pStyle w:val="HTMLPreformatted"/>
        <w:rPr>
          <w:rStyle w:val="HTMLCode"/>
        </w:rPr>
      </w:pPr>
      <w:r w:rsidRPr="00791DF4">
        <w:rPr>
          <w:rStyle w:val="HTMLCode"/>
        </w:rPr>
        <w:drawing>
          <wp:inline distT="0" distB="0" distL="0" distR="0" wp14:anchorId="1A695067" wp14:editId="4632A7FC">
            <wp:extent cx="6644307" cy="3207657"/>
            <wp:effectExtent l="0" t="0" r="4445" b="0"/>
            <wp:docPr id="37333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38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834" cy="321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821" w14:textId="39B60386" w:rsidR="00791DF4" w:rsidRDefault="00791DF4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lastRenderedPageBreak/>
        <w:t>Product got added to the database:</w:t>
      </w:r>
    </w:p>
    <w:p w14:paraId="539E4E30" w14:textId="77777777" w:rsidR="00791DF4" w:rsidRDefault="00791DF4" w:rsidP="00773565">
      <w:pPr>
        <w:pStyle w:val="HTMLPreformatted"/>
        <w:ind w:left="360"/>
        <w:rPr>
          <w:rStyle w:val="HTMLCode"/>
        </w:rPr>
      </w:pPr>
    </w:p>
    <w:p w14:paraId="238F5638" w14:textId="150E49E4" w:rsidR="00791DF4" w:rsidRDefault="00791DF4" w:rsidP="00EF2DE5">
      <w:pPr>
        <w:pStyle w:val="HTMLPreformatted"/>
        <w:rPr>
          <w:rStyle w:val="HTMLCode"/>
        </w:rPr>
      </w:pPr>
      <w:r w:rsidRPr="00791DF4">
        <w:rPr>
          <w:rStyle w:val="HTMLCode"/>
        </w:rPr>
        <w:drawing>
          <wp:inline distT="0" distB="0" distL="0" distR="0" wp14:anchorId="60357CC7" wp14:editId="553FACB5">
            <wp:extent cx="6645910" cy="2154555"/>
            <wp:effectExtent l="0" t="0" r="2540" b="0"/>
            <wp:docPr id="65636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8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C4F1" w14:textId="77777777" w:rsidR="00791DF4" w:rsidRDefault="00791DF4" w:rsidP="00773565">
      <w:pPr>
        <w:pStyle w:val="HTMLPreformatted"/>
        <w:ind w:left="360"/>
        <w:rPr>
          <w:rStyle w:val="HTMLCode"/>
        </w:rPr>
      </w:pPr>
    </w:p>
    <w:p w14:paraId="30528E47" w14:textId="443F26E5" w:rsidR="00791DF4" w:rsidRDefault="00791DF4" w:rsidP="00791DF4">
      <w:pPr>
        <w:pStyle w:val="HTMLPreformatted"/>
        <w:rPr>
          <w:rStyle w:val="HTMLCode"/>
        </w:rPr>
      </w:pPr>
      <w:r>
        <w:pict w14:anchorId="6A290F5C">
          <v:rect id="_x0000_i1036" style="width:0;height:1.5pt" o:hralign="center" o:hrstd="t" o:hr="t" fillcolor="#a0a0a0" stroked="f"/>
        </w:pict>
      </w:r>
    </w:p>
    <w:p w14:paraId="6848B86F" w14:textId="47925B54" w:rsidR="00773565" w:rsidRDefault="00773565" w:rsidP="00773565"/>
    <w:p w14:paraId="48D8670C" w14:textId="77777777" w:rsidR="00773565" w:rsidRDefault="00773565" w:rsidP="00773565">
      <w:pPr>
        <w:pStyle w:val="Heading4"/>
      </w:pPr>
      <w:r>
        <w:rPr>
          <w:rStyle w:val="Strong"/>
          <w:b w:val="0"/>
          <w:bCs w:val="0"/>
        </w:rPr>
        <w:t>1.2 Update a Product</w:t>
      </w:r>
    </w:p>
    <w:p w14:paraId="30F60057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Endpoint</w:t>
      </w:r>
      <w:r>
        <w:t xml:space="preserve">: </w:t>
      </w:r>
      <w:r w:rsidRPr="00773565">
        <w:rPr>
          <w:rStyle w:val="HTMLCode"/>
          <w:rFonts w:eastAsiaTheme="minorHAnsi"/>
          <w:b/>
          <w:bCs/>
          <w:color w:val="C00000"/>
        </w:rPr>
        <w:t>PUT /products/:id</w:t>
      </w:r>
    </w:p>
    <w:p w14:paraId="6877E04C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Description</w:t>
      </w:r>
      <w:r>
        <w:t>: Update details of an existing product.</w:t>
      </w:r>
    </w:p>
    <w:p w14:paraId="59E4A384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Path Parameter</w:t>
      </w:r>
      <w:r>
        <w:t xml:space="preserve">: </w:t>
      </w:r>
    </w:p>
    <w:p w14:paraId="3361EBFA" w14:textId="77777777" w:rsidR="00773565" w:rsidRDefault="00773565" w:rsidP="00773565">
      <w:pPr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id</w:t>
      </w:r>
      <w:r>
        <w:t>: Product ID to update.</w:t>
      </w:r>
    </w:p>
    <w:p w14:paraId="4EA6944F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Request Body</w:t>
      </w:r>
      <w:r>
        <w:t xml:space="preserve">: </w:t>
      </w:r>
    </w:p>
    <w:p w14:paraId="67948745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48164379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"name": "Updated Product A",</w:t>
      </w:r>
    </w:p>
    <w:p w14:paraId="192757E5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"sku": "SKU001",</w:t>
      </w:r>
    </w:p>
    <w:p w14:paraId="1563A4FD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"price": 12.00,</w:t>
      </w:r>
    </w:p>
    <w:p w14:paraId="2ABD4B9D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"quantity": 40</w:t>
      </w:r>
    </w:p>
    <w:p w14:paraId="3B0A8760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1DF83057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Response</w:t>
      </w:r>
      <w:r>
        <w:t xml:space="preserve">: </w:t>
      </w:r>
    </w:p>
    <w:p w14:paraId="55633180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596EE8AB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"message": "Product updated successfully."</w:t>
      </w:r>
    </w:p>
    <w:p w14:paraId="0EE0DAEA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633B00F9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Error Responses</w:t>
      </w:r>
      <w:r>
        <w:t xml:space="preserve">: </w:t>
      </w:r>
    </w:p>
    <w:p w14:paraId="69A1329C" w14:textId="77777777" w:rsidR="00773565" w:rsidRDefault="00773565" w:rsidP="00773565">
      <w:pPr>
        <w:spacing w:before="100" w:beforeAutospacing="1" w:after="100" w:afterAutospacing="1" w:line="240" w:lineRule="auto"/>
        <w:ind w:left="1080"/>
      </w:pPr>
      <w:r>
        <w:t xml:space="preserve">If product not found: </w:t>
      </w:r>
    </w:p>
    <w:p w14:paraId="681F88ED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{</w:t>
      </w:r>
    </w:p>
    <w:p w14:paraId="1CD4C869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"error": "Product not found."</w:t>
      </w:r>
    </w:p>
    <w:p w14:paraId="2A193598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}</w:t>
      </w:r>
    </w:p>
    <w:p w14:paraId="2429CCB5" w14:textId="77777777" w:rsidR="00773565" w:rsidRDefault="00773565" w:rsidP="00773565">
      <w:pPr>
        <w:spacing w:before="100" w:beforeAutospacing="1" w:after="100" w:afterAutospacing="1" w:line="240" w:lineRule="auto"/>
        <w:ind w:left="1080"/>
      </w:pPr>
      <w:r>
        <w:t xml:space="preserve">On failure: </w:t>
      </w:r>
    </w:p>
    <w:p w14:paraId="729EEFFA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{</w:t>
      </w:r>
    </w:p>
    <w:p w14:paraId="56693AD0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"error": "Failed to update product."</w:t>
      </w:r>
    </w:p>
    <w:p w14:paraId="1E02141B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}</w:t>
      </w:r>
    </w:p>
    <w:p w14:paraId="2201A887" w14:textId="77777777" w:rsidR="00791DF4" w:rsidRDefault="00791DF4" w:rsidP="00791DF4">
      <w:pPr>
        <w:pStyle w:val="HTMLPreformatted"/>
        <w:rPr>
          <w:rStyle w:val="HTMLCode"/>
        </w:rPr>
      </w:pPr>
    </w:p>
    <w:p w14:paraId="20D97A4C" w14:textId="29671ED5" w:rsidR="00791DF4" w:rsidRDefault="00791DF4" w:rsidP="00791DF4">
      <w:pPr>
        <w:pStyle w:val="HTMLPreformatted"/>
        <w:rPr>
          <w:rStyle w:val="HTMLCode"/>
        </w:rPr>
      </w:pPr>
      <w:r w:rsidRPr="00791DF4">
        <w:rPr>
          <w:rStyle w:val="HTMLCode"/>
        </w:rPr>
        <w:lastRenderedPageBreak/>
        <w:drawing>
          <wp:inline distT="0" distB="0" distL="0" distR="0" wp14:anchorId="74169C14" wp14:editId="04B14955">
            <wp:extent cx="6645910" cy="3135086"/>
            <wp:effectExtent l="0" t="0" r="2540" b="8255"/>
            <wp:docPr id="199595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53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812" cy="313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01D" w14:textId="77777777" w:rsidR="00791DF4" w:rsidRDefault="00791DF4" w:rsidP="00791DF4">
      <w:pPr>
        <w:pStyle w:val="HTMLPreformatted"/>
        <w:rPr>
          <w:rStyle w:val="HTMLCode"/>
        </w:rPr>
      </w:pPr>
    </w:p>
    <w:p w14:paraId="44C03503" w14:textId="77777777" w:rsidR="00791DF4" w:rsidRDefault="00791DF4" w:rsidP="00791DF4">
      <w:pPr>
        <w:pStyle w:val="HTMLPreformatted"/>
        <w:rPr>
          <w:rStyle w:val="HTMLCode"/>
        </w:rPr>
      </w:pPr>
    </w:p>
    <w:p w14:paraId="57689D56" w14:textId="1BBC64BC" w:rsidR="00791DF4" w:rsidRDefault="00791DF4" w:rsidP="00791DF4">
      <w:pPr>
        <w:pStyle w:val="HTMLPreformatted"/>
        <w:rPr>
          <w:rStyle w:val="HTMLCode"/>
        </w:rPr>
      </w:pPr>
      <w:r w:rsidRPr="00791DF4">
        <w:rPr>
          <w:rStyle w:val="HTMLCode"/>
        </w:rPr>
        <w:drawing>
          <wp:inline distT="0" distB="0" distL="0" distR="0" wp14:anchorId="257152DF" wp14:editId="3A921A1A">
            <wp:extent cx="6602367" cy="2206046"/>
            <wp:effectExtent l="0" t="0" r="8255" b="3810"/>
            <wp:docPr id="38687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73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2808" cy="221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020E" w14:textId="77777777" w:rsidR="00791DF4" w:rsidRDefault="00791DF4" w:rsidP="00791DF4">
      <w:pPr>
        <w:pStyle w:val="HTMLPreformatted"/>
        <w:rPr>
          <w:rStyle w:val="HTMLCode"/>
        </w:rPr>
      </w:pPr>
    </w:p>
    <w:p w14:paraId="2DC2BFEF" w14:textId="77777777" w:rsidR="00791DF4" w:rsidRDefault="00791DF4" w:rsidP="00791DF4">
      <w:pPr>
        <w:pStyle w:val="HTMLPreformatted"/>
        <w:rPr>
          <w:rStyle w:val="HTMLCode"/>
        </w:rPr>
      </w:pPr>
    </w:p>
    <w:p w14:paraId="670731F3" w14:textId="6248366F" w:rsidR="00791DF4" w:rsidRDefault="00000000" w:rsidP="00773565">
      <w:r>
        <w:pict w14:anchorId="2D458A78">
          <v:rect id="_x0000_i1040" style="width:0;height:1.5pt" o:hralign="center" o:bullet="t" o:hrstd="t" o:hr="t" fillcolor="#a0a0a0" stroked="f"/>
        </w:pict>
      </w:r>
    </w:p>
    <w:p w14:paraId="757EC48E" w14:textId="77777777" w:rsidR="00773565" w:rsidRDefault="00773565" w:rsidP="00773565">
      <w:pPr>
        <w:pStyle w:val="Heading4"/>
      </w:pPr>
      <w:r>
        <w:rPr>
          <w:rStyle w:val="Strong"/>
          <w:b w:val="0"/>
          <w:bCs w:val="0"/>
        </w:rPr>
        <w:t>1.3 List Products</w:t>
      </w:r>
    </w:p>
    <w:p w14:paraId="1B475FB1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Endpoint</w:t>
      </w:r>
      <w:r>
        <w:t xml:space="preserve">: </w:t>
      </w:r>
      <w:r w:rsidRPr="00773565">
        <w:rPr>
          <w:rStyle w:val="HTMLCode"/>
          <w:rFonts w:eastAsiaTheme="minorHAnsi"/>
          <w:b/>
          <w:bCs/>
          <w:color w:val="C00000"/>
        </w:rPr>
        <w:t>GET /products</w:t>
      </w:r>
    </w:p>
    <w:p w14:paraId="1C2ED68E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Description</w:t>
      </w:r>
      <w:r>
        <w:t>: Retrieve all products with pagination and search.</w:t>
      </w:r>
    </w:p>
    <w:p w14:paraId="4BE9C37A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Query Parameters</w:t>
      </w:r>
      <w:r>
        <w:t xml:space="preserve">: </w:t>
      </w:r>
    </w:p>
    <w:p w14:paraId="61FCFA82" w14:textId="77777777" w:rsidR="00773565" w:rsidRDefault="00773565" w:rsidP="00773565">
      <w:pPr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page</w:t>
      </w:r>
      <w:r>
        <w:t xml:space="preserve"> (optional): Page number (default: </w:t>
      </w:r>
      <w:r>
        <w:rPr>
          <w:rStyle w:val="HTMLCode"/>
          <w:rFonts w:eastAsiaTheme="minorHAnsi"/>
        </w:rPr>
        <w:t>1</w:t>
      </w:r>
      <w:r>
        <w:t>).</w:t>
      </w:r>
    </w:p>
    <w:p w14:paraId="4123293D" w14:textId="77777777" w:rsidR="00773565" w:rsidRDefault="00773565" w:rsidP="00773565">
      <w:pPr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limit</w:t>
      </w:r>
      <w:r>
        <w:t xml:space="preserve"> (optional): Number of results per page (default: </w:t>
      </w:r>
      <w:r>
        <w:rPr>
          <w:rStyle w:val="HTMLCode"/>
          <w:rFonts w:eastAsiaTheme="minorHAnsi"/>
        </w:rPr>
        <w:t>10</w:t>
      </w:r>
      <w:r>
        <w:t>).</w:t>
      </w:r>
    </w:p>
    <w:p w14:paraId="7CF1E518" w14:textId="77777777" w:rsidR="00773565" w:rsidRDefault="00773565" w:rsidP="00773565">
      <w:pPr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search</w:t>
      </w:r>
      <w:r>
        <w:t xml:space="preserve"> (optional): Search term for </w:t>
      </w:r>
      <w:r>
        <w:rPr>
          <w:rStyle w:val="HTMLCode"/>
          <w:rFonts w:eastAsiaTheme="minorHAnsi"/>
        </w:rPr>
        <w:t>name</w:t>
      </w:r>
      <w:r>
        <w:t xml:space="preserve"> or </w:t>
      </w:r>
      <w:r>
        <w:rPr>
          <w:rStyle w:val="HTMLCode"/>
          <w:rFonts w:eastAsiaTheme="minorHAnsi"/>
        </w:rPr>
        <w:t>sku</w:t>
      </w:r>
      <w:r>
        <w:t>.</w:t>
      </w:r>
    </w:p>
    <w:p w14:paraId="66EEC50C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Example Request</w:t>
      </w:r>
      <w:r>
        <w:t xml:space="preserve">: </w:t>
      </w:r>
    </w:p>
    <w:p w14:paraId="710A5CF6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GET /products?page=1&amp;limit=5&amp;search=Product</w:t>
      </w:r>
    </w:p>
    <w:p w14:paraId="359D3005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Response</w:t>
      </w:r>
      <w:r>
        <w:t xml:space="preserve">: </w:t>
      </w:r>
    </w:p>
    <w:p w14:paraId="6A4803F5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lastRenderedPageBreak/>
        <w:t>{</w:t>
      </w:r>
    </w:p>
    <w:p w14:paraId="67CCCD88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"products": [</w:t>
      </w:r>
    </w:p>
    <w:p w14:paraId="36F5BA17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{</w:t>
      </w:r>
    </w:p>
    <w:p w14:paraId="0BF0DC7A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"id": 1,</w:t>
      </w:r>
    </w:p>
    <w:p w14:paraId="3246D8D0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"name": "Product A",</w:t>
      </w:r>
    </w:p>
    <w:p w14:paraId="62F868A5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"sku": "SKU001",</w:t>
      </w:r>
    </w:p>
    <w:p w14:paraId="6ED36DE9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"price": 10.50,</w:t>
      </w:r>
    </w:p>
    <w:p w14:paraId="402C7A08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"quantity": 50,</w:t>
      </w:r>
    </w:p>
    <w:p w14:paraId="05525E73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"is_active": true</w:t>
      </w:r>
    </w:p>
    <w:p w14:paraId="43FE1793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}</w:t>
      </w:r>
    </w:p>
    <w:p w14:paraId="05DB4C48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]</w:t>
      </w:r>
    </w:p>
    <w:p w14:paraId="490A0C85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387E44C8" w14:textId="77777777" w:rsidR="00791DF4" w:rsidRDefault="00791DF4" w:rsidP="00773565">
      <w:pPr>
        <w:pStyle w:val="HTMLPreformatted"/>
        <w:ind w:left="360"/>
        <w:rPr>
          <w:rStyle w:val="HTMLCode"/>
        </w:rPr>
      </w:pPr>
    </w:p>
    <w:p w14:paraId="7537576D" w14:textId="7E7929E8" w:rsidR="00EF2DE5" w:rsidRDefault="00EF2DE5" w:rsidP="00EF2DE5">
      <w:pPr>
        <w:pStyle w:val="HTMLPreformatted"/>
        <w:rPr>
          <w:rStyle w:val="HTMLCode"/>
        </w:rPr>
      </w:pPr>
      <w:r w:rsidRPr="00EF2DE5">
        <w:rPr>
          <w:rStyle w:val="HTMLCode"/>
        </w:rPr>
        <w:drawing>
          <wp:inline distT="0" distB="0" distL="0" distR="0" wp14:anchorId="0949B301" wp14:editId="157B5BE1">
            <wp:extent cx="6645910" cy="3780971"/>
            <wp:effectExtent l="0" t="0" r="2540" b="0"/>
            <wp:docPr id="149588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80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791" cy="37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F02A" w14:textId="77777777" w:rsidR="00AE610D" w:rsidRDefault="00AE610D" w:rsidP="00EF2DE5">
      <w:pPr>
        <w:pStyle w:val="HTMLPreformatted"/>
        <w:rPr>
          <w:rStyle w:val="HTMLCode"/>
        </w:rPr>
      </w:pPr>
    </w:p>
    <w:p w14:paraId="218F2428" w14:textId="77777777" w:rsidR="00773565" w:rsidRDefault="00000000" w:rsidP="00773565">
      <w:r>
        <w:pict w14:anchorId="5FDDD749">
          <v:rect id="_x0000_i1029" style="width:0;height:1.5pt" o:hralign="center" o:hrstd="t" o:hr="t" fillcolor="#a0a0a0" stroked="f"/>
        </w:pict>
      </w:r>
    </w:p>
    <w:p w14:paraId="0B6AE435" w14:textId="77777777" w:rsidR="00773565" w:rsidRDefault="00773565" w:rsidP="00773565">
      <w:pPr>
        <w:pStyle w:val="Heading4"/>
      </w:pPr>
      <w:r>
        <w:rPr>
          <w:rStyle w:val="Strong"/>
          <w:b w:val="0"/>
          <w:bCs w:val="0"/>
        </w:rPr>
        <w:t>1.4 Soft Delete a Product</w:t>
      </w:r>
    </w:p>
    <w:p w14:paraId="1EC17848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Endpoint</w:t>
      </w:r>
      <w:r>
        <w:t xml:space="preserve">: </w:t>
      </w:r>
      <w:r w:rsidRPr="00773565">
        <w:rPr>
          <w:rStyle w:val="HTMLCode"/>
          <w:rFonts w:eastAsiaTheme="minorHAnsi"/>
          <w:b/>
          <w:bCs/>
          <w:color w:val="C00000"/>
        </w:rPr>
        <w:t>DELETE /products/:id</w:t>
      </w:r>
    </w:p>
    <w:p w14:paraId="7F303061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Description</w:t>
      </w:r>
      <w:r>
        <w:t>: Mark a product as inactive instead of permanently deleting it.</w:t>
      </w:r>
    </w:p>
    <w:p w14:paraId="76BCEB5A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Path Parameter</w:t>
      </w:r>
      <w:r>
        <w:t xml:space="preserve">: </w:t>
      </w:r>
    </w:p>
    <w:p w14:paraId="489DCE1C" w14:textId="77777777" w:rsidR="00773565" w:rsidRDefault="00773565" w:rsidP="00773565">
      <w:pPr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id</w:t>
      </w:r>
      <w:r>
        <w:t>: Product ID to soft delete.</w:t>
      </w:r>
    </w:p>
    <w:p w14:paraId="68F8F018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Response</w:t>
      </w:r>
      <w:r>
        <w:t xml:space="preserve">: </w:t>
      </w:r>
    </w:p>
    <w:p w14:paraId="311FC673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2B0CFBAD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"message": "Product soft deleted successfully."</w:t>
      </w:r>
    </w:p>
    <w:p w14:paraId="2C1FE3C8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5E723184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Error Responses</w:t>
      </w:r>
      <w:r>
        <w:t xml:space="preserve">: </w:t>
      </w:r>
    </w:p>
    <w:p w14:paraId="5DE28831" w14:textId="77777777" w:rsidR="00773565" w:rsidRDefault="00773565" w:rsidP="00773565">
      <w:pPr>
        <w:spacing w:after="100" w:afterAutospacing="1" w:line="240" w:lineRule="auto"/>
        <w:ind w:left="1080"/>
      </w:pPr>
      <w:r>
        <w:t xml:space="preserve">If product not found: </w:t>
      </w:r>
    </w:p>
    <w:p w14:paraId="568FA793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{</w:t>
      </w:r>
    </w:p>
    <w:p w14:paraId="601CA232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lastRenderedPageBreak/>
        <w:t xml:space="preserve">    "error": "Product not found."</w:t>
      </w:r>
    </w:p>
    <w:p w14:paraId="4587324E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}</w:t>
      </w:r>
    </w:p>
    <w:p w14:paraId="6EA1A184" w14:textId="77777777" w:rsidR="00773565" w:rsidRDefault="00773565" w:rsidP="00773565">
      <w:pPr>
        <w:spacing w:after="100" w:afterAutospacing="1" w:line="240" w:lineRule="auto"/>
        <w:ind w:left="1080"/>
      </w:pPr>
      <w:r>
        <w:t xml:space="preserve">On failure: </w:t>
      </w:r>
    </w:p>
    <w:p w14:paraId="49BE3439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{</w:t>
      </w:r>
    </w:p>
    <w:p w14:paraId="20E63E82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"error": "Failed to soft delete product."</w:t>
      </w:r>
    </w:p>
    <w:p w14:paraId="3BF8C5DD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}</w:t>
      </w:r>
    </w:p>
    <w:p w14:paraId="5DE1623D" w14:textId="77777777" w:rsidR="00D075CE" w:rsidRDefault="00D075CE" w:rsidP="00D075CE">
      <w:pPr>
        <w:pStyle w:val="HTMLPreformatted"/>
        <w:rPr>
          <w:rStyle w:val="HTMLCode"/>
        </w:rPr>
      </w:pPr>
    </w:p>
    <w:p w14:paraId="0CB1A3D6" w14:textId="77777777" w:rsidR="00EA7FE5" w:rsidRDefault="00EA7FE5" w:rsidP="00D075CE">
      <w:pPr>
        <w:pStyle w:val="HTMLPreformatted"/>
        <w:rPr>
          <w:rStyle w:val="HTMLCode"/>
        </w:rPr>
      </w:pPr>
    </w:p>
    <w:p w14:paraId="739FF509" w14:textId="5523E427" w:rsidR="00D075CE" w:rsidRDefault="00D075CE" w:rsidP="00D075CE">
      <w:pPr>
        <w:pStyle w:val="HTMLPreformatted"/>
        <w:rPr>
          <w:rStyle w:val="HTMLCode"/>
        </w:rPr>
      </w:pPr>
      <w:r w:rsidRPr="00D075CE">
        <w:rPr>
          <w:rStyle w:val="HTMLCode"/>
        </w:rPr>
        <w:drawing>
          <wp:inline distT="0" distB="0" distL="0" distR="0" wp14:anchorId="5CF48721" wp14:editId="3F61F0DA">
            <wp:extent cx="6645440" cy="2641600"/>
            <wp:effectExtent l="0" t="0" r="3175" b="6350"/>
            <wp:docPr id="110133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35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2551" cy="26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25C2" w14:textId="77777777" w:rsidR="00EA7FE5" w:rsidRDefault="00EA7FE5" w:rsidP="00D075CE">
      <w:pPr>
        <w:pStyle w:val="HTMLPreformatted"/>
        <w:rPr>
          <w:rStyle w:val="HTMLCode"/>
        </w:rPr>
      </w:pPr>
    </w:p>
    <w:p w14:paraId="670C47ED" w14:textId="639D07BE" w:rsidR="00EA7FE5" w:rsidRDefault="00EA7FE5" w:rsidP="00D075CE">
      <w:pPr>
        <w:pStyle w:val="HTMLPreformatted"/>
        <w:rPr>
          <w:rStyle w:val="HTMLCode"/>
        </w:rPr>
      </w:pPr>
      <w:r w:rsidRPr="00EA7FE5">
        <w:rPr>
          <w:rStyle w:val="HTMLCode"/>
        </w:rPr>
        <w:drawing>
          <wp:inline distT="0" distB="0" distL="0" distR="0" wp14:anchorId="1A3EDEB0" wp14:editId="03F49C43">
            <wp:extent cx="6645910" cy="2207260"/>
            <wp:effectExtent l="0" t="0" r="2540" b="2540"/>
            <wp:docPr id="62896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8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C07F" w14:textId="77777777" w:rsidR="00D075CE" w:rsidRDefault="00D075CE" w:rsidP="00D075CE">
      <w:pPr>
        <w:pStyle w:val="HTMLPreformatted"/>
        <w:rPr>
          <w:rStyle w:val="HTMLCode"/>
        </w:rPr>
      </w:pPr>
    </w:p>
    <w:p w14:paraId="51CB7172" w14:textId="77777777" w:rsidR="00773565" w:rsidRDefault="00000000" w:rsidP="00773565">
      <w:r>
        <w:pict w14:anchorId="5C99067A">
          <v:rect id="_x0000_i1030" style="width:0;height:1.5pt" o:hralign="center" o:hrstd="t" o:hr="t" fillcolor="#a0a0a0" stroked="f"/>
        </w:pict>
      </w:r>
    </w:p>
    <w:p w14:paraId="04CC0B2B" w14:textId="77777777" w:rsidR="00773565" w:rsidRDefault="00773565" w:rsidP="00773565">
      <w:pPr>
        <w:pStyle w:val="Heading3"/>
      </w:pPr>
      <w:r>
        <w:rPr>
          <w:rStyle w:val="Strong"/>
          <w:b/>
          <w:bCs/>
        </w:rPr>
        <w:t>2. Order Management</w:t>
      </w:r>
    </w:p>
    <w:p w14:paraId="22D5218D" w14:textId="77777777" w:rsidR="00773565" w:rsidRDefault="00773565" w:rsidP="00773565">
      <w:pPr>
        <w:pStyle w:val="Heading4"/>
      </w:pPr>
      <w:r>
        <w:rPr>
          <w:rStyle w:val="Strong"/>
          <w:b w:val="0"/>
          <w:bCs w:val="0"/>
        </w:rPr>
        <w:t>2.1 Create an Order</w:t>
      </w:r>
    </w:p>
    <w:p w14:paraId="6574E926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Endpoint</w:t>
      </w:r>
      <w:r>
        <w:t xml:space="preserve">: </w:t>
      </w:r>
      <w:r w:rsidRPr="00773565">
        <w:rPr>
          <w:rStyle w:val="HTMLCode"/>
          <w:rFonts w:eastAsiaTheme="minorHAnsi"/>
          <w:b/>
          <w:bCs/>
          <w:color w:val="C00000"/>
        </w:rPr>
        <w:t>POST /orders</w:t>
      </w:r>
    </w:p>
    <w:p w14:paraId="51214938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Description</w:t>
      </w:r>
      <w:r>
        <w:t>: Create a new order with multiple products.</w:t>
      </w:r>
    </w:p>
    <w:p w14:paraId="0502D133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Request Body</w:t>
      </w:r>
      <w:r>
        <w:t xml:space="preserve">: </w:t>
      </w:r>
    </w:p>
    <w:p w14:paraId="58203B90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6799D954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"products": [</w:t>
      </w:r>
    </w:p>
    <w:p w14:paraId="14335970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{ "productId": 1, "quantity": 2 },</w:t>
      </w:r>
    </w:p>
    <w:p w14:paraId="10FAE313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{ "productId": 3, "quantity": 5 }</w:t>
      </w:r>
    </w:p>
    <w:p w14:paraId="03E60B06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]</w:t>
      </w:r>
    </w:p>
    <w:p w14:paraId="2B41A4B8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105901E3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lastRenderedPageBreak/>
        <w:t>Response</w:t>
      </w:r>
      <w:r>
        <w:t xml:space="preserve">: </w:t>
      </w:r>
    </w:p>
    <w:p w14:paraId="41AA092D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332EE787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"message": "Order created successfully.",</w:t>
      </w:r>
    </w:p>
    <w:p w14:paraId="2974FA44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"orderId": 42</w:t>
      </w:r>
    </w:p>
    <w:p w14:paraId="07B1BC7A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48984985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Error Responses</w:t>
      </w:r>
      <w:r>
        <w:t xml:space="preserve">: </w:t>
      </w:r>
    </w:p>
    <w:p w14:paraId="15494BCF" w14:textId="77777777" w:rsidR="00773565" w:rsidRDefault="00773565" w:rsidP="00773565">
      <w:pPr>
        <w:spacing w:after="0" w:line="240" w:lineRule="auto"/>
        <w:ind w:left="1080"/>
      </w:pPr>
      <w:r>
        <w:t xml:space="preserve">If products are missing: </w:t>
      </w:r>
    </w:p>
    <w:p w14:paraId="37EE0B88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{</w:t>
      </w:r>
    </w:p>
    <w:p w14:paraId="423D3740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"error": "Products are required to create an order."</w:t>
      </w:r>
    </w:p>
    <w:p w14:paraId="417D59BB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}</w:t>
      </w:r>
    </w:p>
    <w:p w14:paraId="00E83FB7" w14:textId="77777777" w:rsidR="00773565" w:rsidRDefault="00773565" w:rsidP="00773565">
      <w:pPr>
        <w:spacing w:after="100" w:afterAutospacing="1" w:line="240" w:lineRule="auto"/>
        <w:ind w:left="1080"/>
      </w:pPr>
      <w:r>
        <w:t xml:space="preserve">If stock is insufficient: </w:t>
      </w:r>
    </w:p>
    <w:p w14:paraId="68E10EB8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{</w:t>
      </w:r>
    </w:p>
    <w:p w14:paraId="1CFE8E60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"error": "Insufficient stock for product ID 1"</w:t>
      </w:r>
    </w:p>
    <w:p w14:paraId="6CA8BC88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}</w:t>
      </w:r>
    </w:p>
    <w:p w14:paraId="61BAF67B" w14:textId="77777777" w:rsidR="00773565" w:rsidRDefault="00773565" w:rsidP="00773565">
      <w:pPr>
        <w:pStyle w:val="HTMLPreformatted"/>
        <w:ind w:left="1080"/>
        <w:rPr>
          <w:rStyle w:val="HTMLCode"/>
        </w:rPr>
      </w:pPr>
    </w:p>
    <w:p w14:paraId="2055AE6F" w14:textId="77777777" w:rsidR="00773565" w:rsidRPr="00773565" w:rsidRDefault="00773565" w:rsidP="00773565">
      <w:pPr>
        <w:spacing w:after="0" w:line="240" w:lineRule="auto"/>
        <w:ind w:left="1080"/>
        <w:rPr>
          <w:b/>
          <w:bCs/>
        </w:rPr>
      </w:pPr>
      <w:r w:rsidRPr="00773565">
        <w:rPr>
          <w:b/>
          <w:bCs/>
        </w:rPr>
        <w:t xml:space="preserve">On failure: </w:t>
      </w:r>
    </w:p>
    <w:p w14:paraId="1211AA13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{</w:t>
      </w:r>
    </w:p>
    <w:p w14:paraId="4AB654E6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"error": "Failed to create order."</w:t>
      </w:r>
    </w:p>
    <w:p w14:paraId="4FE3C5A8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}</w:t>
      </w:r>
    </w:p>
    <w:p w14:paraId="643D3116" w14:textId="77777777" w:rsidR="0094607B" w:rsidRDefault="0094607B" w:rsidP="0094607B">
      <w:pPr>
        <w:pStyle w:val="HTMLPreformatted"/>
        <w:rPr>
          <w:rStyle w:val="HTMLCode"/>
        </w:rPr>
      </w:pPr>
    </w:p>
    <w:p w14:paraId="4A4FB28B" w14:textId="755D0B35" w:rsidR="0094607B" w:rsidRDefault="007F07EB" w:rsidP="0094607B">
      <w:pPr>
        <w:pStyle w:val="HTMLPreformatted"/>
        <w:rPr>
          <w:rStyle w:val="HTMLCode"/>
        </w:rPr>
      </w:pPr>
      <w:r w:rsidRPr="007F07EB">
        <w:rPr>
          <w:rStyle w:val="HTMLCode"/>
        </w:rPr>
        <w:drawing>
          <wp:inline distT="0" distB="0" distL="0" distR="0" wp14:anchorId="0D83DEED" wp14:editId="74322513">
            <wp:extent cx="6645910" cy="3371215"/>
            <wp:effectExtent l="0" t="0" r="2540" b="635"/>
            <wp:docPr id="97954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40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581F" w14:textId="77777777" w:rsidR="007F07EB" w:rsidRDefault="007F07EB" w:rsidP="0094607B">
      <w:pPr>
        <w:pStyle w:val="HTMLPreformatted"/>
        <w:rPr>
          <w:rStyle w:val="HTMLCode"/>
        </w:rPr>
      </w:pPr>
    </w:p>
    <w:p w14:paraId="214C3283" w14:textId="77777777" w:rsidR="007F07EB" w:rsidRDefault="007F07EB" w:rsidP="0094607B">
      <w:pPr>
        <w:pStyle w:val="HTMLPreformatted"/>
        <w:rPr>
          <w:rStyle w:val="HTMLCode"/>
        </w:rPr>
      </w:pPr>
    </w:p>
    <w:p w14:paraId="7900C020" w14:textId="745D51BD" w:rsidR="007F07EB" w:rsidRDefault="007F07EB" w:rsidP="0094607B">
      <w:pPr>
        <w:pStyle w:val="HTMLPreformatted"/>
        <w:rPr>
          <w:rStyle w:val="HTMLCode"/>
        </w:rPr>
      </w:pPr>
      <w:r w:rsidRPr="007F07EB">
        <w:rPr>
          <w:rStyle w:val="HTMLCode"/>
        </w:rPr>
        <w:drawing>
          <wp:inline distT="0" distB="0" distL="0" distR="0" wp14:anchorId="3B15C09D" wp14:editId="574FBE93">
            <wp:extent cx="6645910" cy="2148115"/>
            <wp:effectExtent l="0" t="0" r="2540" b="5080"/>
            <wp:docPr id="63817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79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8072" cy="21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B36C" w14:textId="2242D165" w:rsidR="007F07EB" w:rsidRDefault="003D5A57" w:rsidP="00773565">
      <w:r w:rsidRPr="003D5A57">
        <w:lastRenderedPageBreak/>
        <w:drawing>
          <wp:anchor distT="0" distB="0" distL="114300" distR="114300" simplePos="0" relativeHeight="251658240" behindDoc="0" locked="0" layoutInCell="1" allowOverlap="1" wp14:anchorId="78003942" wp14:editId="1C0313BB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2442845"/>
            <wp:effectExtent l="0" t="0" r="2540" b="0"/>
            <wp:wrapSquare wrapText="bothSides"/>
            <wp:docPr id="93966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671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46DFD" w14:textId="3B8214F4" w:rsidR="003D5A57" w:rsidRDefault="003D5A57" w:rsidP="00773565">
      <w:r>
        <w:pict w14:anchorId="4C8C400D">
          <v:rect id="_x0000_i1046" style="width:0;height:1.5pt" o:hralign="center" o:bullet="t" o:hrstd="t" o:hr="t" fillcolor="#a0a0a0" stroked="f"/>
        </w:pict>
      </w:r>
    </w:p>
    <w:p w14:paraId="7ED0FB8F" w14:textId="77777777" w:rsidR="003D5A57" w:rsidRDefault="003D5A57" w:rsidP="00773565">
      <w:pPr>
        <w:pStyle w:val="Heading4"/>
        <w:rPr>
          <w:rStyle w:val="Strong"/>
          <w:b w:val="0"/>
          <w:bCs w:val="0"/>
        </w:rPr>
      </w:pPr>
    </w:p>
    <w:p w14:paraId="7DDACD22" w14:textId="2E07DDB4" w:rsidR="00773565" w:rsidRDefault="00773565" w:rsidP="00773565">
      <w:pPr>
        <w:pStyle w:val="Heading4"/>
      </w:pPr>
      <w:r>
        <w:rPr>
          <w:rStyle w:val="Strong"/>
          <w:b w:val="0"/>
          <w:bCs w:val="0"/>
        </w:rPr>
        <w:t>2.2 Get Order Details</w:t>
      </w:r>
    </w:p>
    <w:p w14:paraId="4DFC8411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Endpoint</w:t>
      </w:r>
      <w:r>
        <w:t xml:space="preserve">: </w:t>
      </w:r>
      <w:r w:rsidRPr="00773565">
        <w:rPr>
          <w:rStyle w:val="HTMLCode"/>
          <w:rFonts w:eastAsiaTheme="minorHAnsi"/>
          <w:b/>
          <w:bCs/>
          <w:color w:val="C00000"/>
        </w:rPr>
        <w:t>GET /orders/:id</w:t>
      </w:r>
    </w:p>
    <w:p w14:paraId="6B635D9C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Description</w:t>
      </w:r>
      <w:r>
        <w:t>: Retrieve details of a specific order, including all ordered items.</w:t>
      </w:r>
    </w:p>
    <w:p w14:paraId="5E0B16EA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Path Parameter</w:t>
      </w:r>
      <w:r>
        <w:t xml:space="preserve">: </w:t>
      </w:r>
    </w:p>
    <w:p w14:paraId="6A7B08EA" w14:textId="77777777" w:rsidR="00773565" w:rsidRDefault="00773565" w:rsidP="00773565">
      <w:pPr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id</w:t>
      </w:r>
      <w:r>
        <w:t>: Order ID to retrieve.</w:t>
      </w:r>
    </w:p>
    <w:p w14:paraId="0D11E728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Response</w:t>
      </w:r>
      <w:r>
        <w:t xml:space="preserve">: </w:t>
      </w:r>
    </w:p>
    <w:p w14:paraId="02DD9D76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0AEE66A0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"order": [</w:t>
      </w:r>
    </w:p>
    <w:p w14:paraId="76E3C8CA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{</w:t>
      </w:r>
    </w:p>
    <w:p w14:paraId="1B9AD4DA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"orderId": 42,</w:t>
      </w:r>
    </w:p>
    <w:p w14:paraId="1DE473E8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"totalPrice": 78.25,</w:t>
      </w:r>
    </w:p>
    <w:p w14:paraId="603F5469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"orderDate": "2024-12-25T10:00:00.000Z",</w:t>
      </w:r>
    </w:p>
    <w:p w14:paraId="789624C5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"productId": 1,</w:t>
      </w:r>
    </w:p>
    <w:p w14:paraId="330D9799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"quantity": 2,</w:t>
      </w:r>
    </w:p>
    <w:p w14:paraId="2B7D9024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"price": 10.50</w:t>
      </w:r>
    </w:p>
    <w:p w14:paraId="0B0F7A77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},</w:t>
      </w:r>
    </w:p>
    <w:p w14:paraId="6BD9E259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{</w:t>
      </w:r>
    </w:p>
    <w:p w14:paraId="20CD563D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"orderId": 42,</w:t>
      </w:r>
    </w:p>
    <w:p w14:paraId="007216D7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"totalPrice": 78.25,</w:t>
      </w:r>
    </w:p>
    <w:p w14:paraId="33E2DDD2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"orderDate": "2024-12-25T10:00:00.000Z",</w:t>
      </w:r>
    </w:p>
    <w:p w14:paraId="21647F1C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"productId": 3,</w:t>
      </w:r>
    </w:p>
    <w:p w14:paraId="276D0E88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"quantity": 5,</w:t>
      </w:r>
    </w:p>
    <w:p w14:paraId="1DD33FD4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"price": 7.25</w:t>
      </w:r>
    </w:p>
    <w:p w14:paraId="4C445DA0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}</w:t>
      </w:r>
    </w:p>
    <w:p w14:paraId="75C8AEC2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]</w:t>
      </w:r>
    </w:p>
    <w:p w14:paraId="2EE532BA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29D7D2ED" w14:textId="77777777" w:rsidR="00773565" w:rsidRDefault="00773565" w:rsidP="00773565">
      <w:pPr>
        <w:spacing w:after="100" w:afterAutospacing="1" w:line="240" w:lineRule="auto"/>
        <w:ind w:left="360"/>
      </w:pPr>
      <w:r>
        <w:rPr>
          <w:rStyle w:val="Strong"/>
        </w:rPr>
        <w:t>Error Response</w:t>
      </w:r>
      <w:r>
        <w:t xml:space="preserve">: </w:t>
      </w:r>
    </w:p>
    <w:p w14:paraId="57C3A144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070E9F60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"error": "Failed to fetch order details."</w:t>
      </w:r>
    </w:p>
    <w:p w14:paraId="5704C80B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00AB3C49" w14:textId="77777777" w:rsidR="00181D66" w:rsidRDefault="00181D66" w:rsidP="00773565">
      <w:pPr>
        <w:pStyle w:val="HTMLPreformatted"/>
        <w:ind w:left="360"/>
        <w:rPr>
          <w:rStyle w:val="HTMLCode"/>
        </w:rPr>
      </w:pPr>
    </w:p>
    <w:p w14:paraId="2C8DF1BB" w14:textId="486FF376" w:rsidR="00181D66" w:rsidRDefault="00181D66" w:rsidP="00181D66">
      <w:pPr>
        <w:pStyle w:val="HTMLPreformatted"/>
        <w:rPr>
          <w:rStyle w:val="HTMLCode"/>
        </w:rPr>
      </w:pPr>
      <w:r w:rsidRPr="00181D66">
        <w:rPr>
          <w:rStyle w:val="HTMLCode"/>
        </w:rPr>
        <w:lastRenderedPageBreak/>
        <w:drawing>
          <wp:inline distT="0" distB="0" distL="0" distR="0" wp14:anchorId="656215A6" wp14:editId="0D4F5D5B">
            <wp:extent cx="6645910" cy="3952875"/>
            <wp:effectExtent l="0" t="0" r="2540" b="9525"/>
            <wp:docPr id="171555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55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213D" w14:textId="77777777" w:rsidR="00773565" w:rsidRDefault="00000000" w:rsidP="00773565">
      <w:r>
        <w:pict w14:anchorId="3C6C61C8">
          <v:rect id="_x0000_i1032" style="width:0;height:1.5pt" o:hralign="center" o:hrstd="t" o:hr="t" fillcolor="#a0a0a0" stroked="f"/>
        </w:pict>
      </w:r>
    </w:p>
    <w:p w14:paraId="27B719CC" w14:textId="77777777" w:rsidR="00773565" w:rsidRDefault="00773565" w:rsidP="00773565">
      <w:pPr>
        <w:pStyle w:val="Heading4"/>
      </w:pPr>
      <w:r>
        <w:rPr>
          <w:rStyle w:val="Strong"/>
          <w:b w:val="0"/>
          <w:bCs w:val="0"/>
        </w:rPr>
        <w:t>2.3 List Orders</w:t>
      </w:r>
    </w:p>
    <w:p w14:paraId="36656BAB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Endpoint</w:t>
      </w:r>
      <w:r>
        <w:t xml:space="preserve">: </w:t>
      </w:r>
      <w:r w:rsidRPr="00773565">
        <w:rPr>
          <w:rStyle w:val="HTMLCode"/>
          <w:rFonts w:eastAsiaTheme="minorHAnsi"/>
          <w:b/>
          <w:bCs/>
          <w:color w:val="C00000"/>
        </w:rPr>
        <w:t>GET /orders</w:t>
      </w:r>
    </w:p>
    <w:p w14:paraId="6BE060AD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Description</w:t>
      </w:r>
      <w:r>
        <w:t>: Retrieve all orders with pagination.</w:t>
      </w:r>
    </w:p>
    <w:p w14:paraId="19E9B9B9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Query Parameters</w:t>
      </w:r>
      <w:r>
        <w:t xml:space="preserve">: </w:t>
      </w:r>
    </w:p>
    <w:p w14:paraId="36869ED6" w14:textId="77777777" w:rsidR="00773565" w:rsidRDefault="00773565" w:rsidP="00773565">
      <w:pPr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page</w:t>
      </w:r>
      <w:r>
        <w:t xml:space="preserve"> (optional): Page number (default: </w:t>
      </w:r>
      <w:r>
        <w:rPr>
          <w:rStyle w:val="HTMLCode"/>
          <w:rFonts w:eastAsiaTheme="minorHAnsi"/>
        </w:rPr>
        <w:t>1</w:t>
      </w:r>
      <w:r>
        <w:t>).</w:t>
      </w:r>
    </w:p>
    <w:p w14:paraId="65884D29" w14:textId="77777777" w:rsidR="00773565" w:rsidRDefault="00773565" w:rsidP="00773565">
      <w:pPr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limit</w:t>
      </w:r>
      <w:r>
        <w:t xml:space="preserve"> (optional): Number of results per page (default: </w:t>
      </w:r>
      <w:r>
        <w:rPr>
          <w:rStyle w:val="HTMLCode"/>
          <w:rFonts w:eastAsiaTheme="minorHAnsi"/>
        </w:rPr>
        <w:t>10</w:t>
      </w:r>
      <w:r>
        <w:t>).</w:t>
      </w:r>
    </w:p>
    <w:p w14:paraId="3904FA6F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Example Request</w:t>
      </w:r>
      <w:r>
        <w:t xml:space="preserve">: </w:t>
      </w:r>
    </w:p>
    <w:p w14:paraId="0F083451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GET /orders?page=1&amp;limit=5</w:t>
      </w:r>
    </w:p>
    <w:p w14:paraId="48CBBF8C" w14:textId="77777777" w:rsidR="00773565" w:rsidRDefault="00773565" w:rsidP="0077356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Response</w:t>
      </w:r>
      <w:r>
        <w:t xml:space="preserve">: </w:t>
      </w:r>
    </w:p>
    <w:p w14:paraId="4B803992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112D7C78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"orders": [</w:t>
      </w:r>
    </w:p>
    <w:p w14:paraId="190CC6B0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{</w:t>
      </w:r>
    </w:p>
    <w:p w14:paraId="1A2EFF2B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"id": 42,</w:t>
      </w:r>
    </w:p>
    <w:p w14:paraId="17FFD510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"total_price": 78.25,</w:t>
      </w:r>
    </w:p>
    <w:p w14:paraId="4C9D8261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"order_date": "2024-12-25T10:00:00.000Z"</w:t>
      </w:r>
    </w:p>
    <w:p w14:paraId="519FAC96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}</w:t>
      </w:r>
    </w:p>
    <w:p w14:paraId="75ACDF2A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]</w:t>
      </w:r>
    </w:p>
    <w:p w14:paraId="03FA44F3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3333C6F7" w14:textId="77777777" w:rsidR="00773565" w:rsidRDefault="00773565" w:rsidP="00773565">
      <w:pPr>
        <w:spacing w:before="100" w:beforeAutospacing="1" w:after="0" w:line="240" w:lineRule="auto"/>
        <w:ind w:left="360"/>
      </w:pPr>
      <w:r>
        <w:rPr>
          <w:rStyle w:val="Strong"/>
        </w:rPr>
        <w:t>Error Response</w:t>
      </w:r>
      <w:r>
        <w:t xml:space="preserve">: </w:t>
      </w:r>
    </w:p>
    <w:p w14:paraId="6464BD68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07C32A28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"error": "Failed to fetch orders."</w:t>
      </w:r>
    </w:p>
    <w:p w14:paraId="6534FF2B" w14:textId="77777777" w:rsidR="00773565" w:rsidRDefault="00773565" w:rsidP="007735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11A81DDF" w14:textId="77777777" w:rsidR="00C24F4E" w:rsidRDefault="00C24F4E" w:rsidP="00773565">
      <w:pPr>
        <w:pStyle w:val="HTMLPreformatted"/>
        <w:ind w:left="360"/>
        <w:rPr>
          <w:rStyle w:val="HTMLCode"/>
        </w:rPr>
      </w:pPr>
    </w:p>
    <w:p w14:paraId="72B62151" w14:textId="77777777" w:rsidR="00C24F4E" w:rsidRDefault="00C24F4E" w:rsidP="00773565">
      <w:pPr>
        <w:pStyle w:val="HTMLPreformatted"/>
        <w:ind w:left="360"/>
        <w:rPr>
          <w:rStyle w:val="HTMLCode"/>
        </w:rPr>
      </w:pPr>
    </w:p>
    <w:p w14:paraId="28D07175" w14:textId="5F9D6D9E" w:rsidR="00030D3F" w:rsidRDefault="00C24F4E" w:rsidP="00C24F4E">
      <w:pPr>
        <w:pStyle w:val="HTMLPreformatted"/>
        <w:rPr>
          <w:rStyle w:val="HTMLCode"/>
        </w:rPr>
      </w:pPr>
      <w:r w:rsidRPr="00C24F4E">
        <w:rPr>
          <w:rStyle w:val="HTMLCode"/>
        </w:rPr>
        <w:lastRenderedPageBreak/>
        <w:drawing>
          <wp:inline distT="0" distB="0" distL="0" distR="0" wp14:anchorId="16592ECE" wp14:editId="10E5E46C">
            <wp:extent cx="6645910" cy="4013200"/>
            <wp:effectExtent l="0" t="0" r="2540" b="6350"/>
            <wp:docPr id="109141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06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9207" cy="401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01EE" w14:textId="77777777" w:rsidR="006D7AD3" w:rsidRDefault="006D7AD3" w:rsidP="00C24F4E">
      <w:pPr>
        <w:pStyle w:val="HTMLPreformatted"/>
        <w:rPr>
          <w:rStyle w:val="HTMLCode"/>
        </w:rPr>
      </w:pPr>
    </w:p>
    <w:p w14:paraId="3D2E0F21" w14:textId="63CE6B61" w:rsidR="00773565" w:rsidRDefault="00000000" w:rsidP="00773565">
      <w:r>
        <w:pict w14:anchorId="24F01019">
          <v:rect id="_x0000_i1033" style="width:0;height:1.5pt" o:hralign="center" o:hrstd="t" o:hr="t" fillcolor="#a0a0a0" stroked="f"/>
        </w:pict>
      </w:r>
    </w:p>
    <w:p w14:paraId="2B073E28" w14:textId="045A976D" w:rsidR="00773565" w:rsidRDefault="00773565" w:rsidP="00773565">
      <w:pPr>
        <w:pStyle w:val="Heading3"/>
      </w:pPr>
      <w:r>
        <w:rPr>
          <w:rStyle w:val="Strong"/>
          <w:b/>
          <w:bCs/>
        </w:rPr>
        <w:t>Error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797"/>
      </w:tblGrid>
      <w:tr w:rsidR="00773565" w14:paraId="717443EA" w14:textId="77777777" w:rsidTr="007735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83DDA" w14:textId="77777777" w:rsidR="00773565" w:rsidRDefault="00773565" w:rsidP="00773565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1B99AC50" w14:textId="77777777" w:rsidR="00773565" w:rsidRDefault="00773565" w:rsidP="00773565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773565" w14:paraId="0303694E" w14:textId="77777777" w:rsidTr="00773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E5375" w14:textId="77777777" w:rsidR="00773565" w:rsidRDefault="00773565" w:rsidP="00773565">
            <w:pPr>
              <w:spacing w:after="0"/>
            </w:pPr>
            <w:r>
              <w:rPr>
                <w:rStyle w:val="HTMLCode"/>
                <w:rFonts w:eastAsiaTheme="minorHAnsi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01B47544" w14:textId="77777777" w:rsidR="00773565" w:rsidRDefault="00773565" w:rsidP="00773565">
            <w:pPr>
              <w:spacing w:after="0"/>
            </w:pPr>
            <w:r>
              <w:t>Resource successfully created.</w:t>
            </w:r>
          </w:p>
        </w:tc>
      </w:tr>
      <w:tr w:rsidR="00773565" w14:paraId="520BAAF1" w14:textId="77777777" w:rsidTr="00773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B8046" w14:textId="77777777" w:rsidR="00773565" w:rsidRDefault="00773565" w:rsidP="00773565">
            <w:pPr>
              <w:spacing w:after="0"/>
            </w:pPr>
            <w:r>
              <w:rPr>
                <w:rStyle w:val="HTMLCode"/>
                <w:rFonts w:eastAsiaTheme="minorHAnsi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9A4CAFA" w14:textId="77777777" w:rsidR="00773565" w:rsidRDefault="00773565" w:rsidP="00773565">
            <w:pPr>
              <w:spacing w:after="0"/>
            </w:pPr>
            <w:r>
              <w:t>Request successful.</w:t>
            </w:r>
          </w:p>
        </w:tc>
      </w:tr>
      <w:tr w:rsidR="00773565" w14:paraId="6D927C03" w14:textId="77777777" w:rsidTr="00773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9BC64" w14:textId="77777777" w:rsidR="00773565" w:rsidRDefault="00773565" w:rsidP="00773565">
            <w:pPr>
              <w:spacing w:after="0"/>
            </w:pPr>
            <w:r>
              <w:rPr>
                <w:rStyle w:val="HTMLCode"/>
                <w:rFonts w:eastAsiaTheme="minorHAnsi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1EACFDD4" w14:textId="77777777" w:rsidR="00773565" w:rsidRDefault="00773565" w:rsidP="00773565">
            <w:pPr>
              <w:spacing w:after="0"/>
            </w:pPr>
            <w:r>
              <w:t>Bad request (e.g., missing fields, invalid input).</w:t>
            </w:r>
          </w:p>
        </w:tc>
      </w:tr>
      <w:tr w:rsidR="00773565" w14:paraId="28947AD8" w14:textId="77777777" w:rsidTr="00773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C82AA" w14:textId="77777777" w:rsidR="00773565" w:rsidRDefault="00773565" w:rsidP="00773565">
            <w:pPr>
              <w:spacing w:after="0"/>
            </w:pPr>
            <w:r>
              <w:rPr>
                <w:rStyle w:val="HTMLCode"/>
                <w:rFonts w:eastAsiaTheme="minorHAnsi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201D8C1A" w14:textId="77777777" w:rsidR="00773565" w:rsidRDefault="00773565" w:rsidP="00773565">
            <w:pPr>
              <w:spacing w:after="0"/>
            </w:pPr>
            <w:r>
              <w:t>Resource not found.</w:t>
            </w:r>
          </w:p>
        </w:tc>
      </w:tr>
      <w:tr w:rsidR="00773565" w14:paraId="0F7CA43B" w14:textId="77777777" w:rsidTr="00773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6930" w14:textId="77777777" w:rsidR="00773565" w:rsidRDefault="00773565" w:rsidP="00773565">
            <w:pPr>
              <w:spacing w:after="0"/>
            </w:pPr>
            <w:r>
              <w:rPr>
                <w:rStyle w:val="HTMLCode"/>
                <w:rFonts w:eastAsiaTheme="minorHAnsi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C854389" w14:textId="77777777" w:rsidR="00773565" w:rsidRDefault="00773565" w:rsidP="00773565">
            <w:pPr>
              <w:spacing w:after="0"/>
            </w:pPr>
            <w:r>
              <w:t>Internal server error (e.g., database or server issues).</w:t>
            </w:r>
          </w:p>
        </w:tc>
      </w:tr>
    </w:tbl>
    <w:p w14:paraId="3BB52D85" w14:textId="77777777" w:rsidR="00773565" w:rsidRDefault="00000000" w:rsidP="00773565">
      <w:r>
        <w:pict w14:anchorId="28A64BC7">
          <v:rect id="_x0000_i1034" style="width:0;height:1.5pt" o:hralign="center" o:hrstd="t" o:hr="t" fillcolor="#a0a0a0" stroked="f"/>
        </w:pict>
      </w:r>
    </w:p>
    <w:p w14:paraId="30A02919" w14:textId="77777777" w:rsidR="00773565" w:rsidRDefault="00773565" w:rsidP="00773565">
      <w:pPr>
        <w:pStyle w:val="Heading3"/>
        <w:spacing w:after="0" w:afterAutospacing="0"/>
      </w:pPr>
      <w:r>
        <w:rPr>
          <w:rStyle w:val="Strong"/>
          <w:b/>
          <w:bCs/>
        </w:rPr>
        <w:t>How to Test Using Postman</w:t>
      </w:r>
    </w:p>
    <w:p w14:paraId="0B557F80" w14:textId="77777777" w:rsidR="00773565" w:rsidRDefault="00773565" w:rsidP="00773565">
      <w:pPr>
        <w:pStyle w:val="NormalWeb"/>
        <w:spacing w:after="0" w:afterAutospacing="0"/>
        <w:ind w:left="360"/>
      </w:pPr>
      <w:r>
        <w:rPr>
          <w:rStyle w:val="Strong"/>
        </w:rPr>
        <w:t>Setup</w:t>
      </w:r>
      <w:r>
        <w:t>:</w:t>
      </w:r>
    </w:p>
    <w:p w14:paraId="6A08F5B0" w14:textId="4C4BB33C" w:rsidR="00773565" w:rsidRDefault="00773565" w:rsidP="00773565">
      <w:pPr>
        <w:spacing w:after="0" w:line="240" w:lineRule="auto"/>
        <w:ind w:left="1080"/>
      </w:pPr>
      <w:r>
        <w:t>Ensure the server is running (</w:t>
      </w:r>
      <w:r>
        <w:rPr>
          <w:rStyle w:val="HTMLCode"/>
          <w:rFonts w:eastAsiaTheme="minorHAnsi"/>
        </w:rPr>
        <w:t>node app.js</w:t>
      </w:r>
      <w:r>
        <w:t>).</w:t>
      </w:r>
    </w:p>
    <w:p w14:paraId="2792ACD9" w14:textId="77777777" w:rsidR="00773565" w:rsidRDefault="00773565" w:rsidP="00773565">
      <w:pPr>
        <w:spacing w:after="0" w:line="240" w:lineRule="auto"/>
        <w:ind w:left="1080"/>
      </w:pPr>
    </w:p>
    <w:p w14:paraId="74C656DF" w14:textId="77777777" w:rsidR="00773565" w:rsidRDefault="00773565" w:rsidP="00773565">
      <w:pPr>
        <w:spacing w:after="0" w:line="240" w:lineRule="auto"/>
        <w:ind w:left="1080"/>
      </w:pPr>
      <w:r>
        <w:t xml:space="preserve">Use </w:t>
      </w:r>
      <w:r w:rsidRPr="00773565">
        <w:rPr>
          <w:rStyle w:val="HTMLCode"/>
          <w:rFonts w:eastAsiaTheme="minorHAnsi"/>
          <w:b/>
          <w:bCs/>
          <w:color w:val="C00000"/>
        </w:rPr>
        <w:t>http://localhost:3000</w:t>
      </w:r>
      <w:r w:rsidRPr="00773565">
        <w:rPr>
          <w:color w:val="C00000"/>
        </w:rPr>
        <w:t xml:space="preserve"> </w:t>
      </w:r>
      <w:r>
        <w:t>as the base URL.</w:t>
      </w:r>
    </w:p>
    <w:p w14:paraId="5D776262" w14:textId="480620F8" w:rsidR="00773565" w:rsidRDefault="00773565" w:rsidP="00773565">
      <w:pPr>
        <w:pStyle w:val="NormalWeb"/>
        <w:ind w:left="360"/>
      </w:pPr>
      <w:r>
        <w:rPr>
          <w:rStyle w:val="Strong"/>
        </w:rPr>
        <w:t>Example Requests</w:t>
      </w:r>
      <w:r>
        <w:t>:</w:t>
      </w:r>
    </w:p>
    <w:p w14:paraId="257BBB32" w14:textId="77777777" w:rsidR="00773565" w:rsidRDefault="00773565" w:rsidP="00773565">
      <w:pPr>
        <w:spacing w:before="100" w:beforeAutospacing="1" w:after="100" w:afterAutospacing="1" w:line="240" w:lineRule="auto"/>
        <w:ind w:left="1080"/>
      </w:pPr>
      <w:r>
        <w:t xml:space="preserve">Test </w:t>
      </w:r>
      <w:r>
        <w:rPr>
          <w:rStyle w:val="Strong"/>
        </w:rPr>
        <w:t>Product Creation</w:t>
      </w:r>
      <w:r>
        <w:t xml:space="preserve"> with a </w:t>
      </w:r>
      <w:r>
        <w:rPr>
          <w:rStyle w:val="HTMLCode"/>
          <w:rFonts w:eastAsiaTheme="minorHAnsi"/>
        </w:rPr>
        <w:t>POST</w:t>
      </w:r>
      <w:r>
        <w:t xml:space="preserve"> request: </w:t>
      </w:r>
    </w:p>
    <w:p w14:paraId="16C93579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POST /products</w:t>
      </w:r>
    </w:p>
    <w:p w14:paraId="4015214C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Body: </w:t>
      </w:r>
    </w:p>
    <w:p w14:paraId="05AB3F3F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{</w:t>
      </w:r>
    </w:p>
    <w:p w14:paraId="15A6172D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"name": "Product A",</w:t>
      </w:r>
    </w:p>
    <w:p w14:paraId="1FD3D12C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"sku": "SKU001",</w:t>
      </w:r>
    </w:p>
    <w:p w14:paraId="1C0C44D3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"price": 10.50,</w:t>
      </w:r>
    </w:p>
    <w:p w14:paraId="1DB92334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"quantity": 50</w:t>
      </w:r>
    </w:p>
    <w:p w14:paraId="62883F7B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}</w:t>
      </w:r>
    </w:p>
    <w:p w14:paraId="1FF8375D" w14:textId="77777777" w:rsidR="00773565" w:rsidRDefault="00773565" w:rsidP="00773565">
      <w:pPr>
        <w:spacing w:before="100" w:beforeAutospacing="1" w:after="100" w:afterAutospacing="1" w:line="240" w:lineRule="auto"/>
        <w:ind w:left="1080"/>
      </w:pPr>
      <w:r>
        <w:lastRenderedPageBreak/>
        <w:t xml:space="preserve">Test </w:t>
      </w:r>
      <w:r>
        <w:rPr>
          <w:rStyle w:val="Strong"/>
        </w:rPr>
        <w:t>Order Creation</w:t>
      </w:r>
      <w:r>
        <w:t xml:space="preserve"> with a </w:t>
      </w:r>
      <w:r w:rsidRPr="00773565">
        <w:rPr>
          <w:rStyle w:val="HTMLCode"/>
          <w:rFonts w:eastAsiaTheme="minorHAnsi"/>
        </w:rPr>
        <w:t>POST</w:t>
      </w:r>
      <w:r>
        <w:t xml:space="preserve"> request: </w:t>
      </w:r>
    </w:p>
    <w:p w14:paraId="1070B0EC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POST /orders</w:t>
      </w:r>
    </w:p>
    <w:p w14:paraId="4E4001CF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Body:</w:t>
      </w:r>
    </w:p>
    <w:p w14:paraId="08924542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{</w:t>
      </w:r>
    </w:p>
    <w:p w14:paraId="6E77AD65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"products": [</w:t>
      </w:r>
    </w:p>
    <w:p w14:paraId="0043F348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    { "productId": 1, "quantity": 2 },</w:t>
      </w:r>
    </w:p>
    <w:p w14:paraId="49D8C0BC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    { "productId": 3, "quantity": 5 }</w:t>
      </w:r>
    </w:p>
    <w:p w14:paraId="1B66D341" w14:textId="77777777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]</w:t>
      </w:r>
    </w:p>
    <w:p w14:paraId="47B60BBB" w14:textId="5C8EC9AA" w:rsidR="00773565" w:rsidRDefault="00773565" w:rsidP="00773565">
      <w:pPr>
        <w:pStyle w:val="HTMLPreformatted"/>
        <w:ind w:left="1080"/>
        <w:rPr>
          <w:rStyle w:val="HTMLCode"/>
        </w:rPr>
      </w:pPr>
      <w:r>
        <w:rPr>
          <w:rStyle w:val="HTMLCode"/>
        </w:rPr>
        <w:t>}</w:t>
      </w:r>
    </w:p>
    <w:p w14:paraId="66D1D8CB" w14:textId="77777777" w:rsidR="00FB08A0" w:rsidRPr="00773565" w:rsidRDefault="00FB08A0" w:rsidP="00FB08A0">
      <w:pPr>
        <w:pStyle w:val="HTMLPreformatted"/>
      </w:pPr>
    </w:p>
    <w:sectPr w:rsidR="00FB08A0" w:rsidRPr="00773565" w:rsidSect="00773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9" style="width:0;height:1.5pt" o:hralign="center" o:bullet="t" o:hrstd="t" o:hr="t" fillcolor="#a0a0a0" stroked="f"/>
    </w:pict>
  </w:numPicBullet>
  <w:numPicBullet w:numPicBulletId="1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04D75D82"/>
    <w:multiLevelType w:val="hybridMultilevel"/>
    <w:tmpl w:val="FB022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60D"/>
    <w:multiLevelType w:val="multilevel"/>
    <w:tmpl w:val="3AC0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F7B6D"/>
    <w:multiLevelType w:val="multilevel"/>
    <w:tmpl w:val="B124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10A4F"/>
    <w:multiLevelType w:val="multilevel"/>
    <w:tmpl w:val="4FF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19E4"/>
    <w:multiLevelType w:val="multilevel"/>
    <w:tmpl w:val="F2D8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80EBB"/>
    <w:multiLevelType w:val="multilevel"/>
    <w:tmpl w:val="BF9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5020F"/>
    <w:multiLevelType w:val="multilevel"/>
    <w:tmpl w:val="2CBE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B1EFF"/>
    <w:multiLevelType w:val="hybridMultilevel"/>
    <w:tmpl w:val="91922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725C5"/>
    <w:multiLevelType w:val="multilevel"/>
    <w:tmpl w:val="4D70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B36B0"/>
    <w:multiLevelType w:val="multilevel"/>
    <w:tmpl w:val="988C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455490">
    <w:abstractNumId w:val="8"/>
  </w:num>
  <w:num w:numId="2" w16cid:durableId="978656745">
    <w:abstractNumId w:val="6"/>
  </w:num>
  <w:num w:numId="3" w16cid:durableId="474833294">
    <w:abstractNumId w:val="5"/>
  </w:num>
  <w:num w:numId="4" w16cid:durableId="1240140089">
    <w:abstractNumId w:val="3"/>
  </w:num>
  <w:num w:numId="5" w16cid:durableId="173880711">
    <w:abstractNumId w:val="9"/>
  </w:num>
  <w:num w:numId="6" w16cid:durableId="753433012">
    <w:abstractNumId w:val="4"/>
  </w:num>
  <w:num w:numId="7" w16cid:durableId="1068068994">
    <w:abstractNumId w:val="2"/>
  </w:num>
  <w:num w:numId="8" w16cid:durableId="1999724445">
    <w:abstractNumId w:val="1"/>
  </w:num>
  <w:num w:numId="9" w16cid:durableId="1090278724">
    <w:abstractNumId w:val="7"/>
  </w:num>
  <w:num w:numId="10" w16cid:durableId="15303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65"/>
    <w:rsid w:val="00030D3F"/>
    <w:rsid w:val="00181D66"/>
    <w:rsid w:val="002B7577"/>
    <w:rsid w:val="003D5A57"/>
    <w:rsid w:val="006D7AD3"/>
    <w:rsid w:val="00773565"/>
    <w:rsid w:val="00791DF4"/>
    <w:rsid w:val="007F07EB"/>
    <w:rsid w:val="0094607B"/>
    <w:rsid w:val="00AE610D"/>
    <w:rsid w:val="00B67807"/>
    <w:rsid w:val="00C20F34"/>
    <w:rsid w:val="00C24F4E"/>
    <w:rsid w:val="00C9098C"/>
    <w:rsid w:val="00D075CE"/>
    <w:rsid w:val="00EA7FE5"/>
    <w:rsid w:val="00EF2DE5"/>
    <w:rsid w:val="00FB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96E3"/>
  <w15:chartTrackingRefBased/>
  <w15:docId w15:val="{DA3093BE-B030-4A4A-962C-1D40FC20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35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56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3565"/>
    <w:rPr>
      <w:b/>
      <w:bCs/>
    </w:rPr>
  </w:style>
  <w:style w:type="character" w:styleId="Hyperlink">
    <w:name w:val="Hyperlink"/>
    <w:basedOn w:val="DefaultParagraphFont"/>
    <w:uiPriority w:val="99"/>
    <w:unhideWhenUsed/>
    <w:rsid w:val="00773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5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5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73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3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56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35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0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PADIA</dc:creator>
  <cp:keywords/>
  <dc:description/>
  <cp:lastModifiedBy>PIYUSH PADIA</cp:lastModifiedBy>
  <cp:revision>35</cp:revision>
  <dcterms:created xsi:type="dcterms:W3CDTF">2024-12-25T12:16:00Z</dcterms:created>
  <dcterms:modified xsi:type="dcterms:W3CDTF">2024-12-25T14:03:00Z</dcterms:modified>
</cp:coreProperties>
</file>