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22103220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Gaurav Rajput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recall_score, f1_score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data= load_iris()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df['target'] = data.target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df[0:10]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imputer = SimpleImputer(strategy="mean")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= imputer.fit_transform(df.drop(columns='target'))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= df['target'] &lt;2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scaler=StandardScaler()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X_train=scaler.fit_transform(X_train)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X_test=scaler.transform(X_test)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#model=LogisticRegression()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model=LinearRegression()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model.fit(X_train,y_train)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f1 = f1_score(y_test, y_pred)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print("Precision:", precision)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print("Recall:", recall)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print("F1 Score:", f1)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