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72081" w14:textId="77777777" w:rsidR="002D2BE3" w:rsidRDefault="002D2BE3"/>
    <w:tbl>
      <w:tblPr>
        <w:tblStyle w:val="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2D2BE3" w14:paraId="65BADA7A" w14:textId="77777777">
        <w:trPr>
          <w:trHeight w:val="11905"/>
        </w:trPr>
        <w:tc>
          <w:tcPr>
            <w:tcW w:w="9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6CA82" w14:textId="77777777" w:rsidR="002D2B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56"/>
                <w:szCs w:val="56"/>
              </w:rPr>
            </w:pPr>
            <w:proofErr w:type="spellStart"/>
            <w:r>
              <w:rPr>
                <w:b/>
                <w:sz w:val="56"/>
                <w:szCs w:val="56"/>
              </w:rPr>
              <w:t>ChessBoard</w:t>
            </w:r>
            <w:proofErr w:type="spellEnd"/>
            <w:r>
              <w:rPr>
                <w:b/>
                <w:sz w:val="56"/>
                <w:szCs w:val="56"/>
              </w:rPr>
              <w:t xml:space="preserve"> Game</w:t>
            </w:r>
          </w:p>
          <w:p w14:paraId="2173A84F" w14:textId="77777777" w:rsidR="002D2B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color w:val="666666"/>
                <w:sz w:val="32"/>
                <w:szCs w:val="32"/>
              </w:rPr>
            </w:pPr>
            <w:r>
              <w:rPr>
                <w:i/>
                <w:color w:val="666666"/>
                <w:sz w:val="32"/>
                <w:szCs w:val="32"/>
              </w:rPr>
              <w:t>“</w:t>
            </w:r>
            <w:r>
              <w:rPr>
                <w:i/>
                <w:color w:val="666666"/>
                <w:sz w:val="24"/>
                <w:szCs w:val="24"/>
              </w:rPr>
              <w:t xml:space="preserve">The chessboard displays an 8×8 grid with alternating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colors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, and clicking a </w:t>
            </w:r>
            <w:proofErr w:type="gramStart"/>
            <w:r>
              <w:rPr>
                <w:i/>
                <w:color w:val="666666"/>
                <w:sz w:val="24"/>
                <w:szCs w:val="24"/>
              </w:rPr>
              <w:t>square changes</w:t>
            </w:r>
            <w:proofErr w:type="gramEnd"/>
            <w:r>
              <w:rPr>
                <w:i/>
                <w:color w:val="666666"/>
                <w:sz w:val="24"/>
                <w:szCs w:val="24"/>
              </w:rPr>
              <w:t xml:space="preserve"> its </w:t>
            </w:r>
            <w:proofErr w:type="spellStart"/>
            <w:r>
              <w:rPr>
                <w:i/>
                <w:color w:val="666666"/>
                <w:sz w:val="24"/>
                <w:szCs w:val="24"/>
              </w:rPr>
              <w:t>color</w:t>
            </w:r>
            <w:proofErr w:type="spellEnd"/>
            <w:r>
              <w:rPr>
                <w:i/>
                <w:color w:val="666666"/>
                <w:sz w:val="24"/>
                <w:szCs w:val="24"/>
              </w:rPr>
              <w:t xml:space="preserve"> using Redux to manage the board’s state dynamically.</w:t>
            </w:r>
            <w:r>
              <w:rPr>
                <w:i/>
                <w:color w:val="666666"/>
                <w:sz w:val="32"/>
                <w:szCs w:val="32"/>
              </w:rPr>
              <w:t>”</w:t>
            </w:r>
          </w:p>
          <w:p w14:paraId="6D0C9253" w14:textId="77777777" w:rsidR="002D2BE3" w:rsidRDefault="002D2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sz w:val="36"/>
                <w:szCs w:val="36"/>
              </w:rPr>
            </w:pPr>
          </w:p>
          <w:p w14:paraId="165659C4" w14:textId="77777777" w:rsidR="002D2B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Developed By: Gaurvi Paneri</w:t>
            </w:r>
          </w:p>
          <w:p w14:paraId="09BE5EFE" w14:textId="77777777" w:rsidR="002D2BE3" w:rsidRDefault="002D2B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  <w:p w14:paraId="674EDEE2" w14:textId="77777777" w:rsidR="002D2B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 August, 2025.</w:t>
            </w:r>
          </w:p>
          <w:p w14:paraId="57C96F2C" w14:textId="77777777" w:rsidR="002D2BE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BrainyBeam</w:t>
            </w:r>
            <w:proofErr w:type="spellEnd"/>
            <w:r>
              <w:rPr>
                <w:sz w:val="28"/>
                <w:szCs w:val="28"/>
              </w:rPr>
              <w:t xml:space="preserve"> Placement Task</w:t>
            </w:r>
          </w:p>
        </w:tc>
      </w:tr>
    </w:tbl>
    <w:p w14:paraId="4C5C5EF3" w14:textId="77777777" w:rsidR="002D2BE3" w:rsidRDefault="002D2BE3"/>
    <w:p w14:paraId="0EB367F2" w14:textId="77777777" w:rsidR="002D2BE3" w:rsidRDefault="002D2BE3"/>
    <w:p w14:paraId="13A77653" w14:textId="77777777" w:rsidR="002D2BE3" w:rsidRDefault="002D2BE3"/>
    <w:p w14:paraId="1A73059A" w14:textId="77777777" w:rsidR="002D2BE3" w:rsidRDefault="002D2BE3"/>
    <w:p w14:paraId="49AAA84E" w14:textId="77777777" w:rsidR="002D2BE3" w:rsidRDefault="002D2BE3"/>
    <w:p w14:paraId="33079D7E" w14:textId="77777777" w:rsidR="002D2BE3" w:rsidRDefault="002D2BE3"/>
    <w:p w14:paraId="4631A67E" w14:textId="77777777" w:rsidR="002D2BE3" w:rsidRDefault="002D2BE3"/>
    <w:p w14:paraId="79CD00B1" w14:textId="77777777" w:rsidR="002D2BE3" w:rsidRDefault="00000000">
      <w:pPr>
        <w:pStyle w:val="Heading1"/>
        <w:keepNext w:val="0"/>
        <w:keepLines w:val="0"/>
        <w:spacing w:before="480"/>
        <w:rPr>
          <w:b/>
        </w:rPr>
      </w:pPr>
      <w:bookmarkStart w:id="0" w:name="_ctlv8nvf3n5q" w:colFirst="0" w:colLast="0"/>
      <w:bookmarkEnd w:id="0"/>
      <w:r>
        <w:rPr>
          <w:b/>
        </w:rPr>
        <w:t>Table of Contents</w:t>
      </w:r>
    </w:p>
    <w:p w14:paraId="48A08D19" w14:textId="77777777" w:rsidR="002D2BE3" w:rsidRDefault="002D2BE3"/>
    <w:p w14:paraId="5251C93B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Introduction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 xml:space="preserve">Overview and purpose of the </w:t>
      </w:r>
      <w:proofErr w:type="spellStart"/>
      <w:r>
        <w:rPr>
          <w:i/>
          <w:sz w:val="24"/>
          <w:szCs w:val="24"/>
        </w:rPr>
        <w:t>ChessBoard</w:t>
      </w:r>
      <w:proofErr w:type="spellEnd"/>
      <w:r>
        <w:rPr>
          <w:i/>
          <w:sz w:val="24"/>
          <w:szCs w:val="24"/>
        </w:rPr>
        <w:t xml:space="preserve"> App</w:t>
      </w:r>
    </w:p>
    <w:p w14:paraId="26A1AB69" w14:textId="77777777" w:rsidR="002D2BE3" w:rsidRDefault="002D2BE3">
      <w:pPr>
        <w:rPr>
          <w:i/>
          <w:sz w:val="24"/>
          <w:szCs w:val="24"/>
        </w:rPr>
      </w:pPr>
    </w:p>
    <w:p w14:paraId="23399FDB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Objective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What app aims to achieve and why</w:t>
      </w:r>
      <w:r>
        <w:rPr>
          <w:i/>
          <w:sz w:val="24"/>
          <w:szCs w:val="24"/>
        </w:rPr>
        <w:br/>
      </w:r>
    </w:p>
    <w:p w14:paraId="74B65DB0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Features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Description of key functionalities</w:t>
      </w:r>
      <w:r>
        <w:rPr>
          <w:i/>
          <w:sz w:val="24"/>
          <w:szCs w:val="24"/>
        </w:rPr>
        <w:br/>
      </w:r>
    </w:p>
    <w:p w14:paraId="13350D92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Technology Used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Tools and libraries used in the project</w:t>
      </w:r>
      <w:r>
        <w:rPr>
          <w:sz w:val="28"/>
          <w:szCs w:val="28"/>
        </w:rPr>
        <w:br/>
      </w:r>
    </w:p>
    <w:p w14:paraId="75564B6A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Application Architecture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Explanation of frontend structure and data flow</w:t>
      </w:r>
      <w:r>
        <w:rPr>
          <w:sz w:val="28"/>
          <w:szCs w:val="28"/>
        </w:rPr>
        <w:br/>
      </w:r>
    </w:p>
    <w:p w14:paraId="0A981640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Implementation Details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Key code logic, components, and state management</w:t>
      </w:r>
      <w:r>
        <w:rPr>
          <w:sz w:val="28"/>
          <w:szCs w:val="28"/>
        </w:rPr>
        <w:br/>
      </w:r>
    </w:p>
    <w:p w14:paraId="079A48BB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Usage Instructions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How to run and use the app locally</w:t>
      </w:r>
    </w:p>
    <w:p w14:paraId="44E4D93E" w14:textId="77777777" w:rsidR="002D2BE3" w:rsidRDefault="002D2BE3">
      <w:pPr>
        <w:ind w:left="720"/>
        <w:rPr>
          <w:i/>
          <w:sz w:val="24"/>
          <w:szCs w:val="24"/>
        </w:rPr>
      </w:pPr>
    </w:p>
    <w:p w14:paraId="1A6EF8EA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Screenshots</w:t>
      </w:r>
      <w:r>
        <w:rPr>
          <w:b/>
          <w:sz w:val="28"/>
          <w:szCs w:val="28"/>
        </w:rPr>
        <w:br/>
        <w:t xml:space="preserve"> </w:t>
      </w:r>
      <w:proofErr w:type="spellStart"/>
      <w:r>
        <w:rPr>
          <w:i/>
          <w:sz w:val="24"/>
          <w:szCs w:val="24"/>
        </w:rPr>
        <w:t>Screenshots</w:t>
      </w:r>
      <w:proofErr w:type="spellEnd"/>
      <w:r>
        <w:rPr>
          <w:i/>
          <w:sz w:val="24"/>
          <w:szCs w:val="24"/>
        </w:rPr>
        <w:t xml:space="preserve"> of the output</w:t>
      </w:r>
      <w:r>
        <w:rPr>
          <w:i/>
          <w:sz w:val="24"/>
          <w:szCs w:val="24"/>
        </w:rPr>
        <w:br/>
      </w:r>
    </w:p>
    <w:p w14:paraId="2E4FF73C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Challenges and Solutions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Challenges that were faced along with their solutions</w:t>
      </w:r>
    </w:p>
    <w:p w14:paraId="4CCC848D" w14:textId="77777777" w:rsidR="002D2BE3" w:rsidRDefault="002D2BE3">
      <w:pPr>
        <w:rPr>
          <w:i/>
          <w:sz w:val="24"/>
          <w:szCs w:val="24"/>
        </w:rPr>
      </w:pPr>
    </w:p>
    <w:p w14:paraId="5D05E133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 xml:space="preserve"> Conclusion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Summary of the project and learnings</w:t>
      </w:r>
      <w:r>
        <w:rPr>
          <w:sz w:val="28"/>
          <w:szCs w:val="28"/>
        </w:rPr>
        <w:br/>
      </w:r>
    </w:p>
    <w:p w14:paraId="459D4269" w14:textId="77777777" w:rsidR="002D2BE3" w:rsidRDefault="00000000">
      <w:pPr>
        <w:numPr>
          <w:ilvl w:val="0"/>
          <w:numId w:val="3"/>
        </w:numPr>
      </w:pPr>
      <w:r>
        <w:rPr>
          <w:b/>
          <w:sz w:val="28"/>
          <w:szCs w:val="28"/>
        </w:rPr>
        <w:t>References</w:t>
      </w:r>
      <w:r>
        <w:rPr>
          <w:b/>
          <w:sz w:val="28"/>
          <w:szCs w:val="28"/>
        </w:rPr>
        <w:br/>
      </w:r>
      <w:r>
        <w:rPr>
          <w:i/>
          <w:sz w:val="24"/>
          <w:szCs w:val="24"/>
        </w:rPr>
        <w:t xml:space="preserve"> Resources and documentation referred to during development</w:t>
      </w:r>
      <w:r>
        <w:rPr>
          <w:sz w:val="28"/>
          <w:szCs w:val="28"/>
        </w:rPr>
        <w:br/>
      </w:r>
    </w:p>
    <w:p w14:paraId="3D098AAA" w14:textId="77777777" w:rsidR="002D2BE3" w:rsidRDefault="002D2BE3"/>
    <w:p w14:paraId="32197167" w14:textId="77777777" w:rsidR="002D2BE3" w:rsidRDefault="002D2BE3"/>
    <w:p w14:paraId="15204780" w14:textId="77777777" w:rsidR="002D2BE3" w:rsidRDefault="002D2BE3"/>
    <w:p w14:paraId="1263AD21" w14:textId="77777777" w:rsidR="002D2BE3" w:rsidRDefault="002D2BE3"/>
    <w:p w14:paraId="14F5843D" w14:textId="77777777" w:rsidR="002D2BE3" w:rsidRDefault="002D2BE3">
      <w:pPr>
        <w:ind w:left="-141"/>
      </w:pPr>
    </w:p>
    <w:p w14:paraId="29DEC2F2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Introduction</w:t>
      </w:r>
    </w:p>
    <w:p w14:paraId="61E98CE3" w14:textId="77777777" w:rsidR="002D2BE3" w:rsidRDefault="00000000">
      <w:pPr>
        <w:ind w:left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ChessBoard</w:t>
      </w:r>
      <w:proofErr w:type="spellEnd"/>
      <w:r>
        <w:rPr>
          <w:sz w:val="24"/>
          <w:szCs w:val="24"/>
        </w:rPr>
        <w:t xml:space="preserve"> Game is a simple web application that renders an 8×8 grid with alternating black and white squares, mimicking a traditional chessboard pattern. The application leverages Redux for state management, tracking which squares have been clicked. When a user clicks on a square, the app updates the Redux store to reflect the change, and the square’s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dynamically changes based on predefined CSS logic: white squares turn yellow, and black squares turn red. </w:t>
      </w:r>
    </w:p>
    <w:p w14:paraId="57CECB89" w14:textId="77777777" w:rsidR="002D2BE3" w:rsidRDefault="002D2BE3">
      <w:pPr>
        <w:ind w:left="141"/>
        <w:jc w:val="both"/>
        <w:rPr>
          <w:sz w:val="24"/>
          <w:szCs w:val="24"/>
        </w:rPr>
      </w:pPr>
    </w:p>
    <w:p w14:paraId="33633644" w14:textId="77777777" w:rsidR="002D2BE3" w:rsidRDefault="00000000">
      <w:pPr>
        <w:ind w:left="141"/>
        <w:jc w:val="both"/>
        <w:rPr>
          <w:sz w:val="24"/>
          <w:szCs w:val="24"/>
        </w:rPr>
      </w:pPr>
      <w:r>
        <w:rPr>
          <w:sz w:val="24"/>
          <w:szCs w:val="24"/>
        </w:rPr>
        <w:t>This project demonstrates effective use of React for UI rendering combined with Redux to manage and update application state in response to user interactions.</w:t>
      </w:r>
    </w:p>
    <w:p w14:paraId="00258CF9" w14:textId="77777777" w:rsidR="002D2BE3" w:rsidRDefault="00000000">
      <w:pPr>
        <w:ind w:left="-283"/>
        <w:jc w:val="both"/>
        <w:rPr>
          <w:sz w:val="24"/>
          <w:szCs w:val="24"/>
        </w:rPr>
      </w:pPr>
      <w:r>
        <w:pict w14:anchorId="12EE9D32">
          <v:rect id="_x0000_i1025" style="width:0;height:1.5pt" o:hralign="center" o:hrstd="t" o:hr="t" fillcolor="#a0a0a0" stroked="f"/>
        </w:pict>
      </w:r>
    </w:p>
    <w:p w14:paraId="3B9DDDC3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32514940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Objective</w:t>
      </w:r>
    </w:p>
    <w:p w14:paraId="7373E215" w14:textId="77777777" w:rsidR="002D2BE3" w:rsidRDefault="00000000">
      <w:pPr>
        <w:ind w:left="-141" w:firstLine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Objectives of this project were as follows:</w:t>
      </w:r>
    </w:p>
    <w:p w14:paraId="3FB5248F" w14:textId="77777777" w:rsidR="002D2BE3" w:rsidRDefault="00000000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To create and display an 8×8 grid resembling a chessboard, with alternating black and white squares.</w:t>
      </w:r>
    </w:p>
    <w:p w14:paraId="23484F34" w14:textId="77777777" w:rsidR="002D2BE3" w:rsidRDefault="00000000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To track and manage the states of squares clicked by users using Redux.</w:t>
      </w:r>
    </w:p>
    <w:p w14:paraId="28133BC8" w14:textId="77777777" w:rsidR="002D2BE3" w:rsidRDefault="00000000">
      <w:pPr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dynamically change the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of clicked squares based on their original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black squares change to red, and white squares change to yellow.</w:t>
      </w:r>
    </w:p>
    <w:p w14:paraId="04E942D9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6711523D">
          <v:rect id="_x0000_i1026" style="width:0;height:1.5pt" o:hralign="center" o:hrstd="t" o:hr="t" fillcolor="#a0a0a0" stroked="f"/>
        </w:pict>
      </w:r>
    </w:p>
    <w:p w14:paraId="03B6347C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00082EA0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Features</w:t>
      </w:r>
    </w:p>
    <w:p w14:paraId="54F15EBB" w14:textId="77777777" w:rsidR="002D2BE3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 key Features of </w:t>
      </w:r>
      <w:proofErr w:type="spellStart"/>
      <w:r>
        <w:rPr>
          <w:sz w:val="24"/>
          <w:szCs w:val="24"/>
        </w:rPr>
        <w:t>ChessBoard</w:t>
      </w:r>
      <w:proofErr w:type="spellEnd"/>
      <w:r>
        <w:rPr>
          <w:sz w:val="24"/>
          <w:szCs w:val="24"/>
        </w:rPr>
        <w:t xml:space="preserve"> Game includes:</w:t>
      </w:r>
    </w:p>
    <w:p w14:paraId="4ACC0506" w14:textId="77777777" w:rsidR="002D2BE3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visually accurate 8×8 chessboard grid with alternating black and white squares.</w:t>
      </w:r>
    </w:p>
    <w:p w14:paraId="0FE99D89" w14:textId="77777777" w:rsidR="002D2BE3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Efficient state management using Redux to keep track of user interactions with the board.</w:t>
      </w:r>
    </w:p>
    <w:p w14:paraId="104D48E5" w14:textId="77777777" w:rsidR="002D2BE3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Dynamic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transformation of squares upon clicking — black squares transition to red, and white squares switch to yellow, providing immediate visual feedback.</w:t>
      </w:r>
    </w:p>
    <w:p w14:paraId="7FF22E89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1E8CEE84">
          <v:rect id="_x0000_i1027" style="width:0;height:1.5pt" o:hralign="center" o:hrstd="t" o:hr="t" fillcolor="#a0a0a0" stroked="f"/>
        </w:pict>
      </w:r>
    </w:p>
    <w:p w14:paraId="08F04A90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0569357B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Technologies Used</w:t>
      </w:r>
    </w:p>
    <w:p w14:paraId="303567E2" w14:textId="77777777" w:rsidR="002D2BE3" w:rsidRDefault="00000000" w:rsidP="00E12126">
      <w:pPr>
        <w:numPr>
          <w:ilvl w:val="0"/>
          <w:numId w:val="2"/>
        </w:numPr>
        <w:spacing w:line="24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React with Vite:</w:t>
      </w:r>
      <w:r>
        <w:rPr>
          <w:sz w:val="24"/>
          <w:szCs w:val="24"/>
        </w:rPr>
        <w:t xml:space="preserve"> Enables fast and efficient development with a modern build tool and a reactive UI library.</w:t>
      </w:r>
      <w:r>
        <w:rPr>
          <w:sz w:val="24"/>
          <w:szCs w:val="24"/>
        </w:rPr>
        <w:br/>
      </w:r>
    </w:p>
    <w:p w14:paraId="0BDF056C" w14:textId="77777777" w:rsidR="002D2BE3" w:rsidRDefault="00000000" w:rsidP="00E12126">
      <w:pPr>
        <w:numPr>
          <w:ilvl w:val="0"/>
          <w:numId w:val="2"/>
        </w:numPr>
        <w:spacing w:line="24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Redux Toolkit &amp; Redux:</w:t>
      </w:r>
      <w:r>
        <w:rPr>
          <w:sz w:val="24"/>
          <w:szCs w:val="24"/>
        </w:rPr>
        <w:t xml:space="preserve"> Provides robust and scalable state management for tracking and updating the board’s state.</w:t>
      </w:r>
      <w:r>
        <w:rPr>
          <w:sz w:val="24"/>
          <w:szCs w:val="24"/>
        </w:rPr>
        <w:br/>
      </w:r>
    </w:p>
    <w:p w14:paraId="05DFBC2E" w14:textId="77777777" w:rsidR="002D2BE3" w:rsidRDefault="00000000" w:rsidP="00E12126">
      <w:pPr>
        <w:numPr>
          <w:ilvl w:val="0"/>
          <w:numId w:val="2"/>
        </w:numPr>
        <w:spacing w:line="240" w:lineRule="auto"/>
        <w:ind w:left="566"/>
        <w:rPr>
          <w:sz w:val="24"/>
          <w:szCs w:val="24"/>
        </w:rPr>
      </w:pPr>
      <w:r>
        <w:rPr>
          <w:b/>
          <w:sz w:val="24"/>
          <w:szCs w:val="24"/>
        </w:rPr>
        <w:t>CSS:</w:t>
      </w:r>
      <w:r>
        <w:rPr>
          <w:sz w:val="24"/>
          <w:szCs w:val="24"/>
        </w:rPr>
        <w:t xml:space="preserve"> Implements the styling and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-changing logic for the chessboard squares upon user interaction</w:t>
      </w:r>
    </w:p>
    <w:p w14:paraId="7342F02C" w14:textId="77777777" w:rsidR="002D2BE3" w:rsidRDefault="00000000" w:rsidP="00E12126">
      <w:pPr>
        <w:ind w:left="-425" w:firstLine="150"/>
        <w:rPr>
          <w:b/>
          <w:sz w:val="32"/>
          <w:szCs w:val="32"/>
        </w:rPr>
      </w:pPr>
      <w:r>
        <w:lastRenderedPageBreak/>
        <w:pict w14:anchorId="1FA6F733">
          <v:rect id="_x0000_i1028" style="width:0;height:1.5pt" o:hrstd="t" o:hr="t" fillcolor="#a0a0a0" stroked="f"/>
        </w:pict>
      </w:r>
    </w:p>
    <w:p w14:paraId="6A04C26A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Application Architecture</w:t>
      </w:r>
    </w:p>
    <w:p w14:paraId="53A35537" w14:textId="77777777" w:rsidR="002D2BE3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1.Folder Structure</w:t>
      </w:r>
    </w:p>
    <w:p w14:paraId="3C0910B9" w14:textId="59500E31" w:rsidR="002D2BE3" w:rsidRDefault="00000000">
      <w:pPr>
        <w:spacing w:before="240" w:after="240" w:line="24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ChessBoard</w:t>
      </w:r>
      <w:r w:rsidR="00A016FE">
        <w:rPr>
          <w:b/>
          <w:sz w:val="24"/>
          <w:szCs w:val="24"/>
        </w:rPr>
        <w:t>_</w:t>
      </w:r>
      <w:r w:rsidR="00186961">
        <w:rPr>
          <w:b/>
          <w:sz w:val="24"/>
          <w:szCs w:val="24"/>
        </w:rPr>
        <w:t>C</w:t>
      </w:r>
      <w:r w:rsidR="00A016FE">
        <w:rPr>
          <w:b/>
          <w:sz w:val="24"/>
          <w:szCs w:val="24"/>
        </w:rPr>
        <w:t>ode</w:t>
      </w:r>
      <w:proofErr w:type="spellEnd"/>
    </w:p>
    <w:p w14:paraId="42D358B5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</w:t>
      </w:r>
      <w:proofErr w:type="spellStart"/>
      <w:r>
        <w:rPr>
          <w:b/>
          <w:sz w:val="24"/>
          <w:szCs w:val="24"/>
        </w:rPr>
        <w:t>src</w:t>
      </w:r>
      <w:proofErr w:type="spellEnd"/>
    </w:p>
    <w:p w14:paraId="40FEE6E1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components</w:t>
      </w:r>
    </w:p>
    <w:p w14:paraId="0DEC1863" w14:textId="77777777" w:rsidR="002D2BE3" w:rsidRDefault="00000000">
      <w:pPr>
        <w:spacing w:before="240" w:after="240" w:line="240" w:lineRule="auto"/>
        <w:ind w:right="-295" w:firstLine="720"/>
        <w:rPr>
          <w:b/>
          <w:i/>
          <w:sz w:val="20"/>
          <w:szCs w:val="20"/>
          <w:vertAlign w:val="superscript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ChessBoard.jsx→</w:t>
      </w:r>
      <w:r>
        <w:rPr>
          <w:i/>
          <w:sz w:val="20"/>
          <w:szCs w:val="20"/>
        </w:rPr>
        <w:t>Renders</w:t>
      </w:r>
      <w:proofErr w:type="spellEnd"/>
      <w:r>
        <w:rPr>
          <w:i/>
          <w:sz w:val="20"/>
          <w:szCs w:val="20"/>
        </w:rPr>
        <w:t xml:space="preserve"> chessboard and handles click events</w:t>
      </w:r>
    </w:p>
    <w:p w14:paraId="35704EDB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features</w:t>
      </w:r>
    </w:p>
    <w:p w14:paraId="308DE693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BoardSlice.jsx→</w:t>
      </w:r>
      <w:r>
        <w:rPr>
          <w:i/>
          <w:sz w:val="20"/>
          <w:szCs w:val="20"/>
        </w:rPr>
        <w:t>stores</w:t>
      </w:r>
      <w:proofErr w:type="spellEnd"/>
      <w:r>
        <w:rPr>
          <w:i/>
          <w:sz w:val="20"/>
          <w:szCs w:val="20"/>
        </w:rPr>
        <w:t xml:space="preserve"> the board state and </w:t>
      </w:r>
      <w:proofErr w:type="spellStart"/>
      <w:r>
        <w:rPr>
          <w:i/>
          <w:sz w:val="20"/>
          <w:szCs w:val="20"/>
        </w:rPr>
        <w:t>color</w:t>
      </w:r>
      <w:proofErr w:type="spellEnd"/>
      <w:r>
        <w:rPr>
          <w:i/>
          <w:sz w:val="20"/>
          <w:szCs w:val="20"/>
        </w:rPr>
        <w:t xml:space="preserve"> change logic</w:t>
      </w:r>
    </w:p>
    <w:p w14:paraId="4ED36606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store</w:t>
      </w:r>
    </w:p>
    <w:p w14:paraId="1EFDDF1B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Store.jsx→</w:t>
      </w:r>
      <w:r>
        <w:rPr>
          <w:i/>
          <w:sz w:val="20"/>
          <w:szCs w:val="20"/>
        </w:rPr>
        <w:t>Combines</w:t>
      </w:r>
      <w:proofErr w:type="spellEnd"/>
      <w:r>
        <w:rPr>
          <w:i/>
          <w:sz w:val="20"/>
          <w:szCs w:val="20"/>
        </w:rPr>
        <w:t xml:space="preserve"> the Slice and provides redux </w:t>
      </w:r>
      <w:proofErr w:type="spellStart"/>
      <w:r>
        <w:rPr>
          <w:i/>
          <w:sz w:val="20"/>
          <w:szCs w:val="20"/>
        </w:rPr>
        <w:t>stor</w:t>
      </w:r>
      <w:proofErr w:type="spellEnd"/>
    </w:p>
    <w:p w14:paraId="0C64CA01" w14:textId="77777777" w:rsidR="002D2BE3" w:rsidRDefault="00000000">
      <w:pPr>
        <w:spacing w:before="240" w:after="240" w:line="240" w:lineRule="auto"/>
        <w:ind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│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>├──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App.css→</w:t>
      </w:r>
      <w:r>
        <w:rPr>
          <w:i/>
          <w:sz w:val="20"/>
          <w:szCs w:val="20"/>
        </w:rPr>
        <w:t>For</w:t>
      </w:r>
      <w:proofErr w:type="spellEnd"/>
      <w:r>
        <w:rPr>
          <w:i/>
          <w:sz w:val="20"/>
          <w:szCs w:val="20"/>
        </w:rPr>
        <w:t xml:space="preserve"> styling main app layout</w:t>
      </w:r>
    </w:p>
    <w:p w14:paraId="11A64EE0" w14:textId="77777777" w:rsidR="002D2BE3" w:rsidRDefault="00000000">
      <w:pPr>
        <w:spacing w:before="240" w:after="240" w:line="240" w:lineRule="auto"/>
        <w:ind w:firstLine="720"/>
        <w:rPr>
          <w:b/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│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├──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App.jsx→</w:t>
      </w:r>
      <w:r>
        <w:rPr>
          <w:i/>
          <w:sz w:val="20"/>
          <w:szCs w:val="20"/>
        </w:rPr>
        <w:t>Consists</w:t>
      </w:r>
      <w:proofErr w:type="spellEnd"/>
      <w:r>
        <w:rPr>
          <w:i/>
          <w:sz w:val="20"/>
          <w:szCs w:val="20"/>
        </w:rPr>
        <w:t xml:space="preserve"> of routes that integrated the </w:t>
      </w:r>
      <w:proofErr w:type="spellStart"/>
      <w:r>
        <w:rPr>
          <w:i/>
          <w:sz w:val="20"/>
          <w:szCs w:val="20"/>
        </w:rPr>
        <w:t>ChessBoard</w:t>
      </w:r>
      <w:proofErr w:type="spellEnd"/>
    </w:p>
    <w:p w14:paraId="342C97EE" w14:textId="77777777" w:rsidR="002D2BE3" w:rsidRDefault="00000000">
      <w:pPr>
        <w:spacing w:before="240" w:after="240" w:line="240" w:lineRule="auto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main.jsx→</w:t>
      </w:r>
      <w:r>
        <w:rPr>
          <w:i/>
          <w:sz w:val="20"/>
          <w:szCs w:val="20"/>
        </w:rPr>
        <w:t>Application</w:t>
      </w:r>
      <w:proofErr w:type="spellEnd"/>
      <w:r>
        <w:rPr>
          <w:i/>
          <w:sz w:val="20"/>
          <w:szCs w:val="20"/>
        </w:rPr>
        <w:t xml:space="preserve"> </w:t>
      </w:r>
      <w:proofErr w:type="gramStart"/>
      <w:r>
        <w:rPr>
          <w:i/>
          <w:sz w:val="20"/>
          <w:szCs w:val="20"/>
        </w:rPr>
        <w:t>entry  point</w:t>
      </w:r>
      <w:proofErr w:type="gramEnd"/>
    </w:p>
    <w:p w14:paraId="2DCD53EA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├──public</w:t>
      </w:r>
    </w:p>
    <w:p w14:paraId="3918F24E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├──index.html</w:t>
      </w:r>
    </w:p>
    <w:p w14:paraId="0D1459F4" w14:textId="77777777" w:rsidR="002D2BE3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└──</w:t>
      </w:r>
      <w:proofErr w:type="spellStart"/>
      <w:proofErr w:type="gramStart"/>
      <w:r>
        <w:rPr>
          <w:b/>
          <w:sz w:val="24"/>
          <w:szCs w:val="24"/>
        </w:rPr>
        <w:t>package.json</w:t>
      </w:r>
      <w:proofErr w:type="spellEnd"/>
      <w:proofErr w:type="gramEnd"/>
    </w:p>
    <w:p w14:paraId="60CBA148" w14:textId="77777777" w:rsidR="002D2BE3" w:rsidRDefault="00000000">
      <w:pPr>
        <w:spacing w:before="240" w:after="24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 Data Flow</w:t>
      </w:r>
    </w:p>
    <w:p w14:paraId="7EF73778" w14:textId="77777777" w:rsidR="002D2BE3" w:rsidRDefault="00000000">
      <w:pPr>
        <w:numPr>
          <w:ilvl w:val="0"/>
          <w:numId w:val="6"/>
        </w:numPr>
        <w:spacing w:before="240" w:line="24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ChessBoard.jsx</w:t>
      </w:r>
      <w:proofErr w:type="spellEnd"/>
    </w:p>
    <w:p w14:paraId="6D180182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Renders the 8×8 chessboard UI.</w:t>
      </w:r>
    </w:p>
    <w:p w14:paraId="4CFECF70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Listens for click events on each square.</w:t>
      </w:r>
    </w:p>
    <w:p w14:paraId="6668D53A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When a square is clicked, it </w:t>
      </w:r>
      <w:r>
        <w:rPr>
          <w:b/>
          <w:sz w:val="24"/>
          <w:szCs w:val="24"/>
        </w:rPr>
        <w:t>dispatches an action</w:t>
      </w:r>
      <w:r>
        <w:rPr>
          <w:sz w:val="24"/>
          <w:szCs w:val="24"/>
        </w:rPr>
        <w:t xml:space="preserve"> to the Redux store.</w:t>
      </w:r>
    </w:p>
    <w:p w14:paraId="5EC8EE3B" w14:textId="77777777" w:rsidR="002D2BE3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boardSlice.jsx</w:t>
      </w:r>
      <w:proofErr w:type="spellEnd"/>
    </w:p>
    <w:p w14:paraId="5D68374E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Receives the dispatched action.</w:t>
      </w:r>
    </w:p>
    <w:p w14:paraId="021E9E6E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Updates the state (which square was clicked, and its new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logic).</w:t>
      </w:r>
    </w:p>
    <w:p w14:paraId="6BB0956F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Contains the reducer logic for changing white → yellow and black → red.</w:t>
      </w:r>
    </w:p>
    <w:p w14:paraId="7061BB5C" w14:textId="77777777" w:rsidR="002D2BE3" w:rsidRDefault="00000000">
      <w:pPr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store.jsx</w:t>
      </w:r>
      <w:proofErr w:type="spellEnd"/>
    </w:p>
    <w:p w14:paraId="705DA8E3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Holds the central Redux store that contains </w:t>
      </w:r>
      <w:proofErr w:type="spellStart"/>
      <w:r>
        <w:rPr>
          <w:b/>
          <w:sz w:val="24"/>
          <w:szCs w:val="24"/>
        </w:rPr>
        <w:t>boardSlice</w:t>
      </w:r>
      <w:proofErr w:type="spellEnd"/>
      <w:r>
        <w:rPr>
          <w:sz w:val="24"/>
          <w:szCs w:val="24"/>
        </w:rPr>
        <w:t xml:space="preserve"> state.</w:t>
      </w:r>
    </w:p>
    <w:p w14:paraId="5424FF08" w14:textId="77777777" w:rsidR="002D2BE3" w:rsidRDefault="00000000">
      <w:pPr>
        <w:numPr>
          <w:ilvl w:val="1"/>
          <w:numId w:val="6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Makes the state available to the entire app via </w:t>
      </w:r>
      <w:r>
        <w:rPr>
          <w:b/>
          <w:sz w:val="24"/>
          <w:szCs w:val="24"/>
        </w:rPr>
        <w:t>&lt;Provider&gt;</w:t>
      </w:r>
      <w:r>
        <w:rPr>
          <w:sz w:val="24"/>
          <w:szCs w:val="24"/>
        </w:rPr>
        <w:t>.</w:t>
      </w:r>
    </w:p>
    <w:p w14:paraId="2A58A568" w14:textId="77777777" w:rsidR="002D2BE3" w:rsidRDefault="002D2BE3">
      <w:pPr>
        <w:spacing w:before="240" w:after="240"/>
        <w:ind w:left="1440"/>
        <w:jc w:val="both"/>
        <w:rPr>
          <w:sz w:val="24"/>
          <w:szCs w:val="24"/>
        </w:rPr>
      </w:pPr>
    </w:p>
    <w:p w14:paraId="1E8FC8E1" w14:textId="77777777" w:rsidR="00A258E6" w:rsidRDefault="00A258E6">
      <w:pPr>
        <w:spacing w:before="240" w:after="240"/>
        <w:ind w:left="1440"/>
        <w:jc w:val="both"/>
        <w:rPr>
          <w:sz w:val="24"/>
          <w:szCs w:val="24"/>
        </w:rPr>
      </w:pPr>
    </w:p>
    <w:p w14:paraId="25CE55E8" w14:textId="77777777" w:rsidR="002D2BE3" w:rsidRDefault="00000000">
      <w:pPr>
        <w:numPr>
          <w:ilvl w:val="0"/>
          <w:numId w:val="6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Re-render</w:t>
      </w:r>
    </w:p>
    <w:p w14:paraId="77C277ED" w14:textId="77777777" w:rsidR="002D2BE3" w:rsidRDefault="00000000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the state changes, </w:t>
      </w:r>
      <w:r>
        <w:rPr>
          <w:b/>
          <w:sz w:val="24"/>
          <w:szCs w:val="24"/>
        </w:rPr>
        <w:t xml:space="preserve">React re-renders </w:t>
      </w:r>
      <w:proofErr w:type="spellStart"/>
      <w:r>
        <w:rPr>
          <w:b/>
          <w:sz w:val="24"/>
          <w:szCs w:val="24"/>
        </w:rPr>
        <w:t>ChessBoard.jsx</w:t>
      </w:r>
      <w:proofErr w:type="spellEnd"/>
      <w:r>
        <w:rPr>
          <w:sz w:val="24"/>
          <w:szCs w:val="24"/>
        </w:rPr>
        <w:t xml:space="preserve"> with the updated state from Redux.</w:t>
      </w:r>
    </w:p>
    <w:p w14:paraId="7A7FA658" w14:textId="77777777" w:rsidR="002D2BE3" w:rsidRDefault="00000000">
      <w:pPr>
        <w:numPr>
          <w:ilvl w:val="1"/>
          <w:numId w:val="6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CSS logic applies new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based on the updated state.</w:t>
      </w:r>
    </w:p>
    <w:p w14:paraId="0E1D89DD" w14:textId="77777777" w:rsidR="002D2BE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3. How Components Interact</w:t>
      </w:r>
    </w:p>
    <w:p w14:paraId="1E3E9B8F" w14:textId="77777777" w:rsidR="002D2BE3" w:rsidRDefault="00000000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>The user clicks</w:t>
      </w:r>
      <w:r>
        <w:rPr>
          <w:sz w:val="24"/>
          <w:szCs w:val="24"/>
        </w:rPr>
        <w:t xml:space="preserve"> on a square in the chessboard.</w:t>
      </w:r>
    </w:p>
    <w:p w14:paraId="62E2803C" w14:textId="77777777" w:rsidR="002D2BE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ChessBoard.jsx</w:t>
      </w:r>
      <w:proofErr w:type="spellEnd"/>
      <w:r>
        <w:rPr>
          <w:sz w:val="24"/>
          <w:szCs w:val="24"/>
        </w:rPr>
        <w:t xml:space="preserve"> dispatches an action to Redux using </w:t>
      </w:r>
      <w:proofErr w:type="spellStart"/>
      <w:r>
        <w:rPr>
          <w:sz w:val="24"/>
          <w:szCs w:val="24"/>
        </w:rPr>
        <w:t>useDispatch</w:t>
      </w:r>
      <w:proofErr w:type="spellEnd"/>
      <w:r>
        <w:rPr>
          <w:sz w:val="24"/>
          <w:szCs w:val="24"/>
        </w:rPr>
        <w:t>.</w:t>
      </w:r>
    </w:p>
    <w:p w14:paraId="265E5BFC" w14:textId="77777777" w:rsidR="002D2BE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boardSlice.jsx</w:t>
      </w:r>
      <w:proofErr w:type="spellEnd"/>
      <w:r>
        <w:rPr>
          <w:sz w:val="24"/>
          <w:szCs w:val="24"/>
        </w:rPr>
        <w:t xml:space="preserve"> receives the action and updates the state (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change logic applied).</w:t>
      </w:r>
    </w:p>
    <w:p w14:paraId="0CFB9264" w14:textId="77777777" w:rsidR="002D2BE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store.jsx</w:t>
      </w:r>
      <w:proofErr w:type="spellEnd"/>
      <w:r>
        <w:rPr>
          <w:sz w:val="24"/>
          <w:szCs w:val="24"/>
        </w:rPr>
        <w:t xml:space="preserve"> stores the updated board state centrally.</w:t>
      </w:r>
    </w:p>
    <w:p w14:paraId="2A2BB084" w14:textId="77777777" w:rsidR="002D2BE3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ChessBoard.jsx</w:t>
      </w:r>
      <w:proofErr w:type="spellEnd"/>
      <w:r>
        <w:rPr>
          <w:sz w:val="24"/>
          <w:szCs w:val="24"/>
        </w:rPr>
        <w:t xml:space="preserve"> reads the latest state from Redux using </w:t>
      </w:r>
      <w:proofErr w:type="spellStart"/>
      <w:r>
        <w:rPr>
          <w:sz w:val="24"/>
          <w:szCs w:val="24"/>
        </w:rPr>
        <w:t>useSelector</w:t>
      </w:r>
      <w:proofErr w:type="spellEnd"/>
      <w:r>
        <w:rPr>
          <w:sz w:val="24"/>
          <w:szCs w:val="24"/>
        </w:rPr>
        <w:t>.</w:t>
      </w:r>
    </w:p>
    <w:p w14:paraId="691F758B" w14:textId="77777777" w:rsidR="002D2BE3" w:rsidRDefault="00000000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UI re-renders</w:t>
      </w:r>
      <w:r>
        <w:rPr>
          <w:sz w:val="24"/>
          <w:szCs w:val="24"/>
        </w:rPr>
        <w:t xml:space="preserve">, showing the updated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for the clicked squares.</w:t>
      </w:r>
    </w:p>
    <w:p w14:paraId="76ED3B2C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636630AC">
          <v:rect id="_x0000_i1029" style="width:0;height:1.5pt" o:hralign="center" o:hrstd="t" o:hr="t" fillcolor="#a0a0a0" stroked="f"/>
        </w:pict>
      </w:r>
    </w:p>
    <w:p w14:paraId="0603F37C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60A0901F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Implementation Details</w:t>
      </w:r>
    </w:p>
    <w:p w14:paraId="0AC5D852" w14:textId="77777777" w:rsidR="002D2BE3" w:rsidRDefault="00000000">
      <w:pPr>
        <w:ind w:left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application is a replica of a chessboard with an 8×8 grid, designed to demonstrate how Redux manages state and tracks user actions. It simulates the process of clicking on individual squares and updating their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based on their original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. When a user clicks on a white square, it changes to yellow, and when a black square is clicked, it changes to red. This updated state is stored locally in Redux and is maintained until the page is refreshed. The project serves as a simple yet effective example of how Redux can be used to handle state changes and user interactions in a React application. </w:t>
      </w:r>
    </w:p>
    <w:p w14:paraId="63087A35" w14:textId="77777777" w:rsidR="002D2BE3" w:rsidRDefault="00000000">
      <w:pPr>
        <w:ind w:left="-425"/>
        <w:rPr>
          <w:sz w:val="24"/>
          <w:szCs w:val="24"/>
        </w:rPr>
      </w:pPr>
      <w:r>
        <w:pict w14:anchorId="62662BD2">
          <v:rect id="_x0000_i1030" style="width:0;height:1.5pt" o:hralign="center" o:hrstd="t" o:hr="t" fillcolor="#a0a0a0" stroked="f"/>
        </w:pict>
      </w:r>
    </w:p>
    <w:p w14:paraId="57453AD7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15EF200D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11AD5350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Usage Instruction</w:t>
      </w:r>
    </w:p>
    <w:p w14:paraId="4161ED91" w14:textId="77777777" w:rsidR="002D2BE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6j2g2drnsqvr" w:colFirst="0" w:colLast="0"/>
      <w:bookmarkEnd w:id="1"/>
      <w:r>
        <w:rPr>
          <w:b/>
          <w:color w:val="000000"/>
          <w:sz w:val="26"/>
          <w:szCs w:val="26"/>
        </w:rPr>
        <w:t xml:space="preserve"> Running the App Locally</w:t>
      </w:r>
    </w:p>
    <w:p w14:paraId="64E3B4C8" w14:textId="77777777" w:rsidR="002D2BE3" w:rsidRDefault="00000000">
      <w:pPr>
        <w:pStyle w:val="Heading3"/>
        <w:keepNext w:val="0"/>
        <w:keepLines w:val="0"/>
        <w:numPr>
          <w:ilvl w:val="0"/>
          <w:numId w:val="8"/>
        </w:numPr>
        <w:spacing w:before="280" w:after="0"/>
        <w:rPr>
          <w:b/>
          <w:color w:val="000000"/>
          <w:sz w:val="24"/>
          <w:szCs w:val="24"/>
        </w:rPr>
      </w:pPr>
      <w:bookmarkStart w:id="2" w:name="_g737jgsri0nh" w:colFirst="0" w:colLast="0"/>
      <w:bookmarkEnd w:id="2"/>
      <w:r>
        <w:rPr>
          <w:b/>
          <w:color w:val="000000"/>
          <w:sz w:val="24"/>
          <w:szCs w:val="24"/>
        </w:rPr>
        <w:t>Prerequisites:</w:t>
      </w:r>
    </w:p>
    <w:p w14:paraId="0E9B4615" w14:textId="77777777" w:rsidR="002D2BE3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Make sure you have </w:t>
      </w:r>
      <w:r>
        <w:rPr>
          <w:b/>
          <w:sz w:val="24"/>
          <w:szCs w:val="24"/>
        </w:rPr>
        <w:t>Node.js (v16 or higher)</w:t>
      </w:r>
      <w:r>
        <w:rPr>
          <w:sz w:val="24"/>
          <w:szCs w:val="24"/>
        </w:rPr>
        <w:t xml:space="preserve"> installed on your system.</w:t>
      </w:r>
    </w:p>
    <w:p w14:paraId="21E522D9" w14:textId="5E9C79ED" w:rsidR="002D2BE3" w:rsidRPr="00A258E6" w:rsidRDefault="00000000" w:rsidP="00A258E6">
      <w:pPr>
        <w:numPr>
          <w:ilvl w:val="1"/>
          <w:numId w:val="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A modern web browser (Chrome, Firefox, Edge, etc.).</w:t>
      </w:r>
    </w:p>
    <w:p w14:paraId="6E76AE54" w14:textId="77777777" w:rsidR="002D2BE3" w:rsidRDefault="00000000">
      <w:pPr>
        <w:numPr>
          <w:ilvl w:val="0"/>
          <w:numId w:val="8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Installation:</w:t>
      </w:r>
    </w:p>
    <w:p w14:paraId="5A0AC200" w14:textId="34793429" w:rsidR="002D2BE3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Clone the project repository to your local machine:</w:t>
      </w:r>
      <w:r>
        <w:rPr>
          <w:sz w:val="24"/>
          <w:szCs w:val="24"/>
        </w:rPr>
        <w:br/>
      </w:r>
      <w:r>
        <w:rPr>
          <w:b/>
          <w:color w:val="4A86E8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git clone </w:t>
      </w:r>
      <w:r w:rsidR="00A258E6">
        <w:rPr>
          <w:rFonts w:ascii="Roboto Mono" w:eastAsia="Roboto Mono" w:hAnsi="Roboto Mono" w:cs="Roboto Mono"/>
          <w:b/>
          <w:color w:val="4A86E8"/>
          <w:sz w:val="24"/>
          <w:szCs w:val="24"/>
        </w:rPr>
        <w:t>React_Task_1_GaurviPaneri</w:t>
      </w:r>
    </w:p>
    <w:p w14:paraId="560BD046" w14:textId="5A408A0A" w:rsidR="00A258E6" w:rsidRDefault="00000000" w:rsidP="00A258E6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Navigate to the project folder:</w:t>
      </w:r>
      <w:r>
        <w:rPr>
          <w:sz w:val="24"/>
          <w:szCs w:val="24"/>
        </w:rPr>
        <w:br/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cd </w:t>
      </w:r>
      <w:r w:rsidR="00A258E6">
        <w:rPr>
          <w:rFonts w:ascii="Roboto Mono" w:eastAsia="Roboto Mono" w:hAnsi="Roboto Mono" w:cs="Roboto Mono"/>
          <w:b/>
          <w:color w:val="4A86E8"/>
          <w:sz w:val="24"/>
          <w:szCs w:val="24"/>
        </w:rPr>
        <w:t>React_Task_1_GaurviPaneri</w:t>
      </w:r>
      <w:r w:rsidR="00A016FE">
        <w:rPr>
          <w:rFonts w:ascii="Roboto Mono" w:eastAsia="Roboto Mono" w:hAnsi="Roboto Mono" w:cs="Roboto Mono"/>
          <w:b/>
          <w:color w:val="4A86E8"/>
          <w:sz w:val="24"/>
          <w:szCs w:val="24"/>
        </w:rPr>
        <w:t>/code/</w:t>
      </w:r>
      <w:proofErr w:type="spellStart"/>
      <w:r w:rsidR="00A016FE">
        <w:rPr>
          <w:rFonts w:ascii="Roboto Mono" w:eastAsia="Roboto Mono" w:hAnsi="Roboto Mono" w:cs="Roboto Mono"/>
          <w:b/>
          <w:color w:val="4A86E8"/>
          <w:sz w:val="24"/>
          <w:szCs w:val="24"/>
        </w:rPr>
        <w:t>ChessBoard_</w:t>
      </w:r>
      <w:r w:rsidR="00186961">
        <w:rPr>
          <w:rFonts w:ascii="Roboto Mono" w:eastAsia="Roboto Mono" w:hAnsi="Roboto Mono" w:cs="Roboto Mono"/>
          <w:b/>
          <w:color w:val="4A86E8"/>
          <w:sz w:val="24"/>
          <w:szCs w:val="24"/>
        </w:rPr>
        <w:t>C</w:t>
      </w:r>
      <w:r w:rsidR="00A016FE">
        <w:rPr>
          <w:rFonts w:ascii="Roboto Mono" w:eastAsia="Roboto Mono" w:hAnsi="Roboto Mono" w:cs="Roboto Mono"/>
          <w:b/>
          <w:color w:val="4A86E8"/>
          <w:sz w:val="24"/>
          <w:szCs w:val="24"/>
        </w:rPr>
        <w:t>ode</w:t>
      </w:r>
      <w:proofErr w:type="spellEnd"/>
    </w:p>
    <w:p w14:paraId="69C17302" w14:textId="1E41F941" w:rsidR="002D2BE3" w:rsidRDefault="002D2BE3" w:rsidP="00A258E6">
      <w:pPr>
        <w:ind w:left="1440"/>
        <w:rPr>
          <w:sz w:val="24"/>
          <w:szCs w:val="24"/>
        </w:rPr>
      </w:pPr>
    </w:p>
    <w:p w14:paraId="3D65FAFA" w14:textId="77777777" w:rsidR="002D2BE3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Install dependencies: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install</w:t>
      </w:r>
    </w:p>
    <w:p w14:paraId="0C5A2E34" w14:textId="77777777" w:rsidR="002D2BE3" w:rsidRDefault="00000000">
      <w:pPr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Start the Development Server:</w:t>
      </w:r>
      <w:r>
        <w:rPr>
          <w:b/>
          <w:sz w:val="24"/>
          <w:szCs w:val="24"/>
        </w:rPr>
        <w:br/>
      </w:r>
    </w:p>
    <w:p w14:paraId="7AAB2B26" w14:textId="77777777" w:rsidR="002D2BE3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Run the app locally using Vite: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run dev</w:t>
      </w:r>
    </w:p>
    <w:p w14:paraId="13A33BBB" w14:textId="77777777" w:rsidR="002D2BE3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Open the URL printed in the terminal (usually </w:t>
      </w:r>
      <w:r>
        <w:rPr>
          <w:rFonts w:ascii="Roboto Mono" w:eastAsia="Roboto Mono" w:hAnsi="Roboto Mono" w:cs="Roboto Mono"/>
          <w:color w:val="3C78D8"/>
          <w:sz w:val="24"/>
          <w:szCs w:val="24"/>
        </w:rPr>
        <w:t>http://localhost:5173</w:t>
      </w:r>
      <w:r>
        <w:rPr>
          <w:sz w:val="24"/>
          <w:szCs w:val="24"/>
        </w:rPr>
        <w:t>) in your browser.</w:t>
      </w:r>
      <w:r>
        <w:rPr>
          <w:sz w:val="24"/>
          <w:szCs w:val="24"/>
        </w:rPr>
        <w:br/>
      </w:r>
    </w:p>
    <w:p w14:paraId="78373033" w14:textId="77777777" w:rsidR="002D2BE3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t>Using the App: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Open the application in a web browser.</w:t>
      </w:r>
    </w:p>
    <w:p w14:paraId="7841085D" w14:textId="77777777" w:rsidR="002D2BE3" w:rsidRDefault="00000000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You will see an 8×8 chessboard with alternating black and white squares.</w:t>
      </w:r>
      <w:r>
        <w:rPr>
          <w:sz w:val="24"/>
          <w:szCs w:val="24"/>
        </w:rPr>
        <w:br/>
      </w:r>
    </w:p>
    <w:p w14:paraId="71EAD117" w14:textId="77777777" w:rsidR="002D2BE3" w:rsidRDefault="00000000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any white square to change its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to yellow.</w:t>
      </w:r>
      <w:r>
        <w:rPr>
          <w:sz w:val="24"/>
          <w:szCs w:val="24"/>
        </w:rPr>
        <w:br/>
      </w:r>
    </w:p>
    <w:p w14:paraId="5864628E" w14:textId="77777777" w:rsidR="002D2BE3" w:rsidRDefault="00000000">
      <w:pPr>
        <w:numPr>
          <w:ilvl w:val="1"/>
          <w:numId w:val="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any black square to change its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to red.</w:t>
      </w:r>
      <w:r>
        <w:rPr>
          <w:sz w:val="24"/>
          <w:szCs w:val="24"/>
        </w:rPr>
        <w:br/>
      </w:r>
    </w:p>
    <w:p w14:paraId="1E25BD86" w14:textId="77777777" w:rsidR="002D2BE3" w:rsidRDefault="00000000">
      <w:pPr>
        <w:numPr>
          <w:ilvl w:val="1"/>
          <w:numId w:val="8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changed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remain until you refresh the page.</w:t>
      </w:r>
    </w:p>
    <w:p w14:paraId="28E492A6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04AC025E">
          <v:rect id="_x0000_i1031" style="width:0;height:1.5pt" o:hralign="center" o:hrstd="t" o:hr="t" fillcolor="#a0a0a0" stroked="f"/>
        </w:pict>
      </w:r>
    </w:p>
    <w:p w14:paraId="63DAC364" w14:textId="77777777" w:rsidR="002D2BE3" w:rsidRDefault="00000000">
      <w:pPr>
        <w:numPr>
          <w:ilvl w:val="0"/>
          <w:numId w:val="9"/>
        </w:numPr>
        <w:ind w:left="141" w:hanging="425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ScreenShots</w:t>
      </w:r>
      <w:proofErr w:type="spellEnd"/>
    </w:p>
    <w:p w14:paraId="5A86D268" w14:textId="77777777" w:rsidR="002D2BE3" w:rsidRDefault="00000000">
      <w:pPr>
        <w:ind w:left="141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5E372EA" wp14:editId="11BC5FA4">
            <wp:extent cx="4449263" cy="27146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263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2BC06" w14:textId="77777777" w:rsidR="002D2BE3" w:rsidRDefault="00000000">
      <w:pPr>
        <w:ind w:left="141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2ADC7E3" wp14:editId="5FD9F082">
            <wp:extent cx="4324350" cy="28336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3D64B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46EC890A">
          <v:rect id="_x0000_i1032" style="width:0;height:1.5pt" o:hralign="center" o:hrstd="t" o:hr="t" fillcolor="#a0a0a0" stroked="f"/>
        </w:pict>
      </w:r>
    </w:p>
    <w:p w14:paraId="77B0EA37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591625CF" w14:textId="77777777" w:rsidR="002D2BE3" w:rsidRDefault="00000000">
      <w:pPr>
        <w:numPr>
          <w:ilvl w:val="0"/>
          <w:numId w:val="9"/>
        </w:num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Challenges and Solution</w:t>
      </w:r>
    </w:p>
    <w:p w14:paraId="41B54A58" w14:textId="77777777" w:rsidR="002D2BE3" w:rsidRDefault="00000000">
      <w:pPr>
        <w:ind w:left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were no major challenges during the development of this application. Initially, there was an uncertainty about whether to include the backend or not, as the task description didn’t specify </w:t>
      </w:r>
      <w:proofErr w:type="gramStart"/>
      <w:r>
        <w:rPr>
          <w:sz w:val="24"/>
          <w:szCs w:val="24"/>
        </w:rPr>
        <w:t>it  with</w:t>
      </w:r>
      <w:proofErr w:type="gramEnd"/>
      <w:r>
        <w:rPr>
          <w:sz w:val="24"/>
          <w:szCs w:val="24"/>
        </w:rPr>
        <w:t xml:space="preserve"> help of online </w:t>
      </w:r>
      <w:proofErr w:type="gramStart"/>
      <w:r>
        <w:rPr>
          <w:sz w:val="24"/>
          <w:szCs w:val="24"/>
        </w:rPr>
        <w:t>resources ,</w:t>
      </w:r>
      <w:proofErr w:type="gramEnd"/>
      <w:r>
        <w:rPr>
          <w:sz w:val="24"/>
          <w:szCs w:val="24"/>
        </w:rPr>
        <w:t xml:space="preserve"> so I decided to keep the application front-end-only to maintain its simplicity. The main learning part was understanding the Redux toolkit and integrating it with React to manage component state.</w:t>
      </w:r>
    </w:p>
    <w:p w14:paraId="62F1EB22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7B521EFE">
          <v:rect id="_x0000_i1033" style="width:0;height:1.5pt" o:hralign="center" o:hrstd="t" o:hr="t" fillcolor="#a0a0a0" stroked="f"/>
        </w:pict>
      </w:r>
    </w:p>
    <w:p w14:paraId="75D65708" w14:textId="77777777" w:rsidR="002D2BE3" w:rsidRDefault="002D2BE3">
      <w:pPr>
        <w:ind w:left="-425" w:firstLine="150"/>
        <w:rPr>
          <w:b/>
          <w:sz w:val="32"/>
          <w:szCs w:val="32"/>
        </w:rPr>
      </w:pPr>
    </w:p>
    <w:p w14:paraId="3AD5CC63" w14:textId="77777777" w:rsidR="002D2BE3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10. Conclusion</w:t>
      </w:r>
    </w:p>
    <w:p w14:paraId="370EBCD2" w14:textId="77777777" w:rsidR="002D2BE3" w:rsidRDefault="00000000">
      <w:pPr>
        <w:ind w:left="566" w:hanging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The </w:t>
      </w:r>
      <w:proofErr w:type="spellStart"/>
      <w:r>
        <w:rPr>
          <w:sz w:val="24"/>
          <w:szCs w:val="24"/>
        </w:rPr>
        <w:t>ChessBoard</w:t>
      </w:r>
      <w:proofErr w:type="spellEnd"/>
      <w:r>
        <w:rPr>
          <w:sz w:val="24"/>
          <w:szCs w:val="24"/>
        </w:rPr>
        <w:t xml:space="preserve"> Game shows how React and Redux Toolkit can be used to build an interactive web application. It displays an 8×8 chessboard and changes the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of squares when clicked. This project helped in understanding how to manage state in a clear and organized way while keeping the app simple and easy to use.</w:t>
      </w:r>
    </w:p>
    <w:p w14:paraId="4B6E895F" w14:textId="77777777" w:rsidR="002D2BE3" w:rsidRDefault="00000000">
      <w:pPr>
        <w:ind w:left="-425" w:firstLine="150"/>
        <w:rPr>
          <w:sz w:val="24"/>
          <w:szCs w:val="24"/>
        </w:rPr>
      </w:pPr>
      <w:r>
        <w:pict w14:anchorId="187BF8BA">
          <v:rect id="_x0000_i1034" style="width:0;height:1.5pt" o:hralign="center" o:hrstd="t" o:hr="t" fillcolor="#a0a0a0" stroked="f"/>
        </w:pict>
      </w:r>
    </w:p>
    <w:p w14:paraId="6A98ED7B" w14:textId="77777777" w:rsidR="002D2BE3" w:rsidRDefault="002D2BE3">
      <w:pPr>
        <w:ind w:left="-425" w:firstLine="150"/>
        <w:rPr>
          <w:sz w:val="24"/>
          <w:szCs w:val="24"/>
        </w:rPr>
      </w:pPr>
    </w:p>
    <w:p w14:paraId="07DB7E13" w14:textId="77777777" w:rsidR="002D2BE3" w:rsidRDefault="00000000">
      <w:pPr>
        <w:ind w:left="-425" w:firstLine="150"/>
        <w:rPr>
          <w:b/>
          <w:sz w:val="32"/>
          <w:szCs w:val="32"/>
        </w:rPr>
      </w:pPr>
      <w:r>
        <w:rPr>
          <w:b/>
          <w:sz w:val="32"/>
          <w:szCs w:val="32"/>
        </w:rPr>
        <w:t>9. Reference</w:t>
      </w:r>
    </w:p>
    <w:p w14:paraId="0A805215" w14:textId="77777777" w:rsidR="002D2BE3" w:rsidRDefault="002D2BE3">
      <w:pPr>
        <w:numPr>
          <w:ilvl w:val="0"/>
          <w:numId w:val="7"/>
        </w:numPr>
        <w:ind w:left="425"/>
        <w:rPr>
          <w:b/>
          <w:sz w:val="24"/>
          <w:szCs w:val="24"/>
        </w:rPr>
      </w:pPr>
      <w:hyperlink r:id="rId9">
        <w:r>
          <w:rPr>
            <w:b/>
            <w:color w:val="1155CC"/>
            <w:sz w:val="24"/>
            <w:szCs w:val="24"/>
            <w:u w:val="single"/>
          </w:rPr>
          <w:t>React Documentation</w:t>
        </w:r>
      </w:hyperlink>
      <w:r>
        <w:rPr>
          <w:b/>
          <w:sz w:val="24"/>
          <w:szCs w:val="24"/>
        </w:rPr>
        <w:t xml:space="preserve"> </w:t>
      </w:r>
    </w:p>
    <w:p w14:paraId="77D9A56D" w14:textId="77777777" w:rsidR="002D2BE3" w:rsidRDefault="002D2BE3">
      <w:pPr>
        <w:numPr>
          <w:ilvl w:val="0"/>
          <w:numId w:val="7"/>
        </w:numPr>
        <w:ind w:left="425"/>
        <w:rPr>
          <w:b/>
          <w:sz w:val="24"/>
          <w:szCs w:val="24"/>
        </w:rPr>
      </w:pPr>
      <w:hyperlink r:id="rId10">
        <w:r>
          <w:rPr>
            <w:b/>
            <w:color w:val="1155CC"/>
            <w:sz w:val="24"/>
            <w:szCs w:val="24"/>
            <w:u w:val="single"/>
          </w:rPr>
          <w:t xml:space="preserve">Redux Toolkit Documentation </w:t>
        </w:r>
      </w:hyperlink>
    </w:p>
    <w:p w14:paraId="73AC3078" w14:textId="77777777" w:rsidR="002D2BE3" w:rsidRDefault="002D2BE3">
      <w:pPr>
        <w:numPr>
          <w:ilvl w:val="0"/>
          <w:numId w:val="7"/>
        </w:numPr>
        <w:ind w:left="425"/>
        <w:rPr>
          <w:b/>
          <w:sz w:val="24"/>
          <w:szCs w:val="24"/>
        </w:rPr>
      </w:pPr>
      <w:hyperlink r:id="rId11">
        <w:r>
          <w:rPr>
            <w:b/>
            <w:color w:val="1155CC"/>
            <w:sz w:val="24"/>
            <w:szCs w:val="24"/>
            <w:u w:val="single"/>
          </w:rPr>
          <w:t>Vite Documentation</w:t>
        </w:r>
      </w:hyperlink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</w:p>
    <w:p w14:paraId="2FCC5EC3" w14:textId="77777777" w:rsidR="002D2BE3" w:rsidRDefault="002D2BE3">
      <w:pPr>
        <w:spacing w:line="240" w:lineRule="auto"/>
        <w:ind w:left="720"/>
        <w:rPr>
          <w:sz w:val="32"/>
          <w:szCs w:val="32"/>
        </w:rPr>
      </w:pPr>
    </w:p>
    <w:p w14:paraId="4E5C195C" w14:textId="77777777" w:rsidR="002D2BE3" w:rsidRDefault="002D2BE3">
      <w:pPr>
        <w:ind w:left="-425" w:firstLine="150"/>
        <w:rPr>
          <w:sz w:val="24"/>
          <w:szCs w:val="24"/>
        </w:rPr>
      </w:pPr>
    </w:p>
    <w:p w14:paraId="3E45B2F1" w14:textId="77777777" w:rsidR="002D2BE3" w:rsidRDefault="002D2BE3">
      <w:pPr>
        <w:ind w:left="566" w:hanging="141"/>
        <w:jc w:val="both"/>
        <w:rPr>
          <w:sz w:val="24"/>
          <w:szCs w:val="24"/>
        </w:rPr>
      </w:pPr>
    </w:p>
    <w:sectPr w:rsidR="002D2BE3">
      <w:footerReference w:type="default" r:id="rId12"/>
      <w:pgSz w:w="11909" w:h="16834"/>
      <w:pgMar w:top="1440" w:right="1440" w:bottom="1440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4C416" w14:textId="77777777" w:rsidR="00D47D44" w:rsidRDefault="00D47D44">
      <w:pPr>
        <w:spacing w:line="240" w:lineRule="auto"/>
      </w:pPr>
      <w:r>
        <w:separator/>
      </w:r>
    </w:p>
  </w:endnote>
  <w:endnote w:type="continuationSeparator" w:id="0">
    <w:p w14:paraId="2102EDBB" w14:textId="77777777" w:rsidR="00D47D44" w:rsidRDefault="00D47D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4FFE794-605F-4F73-9EB8-9DCAB29DDC04}"/>
    <w:embedBold r:id="rId2" w:fontKey="{D4DD8178-1790-4BBA-900C-9EDF717760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7D5BF6C-13A6-4B5D-9DCE-E55AF5DF55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5FE1CA-3C0F-4DBC-A920-474055B253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C16B89" w14:textId="77777777" w:rsidR="002D2BE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A258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51AD9" w14:textId="77777777" w:rsidR="00D47D44" w:rsidRDefault="00D47D44">
      <w:pPr>
        <w:spacing w:line="240" w:lineRule="auto"/>
      </w:pPr>
      <w:r>
        <w:separator/>
      </w:r>
    </w:p>
  </w:footnote>
  <w:footnote w:type="continuationSeparator" w:id="0">
    <w:p w14:paraId="18AA4647" w14:textId="77777777" w:rsidR="00D47D44" w:rsidRDefault="00D47D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EA06CE"/>
    <w:multiLevelType w:val="multilevel"/>
    <w:tmpl w:val="64069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60370A"/>
    <w:multiLevelType w:val="multilevel"/>
    <w:tmpl w:val="6C404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F31E33"/>
    <w:multiLevelType w:val="multilevel"/>
    <w:tmpl w:val="95661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924D95"/>
    <w:multiLevelType w:val="multilevel"/>
    <w:tmpl w:val="397A5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B9C1F64"/>
    <w:multiLevelType w:val="multilevel"/>
    <w:tmpl w:val="00E84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1C19E1"/>
    <w:multiLevelType w:val="multilevel"/>
    <w:tmpl w:val="0E763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1E3D90"/>
    <w:multiLevelType w:val="multilevel"/>
    <w:tmpl w:val="DB909F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3A04B42"/>
    <w:multiLevelType w:val="multilevel"/>
    <w:tmpl w:val="DEA60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CB0B97"/>
    <w:multiLevelType w:val="multilevel"/>
    <w:tmpl w:val="AAF4C6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51030819">
    <w:abstractNumId w:val="5"/>
  </w:num>
  <w:num w:numId="2" w16cid:durableId="572275149">
    <w:abstractNumId w:val="6"/>
  </w:num>
  <w:num w:numId="3" w16cid:durableId="778842369">
    <w:abstractNumId w:val="7"/>
  </w:num>
  <w:num w:numId="4" w16cid:durableId="1273169279">
    <w:abstractNumId w:val="2"/>
  </w:num>
  <w:num w:numId="5" w16cid:durableId="2098675151">
    <w:abstractNumId w:val="1"/>
  </w:num>
  <w:num w:numId="6" w16cid:durableId="143160129">
    <w:abstractNumId w:val="0"/>
  </w:num>
  <w:num w:numId="7" w16cid:durableId="125392761">
    <w:abstractNumId w:val="8"/>
  </w:num>
  <w:num w:numId="8" w16cid:durableId="1963683254">
    <w:abstractNumId w:val="4"/>
  </w:num>
  <w:num w:numId="9" w16cid:durableId="11311693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BE3"/>
    <w:rsid w:val="00186961"/>
    <w:rsid w:val="001A57D2"/>
    <w:rsid w:val="00234209"/>
    <w:rsid w:val="002D2BE3"/>
    <w:rsid w:val="00377170"/>
    <w:rsid w:val="0042678F"/>
    <w:rsid w:val="004E1070"/>
    <w:rsid w:val="006311AE"/>
    <w:rsid w:val="006A16FD"/>
    <w:rsid w:val="00A016FE"/>
    <w:rsid w:val="00A258E6"/>
    <w:rsid w:val="00D47D44"/>
    <w:rsid w:val="00E1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33815"/>
  <w15:docId w15:val="{3359BA95-0986-4225-8D46-9842699C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te.dev/guide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redux-toolkit.js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act.dev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1018</Words>
  <Characters>5806</Characters>
  <Application>Microsoft Office Word</Application>
  <DocSecurity>0</DocSecurity>
  <Lines>48</Lines>
  <Paragraphs>13</Paragraphs>
  <ScaleCrop>false</ScaleCrop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2025-08-15T02:21:00Z</dcterms:created>
  <dcterms:modified xsi:type="dcterms:W3CDTF">2025-08-15T02:48:00Z</dcterms:modified>
</cp:coreProperties>
</file>