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4E043" w14:textId="77777777" w:rsidR="00CD200D" w:rsidRDefault="00CD200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D200D" w14:paraId="1C1BFC4A" w14:textId="77777777">
        <w:trPr>
          <w:trHeight w:val="1190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6731A" w14:textId="2C3D19F6" w:rsidR="00CD2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API Data Fetching App</w:t>
            </w:r>
          </w:p>
          <w:p w14:paraId="5E6A9199" w14:textId="77777777" w:rsidR="00CD2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right="442"/>
              <w:jc w:val="center"/>
              <w:rPr>
                <w:i/>
                <w:color w:val="666666"/>
                <w:sz w:val="28"/>
                <w:szCs w:val="28"/>
              </w:rPr>
            </w:pPr>
            <w:r>
              <w:rPr>
                <w:i/>
                <w:color w:val="666666"/>
                <w:sz w:val="28"/>
                <w:szCs w:val="28"/>
              </w:rPr>
              <w:t xml:space="preserve">“A React application that fetches and displays posts from a public API using </w:t>
            </w:r>
            <w:proofErr w:type="spellStart"/>
            <w:r>
              <w:rPr>
                <w:i/>
                <w:color w:val="666666"/>
                <w:sz w:val="28"/>
                <w:szCs w:val="28"/>
              </w:rPr>
              <w:t>useEffect</w:t>
            </w:r>
            <w:proofErr w:type="spellEnd"/>
            <w:r>
              <w:rPr>
                <w:i/>
                <w:color w:val="666666"/>
                <w:sz w:val="28"/>
                <w:szCs w:val="28"/>
              </w:rPr>
              <w:t xml:space="preserve"> and </w:t>
            </w:r>
            <w:proofErr w:type="spellStart"/>
            <w:r>
              <w:rPr>
                <w:i/>
                <w:color w:val="666666"/>
                <w:sz w:val="28"/>
                <w:szCs w:val="28"/>
              </w:rPr>
              <w:t>useState</w:t>
            </w:r>
            <w:proofErr w:type="spellEnd"/>
            <w:r>
              <w:rPr>
                <w:i/>
                <w:color w:val="666666"/>
                <w:sz w:val="28"/>
                <w:szCs w:val="28"/>
              </w:rPr>
              <w:t>.”</w:t>
            </w:r>
          </w:p>
          <w:p w14:paraId="39607CAA" w14:textId="77777777" w:rsidR="00CD200D" w:rsidRDefault="00CD2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59B56AE" w14:textId="77777777" w:rsidR="00CD200D" w:rsidRDefault="00CD2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35931A4" w14:textId="77777777" w:rsidR="00CD2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Developed By: Gaurvi Paneri</w:t>
            </w:r>
          </w:p>
          <w:p w14:paraId="3FD25804" w14:textId="77777777" w:rsidR="00CD200D" w:rsidRDefault="00CD2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387599D" w14:textId="77777777" w:rsidR="00CD200D" w:rsidRDefault="00CD2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A858C70" w14:textId="77777777" w:rsidR="00CD2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August, 2025.</w:t>
            </w:r>
          </w:p>
          <w:p w14:paraId="70698B90" w14:textId="77777777" w:rsidR="00CD2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BrainyBeam</w:t>
            </w:r>
            <w:proofErr w:type="spellEnd"/>
            <w:r>
              <w:rPr>
                <w:sz w:val="24"/>
                <w:szCs w:val="24"/>
              </w:rPr>
              <w:t xml:space="preserve"> Placement Task</w:t>
            </w:r>
          </w:p>
        </w:tc>
      </w:tr>
    </w:tbl>
    <w:p w14:paraId="78AA68CA" w14:textId="77777777" w:rsidR="00CD200D" w:rsidRDefault="00CD200D"/>
    <w:p w14:paraId="3C82F948" w14:textId="77777777" w:rsidR="00CD200D" w:rsidRDefault="00CD200D"/>
    <w:p w14:paraId="07A20837" w14:textId="77777777" w:rsidR="00CD200D" w:rsidRDefault="00CD200D"/>
    <w:p w14:paraId="6E21DD46" w14:textId="77777777" w:rsidR="00CD200D" w:rsidRDefault="00CD200D"/>
    <w:p w14:paraId="2432C895" w14:textId="77777777" w:rsidR="00CD200D" w:rsidRDefault="00CD200D"/>
    <w:p w14:paraId="4B45C33C" w14:textId="77777777" w:rsidR="00CD200D" w:rsidRDefault="00CD200D"/>
    <w:p w14:paraId="4E5FBD19" w14:textId="77777777" w:rsidR="00CD200D" w:rsidRDefault="00CD200D"/>
    <w:p w14:paraId="49E63BED" w14:textId="77777777" w:rsidR="00CD200D" w:rsidRDefault="00000000">
      <w:pPr>
        <w:pStyle w:val="Heading1"/>
        <w:keepNext w:val="0"/>
        <w:keepLines w:val="0"/>
        <w:spacing w:before="480"/>
        <w:rPr>
          <w:b/>
        </w:rPr>
      </w:pPr>
      <w:bookmarkStart w:id="0" w:name="_ctlv8nvf3n5q" w:colFirst="0" w:colLast="0"/>
      <w:bookmarkEnd w:id="0"/>
      <w:r>
        <w:rPr>
          <w:b/>
        </w:rPr>
        <w:t>Table of Contents</w:t>
      </w:r>
    </w:p>
    <w:p w14:paraId="2095D6C1" w14:textId="77777777" w:rsidR="00CD200D" w:rsidRDefault="00CD200D"/>
    <w:p w14:paraId="2F5C73EB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</w:t>
      </w:r>
      <w:r>
        <w:rPr>
          <w:i/>
          <w:sz w:val="24"/>
          <w:szCs w:val="24"/>
        </w:rPr>
        <w:t>Overview and purpose of the Auth Routing</w:t>
      </w:r>
    </w:p>
    <w:p w14:paraId="08D7D4FE" w14:textId="77777777" w:rsidR="00CD200D" w:rsidRDefault="00CD200D">
      <w:pPr>
        <w:rPr>
          <w:i/>
          <w:sz w:val="24"/>
          <w:szCs w:val="24"/>
        </w:rPr>
      </w:pPr>
    </w:p>
    <w:p w14:paraId="5B12C6D9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Objective</w:t>
      </w:r>
      <w:r>
        <w:rPr>
          <w:b/>
          <w:sz w:val="28"/>
          <w:szCs w:val="28"/>
        </w:rPr>
        <w:br/>
        <w:t xml:space="preserve"> </w:t>
      </w:r>
      <w:r>
        <w:rPr>
          <w:i/>
          <w:sz w:val="24"/>
          <w:szCs w:val="24"/>
        </w:rPr>
        <w:t>What app aims to achieve and why</w:t>
      </w:r>
      <w:r>
        <w:rPr>
          <w:i/>
          <w:sz w:val="24"/>
          <w:szCs w:val="24"/>
        </w:rPr>
        <w:br/>
      </w:r>
    </w:p>
    <w:p w14:paraId="7A6363F8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Features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</w:t>
      </w:r>
      <w:r>
        <w:rPr>
          <w:i/>
          <w:sz w:val="24"/>
          <w:szCs w:val="24"/>
        </w:rPr>
        <w:t>Description of key functionalities</w:t>
      </w:r>
      <w:r>
        <w:rPr>
          <w:i/>
          <w:sz w:val="24"/>
          <w:szCs w:val="24"/>
        </w:rPr>
        <w:br/>
      </w:r>
    </w:p>
    <w:p w14:paraId="51FF2BEF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Technology Stack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</w:t>
      </w:r>
      <w:r>
        <w:rPr>
          <w:i/>
          <w:sz w:val="24"/>
          <w:szCs w:val="24"/>
        </w:rPr>
        <w:t>Tools and libraries used in the project</w:t>
      </w:r>
      <w:r>
        <w:rPr>
          <w:sz w:val="28"/>
          <w:szCs w:val="28"/>
        </w:rPr>
        <w:br/>
      </w:r>
    </w:p>
    <w:p w14:paraId="45455FFE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Application Architecture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</w:t>
      </w:r>
      <w:r>
        <w:rPr>
          <w:i/>
          <w:sz w:val="24"/>
          <w:szCs w:val="24"/>
        </w:rPr>
        <w:t>Explanation of frontend structure and data flow</w:t>
      </w:r>
      <w:r>
        <w:rPr>
          <w:sz w:val="28"/>
          <w:szCs w:val="28"/>
        </w:rPr>
        <w:br/>
      </w:r>
    </w:p>
    <w:p w14:paraId="118069E5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Implementation Details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</w:t>
      </w:r>
      <w:r>
        <w:rPr>
          <w:i/>
          <w:sz w:val="24"/>
          <w:szCs w:val="24"/>
        </w:rPr>
        <w:t>Key code logic, components, and state management</w:t>
      </w:r>
    </w:p>
    <w:p w14:paraId="066B28C6" w14:textId="77777777" w:rsidR="00CD200D" w:rsidRDefault="00CD200D">
      <w:pPr>
        <w:ind w:left="720"/>
        <w:rPr>
          <w:i/>
          <w:sz w:val="24"/>
          <w:szCs w:val="24"/>
        </w:rPr>
      </w:pPr>
    </w:p>
    <w:p w14:paraId="5807D858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Usage Instructions</w:t>
      </w:r>
      <w:r>
        <w:rPr>
          <w:b/>
          <w:sz w:val="28"/>
          <w:szCs w:val="28"/>
        </w:rPr>
        <w:br/>
      </w:r>
      <w:r>
        <w:rPr>
          <w:i/>
          <w:sz w:val="24"/>
          <w:szCs w:val="24"/>
        </w:rPr>
        <w:t>How to install dependencies, use of this application</w:t>
      </w:r>
      <w:r>
        <w:rPr>
          <w:sz w:val="28"/>
          <w:szCs w:val="28"/>
        </w:rPr>
        <w:br/>
      </w:r>
    </w:p>
    <w:p w14:paraId="40038C73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Screenshots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</w:t>
      </w:r>
      <w:r>
        <w:rPr>
          <w:i/>
          <w:sz w:val="24"/>
          <w:szCs w:val="24"/>
        </w:rPr>
        <w:t>Screenshot displaying the Output of the project</w:t>
      </w:r>
    </w:p>
    <w:p w14:paraId="632FE181" w14:textId="77777777" w:rsidR="00CD200D" w:rsidRDefault="00CD200D">
      <w:pPr>
        <w:rPr>
          <w:sz w:val="28"/>
          <w:szCs w:val="28"/>
        </w:rPr>
      </w:pPr>
    </w:p>
    <w:p w14:paraId="3EEB07E0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>References</w:t>
      </w:r>
      <w:r>
        <w:rPr>
          <w:b/>
          <w:sz w:val="28"/>
          <w:szCs w:val="28"/>
        </w:rPr>
        <w:br/>
      </w:r>
      <w:r>
        <w:rPr>
          <w:i/>
          <w:sz w:val="24"/>
          <w:szCs w:val="24"/>
        </w:rPr>
        <w:t xml:space="preserve"> Resources and documentation referred to during development</w:t>
      </w:r>
      <w:r>
        <w:rPr>
          <w:sz w:val="28"/>
          <w:szCs w:val="28"/>
        </w:rPr>
        <w:br/>
      </w:r>
    </w:p>
    <w:p w14:paraId="5999F96F" w14:textId="77777777" w:rsidR="00CD200D" w:rsidRDefault="00000000">
      <w:pPr>
        <w:numPr>
          <w:ilvl w:val="0"/>
          <w:numId w:val="6"/>
        </w:numPr>
      </w:pPr>
      <w:r>
        <w:rPr>
          <w:b/>
          <w:sz w:val="28"/>
          <w:szCs w:val="28"/>
        </w:rPr>
        <w:t xml:space="preserve"> Conclusion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</w:t>
      </w:r>
      <w:r>
        <w:rPr>
          <w:i/>
          <w:sz w:val="24"/>
          <w:szCs w:val="24"/>
        </w:rPr>
        <w:t>Summary of the project and learnings.</w:t>
      </w:r>
    </w:p>
    <w:p w14:paraId="03030818" w14:textId="77777777" w:rsidR="00CD200D" w:rsidRDefault="00CD200D"/>
    <w:p w14:paraId="265A425C" w14:textId="77777777" w:rsidR="00CD200D" w:rsidRDefault="00CD200D"/>
    <w:p w14:paraId="6FB07B65" w14:textId="77777777" w:rsidR="00CD200D" w:rsidRDefault="00CD200D"/>
    <w:p w14:paraId="607AB678" w14:textId="77777777" w:rsidR="00CD200D" w:rsidRDefault="00CD200D"/>
    <w:p w14:paraId="5EB6FF45" w14:textId="77777777" w:rsidR="00CD200D" w:rsidRDefault="00CD200D"/>
    <w:p w14:paraId="2D6BE690" w14:textId="77777777" w:rsidR="00CD200D" w:rsidRDefault="00CD200D"/>
    <w:p w14:paraId="1F78FCC1" w14:textId="77777777" w:rsidR="00CD200D" w:rsidRDefault="00CD200D"/>
    <w:p w14:paraId="7F8534CD" w14:textId="77777777" w:rsidR="00CD200D" w:rsidRDefault="00CD200D"/>
    <w:p w14:paraId="3447A19F" w14:textId="77777777" w:rsidR="00CD200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6fsp4iytgtqq" w:colFirst="0" w:colLast="0"/>
      <w:bookmarkEnd w:id="1"/>
      <w:r>
        <w:rPr>
          <w:b/>
          <w:sz w:val="34"/>
          <w:szCs w:val="34"/>
        </w:rPr>
        <w:lastRenderedPageBreak/>
        <w:t>1. Introduction</w:t>
      </w:r>
    </w:p>
    <w:p w14:paraId="3B10220F" w14:textId="77777777" w:rsidR="00CD200D" w:rsidRDefault="00000000">
      <w:pPr>
        <w:spacing w:before="240" w:after="240"/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project is a simple React application that fetches and displays data from a public API. It demonstrates how to use React hooks such as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 for making API requests, handling asynchronous data, and rendering the fetched content in the browser.</w:t>
      </w:r>
    </w:p>
    <w:p w14:paraId="74F7765B" w14:textId="77777777" w:rsidR="00CD200D" w:rsidRDefault="00000000">
      <w:r>
        <w:pict w14:anchorId="7E9C6876">
          <v:rect id="_x0000_i1025" style="width:0;height:1.5pt" o:hralign="center" o:hrstd="t" o:hr="t" fillcolor="#a0a0a0" stroked="f"/>
        </w:pict>
      </w:r>
    </w:p>
    <w:p w14:paraId="54848A40" w14:textId="77777777" w:rsidR="00CD200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2424wyhk726z" w:colFirst="0" w:colLast="0"/>
      <w:bookmarkEnd w:id="2"/>
      <w:r>
        <w:rPr>
          <w:b/>
          <w:sz w:val="34"/>
          <w:szCs w:val="34"/>
        </w:rPr>
        <w:t>2. Objective</w:t>
      </w:r>
    </w:p>
    <w:p w14:paraId="7BB8A990" w14:textId="77777777" w:rsidR="00CD200D" w:rsidRDefault="00000000">
      <w:pPr>
        <w:spacing w:before="240" w:after="240"/>
        <w:ind w:left="283"/>
        <w:jc w:val="both"/>
      </w:pPr>
      <w:r>
        <w:rPr>
          <w:sz w:val="24"/>
          <w:szCs w:val="24"/>
        </w:rPr>
        <w:t>To build a React application that retrieves data from a public API and presents it in a clean and readable format, while learning about API integration in frontend applications</w:t>
      </w:r>
      <w:r>
        <w:t>.</w:t>
      </w:r>
    </w:p>
    <w:p w14:paraId="764E043A" w14:textId="77777777" w:rsidR="00CD200D" w:rsidRDefault="00000000">
      <w:r>
        <w:pict w14:anchorId="51606696">
          <v:rect id="_x0000_i1026" style="width:0;height:1.5pt" o:hralign="center" o:hrstd="t" o:hr="t" fillcolor="#a0a0a0" stroked="f"/>
        </w:pict>
      </w:r>
    </w:p>
    <w:p w14:paraId="2A051C48" w14:textId="77777777" w:rsidR="00CD200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3y9vis1jqiw6" w:colFirst="0" w:colLast="0"/>
      <w:bookmarkEnd w:id="3"/>
      <w:r>
        <w:rPr>
          <w:b/>
          <w:sz w:val="34"/>
          <w:szCs w:val="34"/>
        </w:rPr>
        <w:t>3. Features</w:t>
      </w:r>
    </w:p>
    <w:p w14:paraId="211ACFB3" w14:textId="77777777" w:rsidR="00CD200D" w:rsidRDefault="00000000">
      <w:pPr>
        <w:numPr>
          <w:ilvl w:val="0"/>
          <w:numId w:val="4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Fetches data from the public API </w:t>
      </w:r>
      <w:r>
        <w:rPr>
          <w:b/>
          <w:sz w:val="24"/>
          <w:szCs w:val="24"/>
        </w:rPr>
        <w:t>(</w:t>
      </w:r>
      <w:hyperlink r:id="rId7">
        <w:r w:rsidR="00CD200D">
          <w:rPr>
            <w:b/>
            <w:color w:val="1155CC"/>
            <w:sz w:val="24"/>
            <w:szCs w:val="24"/>
            <w:u w:val="single"/>
          </w:rPr>
          <w:t>https://jsonplaceholder.typicode.com/posts</w:t>
        </w:r>
      </w:hyperlink>
      <w:r>
        <w:rPr>
          <w:b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1C9EBBD4" w14:textId="77777777" w:rsidR="00CD200D" w:rsidRDefault="0000000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Displays all posts in sequential order with their ID, title, and body.</w:t>
      </w:r>
      <w:r>
        <w:rPr>
          <w:sz w:val="24"/>
          <w:szCs w:val="24"/>
        </w:rPr>
        <w:br/>
      </w:r>
    </w:p>
    <w:p w14:paraId="10987787" w14:textId="77777777" w:rsidR="00CD200D" w:rsidRDefault="00000000">
      <w:pPr>
        <w:numPr>
          <w:ilvl w:val="0"/>
          <w:numId w:val="4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Shows a loading message until the data is fully retrieved.</w:t>
      </w:r>
      <w:r>
        <w:rPr>
          <w:sz w:val="24"/>
          <w:szCs w:val="24"/>
        </w:rPr>
        <w:br/>
      </w:r>
    </w:p>
    <w:p w14:paraId="442E42C5" w14:textId="77777777" w:rsidR="00CD200D" w:rsidRDefault="00000000">
      <w:r>
        <w:pict w14:anchorId="7A4C5BBC">
          <v:rect id="_x0000_i1027" style="width:0;height:1.5pt" o:hralign="center" o:hrstd="t" o:hr="t" fillcolor="#a0a0a0" stroked="f"/>
        </w:pict>
      </w:r>
    </w:p>
    <w:p w14:paraId="3DC45968" w14:textId="77777777" w:rsidR="00CD200D" w:rsidRDefault="00000000">
      <w:pPr>
        <w:pStyle w:val="Heading2"/>
        <w:keepNext w:val="0"/>
        <w:keepLines w:val="0"/>
        <w:spacing w:after="80" w:line="240" w:lineRule="auto"/>
        <w:rPr>
          <w:b/>
          <w:sz w:val="34"/>
          <w:szCs w:val="34"/>
        </w:rPr>
      </w:pPr>
      <w:bookmarkStart w:id="4" w:name="_2rfedbmemlgu" w:colFirst="0" w:colLast="0"/>
      <w:bookmarkEnd w:id="4"/>
      <w:r>
        <w:rPr>
          <w:b/>
          <w:sz w:val="34"/>
          <w:szCs w:val="34"/>
        </w:rPr>
        <w:t>4. Technologies Used</w:t>
      </w:r>
    </w:p>
    <w:p w14:paraId="30A6BC74" w14:textId="77777777" w:rsidR="00CD200D" w:rsidRDefault="00000000">
      <w:pPr>
        <w:numPr>
          <w:ilvl w:val="0"/>
          <w:numId w:val="3"/>
        </w:numPr>
        <w:spacing w:before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React with Vite:</w:t>
      </w:r>
      <w:r>
        <w:rPr>
          <w:sz w:val="24"/>
          <w:szCs w:val="24"/>
        </w:rPr>
        <w:t xml:space="preserve"> For fast development and easy setup</w:t>
      </w:r>
      <w:r>
        <w:rPr>
          <w:sz w:val="24"/>
          <w:szCs w:val="24"/>
        </w:rPr>
        <w:br/>
      </w:r>
    </w:p>
    <w:p w14:paraId="07988789" w14:textId="77777777" w:rsidR="00CD200D" w:rsidRDefault="00000000">
      <w:pPr>
        <w:numPr>
          <w:ilvl w:val="0"/>
          <w:numId w:val="3"/>
        </w:numPr>
        <w:spacing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API: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JSONPlaceholder</w:t>
      </w:r>
      <w:proofErr w:type="spellEnd"/>
      <w:r>
        <w:rPr>
          <w:sz w:val="24"/>
          <w:szCs w:val="24"/>
        </w:rPr>
        <w:t xml:space="preserve"> (sample public API)</w:t>
      </w:r>
      <w:r>
        <w:rPr>
          <w:sz w:val="24"/>
          <w:szCs w:val="24"/>
        </w:rPr>
        <w:br/>
      </w:r>
    </w:p>
    <w:p w14:paraId="01943AA3" w14:textId="77777777" w:rsidR="00CD200D" w:rsidRDefault="00000000">
      <w:r>
        <w:pict w14:anchorId="5E6833EE">
          <v:rect id="_x0000_i1028" style="width:0;height:1.5pt" o:hralign="center" o:hrstd="t" o:hr="t" fillcolor="#a0a0a0" stroked="f"/>
        </w:pict>
      </w:r>
    </w:p>
    <w:p w14:paraId="2E9A249B" w14:textId="77777777" w:rsidR="00CD200D" w:rsidRDefault="00CD200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bdv7pper04i6" w:colFirst="0" w:colLast="0"/>
      <w:bookmarkEnd w:id="5"/>
    </w:p>
    <w:p w14:paraId="6A7B1A49" w14:textId="77777777" w:rsidR="00CD200D" w:rsidRDefault="00CD200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ntljxmebnwkj" w:colFirst="0" w:colLast="0"/>
      <w:bookmarkEnd w:id="6"/>
    </w:p>
    <w:p w14:paraId="0FAC4EE8" w14:textId="77777777" w:rsidR="00CD200D" w:rsidRDefault="00CD200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b8zyn878z3se" w:colFirst="0" w:colLast="0"/>
      <w:bookmarkEnd w:id="7"/>
    </w:p>
    <w:p w14:paraId="605BD71F" w14:textId="77777777" w:rsidR="00CD200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8r8d0q8y9cyg" w:colFirst="0" w:colLast="0"/>
      <w:bookmarkEnd w:id="8"/>
      <w:r>
        <w:rPr>
          <w:b/>
          <w:sz w:val="34"/>
          <w:szCs w:val="34"/>
        </w:rPr>
        <w:lastRenderedPageBreak/>
        <w:t xml:space="preserve">5. Application Architecture </w:t>
      </w:r>
    </w:p>
    <w:p w14:paraId="3E58ACFC" w14:textId="77777777" w:rsidR="00CD200D" w:rsidRDefault="00000000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9" w:name="_kxw25iytnyuu" w:colFirst="0" w:colLast="0"/>
      <w:bookmarkEnd w:id="9"/>
      <w:r>
        <w:rPr>
          <w:b/>
          <w:sz w:val="34"/>
          <w:szCs w:val="34"/>
        </w:rPr>
        <w:t xml:space="preserve"> </w:t>
      </w:r>
      <w:r>
        <w:rPr>
          <w:b/>
          <w:sz w:val="28"/>
          <w:szCs w:val="28"/>
        </w:rPr>
        <w:t>Folder Structure</w:t>
      </w:r>
    </w:p>
    <w:p w14:paraId="6AF10886" w14:textId="77777777" w:rsidR="00CD200D" w:rsidRDefault="00000000">
      <w:pPr>
        <w:ind w:left="283"/>
      </w:pPr>
      <w:proofErr w:type="spellStart"/>
      <w:r>
        <w:t>src</w:t>
      </w:r>
      <w:proofErr w:type="spellEnd"/>
      <w:r>
        <w:t>/</w:t>
      </w:r>
    </w:p>
    <w:p w14:paraId="3BE0F9BC" w14:textId="77777777" w:rsidR="00CD200D" w:rsidRDefault="00000000">
      <w:pPr>
        <w:ind w:left="283"/>
      </w:pPr>
      <w:r>
        <w:t xml:space="preserve">│── </w:t>
      </w:r>
      <w:proofErr w:type="spellStart"/>
      <w:r>
        <w:t>main.jsx</w:t>
      </w:r>
      <w:proofErr w:type="spellEnd"/>
      <w:r>
        <w:t xml:space="preserve">              # App entry point  </w:t>
      </w:r>
    </w:p>
    <w:p w14:paraId="40D98148" w14:textId="77777777" w:rsidR="00CD200D" w:rsidRDefault="00000000">
      <w:pPr>
        <w:ind w:left="283"/>
      </w:pPr>
      <w:r>
        <w:t xml:space="preserve">│── </w:t>
      </w:r>
      <w:proofErr w:type="spellStart"/>
      <w:r>
        <w:t>App.jsx</w:t>
      </w:r>
      <w:proofErr w:type="spellEnd"/>
      <w:r>
        <w:t xml:space="preserve">               # Routes setup  </w:t>
      </w:r>
    </w:p>
    <w:p w14:paraId="734174C7" w14:textId="77777777" w:rsidR="00CD200D" w:rsidRDefault="00000000">
      <w:pPr>
        <w:ind w:left="283"/>
      </w:pPr>
      <w:r>
        <w:t xml:space="preserve">│── components/  </w:t>
      </w:r>
    </w:p>
    <w:p w14:paraId="3129FD64" w14:textId="77777777" w:rsidR="00CD200D" w:rsidRDefault="00000000">
      <w:pPr>
        <w:ind w:left="283"/>
      </w:pPr>
      <w:r>
        <w:t xml:space="preserve">│   └── </w:t>
      </w:r>
      <w:proofErr w:type="spellStart"/>
      <w:r>
        <w:t>PostData.jsx</w:t>
      </w:r>
      <w:proofErr w:type="spellEnd"/>
      <w:r>
        <w:t xml:space="preserve">      # Fetches and displays data from the public API  </w:t>
      </w:r>
    </w:p>
    <w:p w14:paraId="32EAABFD" w14:textId="77777777" w:rsidR="00CD200D" w:rsidRDefault="00CD200D">
      <w:pPr>
        <w:ind w:left="283"/>
      </w:pPr>
    </w:p>
    <w:p w14:paraId="6FD4C766" w14:textId="77777777" w:rsidR="00CD200D" w:rsidRDefault="00CD200D">
      <w:pPr>
        <w:ind w:left="283"/>
      </w:pPr>
    </w:p>
    <w:p w14:paraId="50F280A0" w14:textId="77777777" w:rsidR="00CD200D" w:rsidRDefault="00CD200D"/>
    <w:p w14:paraId="023D5B9C" w14:textId="77777777" w:rsidR="00CD200D" w:rsidRDefault="00000000">
      <w:r>
        <w:pict w14:anchorId="5E9D1C62">
          <v:rect id="_x0000_i1029" style="width:0;height:1.5pt" o:hralign="center" o:hrstd="t" o:hr="t" fillcolor="#a0a0a0" stroked="f"/>
        </w:pict>
      </w:r>
    </w:p>
    <w:p w14:paraId="06F02F37" w14:textId="77777777" w:rsidR="00CD200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hghinvot0qdt" w:colFirst="0" w:colLast="0"/>
      <w:bookmarkEnd w:id="10"/>
      <w:r>
        <w:rPr>
          <w:b/>
          <w:sz w:val="34"/>
          <w:szCs w:val="34"/>
        </w:rPr>
        <w:t>6. Implementation / Working</w:t>
      </w:r>
    </w:p>
    <w:p w14:paraId="475005A8" w14:textId="77777777" w:rsidR="00CD200D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proofErr w:type="spellStart"/>
      <w:r>
        <w:rPr>
          <w:sz w:val="24"/>
          <w:szCs w:val="24"/>
        </w:rPr>
        <w:t>PostData</w:t>
      </w:r>
      <w:proofErr w:type="spellEnd"/>
      <w:r>
        <w:rPr>
          <w:sz w:val="24"/>
          <w:szCs w:val="24"/>
        </w:rPr>
        <w:t xml:space="preserve"> component mounts, the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hook sends a GET request to the public API endpoint.</w:t>
      </w:r>
      <w:r>
        <w:rPr>
          <w:sz w:val="24"/>
          <w:szCs w:val="24"/>
        </w:rPr>
        <w:br/>
      </w:r>
    </w:p>
    <w:p w14:paraId="63F5E319" w14:textId="77777777" w:rsidR="00CD200D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While fetching, a </w:t>
      </w:r>
      <w:r>
        <w:rPr>
          <w:b/>
          <w:sz w:val="24"/>
          <w:szCs w:val="24"/>
        </w:rPr>
        <w:t>"Loading..."</w:t>
      </w:r>
      <w:r>
        <w:rPr>
          <w:sz w:val="24"/>
          <w:szCs w:val="24"/>
        </w:rPr>
        <w:t xml:space="preserve"> message is displayed.</w:t>
      </w:r>
      <w:r>
        <w:rPr>
          <w:sz w:val="24"/>
          <w:szCs w:val="24"/>
        </w:rPr>
        <w:br/>
      </w:r>
    </w:p>
    <w:p w14:paraId="6B162845" w14:textId="77777777" w:rsidR="00CD200D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Once the API returns the data, it is stored in the posts state using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4C13D860" w14:textId="77777777" w:rsidR="00CD200D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posts are then mapped and rendered in individual styled &lt;div&gt; elements containing the ID, title, and body.</w:t>
      </w:r>
      <w:r>
        <w:rPr>
          <w:sz w:val="24"/>
          <w:szCs w:val="24"/>
        </w:rPr>
        <w:br/>
      </w:r>
    </w:p>
    <w:p w14:paraId="3060B7B6" w14:textId="77777777" w:rsidR="00CD200D" w:rsidRDefault="00000000">
      <w:pPr>
        <w:numPr>
          <w:ilvl w:val="0"/>
          <w:numId w:val="5"/>
        </w:numPr>
        <w:spacing w:after="240"/>
      </w:pPr>
      <w:r>
        <w:rPr>
          <w:sz w:val="24"/>
          <w:szCs w:val="24"/>
        </w:rPr>
        <w:t>If there is an error during fetching, it is logged to the console.</w:t>
      </w:r>
      <w:r>
        <w:br/>
      </w:r>
    </w:p>
    <w:p w14:paraId="09749CFC" w14:textId="77777777" w:rsidR="00CD200D" w:rsidRDefault="00000000">
      <w:pPr>
        <w:rPr>
          <w:b/>
          <w:sz w:val="34"/>
          <w:szCs w:val="34"/>
        </w:rPr>
      </w:pPr>
      <w:r>
        <w:pict w14:anchorId="4C56BD28">
          <v:rect id="_x0000_i1030" style="width:0;height:1.5pt" o:hralign="center" o:hrstd="t" o:hr="t" fillcolor="#a0a0a0" stroked="f"/>
        </w:pict>
      </w:r>
      <w:r>
        <w:rPr>
          <w:b/>
          <w:sz w:val="34"/>
          <w:szCs w:val="34"/>
        </w:rPr>
        <w:t>7.Usage Instructions</w:t>
      </w:r>
    </w:p>
    <w:p w14:paraId="59B7172F" w14:textId="77777777" w:rsidR="00CD200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Running the App Locally</w:t>
      </w:r>
    </w:p>
    <w:p w14:paraId="60014349" w14:textId="77777777" w:rsidR="00CD200D" w:rsidRDefault="00000000">
      <w:pPr>
        <w:ind w:left="283"/>
        <w:rPr>
          <w:b/>
          <w:sz w:val="26"/>
          <w:szCs w:val="26"/>
        </w:rPr>
      </w:pPr>
      <w:r>
        <w:rPr>
          <w:b/>
          <w:sz w:val="26"/>
          <w:szCs w:val="26"/>
        </w:rPr>
        <w:t>●Prerequisites:</w:t>
      </w:r>
    </w:p>
    <w:p w14:paraId="2B7F1FDD" w14:textId="77777777" w:rsidR="00CD20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you have Node.js (v16 or higher) installed on your system.</w:t>
      </w:r>
    </w:p>
    <w:p w14:paraId="46F61AAE" w14:textId="77777777" w:rsidR="00CD20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modern web browser (Chrome, Firefox, Edge, etc.).</w:t>
      </w:r>
    </w:p>
    <w:p w14:paraId="6A6A644B" w14:textId="77777777" w:rsidR="00CD200D" w:rsidRDefault="00CD200D">
      <w:pPr>
        <w:rPr>
          <w:b/>
          <w:sz w:val="26"/>
          <w:szCs w:val="26"/>
        </w:rPr>
      </w:pPr>
    </w:p>
    <w:p w14:paraId="0E967E58" w14:textId="77777777" w:rsidR="00CD200D" w:rsidRDefault="00000000">
      <w:pPr>
        <w:ind w:left="283"/>
        <w:rPr>
          <w:b/>
          <w:sz w:val="26"/>
          <w:szCs w:val="26"/>
        </w:rPr>
      </w:pPr>
      <w:r>
        <w:rPr>
          <w:b/>
          <w:sz w:val="26"/>
          <w:szCs w:val="26"/>
        </w:rPr>
        <w:t>●Installation:</w:t>
      </w:r>
    </w:p>
    <w:p w14:paraId="3E79BB6D" w14:textId="77777777" w:rsidR="00CD200D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Clone the project repository to your local machine:</w:t>
      </w:r>
    </w:p>
    <w:p w14:paraId="5F182D0C" w14:textId="77777777" w:rsidR="00CD200D" w:rsidRDefault="00000000">
      <w:pPr>
        <w:rPr>
          <w:color w:val="4A86E8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4A86E8"/>
          <w:sz w:val="24"/>
          <w:szCs w:val="24"/>
        </w:rPr>
        <w:t>git clone React_Task_4_GaurviPaneri</w:t>
      </w:r>
    </w:p>
    <w:p w14:paraId="3D850724" w14:textId="77777777" w:rsidR="00CD200D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Navigate to the project folder:</w:t>
      </w:r>
    </w:p>
    <w:p w14:paraId="336FCB7E" w14:textId="0E183623" w:rsidR="00CD200D" w:rsidRDefault="00000000">
      <w:pPr>
        <w:ind w:firstLine="720"/>
        <w:rPr>
          <w:sz w:val="24"/>
          <w:szCs w:val="24"/>
        </w:rPr>
      </w:pPr>
      <w:r>
        <w:rPr>
          <w:color w:val="4A86E8"/>
          <w:sz w:val="24"/>
          <w:szCs w:val="24"/>
        </w:rPr>
        <w:t>cd React_Task_4_GaurviPaneri</w:t>
      </w:r>
      <w:r w:rsidR="00955DE1">
        <w:rPr>
          <w:color w:val="4A86E8"/>
          <w:sz w:val="24"/>
          <w:szCs w:val="24"/>
        </w:rPr>
        <w:t>/code/API_</w:t>
      </w:r>
      <w:r w:rsidR="000A4154">
        <w:rPr>
          <w:color w:val="4A86E8"/>
          <w:sz w:val="24"/>
          <w:szCs w:val="24"/>
        </w:rPr>
        <w:t>C</w:t>
      </w:r>
      <w:r w:rsidR="00955DE1">
        <w:rPr>
          <w:color w:val="4A86E8"/>
          <w:sz w:val="24"/>
          <w:szCs w:val="24"/>
        </w:rPr>
        <w:t>ode</w:t>
      </w:r>
    </w:p>
    <w:p w14:paraId="62DE6B53" w14:textId="77777777" w:rsidR="00CD200D" w:rsidRDefault="00000000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Install dependencies:</w:t>
      </w:r>
    </w:p>
    <w:p w14:paraId="09C84518" w14:textId="77777777" w:rsidR="00CD200D" w:rsidRDefault="00000000">
      <w:pPr>
        <w:ind w:firstLine="720"/>
        <w:rPr>
          <w:color w:val="4A86E8"/>
          <w:sz w:val="24"/>
          <w:szCs w:val="24"/>
        </w:rPr>
      </w:pPr>
      <w:proofErr w:type="spellStart"/>
      <w:r>
        <w:rPr>
          <w:color w:val="4A86E8"/>
          <w:sz w:val="24"/>
          <w:szCs w:val="24"/>
        </w:rPr>
        <w:t>npm</w:t>
      </w:r>
      <w:proofErr w:type="spellEnd"/>
      <w:r>
        <w:rPr>
          <w:color w:val="4A86E8"/>
          <w:sz w:val="24"/>
          <w:szCs w:val="24"/>
        </w:rPr>
        <w:t xml:space="preserve"> install</w:t>
      </w:r>
    </w:p>
    <w:p w14:paraId="7880D064" w14:textId="77777777" w:rsidR="0097551F" w:rsidRDefault="0097551F">
      <w:pPr>
        <w:ind w:firstLine="720"/>
        <w:rPr>
          <w:color w:val="4A86E8"/>
          <w:sz w:val="24"/>
          <w:szCs w:val="24"/>
        </w:rPr>
      </w:pPr>
    </w:p>
    <w:p w14:paraId="630F5972" w14:textId="77777777" w:rsidR="00CD200D" w:rsidRDefault="00000000">
      <w:pPr>
        <w:ind w:left="283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●Start the Development Server:</w:t>
      </w:r>
    </w:p>
    <w:p w14:paraId="5EE75F4D" w14:textId="77777777" w:rsidR="00CD200D" w:rsidRDefault="00CD200D">
      <w:pPr>
        <w:rPr>
          <w:b/>
          <w:sz w:val="26"/>
          <w:szCs w:val="26"/>
        </w:rPr>
      </w:pPr>
    </w:p>
    <w:p w14:paraId="6D3FF499" w14:textId="77777777" w:rsidR="00CD200D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Run the app locally using Vite:</w:t>
      </w:r>
    </w:p>
    <w:p w14:paraId="49977370" w14:textId="77777777" w:rsidR="00CD200D" w:rsidRDefault="00000000">
      <w:pPr>
        <w:ind w:firstLine="720"/>
        <w:rPr>
          <w:b/>
          <w:color w:val="4A86E8"/>
          <w:sz w:val="24"/>
          <w:szCs w:val="24"/>
        </w:rPr>
      </w:pPr>
      <w:proofErr w:type="spellStart"/>
      <w:r>
        <w:rPr>
          <w:b/>
          <w:color w:val="4A86E8"/>
          <w:sz w:val="24"/>
          <w:szCs w:val="24"/>
        </w:rPr>
        <w:t>npm</w:t>
      </w:r>
      <w:proofErr w:type="spellEnd"/>
      <w:r>
        <w:rPr>
          <w:b/>
          <w:color w:val="4A86E8"/>
          <w:sz w:val="24"/>
          <w:szCs w:val="24"/>
        </w:rPr>
        <w:t xml:space="preserve"> run dev</w:t>
      </w:r>
    </w:p>
    <w:p w14:paraId="52347238" w14:textId="77777777" w:rsidR="00CD20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Open the URL printed in the terminal (usually </w:t>
      </w:r>
      <w:r>
        <w:rPr>
          <w:color w:val="4A86E8"/>
          <w:sz w:val="24"/>
          <w:szCs w:val="24"/>
        </w:rPr>
        <w:t>http://localhost:5173</w:t>
      </w:r>
      <w:r>
        <w:rPr>
          <w:sz w:val="24"/>
          <w:szCs w:val="24"/>
        </w:rPr>
        <w:t>) in your browser.</w:t>
      </w:r>
    </w:p>
    <w:p w14:paraId="410EA2B7" w14:textId="77777777" w:rsidR="00CD200D" w:rsidRDefault="00CD200D">
      <w:pPr>
        <w:rPr>
          <w:b/>
          <w:sz w:val="26"/>
          <w:szCs w:val="26"/>
        </w:rPr>
      </w:pPr>
    </w:p>
    <w:p w14:paraId="69850E2F" w14:textId="77777777" w:rsidR="00CD200D" w:rsidRDefault="00000000">
      <w:pPr>
        <w:ind w:left="283"/>
        <w:rPr>
          <w:b/>
          <w:sz w:val="26"/>
          <w:szCs w:val="26"/>
        </w:rPr>
      </w:pPr>
      <w:r>
        <w:rPr>
          <w:b/>
          <w:sz w:val="26"/>
          <w:szCs w:val="26"/>
        </w:rPr>
        <w:t>●Using the App:</w:t>
      </w:r>
    </w:p>
    <w:p w14:paraId="307E1AC2" w14:textId="77777777" w:rsidR="00CD200D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Open the application in a web browser.</w:t>
      </w:r>
    </w:p>
    <w:p w14:paraId="70D55DB7" w14:textId="77777777" w:rsidR="00CD20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You will the list of all the data that was fetched from the given public API</w:t>
      </w:r>
    </w:p>
    <w:p w14:paraId="44791C22" w14:textId="77777777" w:rsidR="00CD200D" w:rsidRDefault="00CD200D">
      <w:pPr>
        <w:rPr>
          <w:b/>
          <w:sz w:val="34"/>
          <w:szCs w:val="34"/>
        </w:rPr>
      </w:pPr>
    </w:p>
    <w:p w14:paraId="7539187E" w14:textId="77777777" w:rsidR="00CD200D" w:rsidRDefault="00CD200D">
      <w:pPr>
        <w:rPr>
          <w:b/>
          <w:sz w:val="34"/>
          <w:szCs w:val="34"/>
        </w:rPr>
      </w:pPr>
    </w:p>
    <w:p w14:paraId="2A6D994E" w14:textId="77777777" w:rsidR="00CD200D" w:rsidRDefault="00000000">
      <w:pPr>
        <w:rPr>
          <w:b/>
          <w:sz w:val="34"/>
          <w:szCs w:val="34"/>
        </w:rPr>
      </w:pPr>
      <w:r>
        <w:pict w14:anchorId="36A39467">
          <v:rect id="_x0000_i1031" style="width:0;height:1.5pt" o:hralign="center" o:hrstd="t" o:hr="t" fillcolor="#a0a0a0" stroked="f"/>
        </w:pict>
      </w:r>
      <w:r>
        <w:rPr>
          <w:b/>
          <w:sz w:val="34"/>
          <w:szCs w:val="34"/>
        </w:rPr>
        <w:t>8. Output Screenshot</w:t>
      </w:r>
    </w:p>
    <w:p w14:paraId="499EFECE" w14:textId="77777777" w:rsidR="00CD200D" w:rsidRDefault="00CD200D">
      <w:pPr>
        <w:rPr>
          <w:b/>
          <w:sz w:val="34"/>
          <w:szCs w:val="34"/>
        </w:rPr>
      </w:pPr>
    </w:p>
    <w:p w14:paraId="73A20AE3" w14:textId="77777777" w:rsidR="00CD200D" w:rsidRDefault="00000000">
      <w:r>
        <w:rPr>
          <w:noProof/>
        </w:rPr>
        <w:drawing>
          <wp:inline distT="114300" distB="114300" distL="114300" distR="114300" wp14:anchorId="3C810A56" wp14:editId="29F27896">
            <wp:extent cx="4666294" cy="2790825"/>
            <wp:effectExtent l="0" t="0" r="127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216" cy="2794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88F71" w14:textId="77777777" w:rsidR="00CD200D" w:rsidRDefault="00000000">
      <w:pPr>
        <w:rPr>
          <w:b/>
          <w:sz w:val="34"/>
          <w:szCs w:val="34"/>
        </w:rPr>
      </w:pPr>
      <w:r>
        <w:pict w14:anchorId="7F758DF4">
          <v:rect id="_x0000_i1032" style="width:0;height:1.5pt" o:hralign="center" o:hrstd="t" o:hr="t" fillcolor="#a0a0a0" stroked="f"/>
        </w:pict>
      </w:r>
    </w:p>
    <w:p w14:paraId="53F3A7F5" w14:textId="77777777" w:rsidR="00CD200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ls757athc2a2" w:colFirst="0" w:colLast="0"/>
      <w:bookmarkEnd w:id="11"/>
      <w:r>
        <w:rPr>
          <w:b/>
          <w:sz w:val="34"/>
          <w:szCs w:val="34"/>
        </w:rPr>
        <w:t>9. Conclusion</w:t>
      </w:r>
    </w:p>
    <w:p w14:paraId="457F4DE7" w14:textId="77777777" w:rsidR="00CD200D" w:rsidRDefault="00000000">
      <w:pPr>
        <w:spacing w:before="240" w:after="240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This project helped in understanding how to integrate public APIs into a React application, manage component state, and handle asynchronous operations. It also provided experience in rendering dynamic data and improving UI presentation.</w:t>
      </w:r>
    </w:p>
    <w:p w14:paraId="3FDC5FF9" w14:textId="77777777" w:rsidR="00CD200D" w:rsidRDefault="00000000">
      <w:pPr>
        <w:rPr>
          <w:b/>
          <w:sz w:val="34"/>
          <w:szCs w:val="34"/>
        </w:rPr>
      </w:pPr>
      <w:r>
        <w:pict w14:anchorId="5BD3D5FB">
          <v:rect id="_x0000_i1033" style="width:0;height:1.5pt" o:hralign="center" o:hrstd="t" o:hr="t" fillcolor="#a0a0a0" stroked="f"/>
        </w:pict>
      </w:r>
    </w:p>
    <w:p w14:paraId="045AB11F" w14:textId="77777777" w:rsidR="00CD200D" w:rsidRDefault="00CD200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lwatvjp538sy" w:colFirst="0" w:colLast="0"/>
      <w:bookmarkEnd w:id="12"/>
    </w:p>
    <w:p w14:paraId="59F2D37D" w14:textId="77777777" w:rsidR="0097551F" w:rsidRDefault="0097551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v7kvtc9olbw3" w:colFirst="0" w:colLast="0"/>
      <w:bookmarkEnd w:id="13"/>
    </w:p>
    <w:p w14:paraId="2649A7B0" w14:textId="3F19C04B" w:rsidR="00CD200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10. References</w:t>
      </w:r>
    </w:p>
    <w:p w14:paraId="72B2D1F7" w14:textId="77777777" w:rsidR="00CD200D" w:rsidRDefault="00000000">
      <w:pPr>
        <w:numPr>
          <w:ilvl w:val="0"/>
          <w:numId w:val="2"/>
        </w:numPr>
        <w:spacing w:before="240"/>
      </w:pPr>
      <w:proofErr w:type="spellStart"/>
      <w:r>
        <w:rPr>
          <w:b/>
          <w:sz w:val="24"/>
          <w:szCs w:val="24"/>
        </w:rPr>
        <w:t>JSONPlaceholder</w:t>
      </w:r>
      <w:proofErr w:type="spellEnd"/>
      <w:r>
        <w:rPr>
          <w:b/>
          <w:sz w:val="24"/>
          <w:szCs w:val="24"/>
        </w:rPr>
        <w:t xml:space="preserve"> API</w:t>
      </w:r>
      <w:r>
        <w:t xml:space="preserve"> –</w:t>
      </w:r>
      <w:hyperlink r:id="rId9">
        <w:r w:rsidR="00CD200D">
          <w:t xml:space="preserve"> </w:t>
        </w:r>
      </w:hyperlink>
      <w:hyperlink r:id="rId10">
        <w:r w:rsidR="00CD200D">
          <w:rPr>
            <w:color w:val="1155CC"/>
            <w:u w:val="single"/>
          </w:rPr>
          <w:t>https://jsonplaceholder.typicode.com</w:t>
        </w:r>
        <w:r w:rsidR="00CD200D">
          <w:rPr>
            <w:color w:val="1155CC"/>
            <w:u w:val="single"/>
          </w:rPr>
          <w:br/>
        </w:r>
      </w:hyperlink>
    </w:p>
    <w:p w14:paraId="512DF86D" w14:textId="77777777" w:rsidR="00CD200D" w:rsidRDefault="00CD200D">
      <w:pPr>
        <w:numPr>
          <w:ilvl w:val="0"/>
          <w:numId w:val="2"/>
        </w:numPr>
        <w:rPr>
          <w:b/>
          <w:sz w:val="24"/>
          <w:szCs w:val="24"/>
        </w:rPr>
      </w:pPr>
      <w:hyperlink r:id="rId11">
        <w:r>
          <w:rPr>
            <w:b/>
            <w:color w:val="1155CC"/>
            <w:sz w:val="24"/>
            <w:szCs w:val="24"/>
            <w:u w:val="single"/>
          </w:rPr>
          <w:t>Vite Documentation</w:t>
        </w:r>
      </w:hyperlink>
      <w:r>
        <w:rPr>
          <w:b/>
          <w:sz w:val="24"/>
          <w:szCs w:val="24"/>
        </w:rPr>
        <w:br/>
      </w:r>
    </w:p>
    <w:p w14:paraId="6BA045A3" w14:textId="77777777" w:rsidR="00CD200D" w:rsidRDefault="00CD200D">
      <w:pPr>
        <w:numPr>
          <w:ilvl w:val="0"/>
          <w:numId w:val="2"/>
        </w:numPr>
        <w:rPr>
          <w:b/>
          <w:sz w:val="24"/>
          <w:szCs w:val="24"/>
        </w:rPr>
      </w:pPr>
      <w:hyperlink r:id="rId12">
        <w:r>
          <w:rPr>
            <w:b/>
            <w:color w:val="1155CC"/>
            <w:sz w:val="24"/>
            <w:szCs w:val="24"/>
            <w:u w:val="single"/>
          </w:rPr>
          <w:t>React Documentation</w:t>
        </w:r>
      </w:hyperlink>
      <w:r>
        <w:rPr>
          <w:b/>
          <w:sz w:val="24"/>
          <w:szCs w:val="24"/>
        </w:rPr>
        <w:br/>
      </w:r>
    </w:p>
    <w:sectPr w:rsidR="00CD200D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FD98C" w14:textId="77777777" w:rsidR="0060519D" w:rsidRDefault="0060519D">
      <w:pPr>
        <w:spacing w:line="240" w:lineRule="auto"/>
      </w:pPr>
      <w:r>
        <w:separator/>
      </w:r>
    </w:p>
  </w:endnote>
  <w:endnote w:type="continuationSeparator" w:id="0">
    <w:p w14:paraId="1F230EEE" w14:textId="77777777" w:rsidR="0060519D" w:rsidRDefault="00605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68F1D" w14:textId="77777777" w:rsidR="00CD200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7551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A4984" w14:textId="77777777" w:rsidR="0060519D" w:rsidRDefault="0060519D">
      <w:pPr>
        <w:spacing w:line="240" w:lineRule="auto"/>
      </w:pPr>
      <w:r>
        <w:separator/>
      </w:r>
    </w:p>
  </w:footnote>
  <w:footnote w:type="continuationSeparator" w:id="0">
    <w:p w14:paraId="01D131B4" w14:textId="77777777" w:rsidR="0060519D" w:rsidRDefault="006051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723"/>
    <w:multiLevelType w:val="multilevel"/>
    <w:tmpl w:val="F3663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6F1B39"/>
    <w:multiLevelType w:val="multilevel"/>
    <w:tmpl w:val="11DA5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371A4"/>
    <w:multiLevelType w:val="multilevel"/>
    <w:tmpl w:val="06F663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6E73C82"/>
    <w:multiLevelType w:val="multilevel"/>
    <w:tmpl w:val="155CB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AF1AC5"/>
    <w:multiLevelType w:val="multilevel"/>
    <w:tmpl w:val="46104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F876C1"/>
    <w:multiLevelType w:val="multilevel"/>
    <w:tmpl w:val="3CCCA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7557955">
    <w:abstractNumId w:val="2"/>
  </w:num>
  <w:num w:numId="2" w16cid:durableId="1622417264">
    <w:abstractNumId w:val="5"/>
  </w:num>
  <w:num w:numId="3" w16cid:durableId="56176317">
    <w:abstractNumId w:val="4"/>
  </w:num>
  <w:num w:numId="4" w16cid:durableId="61175593">
    <w:abstractNumId w:val="3"/>
  </w:num>
  <w:num w:numId="5" w16cid:durableId="1887062395">
    <w:abstractNumId w:val="1"/>
  </w:num>
  <w:num w:numId="6" w16cid:durableId="180561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00D"/>
    <w:rsid w:val="000A4154"/>
    <w:rsid w:val="000E7482"/>
    <w:rsid w:val="001C5E0F"/>
    <w:rsid w:val="00377170"/>
    <w:rsid w:val="0060519D"/>
    <w:rsid w:val="008E1829"/>
    <w:rsid w:val="00955DE1"/>
    <w:rsid w:val="0097551F"/>
    <w:rsid w:val="00CD200D"/>
    <w:rsid w:val="00EC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81EB"/>
  <w15:docId w15:val="{E550DE8B-FD58-4B25-A4A9-AE5891E3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hyperlink" Target="https://react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te.dev/guid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sonplaceholder.typicod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2025-08-15T02:02:00Z</dcterms:created>
  <dcterms:modified xsi:type="dcterms:W3CDTF">2025-08-15T02:46:00Z</dcterms:modified>
</cp:coreProperties>
</file>