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D201" w14:textId="23B32FAF" w:rsidR="007E4B77" w:rsidRDefault="004B2E3D" w:rsidP="004B2E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2E3D">
        <w:rPr>
          <w:rFonts w:ascii="Times New Roman" w:hAnsi="Times New Roman" w:cs="Times New Roman"/>
          <w:b/>
          <w:bCs/>
          <w:sz w:val="32"/>
          <w:szCs w:val="32"/>
        </w:rPr>
        <w:t>Kaibur</w:t>
      </w:r>
      <w:proofErr w:type="spellEnd"/>
      <w:r w:rsidRPr="004B2E3D">
        <w:rPr>
          <w:rFonts w:ascii="Times New Roman" w:hAnsi="Times New Roman" w:cs="Times New Roman"/>
          <w:b/>
          <w:bCs/>
          <w:sz w:val="32"/>
          <w:szCs w:val="32"/>
        </w:rPr>
        <w:t xml:space="preserve"> Assessment</w:t>
      </w:r>
    </w:p>
    <w:p w14:paraId="7E7EF406" w14:textId="77777777" w:rsidR="004416BE" w:rsidRPr="004B2E3D" w:rsidRDefault="004416BE" w:rsidP="004B2E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BCE7A" w14:textId="77777777" w:rsidR="004416BE" w:rsidRPr="004416BE" w:rsidRDefault="004416BE" w:rsidP="004416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416BE">
        <w:rPr>
          <w:rFonts w:ascii="Segoe UI" w:eastAsia="Times New Roman" w:hAnsi="Segoe UI" w:cs="Segoe UI"/>
          <w:b/>
          <w:bCs/>
          <w:sz w:val="30"/>
          <w:szCs w:val="30"/>
        </w:rPr>
        <w:t>Table of Contents</w:t>
      </w:r>
    </w:p>
    <w:p w14:paraId="4CDCEBB9" w14:textId="77777777" w:rsidR="004416BE" w:rsidRPr="005E1E28" w:rsidRDefault="004416BE" w:rsidP="004416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</w:t>
      </w:r>
    </w:p>
    <w:p w14:paraId="524BE409" w14:textId="6543F980" w:rsidR="004416BE" w:rsidRDefault="005E1E28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E1E28">
        <w:rPr>
          <w:rFonts w:ascii="Segoe UI" w:eastAsia="Times New Roman" w:hAnsi="Segoe UI" w:cs="Segoe UI"/>
          <w:color w:val="374151"/>
          <w:sz w:val="24"/>
          <w:szCs w:val="24"/>
        </w:rPr>
        <w:t xml:space="preserve">In this document, I have successfully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implemented</w:t>
      </w:r>
      <w:r w:rsidRPr="005E1E28">
        <w:rPr>
          <w:rFonts w:ascii="Segoe UI" w:eastAsia="Times New Roman" w:hAnsi="Segoe UI" w:cs="Segoe UI"/>
          <w:color w:val="374151"/>
          <w:sz w:val="24"/>
          <w:szCs w:val="24"/>
        </w:rPr>
        <w:t xml:space="preserve"> a Continuous Integration (CI) pipeline for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given</w:t>
      </w:r>
      <w:r w:rsidRPr="005E1E28">
        <w:rPr>
          <w:rFonts w:ascii="Segoe UI" w:eastAsia="Times New Roman" w:hAnsi="Segoe UI" w:cs="Segoe UI"/>
          <w:color w:val="374151"/>
          <w:sz w:val="24"/>
          <w:szCs w:val="24"/>
        </w:rPr>
        <w:t xml:space="preserve"> Node.js application. This pipeline includes thorough code quality checks and image scanning. Additionally, I have implemented Continuous Deployment (CD) using Helm charts. Furthermore, I have seamlessly configured an Azure Virtual Machine (VM) using Terraform and accomplished the installation of MongoDB utilizing Ansible.</w:t>
      </w:r>
    </w:p>
    <w:p w14:paraId="57B34905" w14:textId="77777777" w:rsidR="005E1E28" w:rsidRPr="004416BE" w:rsidRDefault="005E1E28" w:rsidP="005E1E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524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4780037" w14:textId="77777777" w:rsidR="004416BE" w:rsidRPr="004416BE" w:rsidRDefault="004416BE" w:rsidP="004416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Prerequisites</w:t>
      </w:r>
    </w:p>
    <w:p w14:paraId="4AAD1ABE" w14:textId="7DFD6A48" w:rsidR="004416BE" w:rsidRPr="004416BE" w:rsidRDefault="00FD0AE6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r w:rsidR="00FC58E1">
        <w:rPr>
          <w:rFonts w:ascii="Segoe UI" w:eastAsia="Times New Roman" w:hAnsi="Segoe UI" w:cs="Segoe UI"/>
          <w:color w:val="374151"/>
          <w:sz w:val="24"/>
          <w:szCs w:val="24"/>
        </w:rPr>
        <w:t xml:space="preserve"> account, Virtual machine, </w:t>
      </w:r>
      <w:proofErr w:type="gramStart"/>
      <w:r w:rsidR="00FC58E1">
        <w:rPr>
          <w:rFonts w:ascii="Segoe UI" w:eastAsia="Times New Roman" w:hAnsi="Segoe UI" w:cs="Segoe UI"/>
          <w:color w:val="374151"/>
          <w:sz w:val="24"/>
          <w:szCs w:val="24"/>
        </w:rPr>
        <w:t>Any</w:t>
      </w:r>
      <w:proofErr w:type="gramEnd"/>
      <w:r w:rsidR="00FC58E1">
        <w:rPr>
          <w:rFonts w:ascii="Segoe UI" w:eastAsia="Times New Roman" w:hAnsi="Segoe UI" w:cs="Segoe UI"/>
          <w:color w:val="374151"/>
          <w:sz w:val="24"/>
          <w:szCs w:val="24"/>
        </w:rPr>
        <w:t xml:space="preserve"> one cloud for Testing, Kubernetes, Helm, Terraform, Ansible,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Argo CD</w:t>
      </w:r>
    </w:p>
    <w:p w14:paraId="6DE7BFEA" w14:textId="552E37CF" w:rsidR="004416BE" w:rsidRPr="004416BE" w:rsidRDefault="004416BE" w:rsidP="004416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GitHub Repository </w:t>
      </w:r>
      <w:r w:rsidR="00FC58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</w:p>
    <w:p w14:paraId="6EBA6C7D" w14:textId="05D8F0A8" w:rsidR="004416BE" w:rsidRPr="004416BE" w:rsidRDefault="00FC58E1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Top of the repo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inside</w:t>
      </w:r>
      <w:r w:rsidR="00FD0AE6" w:rsidRPr="00FC58E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.</w:t>
      </w:r>
      <w:r w:rsidR="00FD0AE6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GitHub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folder I have created action and workflow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files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for </w:t>
      </w:r>
      <w:r w:rsidRPr="00FC58E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CI and CD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workflow, I kept the helm charts inside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Helm folder and Terraform files with the name of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Terraform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and you can find the ansible also.</w:t>
      </w:r>
    </w:p>
    <w:p w14:paraId="00E0FA9D" w14:textId="77777777" w:rsidR="004416BE" w:rsidRPr="004416BE" w:rsidRDefault="004416BE" w:rsidP="004416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GitHub Actions Workflow</w:t>
      </w:r>
    </w:p>
    <w:p w14:paraId="51FB0E9C" w14:textId="140E1211" w:rsidR="004416BE" w:rsidRDefault="008E3D54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Below is the Action Workflow structure:</w:t>
      </w:r>
    </w:p>
    <w:p w14:paraId="43711C90" w14:textId="2B6E3171" w:rsidR="008E3D54" w:rsidRDefault="008E3D54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3D54"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 wp14:anchorId="3D6B9571" wp14:editId="6350DE46">
            <wp:extent cx="2080440" cy="1455546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7D6" w14:textId="0AC00DD3" w:rsidR="008E3D54" w:rsidRDefault="008E3D54" w:rsidP="004416B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 have implemented separate action files for all the steps of CI and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called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those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steps in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workflow file named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hackathon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-CI </w:t>
      </w:r>
    </w:p>
    <w:p w14:paraId="2A36AB46" w14:textId="33B31517" w:rsidR="008E3D54" w:rsidRPr="008E3D54" w:rsidRDefault="008E3D54" w:rsidP="008E3D54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374151"/>
          <w:sz w:val="24"/>
          <w:szCs w:val="24"/>
        </w:rPr>
      </w:pPr>
      <w:r w:rsidRPr="008E3D54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Helm Charts Deployment</w:t>
      </w:r>
    </w:p>
    <w:p w14:paraId="1558B43D" w14:textId="25130CAC" w:rsidR="008E3D54" w:rsidRDefault="008E3D54" w:rsidP="008E3D54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</w:t>
      </w:r>
      <w:r w:rsidR="00C60921">
        <w:rPr>
          <w:rFonts w:ascii="Segoe UI" w:eastAsia="Times New Roman" w:hAnsi="Segoe UI" w:cs="Segoe UI"/>
          <w:color w:val="374151"/>
          <w:sz w:val="24"/>
          <w:szCs w:val="24"/>
        </w:rPr>
        <w:t xml:space="preserve"> have designed the Helm charts to deploy it seamlessly in multiple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environments</w:t>
      </w:r>
      <w:r w:rsidR="00C60921">
        <w:rPr>
          <w:rFonts w:ascii="Segoe UI" w:eastAsia="Times New Roman" w:hAnsi="Segoe UI" w:cs="Segoe UI"/>
          <w:color w:val="374151"/>
          <w:sz w:val="24"/>
          <w:szCs w:val="24"/>
        </w:rPr>
        <w:t xml:space="preserve"> by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just </w:t>
      </w:r>
      <w:r w:rsidR="00C60921">
        <w:rPr>
          <w:rFonts w:ascii="Segoe UI" w:eastAsia="Times New Roman" w:hAnsi="Segoe UI" w:cs="Segoe UI"/>
          <w:color w:val="374151"/>
          <w:sz w:val="24"/>
          <w:szCs w:val="24"/>
        </w:rPr>
        <w:t xml:space="preserve">updating the </w:t>
      </w:r>
      <w:proofErr w:type="spellStart"/>
      <w:proofErr w:type="gramStart"/>
      <w:r w:rsidR="00C60921">
        <w:rPr>
          <w:rFonts w:ascii="Segoe UI" w:eastAsia="Times New Roman" w:hAnsi="Segoe UI" w:cs="Segoe UI"/>
          <w:color w:val="374151"/>
          <w:sz w:val="24"/>
          <w:szCs w:val="24"/>
        </w:rPr>
        <w:t>values.yaml</w:t>
      </w:r>
      <w:proofErr w:type="spellEnd"/>
      <w:proofErr w:type="gramEnd"/>
      <w:r w:rsidR="00C6092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A2F5600" w14:textId="70705315" w:rsidR="00C60921" w:rsidRDefault="00C60921" w:rsidP="008E3D54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The files you can find inside the helm folder in the repo</w:t>
      </w:r>
    </w:p>
    <w:p w14:paraId="3531FDA1" w14:textId="77777777" w:rsidR="00C60921" w:rsidRDefault="00C60921" w:rsidP="008E3D54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1F94C41" w14:textId="006F4C35" w:rsidR="00C60921" w:rsidRDefault="00C60921" w:rsidP="00C60921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C609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CD Workflow </w:t>
      </w:r>
    </w:p>
    <w:p w14:paraId="73DBB4F3" w14:textId="2331BE56" w:rsidR="00C60921" w:rsidRDefault="00C60921" w:rsidP="00FD0AE6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70"/>
        <w:rPr>
          <w:rFonts w:ascii="Segoe UI" w:eastAsia="Times New Roman" w:hAnsi="Segoe UI" w:cs="Segoe UI"/>
          <w:color w:val="374151"/>
          <w:sz w:val="24"/>
          <w:szCs w:val="24"/>
        </w:rPr>
      </w:pPr>
      <w:r w:rsidRPr="00C60921">
        <w:rPr>
          <w:rFonts w:ascii="Segoe UI" w:eastAsia="Times New Roman" w:hAnsi="Segoe UI" w:cs="Segoe UI"/>
          <w:color w:val="374151"/>
          <w:sz w:val="24"/>
          <w:szCs w:val="24"/>
        </w:rPr>
        <w:t xml:space="preserve">I have designed the CD workflow to Deploy the helm chart in AKS with my own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strategy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4010E61" w14:textId="3CCF73A8" w:rsidR="00C60921" w:rsidRDefault="00C60921" w:rsidP="00FD0AE6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7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Written one shell script to check for the latest pushed image value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into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the Azure container Registry and update the value in </w:t>
      </w:r>
      <w:proofErr w:type="spellStart"/>
      <w:proofErr w:type="gramStart"/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v</w:t>
      </w:r>
      <w:r>
        <w:rPr>
          <w:rFonts w:ascii="Segoe UI" w:eastAsia="Times New Roman" w:hAnsi="Segoe UI" w:cs="Segoe UI"/>
          <w:color w:val="374151"/>
          <w:sz w:val="24"/>
          <w:szCs w:val="24"/>
        </w:rPr>
        <w:t>alues.yaml</w:t>
      </w:r>
      <w:proofErr w:type="spellEnd"/>
      <w:proofErr w:type="gramEnd"/>
    </w:p>
    <w:p w14:paraId="157DA7B0" w14:textId="0FB9E200" w:rsidR="00C60921" w:rsidRDefault="00C60921" w:rsidP="00FD0AE6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17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So that it can deploy the charts using Helm upgrade –install command </w:t>
      </w:r>
    </w:p>
    <w:p w14:paraId="62EC47DA" w14:textId="4B129E25" w:rsidR="00C60921" w:rsidRDefault="00FD0AE6" w:rsidP="00C60921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Terraform</w:t>
      </w:r>
      <w:r w:rsidR="00C609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to </w:t>
      </w:r>
      <w:r w:rsidR="007A3A7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deploy Azure VM </w:t>
      </w:r>
    </w:p>
    <w:p w14:paraId="2B5DA0CB" w14:textId="5731B32D" w:rsidR="007A3A75" w:rsidRPr="00FD0AE6" w:rsidRDefault="007A3A75" w:rsidP="00FD0AE6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I have written a terraform script to deploy </w:t>
      </w:r>
      <w:r w:rsidR="00FD0AE6">
        <w:rPr>
          <w:rFonts w:ascii="Segoe UI" w:eastAsia="Times New Roman" w:hAnsi="Segoe UI" w:cs="Segoe UI"/>
          <w:color w:val="374151"/>
          <w:sz w:val="24"/>
          <w:szCs w:val="24"/>
        </w:rPr>
        <w:t>an</w:t>
      </w:r>
      <w:r w:rsidRP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 Azure Virtual machine </w:t>
      </w:r>
    </w:p>
    <w:p w14:paraId="6E40E541" w14:textId="720B1E7B" w:rsidR="007A3A75" w:rsidRDefault="007A3A75" w:rsidP="007A3A75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Ansible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SetUp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to install MongoDB </w:t>
      </w:r>
    </w:p>
    <w:p w14:paraId="7323A462" w14:textId="69B95B42" w:rsidR="007A3A75" w:rsidRDefault="007A3A75" w:rsidP="00FD0AE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Designed Ansible playbook to install MongoDB </w:t>
      </w:r>
      <w:r w:rsidRPr="00FD0AE6">
        <w:rPr>
          <w:rFonts w:ascii="Segoe UI" w:eastAsia="Times New Roman" w:hAnsi="Segoe UI" w:cs="Segoe UI"/>
          <w:color w:val="374151"/>
          <w:sz w:val="24"/>
          <w:szCs w:val="24"/>
        </w:rPr>
        <w:t xml:space="preserve">     </w:t>
      </w:r>
    </w:p>
    <w:p w14:paraId="66742DFC" w14:textId="77777777" w:rsidR="004F57C2" w:rsidRDefault="004F57C2" w:rsidP="004F57C2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984E267" w14:textId="078A3A8E" w:rsidR="004F57C2" w:rsidRDefault="004F57C2" w:rsidP="004F57C2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gramStart"/>
      <w:r w:rsidRPr="004F57C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.</w:t>
      </w:r>
      <w:proofErr w:type="spellStart"/>
      <w:r w:rsidRPr="004F57C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github</w:t>
      </w:r>
      <w:proofErr w:type="spellEnd"/>
      <w:proofErr w:type="gramEnd"/>
      <w:r w:rsidRPr="004F57C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tree view:</w:t>
      </w:r>
    </w:p>
    <w:p w14:paraId="583C8A0E" w14:textId="2293DF63" w:rsidR="004F57C2" w:rsidRDefault="004F57C2" w:rsidP="004F57C2">
      <w:pPr>
        <w:rPr>
          <w:b/>
          <w:bCs/>
        </w:rPr>
      </w:pPr>
      <w:r>
        <w:rPr>
          <w:noProof/>
        </w:rPr>
        <w:drawing>
          <wp:inline distT="0" distB="0" distL="0" distR="0" wp14:anchorId="1DEDA312" wp14:editId="4095B5AB">
            <wp:extent cx="5209524" cy="2809524"/>
            <wp:effectExtent l="0" t="0" r="0" b="0"/>
            <wp:docPr id="187586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6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ECD" w14:textId="48F0F579" w:rsidR="004F57C2" w:rsidRDefault="004F57C2" w:rsidP="004F5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Helm Structure:</w:t>
      </w:r>
    </w:p>
    <w:p w14:paraId="021682ED" w14:textId="323463EE" w:rsidR="004F57C2" w:rsidRPr="004F57C2" w:rsidRDefault="004F57C2" w:rsidP="004F57C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EA6280" wp14:editId="274677D7">
            <wp:extent cx="4647038" cy="2415540"/>
            <wp:effectExtent l="0" t="0" r="0" b="0"/>
            <wp:docPr id="123273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3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223" cy="24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C2" w:rsidRPr="004F57C2" w:rsidSect="004F5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6E5"/>
    <w:multiLevelType w:val="hybridMultilevel"/>
    <w:tmpl w:val="4B043C30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2B86B3D"/>
    <w:multiLevelType w:val="hybridMultilevel"/>
    <w:tmpl w:val="ADFE90FC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A436664"/>
    <w:multiLevelType w:val="hybridMultilevel"/>
    <w:tmpl w:val="AC9A15AC"/>
    <w:lvl w:ilvl="0" w:tplc="0409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3" w15:restartNumberingAfterBreak="0">
    <w:nsid w:val="0B1F6328"/>
    <w:multiLevelType w:val="hybridMultilevel"/>
    <w:tmpl w:val="60201876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29D7643A"/>
    <w:multiLevelType w:val="hybridMultilevel"/>
    <w:tmpl w:val="A8DA224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086F4C"/>
    <w:multiLevelType w:val="hybridMultilevel"/>
    <w:tmpl w:val="1A2C9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869E0"/>
    <w:multiLevelType w:val="multilevel"/>
    <w:tmpl w:val="0A88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95A07"/>
    <w:multiLevelType w:val="hybridMultilevel"/>
    <w:tmpl w:val="140A2F00"/>
    <w:lvl w:ilvl="0" w:tplc="04090003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num w:numId="1" w16cid:durableId="554781153">
    <w:abstractNumId w:val="3"/>
  </w:num>
  <w:num w:numId="2" w16cid:durableId="445732624">
    <w:abstractNumId w:val="6"/>
  </w:num>
  <w:num w:numId="3" w16cid:durableId="1785733672">
    <w:abstractNumId w:val="1"/>
  </w:num>
  <w:num w:numId="4" w16cid:durableId="1248344842">
    <w:abstractNumId w:val="5"/>
  </w:num>
  <w:num w:numId="5" w16cid:durableId="1797681449">
    <w:abstractNumId w:val="7"/>
  </w:num>
  <w:num w:numId="6" w16cid:durableId="95951406">
    <w:abstractNumId w:val="2"/>
  </w:num>
  <w:num w:numId="7" w16cid:durableId="1553733012">
    <w:abstractNumId w:val="0"/>
  </w:num>
  <w:num w:numId="8" w16cid:durableId="579414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A7E"/>
    <w:rsid w:val="004416BE"/>
    <w:rsid w:val="004B2E3D"/>
    <w:rsid w:val="004F57C2"/>
    <w:rsid w:val="005E1E28"/>
    <w:rsid w:val="00794A7E"/>
    <w:rsid w:val="007A3A75"/>
    <w:rsid w:val="007E4B77"/>
    <w:rsid w:val="008E3D54"/>
    <w:rsid w:val="00C60921"/>
    <w:rsid w:val="00FC58E1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2B3"/>
  <w15:chartTrackingRefBased/>
  <w15:docId w15:val="{AA176E61-01AC-48A6-A1E4-687ADCA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16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Negi</dc:creator>
  <cp:keywords/>
  <dc:description/>
  <cp:lastModifiedBy>Gaurav Barua</cp:lastModifiedBy>
  <cp:revision>4</cp:revision>
  <dcterms:created xsi:type="dcterms:W3CDTF">2023-09-07T18:44:00Z</dcterms:created>
  <dcterms:modified xsi:type="dcterms:W3CDTF">2023-09-08T05:15:00Z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087cde9bd6cc4cbd3cf58728887a9cb35cea6757ed3021f1420ef7f174b9c177</vt:lpwstr>
  </property>
</Properties>
</file>