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6C90F" w14:textId="77777777" w:rsidR="00FB39DC" w:rsidRDefault="00FB39DC" w:rsidP="00FB39DC">
      <w:r>
        <w:rPr>
          <w:rFonts w:hint="eastAsia"/>
        </w:rPr>
        <w:t>下面是一个简单的步骤，帮助你开始编写这个迷宫游戏：</w:t>
      </w:r>
    </w:p>
    <w:p w14:paraId="6FBC18E4" w14:textId="77777777" w:rsidR="00FB39DC" w:rsidRDefault="00FB39DC" w:rsidP="00FB39DC"/>
    <w:p w14:paraId="7AA05674" w14:textId="77777777" w:rsidR="00FB39DC" w:rsidRPr="00FB39DC" w:rsidRDefault="00FB39DC" w:rsidP="00FB39DC">
      <w:pPr>
        <w:rPr>
          <w:sz w:val="32"/>
          <w:szCs w:val="32"/>
        </w:rPr>
      </w:pPr>
      <w:r w:rsidRPr="00FB39DC">
        <w:rPr>
          <w:sz w:val="32"/>
          <w:szCs w:val="32"/>
        </w:rPr>
        <w:t xml:space="preserve">1. 生成迷宫： </w:t>
      </w:r>
    </w:p>
    <w:p w14:paraId="084BCA08" w14:textId="3951474D" w:rsidR="00FB39DC" w:rsidRDefault="00FB39DC" w:rsidP="00FB39DC">
      <w:pPr>
        <w:ind w:firstLineChars="200" w:firstLine="420"/>
        <w:rPr>
          <w:rFonts w:hint="eastAsia"/>
        </w:rPr>
      </w:pPr>
      <w:r>
        <w:t>首先，你需要编写一个算法来生成迷宫。确保生成的迷宫有解，即从起点到终点有一条通路。</w:t>
      </w:r>
    </w:p>
    <w:p w14:paraId="5E924156" w14:textId="7E292CEF" w:rsidR="00FB39DC" w:rsidRPr="00FB39DC" w:rsidRDefault="00FB39DC" w:rsidP="00FB39DC">
      <w:pPr>
        <w:rPr>
          <w:sz w:val="28"/>
          <w:szCs w:val="28"/>
        </w:rPr>
      </w:pPr>
      <w:r w:rsidRPr="00FB39DC">
        <w:rPr>
          <w:sz w:val="28"/>
          <w:szCs w:val="28"/>
        </w:rPr>
        <w:t>生成迷宫的算法：</w:t>
      </w:r>
    </w:p>
    <w:p w14:paraId="0362DA1A" w14:textId="057216C9" w:rsidR="00FB39DC" w:rsidRDefault="00FB39DC" w:rsidP="00FB39DC">
      <w:pPr>
        <w:ind w:firstLineChars="200" w:firstLine="420"/>
      </w:pPr>
      <w:r>
        <w:t>1. 递归分割算法（Recursive Division）： 这是一种基于递归的分治算法，通过递归地将迷宫分割成较小的子区域，并在分割的过程中创建墙壁来生成迷宫。</w:t>
      </w:r>
    </w:p>
    <w:p w14:paraId="2F11C005" w14:textId="5C40DE5B" w:rsidR="00FB39DC" w:rsidRDefault="00FB39DC" w:rsidP="00FB39DC">
      <w:pPr>
        <w:ind w:firstLineChars="200" w:firstLine="420"/>
      </w:pPr>
      <w:r>
        <w:t>2. 随机 Prim 算法（Randomized Prim's Algorithm）： 这是一种基于最小生成树的随机算法，从一个起始点开始，随机选择相邻的未访问过的格子，并将其加入迷宫中，同时将墙壁打通，直到所有格子都被访问过。</w:t>
      </w:r>
    </w:p>
    <w:p w14:paraId="57005E87" w14:textId="5D849E6E" w:rsidR="00FB39DC" w:rsidRDefault="00FB39DC" w:rsidP="00FB39DC">
      <w:pPr>
        <w:rPr>
          <w:rFonts w:hint="eastAsia"/>
        </w:rPr>
      </w:pPr>
      <w:r>
        <w:rPr>
          <w:rFonts w:hint="eastAsia"/>
        </w:rPr>
        <w:t xml:space="preserve">    3</w:t>
      </w:r>
      <w:r w:rsidRPr="00FB39DC">
        <w:rPr>
          <w:rFonts w:hint="eastAsia"/>
        </w:rPr>
        <w:t>.</w:t>
      </w:r>
      <w:r w:rsidRPr="00FB39DC">
        <w:t xml:space="preserve"> </w:t>
      </w:r>
      <w:r w:rsidRPr="00FB39DC">
        <w:t>Kruskal's Algorithm</w:t>
      </w:r>
      <w:r w:rsidRPr="00FB39DC">
        <w:t>：</w:t>
      </w:r>
      <w:r>
        <w:rPr>
          <w:rFonts w:ascii="Segoe UI" w:hAnsi="Segoe UI" w:cs="Segoe UI"/>
          <w:color w:val="0D0D0D"/>
          <w:shd w:val="clear" w:color="auto" w:fill="FFFFFF"/>
        </w:rPr>
        <w:t>这是一种最小生成树算法，它将所有的墙壁按照权重（或者随机顺序）排序，然后逐个加入迷宫中，确保不形成环，直到所有的单元格都联通为止。</w:t>
      </w:r>
    </w:p>
    <w:p w14:paraId="4437424D" w14:textId="43F01711" w:rsidR="00FB39DC" w:rsidRDefault="00FB39DC" w:rsidP="00FB39DC">
      <w:pPr>
        <w:ind w:firstLineChars="200" w:firstLine="420"/>
      </w:pPr>
      <w:r>
        <w:rPr>
          <w:rFonts w:hint="eastAsia"/>
        </w:rPr>
        <w:t>4</w:t>
      </w:r>
      <w:r>
        <w:t>. 随机深度优先搜索（Randomized Depth-First Search）：*这是一种基于深度优先搜索的随机算法，从一个起始点开始，随机选择一个相邻的未访问过的格子，并将其加入迷宫中，同时将墙壁打通，然后递归地对新加入的格子进行深度优先搜索，直到所有格子都被访问过。</w:t>
      </w:r>
    </w:p>
    <w:p w14:paraId="16F754F9" w14:textId="77777777" w:rsidR="00FB39DC" w:rsidRDefault="00FB39DC" w:rsidP="00FB39DC"/>
    <w:p w14:paraId="45F40089" w14:textId="77777777" w:rsidR="00FB39DC" w:rsidRPr="00FB39DC" w:rsidRDefault="00FB39DC" w:rsidP="00FB39DC">
      <w:pPr>
        <w:rPr>
          <w:sz w:val="32"/>
          <w:szCs w:val="32"/>
        </w:rPr>
      </w:pPr>
      <w:r w:rsidRPr="00FB39DC">
        <w:rPr>
          <w:sz w:val="32"/>
          <w:szCs w:val="32"/>
        </w:rPr>
        <w:t>2. 绘制迷宫界面：</w:t>
      </w:r>
    </w:p>
    <w:p w14:paraId="7E10D42F" w14:textId="2609CE0C" w:rsidR="00FB39DC" w:rsidRDefault="00FB39DC" w:rsidP="00FB39DC">
      <w:r>
        <w:t xml:space="preserve"> </w:t>
      </w:r>
      <w:r>
        <w:rPr>
          <w:rFonts w:hint="eastAsia"/>
        </w:rPr>
        <w:t xml:space="preserve">  </w:t>
      </w:r>
      <w:r>
        <w:t>使用 Qt 的图形框架来绘制迷宫界面。你可以使用 QGraphicsView 和 QGraphicsScene 来显示迷宫，将迷宫的格子表示为图形项，起点和终点可以用不同的颜色来标识。</w:t>
      </w:r>
    </w:p>
    <w:p w14:paraId="66A91079" w14:textId="77777777" w:rsidR="00FB39DC" w:rsidRDefault="00FB39DC" w:rsidP="00FB39DC"/>
    <w:p w14:paraId="7F60C821" w14:textId="77777777" w:rsidR="00FB39DC" w:rsidRPr="00FB39DC" w:rsidRDefault="00FB39DC" w:rsidP="00FB39DC">
      <w:pPr>
        <w:rPr>
          <w:sz w:val="32"/>
          <w:szCs w:val="32"/>
        </w:rPr>
      </w:pPr>
      <w:r w:rsidRPr="00FB39DC">
        <w:rPr>
          <w:sz w:val="32"/>
          <w:szCs w:val="32"/>
        </w:rPr>
        <w:t>3. 处理玩家操作：</w:t>
      </w:r>
    </w:p>
    <w:p w14:paraId="7EE9E678" w14:textId="3EA948F6" w:rsidR="00FB39DC" w:rsidRDefault="00FB39DC" w:rsidP="00FB39DC">
      <w:pPr>
        <w:ind w:firstLineChars="200" w:firstLine="420"/>
      </w:pPr>
      <w:r>
        <w:t>实现键盘事件或鼠标事件的处理函数，让玩家能够操作角色在迷宫中移动。你可以在迷宫中使用一个图形项来表示玩家的角色，根据玩家的操作来更新角色的位置。</w:t>
      </w:r>
    </w:p>
    <w:p w14:paraId="6E3B74BD" w14:textId="77777777" w:rsidR="00FB39DC" w:rsidRDefault="00FB39DC" w:rsidP="00FB39DC"/>
    <w:p w14:paraId="417DCDD2" w14:textId="77777777" w:rsidR="00FB39DC" w:rsidRPr="00FB39DC" w:rsidRDefault="00FB39DC" w:rsidP="00FB39DC">
      <w:pPr>
        <w:rPr>
          <w:sz w:val="32"/>
          <w:szCs w:val="32"/>
        </w:rPr>
      </w:pPr>
      <w:r w:rsidRPr="00FB39DC">
        <w:rPr>
          <w:sz w:val="32"/>
          <w:szCs w:val="32"/>
        </w:rPr>
        <w:t>4. 选择算法：</w:t>
      </w:r>
    </w:p>
    <w:p w14:paraId="79FA6D45" w14:textId="43BED26E" w:rsidR="00FB39DC" w:rsidRDefault="00FB39DC" w:rsidP="00FB39DC">
      <w:r>
        <w:t xml:space="preserve"> </w:t>
      </w:r>
      <w:r>
        <w:rPr>
          <w:rFonts w:hint="eastAsia"/>
        </w:rPr>
        <w:t xml:space="preserve">  </w:t>
      </w:r>
      <w:r>
        <w:t>添加一个界面或者菜单，让玩家可以选择使用不同的算法来帮助解决迷宫。</w:t>
      </w:r>
    </w:p>
    <w:p w14:paraId="73849D7A" w14:textId="77777777" w:rsidR="00FB39DC" w:rsidRPr="00FB39DC" w:rsidRDefault="00FB39DC" w:rsidP="00FB39DC">
      <w:pPr>
        <w:rPr>
          <w:sz w:val="28"/>
          <w:szCs w:val="32"/>
        </w:rPr>
      </w:pPr>
      <w:r>
        <w:rPr>
          <w:rFonts w:hint="eastAsia"/>
        </w:rPr>
        <w:t xml:space="preserve">   </w:t>
      </w:r>
      <w:r w:rsidRPr="00FB39DC">
        <w:rPr>
          <w:sz w:val="28"/>
          <w:szCs w:val="32"/>
        </w:rPr>
        <w:t>解决迷宫问题的算法：</w:t>
      </w:r>
    </w:p>
    <w:p w14:paraId="419A375F" w14:textId="5B93D78D" w:rsidR="00FB39DC" w:rsidRPr="00FB39DC" w:rsidRDefault="00FB39DC" w:rsidP="00FB39DC">
      <w:pPr>
        <w:ind w:firstLineChars="200" w:firstLine="420"/>
      </w:pPr>
      <w:r>
        <w:rPr>
          <w:rFonts w:hint="eastAsia"/>
        </w:rPr>
        <w:t>1.</w:t>
      </w:r>
      <w:r w:rsidRPr="00FB39DC">
        <w:t>深度优先搜索（Depth-First Search，DFS）</w:t>
      </w:r>
      <w:r w:rsidRPr="00FB39DC">
        <w:rPr>
          <w:bdr w:val="single" w:sz="2" w:space="0" w:color="E3E3E3" w:frame="1"/>
        </w:rPr>
        <w:t>：</w:t>
      </w:r>
      <w:r w:rsidRPr="00FB39DC">
        <w:t xml:space="preserve"> 这是一种图的遍历和搜索算法，通过递归地沿着一条路径搜索直到无法继续，然后回溯到上一个节点，继续搜索其他路径，直到找到终点为止。</w:t>
      </w:r>
    </w:p>
    <w:p w14:paraId="544B20A3" w14:textId="79669F3D" w:rsidR="00FB39DC" w:rsidRPr="00FB39DC" w:rsidRDefault="00FB39DC" w:rsidP="00FB39DC">
      <w:pPr>
        <w:ind w:firstLineChars="200" w:firstLine="420"/>
      </w:pPr>
      <w:r>
        <w:rPr>
          <w:rFonts w:hint="eastAsia"/>
        </w:rPr>
        <w:t>2.</w:t>
      </w:r>
      <w:r w:rsidRPr="00FB39DC">
        <w:t>广度优先搜索（Breadth-First Search，BFS）：</w:t>
      </w:r>
      <w:r w:rsidRPr="00FB39DC">
        <w:t xml:space="preserve"> 这是一种图的遍历和搜索算法，通过逐层扩展搜索直到找到终点为止，它通常能够找到最短路径。</w:t>
      </w:r>
    </w:p>
    <w:p w14:paraId="612FE0FC" w14:textId="6EA50CDC" w:rsidR="00FB39DC" w:rsidRDefault="00FB39DC" w:rsidP="00FB39DC">
      <w:pPr>
        <w:ind w:firstLineChars="200" w:firstLine="420"/>
      </w:pPr>
      <w:r>
        <w:rPr>
          <w:rFonts w:hint="eastAsia"/>
        </w:rPr>
        <w:t>3.</w:t>
      </w:r>
      <w:r w:rsidRPr="00FB39DC">
        <w:t>Dijkstra 算法： 这是一种解决单源最短路径问题的贪心算法，可以在非负权重的图中找到从单个源点到其他所有顶点的最短路径。</w:t>
      </w:r>
    </w:p>
    <w:p w14:paraId="79A6742D" w14:textId="3F893469" w:rsidR="00FB39DC" w:rsidRPr="00FB39DC" w:rsidRDefault="00FB39DC" w:rsidP="00FB39DC">
      <w:pPr>
        <w:ind w:firstLineChars="200" w:firstLine="420"/>
      </w:pPr>
      <w:r>
        <w:rPr>
          <w:rFonts w:hint="eastAsia"/>
        </w:rPr>
        <w:t>4.</w:t>
      </w:r>
      <w:r>
        <w:t>F</w:t>
      </w:r>
      <w:r>
        <w:rPr>
          <w:rFonts w:hint="eastAsia"/>
        </w:rPr>
        <w:t>loyd 算法：</w:t>
      </w:r>
    </w:p>
    <w:p w14:paraId="173EDE97" w14:textId="63E411BC" w:rsidR="00FB39DC" w:rsidRDefault="00FB39DC" w:rsidP="00FB39DC">
      <w:pPr>
        <w:rPr>
          <w:rFonts w:hint="eastAsia"/>
        </w:rPr>
      </w:pPr>
      <w:r>
        <w:rPr>
          <w:rFonts w:hint="eastAsia"/>
        </w:rPr>
        <w:t xml:space="preserve">    5.</w:t>
      </w:r>
      <w:r w:rsidRPr="00FB39DC">
        <w:t>A</w:t>
      </w:r>
      <w:r w:rsidRPr="00FB39DC">
        <w:rPr>
          <w:rFonts w:hint="eastAsia"/>
        </w:rPr>
        <w:t>*</w:t>
      </w:r>
      <w:r w:rsidRPr="00FB39DC">
        <w:t xml:space="preserve"> 算法： 这是一种启发式搜索算法，结合了广度优先搜索和启发式估计函数，可以在图中找到从起点到终点的最短路径，通常比 Dijkstra 算法更快。</w:t>
      </w:r>
    </w:p>
    <w:p w14:paraId="4828B61E" w14:textId="77777777" w:rsidR="00FB39DC" w:rsidRPr="00FB39DC" w:rsidRDefault="00FB39DC" w:rsidP="00FB39DC">
      <w:pPr>
        <w:rPr>
          <w:sz w:val="32"/>
          <w:szCs w:val="32"/>
        </w:rPr>
      </w:pPr>
      <w:r w:rsidRPr="00FB39DC">
        <w:rPr>
          <w:sz w:val="32"/>
          <w:szCs w:val="32"/>
        </w:rPr>
        <w:lastRenderedPageBreak/>
        <w:t>5. 显示路径：</w:t>
      </w:r>
    </w:p>
    <w:p w14:paraId="61EDF755" w14:textId="73348D91" w:rsidR="00FB39DC" w:rsidRDefault="00FB39DC" w:rsidP="00FB39DC">
      <w:r>
        <w:t xml:space="preserve"> </w:t>
      </w:r>
      <w:r>
        <w:rPr>
          <w:rFonts w:hint="eastAsia"/>
        </w:rPr>
        <w:t xml:space="preserve"> </w:t>
      </w:r>
      <w:r>
        <w:t>当玩家选择了算法之后，使用该算法来求解迷宫，并将求解的路径显示在迷宫界面上。你可以使用不同的颜色或者线条来表示路径。</w:t>
      </w:r>
    </w:p>
    <w:p w14:paraId="013665BA" w14:textId="77777777" w:rsidR="00FB39DC" w:rsidRDefault="00FB39DC" w:rsidP="00FB39DC"/>
    <w:p w14:paraId="028AB178" w14:textId="77777777" w:rsidR="00FB39DC" w:rsidRPr="00FB39DC" w:rsidRDefault="00FB39DC" w:rsidP="00FB39DC">
      <w:pPr>
        <w:rPr>
          <w:sz w:val="32"/>
          <w:szCs w:val="32"/>
        </w:rPr>
      </w:pPr>
      <w:r w:rsidRPr="00FB39DC">
        <w:rPr>
          <w:sz w:val="32"/>
          <w:szCs w:val="32"/>
        </w:rPr>
        <w:t>6. 测试和优化：</w:t>
      </w:r>
    </w:p>
    <w:p w14:paraId="1EE94EFD" w14:textId="1DC6EB10" w:rsidR="00FB39DC" w:rsidRDefault="00FB39DC" w:rsidP="00FB39DC">
      <w:r>
        <w:t xml:space="preserve"> </w:t>
      </w:r>
      <w:r>
        <w:rPr>
          <w:rFonts w:hint="eastAsia"/>
        </w:rPr>
        <w:t xml:space="preserve"> </w:t>
      </w:r>
      <w:r>
        <w:t>完成基本功能之后，进行测试并不断优化游戏的体验。你可以添加一些额外的功能或者效果，增加游戏的趣味性和挑战性。</w:t>
      </w:r>
    </w:p>
    <w:p w14:paraId="4E8FC747" w14:textId="4548666E" w:rsidR="00355CE1" w:rsidRDefault="00355CE1" w:rsidP="00FB39DC"/>
    <w:sectPr w:rsidR="00355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D82DCC"/>
    <w:multiLevelType w:val="multilevel"/>
    <w:tmpl w:val="294E0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4690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17"/>
    <w:rsid w:val="00355CE1"/>
    <w:rsid w:val="00627FD9"/>
    <w:rsid w:val="00DB4017"/>
    <w:rsid w:val="00FB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EA26A"/>
  <w15:chartTrackingRefBased/>
  <w15:docId w15:val="{46CB27CA-9380-437C-8808-E09297FD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B39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9DC"/>
    <w:pPr>
      <w:ind w:firstLineChars="200" w:firstLine="420"/>
    </w:pPr>
  </w:style>
  <w:style w:type="character" w:styleId="a4">
    <w:name w:val="Strong"/>
    <w:basedOn w:val="a0"/>
    <w:uiPriority w:val="22"/>
    <w:qFormat/>
    <w:rsid w:val="00FB39DC"/>
    <w:rPr>
      <w:b/>
      <w:bCs/>
    </w:rPr>
  </w:style>
  <w:style w:type="character" w:customStyle="1" w:styleId="30">
    <w:name w:val="标题 3 字符"/>
    <w:basedOn w:val="a0"/>
    <w:link w:val="3"/>
    <w:uiPriority w:val="9"/>
    <w:rsid w:val="00FB39DC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a5">
    <w:name w:val="Normal (Web)"/>
    <w:basedOn w:val="a"/>
    <w:uiPriority w:val="99"/>
    <w:semiHidden/>
    <w:unhideWhenUsed/>
    <w:rsid w:val="00FB39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6">
    <w:name w:val="Emphasis"/>
    <w:basedOn w:val="a0"/>
    <w:uiPriority w:val="20"/>
    <w:qFormat/>
    <w:rsid w:val="00FB39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7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鑫隆 郭</dc:creator>
  <cp:keywords/>
  <dc:description/>
  <cp:lastModifiedBy>鑫隆 郭</cp:lastModifiedBy>
  <cp:revision>2</cp:revision>
  <dcterms:created xsi:type="dcterms:W3CDTF">2024-04-15T15:29:00Z</dcterms:created>
  <dcterms:modified xsi:type="dcterms:W3CDTF">2024-04-15T15:38:00Z</dcterms:modified>
</cp:coreProperties>
</file>