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0C" w:rsidRPr="00F61138" w:rsidRDefault="000F2E0C" w:rsidP="000F2E0C">
      <w:pPr>
        <w:ind w:right="-613"/>
        <w:jc w:val="center"/>
        <w:rPr>
          <w:rFonts w:ascii="Arial" w:hAnsi="Arial" w:cs="Arial"/>
          <w:sz w:val="72"/>
          <w:szCs w:val="28"/>
          <w:lang w:val="en-US"/>
        </w:rPr>
      </w:pPr>
      <w:r w:rsidRPr="00F61138">
        <w:rPr>
          <w:rFonts w:ascii="Arial" w:hAnsi="Arial" w:cs="Arial"/>
          <w:sz w:val="72"/>
          <w:szCs w:val="28"/>
          <w:lang w:val="en-US"/>
        </w:rPr>
        <w:t>BIBLIOGRAFIE</w:t>
      </w:r>
    </w:p>
    <w:p w:rsidR="000F2E0C" w:rsidRDefault="000F2E0C" w:rsidP="000F2E0C">
      <w:pPr>
        <w:ind w:right="-613"/>
        <w:rPr>
          <w:rFonts w:ascii="Arial" w:hAnsi="Arial" w:cs="Arial"/>
          <w:sz w:val="28"/>
          <w:szCs w:val="28"/>
          <w:lang w:val="en-US"/>
        </w:rPr>
      </w:pPr>
    </w:p>
    <w:p w:rsidR="000F2E0C" w:rsidRDefault="000F2E0C" w:rsidP="000F2E0C">
      <w:pPr>
        <w:ind w:right="-61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Teoria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regasita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cadrul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lectiilor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urmatoarele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carti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Cerchez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E., </w:t>
      </w:r>
      <w:r>
        <w:rPr>
          <w:rFonts w:ascii="Arial" w:hAnsi="Arial" w:cs="Arial"/>
          <w:sz w:val="28"/>
          <w:szCs w:val="28"/>
        </w:rPr>
        <w:t>Șerban, M.</w:t>
      </w:r>
      <w:r>
        <w:rPr>
          <w:rFonts w:ascii="Arial" w:hAnsi="Arial" w:cs="Arial"/>
          <w:sz w:val="28"/>
          <w:szCs w:val="28"/>
          <w:lang w:val="en-US"/>
        </w:rPr>
        <w:t>– “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Programare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în limbajul C/C++ pentru liceu</w:t>
      </w:r>
      <w:r>
        <w:rPr>
          <w:rFonts w:ascii="Arial" w:hAnsi="Arial" w:cs="Arial"/>
          <w:sz w:val="28"/>
          <w:szCs w:val="28"/>
          <w:lang w:val="en-US"/>
        </w:rPr>
        <w:t xml:space="preserve">”,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Volumul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III-lea –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Editura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Polirom</w:t>
      </w:r>
      <w:proofErr w:type="spellEnd"/>
      <w:r>
        <w:rPr>
          <w:rFonts w:ascii="Arial" w:hAnsi="Arial" w:cs="Arial"/>
          <w:sz w:val="28"/>
          <w:szCs w:val="28"/>
          <w:lang w:val="en-US"/>
        </w:rPr>
        <w:t>,  2010</w:t>
      </w:r>
      <w:proofErr w:type="gramEnd"/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Moraru</w:t>
      </w:r>
      <w:proofErr w:type="spellEnd"/>
      <w:r>
        <w:rPr>
          <w:rFonts w:ascii="Arial" w:hAnsi="Arial" w:cs="Arial"/>
          <w:sz w:val="28"/>
          <w:szCs w:val="28"/>
          <w:lang w:val="en-US"/>
        </w:rPr>
        <w:t>, P.V.– “Informatic</w:t>
      </w:r>
      <w:r>
        <w:rPr>
          <w:rFonts w:ascii="Arial" w:hAnsi="Arial" w:cs="Arial"/>
          <w:sz w:val="28"/>
          <w:szCs w:val="28"/>
        </w:rPr>
        <w:t xml:space="preserve">ă pentru liceu și bacalaureat – clasa a XI-a – profilul matematică-informatică, Intensiv, Varianta C++” – Editura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Donaris</w:t>
      </w:r>
      <w:proofErr w:type="spellEnd"/>
      <w:r>
        <w:rPr>
          <w:rFonts w:ascii="Arial" w:hAnsi="Arial" w:cs="Arial"/>
          <w:sz w:val="28"/>
          <w:szCs w:val="28"/>
        </w:rPr>
        <w:t>,  2010</w:t>
      </w:r>
      <w:proofErr w:type="gramEnd"/>
    </w:p>
    <w:p w:rsidR="000F2E0C" w:rsidRDefault="000F2E0C" w:rsidP="000F2E0C">
      <w:pPr>
        <w:pStyle w:val="Listparagraf"/>
        <w:ind w:left="0" w:right="-613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F2E0C" w:rsidRDefault="000F2E0C" w:rsidP="000F2E0C">
      <w:pPr>
        <w:pStyle w:val="Listparagraf"/>
        <w:ind w:left="-567" w:right="-613"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Verificarea algoritmilor ce pot fi </w:t>
      </w:r>
      <w:proofErr w:type="spellStart"/>
      <w:r>
        <w:rPr>
          <w:rFonts w:ascii="Arial" w:hAnsi="Arial" w:cs="Arial"/>
          <w:sz w:val="28"/>
          <w:szCs w:val="28"/>
        </w:rPr>
        <w:t>descarcati</w:t>
      </w:r>
      <w:proofErr w:type="spellEnd"/>
      <w:r>
        <w:rPr>
          <w:rFonts w:ascii="Arial" w:hAnsi="Arial" w:cs="Arial"/>
          <w:sz w:val="28"/>
          <w:szCs w:val="28"/>
        </w:rPr>
        <w:t xml:space="preserve"> de utilizator au fost </w:t>
      </w:r>
      <w:proofErr w:type="spellStart"/>
      <w:r>
        <w:rPr>
          <w:rFonts w:ascii="Arial" w:hAnsi="Arial" w:cs="Arial"/>
          <w:sz w:val="28"/>
          <w:szCs w:val="28"/>
        </w:rPr>
        <w:t>verificati</w:t>
      </w:r>
      <w:proofErr w:type="spellEnd"/>
      <w:r>
        <w:rPr>
          <w:rFonts w:ascii="Arial" w:hAnsi="Arial" w:cs="Arial"/>
          <w:sz w:val="28"/>
          <w:szCs w:val="28"/>
        </w:rPr>
        <w:t xml:space="preserve"> pe site-ul:</w:t>
      </w:r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PbInfo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https://www.pbinfo.ro/</w:t>
        </w:r>
      </w:hyperlink>
    </w:p>
    <w:p w:rsidR="000F2E0C" w:rsidRDefault="000F2E0C" w:rsidP="000F2E0C">
      <w:pPr>
        <w:ind w:right="-613"/>
        <w:rPr>
          <w:rFonts w:ascii="Arial" w:hAnsi="Arial" w:cs="Arial"/>
          <w:sz w:val="28"/>
          <w:szCs w:val="28"/>
        </w:rPr>
      </w:pPr>
    </w:p>
    <w:p w:rsidR="000F2E0C" w:rsidRDefault="000F2E0C" w:rsidP="000F2E0C">
      <w:pPr>
        <w:ind w:left="-567" w:right="-613"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Elementele de structura specifice limbajului Java-</w:t>
      </w:r>
      <w:proofErr w:type="spellStart"/>
      <w:r>
        <w:rPr>
          <w:rFonts w:ascii="Arial" w:hAnsi="Arial" w:cs="Arial"/>
          <w:sz w:val="28"/>
          <w:szCs w:val="28"/>
        </w:rPr>
        <w:t>librariei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Processing</w:t>
      </w:r>
      <w:proofErr w:type="spellEnd"/>
      <w:r>
        <w:rPr>
          <w:rFonts w:ascii="Arial" w:hAnsi="Arial" w:cs="Arial"/>
          <w:sz w:val="28"/>
          <w:szCs w:val="28"/>
        </w:rPr>
        <w:t xml:space="preserve"> au fost </w:t>
      </w:r>
      <w:proofErr w:type="spellStart"/>
      <w:r>
        <w:rPr>
          <w:rFonts w:ascii="Arial" w:hAnsi="Arial" w:cs="Arial"/>
          <w:sz w:val="28"/>
          <w:szCs w:val="28"/>
        </w:rPr>
        <w:t>invatate</w:t>
      </w:r>
      <w:proofErr w:type="spellEnd"/>
      <w:r>
        <w:rPr>
          <w:rFonts w:ascii="Arial" w:hAnsi="Arial" w:cs="Arial"/>
          <w:sz w:val="28"/>
          <w:szCs w:val="28"/>
        </w:rPr>
        <w:t xml:space="preserve"> de pe site-ul:</w:t>
      </w:r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Processing</w:t>
      </w:r>
      <w:proofErr w:type="spellEnd"/>
      <w:r>
        <w:rPr>
          <w:rFonts w:ascii="Arial" w:hAnsi="Arial" w:cs="Arial"/>
          <w:sz w:val="28"/>
          <w:szCs w:val="28"/>
        </w:rPr>
        <w:t xml:space="preserve"> - </w:t>
      </w:r>
      <w:hyperlink r:id="rId6" w:history="1">
        <w:r>
          <w:rPr>
            <w:rStyle w:val="Hyperlink"/>
            <w:rFonts w:ascii="Arial" w:hAnsi="Arial" w:cs="Arial"/>
            <w:sz w:val="28"/>
            <w:szCs w:val="28"/>
          </w:rPr>
          <w:t>https://processing.org/</w:t>
        </w:r>
      </w:hyperlink>
    </w:p>
    <w:p w:rsidR="000F2E0C" w:rsidRDefault="000F2E0C" w:rsidP="000F2E0C">
      <w:pPr>
        <w:pStyle w:val="Listparagraf"/>
        <w:ind w:left="851" w:right="-613"/>
        <w:rPr>
          <w:rFonts w:ascii="Arial" w:hAnsi="Arial" w:cs="Arial"/>
          <w:sz w:val="28"/>
          <w:szCs w:val="28"/>
        </w:rPr>
      </w:pPr>
    </w:p>
    <w:p w:rsidR="000F2E0C" w:rsidRDefault="000F2E0C" w:rsidP="000F2E0C">
      <w:pPr>
        <w:ind w:left="-567" w:right="-613"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Testele/temele/</w:t>
      </w:r>
      <w:proofErr w:type="spellStart"/>
      <w:r>
        <w:rPr>
          <w:rFonts w:ascii="Arial" w:hAnsi="Arial" w:cs="Arial"/>
          <w:sz w:val="28"/>
          <w:szCs w:val="28"/>
        </w:rPr>
        <w:t>lectiile</w:t>
      </w:r>
      <w:proofErr w:type="spellEnd"/>
      <w:r>
        <w:rPr>
          <w:rFonts w:ascii="Arial" w:hAnsi="Arial" w:cs="Arial"/>
          <w:sz w:val="28"/>
          <w:szCs w:val="28"/>
        </w:rPr>
        <w:t xml:space="preserve"> deja create de realizatori prezente in </w:t>
      </w:r>
      <w:proofErr w:type="spellStart"/>
      <w:r>
        <w:rPr>
          <w:rFonts w:ascii="Arial" w:hAnsi="Arial" w:cs="Arial"/>
          <w:sz w:val="28"/>
          <w:szCs w:val="28"/>
        </w:rPr>
        <w:t>aplicatie</w:t>
      </w:r>
      <w:proofErr w:type="spellEnd"/>
      <w:r>
        <w:rPr>
          <w:rFonts w:ascii="Arial" w:hAnsi="Arial" w:cs="Arial"/>
          <w:sz w:val="28"/>
          <w:szCs w:val="28"/>
        </w:rPr>
        <w:t xml:space="preserve"> au fost inspirate de pe site-ul:</w:t>
      </w:r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Style w:val="Hyperlink"/>
          <w:color w:val="auto"/>
          <w:u w:val="none"/>
        </w:rPr>
      </w:pPr>
      <w:r>
        <w:rPr>
          <w:rFonts w:ascii="Arial" w:hAnsi="Arial" w:cs="Arial"/>
          <w:sz w:val="28"/>
          <w:szCs w:val="28"/>
        </w:rPr>
        <w:t xml:space="preserve">4Bac - Variante Bacalaureat 2009 - </w:t>
      </w:r>
      <w:hyperlink r:id="rId7" w:history="1">
        <w:r>
          <w:rPr>
            <w:rStyle w:val="Hyperlink"/>
            <w:rFonts w:ascii="Arial" w:hAnsi="Arial" w:cs="Arial"/>
            <w:sz w:val="28"/>
            <w:szCs w:val="28"/>
          </w:rPr>
          <w:t>http://www.4bac.ro/category/informatica/var2009intensivc/</w:t>
        </w:r>
      </w:hyperlink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</w:pPr>
      <w:proofErr w:type="spellStart"/>
      <w:r>
        <w:rPr>
          <w:rFonts w:ascii="Arial" w:hAnsi="Arial" w:cs="Arial"/>
          <w:sz w:val="28"/>
          <w:szCs w:val="28"/>
        </w:rPr>
        <w:t>Wikipedia</w:t>
      </w:r>
      <w:proofErr w:type="spellEnd"/>
    </w:p>
    <w:p w:rsidR="000F2E0C" w:rsidRDefault="000F2E0C" w:rsidP="000F2E0C">
      <w:pPr>
        <w:pStyle w:val="Listparagraf"/>
        <w:ind w:right="-613" w:firstLine="414"/>
        <w:rPr>
          <w:rFonts w:ascii="Arial" w:hAnsi="Arial" w:cs="Arial"/>
          <w:color w:val="0563C1" w:themeColor="hyperlink"/>
          <w:sz w:val="28"/>
          <w:szCs w:val="28"/>
          <w:u w:val="single"/>
        </w:rPr>
      </w:pPr>
      <w:hyperlink r:id="rId8" w:history="1">
        <w:r>
          <w:rPr>
            <w:rStyle w:val="Hyperlink"/>
            <w:rFonts w:ascii="Arial" w:hAnsi="Arial" w:cs="Arial"/>
            <w:sz w:val="28"/>
            <w:szCs w:val="28"/>
          </w:rPr>
          <w:t>https://ro.wikipedia.org/wiki/</w:t>
        </w:r>
      </w:hyperlink>
    </w:p>
    <w:p w:rsidR="000F2E0C" w:rsidRDefault="000F2E0C" w:rsidP="000F2E0C">
      <w:pPr>
        <w:pStyle w:val="Listparagraf"/>
        <w:numPr>
          <w:ilvl w:val="0"/>
          <w:numId w:val="8"/>
        </w:numPr>
        <w:ind w:left="1134" w:right="-61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Edu</w:t>
      </w:r>
      <w:proofErr w:type="spellEnd"/>
    </w:p>
    <w:p w:rsidR="000F2E0C" w:rsidRDefault="000F2E0C" w:rsidP="000F2E0C">
      <w:pPr>
        <w:ind w:left="708" w:right="-613" w:firstLine="426"/>
        <w:rPr>
          <w:rFonts w:ascii="Arial" w:hAnsi="Arial" w:cs="Arial"/>
          <w:sz w:val="28"/>
          <w:szCs w:val="28"/>
        </w:rPr>
      </w:pPr>
      <w:hyperlink r:id="rId9" w:history="1">
        <w:r>
          <w:rPr>
            <w:rStyle w:val="Hyperlink"/>
            <w:rFonts w:ascii="Arial" w:hAnsi="Arial" w:cs="Arial"/>
            <w:sz w:val="28"/>
            <w:szCs w:val="28"/>
          </w:rPr>
          <w:t>http://ler.is.edu.ro/~ema/resurse/teste/graf/Test%20teoria%20grafurilor.htm</w:t>
        </w:r>
      </w:hyperlink>
    </w:p>
    <w:p w:rsidR="00622079" w:rsidRPr="000F2E0C" w:rsidRDefault="00622079" w:rsidP="000F2E0C"/>
    <w:sectPr w:rsidR="00622079" w:rsidRPr="000F2E0C" w:rsidSect="003F23B6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41F12"/>
    <w:multiLevelType w:val="hybridMultilevel"/>
    <w:tmpl w:val="362A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7E46DB"/>
    <w:multiLevelType w:val="hybridMultilevel"/>
    <w:tmpl w:val="23EC8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D235D"/>
    <w:multiLevelType w:val="hybridMultilevel"/>
    <w:tmpl w:val="EFA2C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01FC"/>
    <w:multiLevelType w:val="hybridMultilevel"/>
    <w:tmpl w:val="BF8C0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3718"/>
    <w:multiLevelType w:val="hybridMultilevel"/>
    <w:tmpl w:val="B37ACB6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E82FB7"/>
    <w:multiLevelType w:val="hybridMultilevel"/>
    <w:tmpl w:val="57EC8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CB15BF"/>
    <w:multiLevelType w:val="hybridMultilevel"/>
    <w:tmpl w:val="BDAC2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18E"/>
    <w:rsid w:val="00003AE8"/>
    <w:rsid w:val="00005DA0"/>
    <w:rsid w:val="00024648"/>
    <w:rsid w:val="00030050"/>
    <w:rsid w:val="000316DE"/>
    <w:rsid w:val="00047CF4"/>
    <w:rsid w:val="00052ECB"/>
    <w:rsid w:val="00063021"/>
    <w:rsid w:val="00066D31"/>
    <w:rsid w:val="000A7C28"/>
    <w:rsid w:val="000C19AE"/>
    <w:rsid w:val="000D0243"/>
    <w:rsid w:val="000F2E0C"/>
    <w:rsid w:val="00102753"/>
    <w:rsid w:val="00104162"/>
    <w:rsid w:val="001179E2"/>
    <w:rsid w:val="001227DB"/>
    <w:rsid w:val="00162930"/>
    <w:rsid w:val="00182482"/>
    <w:rsid w:val="001838E9"/>
    <w:rsid w:val="00187E8F"/>
    <w:rsid w:val="001B2FDB"/>
    <w:rsid w:val="001B41D1"/>
    <w:rsid w:val="001D1805"/>
    <w:rsid w:val="0022336B"/>
    <w:rsid w:val="002253A4"/>
    <w:rsid w:val="002726A0"/>
    <w:rsid w:val="00277989"/>
    <w:rsid w:val="002940B8"/>
    <w:rsid w:val="002B19AF"/>
    <w:rsid w:val="002B1AFF"/>
    <w:rsid w:val="002C0919"/>
    <w:rsid w:val="0032279B"/>
    <w:rsid w:val="003401E1"/>
    <w:rsid w:val="003412E4"/>
    <w:rsid w:val="00393770"/>
    <w:rsid w:val="003A1627"/>
    <w:rsid w:val="003C5A2E"/>
    <w:rsid w:val="003D3850"/>
    <w:rsid w:val="003F23B6"/>
    <w:rsid w:val="00413090"/>
    <w:rsid w:val="004629D8"/>
    <w:rsid w:val="00480316"/>
    <w:rsid w:val="004A528A"/>
    <w:rsid w:val="004B118E"/>
    <w:rsid w:val="004D3321"/>
    <w:rsid w:val="00502ACD"/>
    <w:rsid w:val="0050787D"/>
    <w:rsid w:val="00511CDD"/>
    <w:rsid w:val="00525B4B"/>
    <w:rsid w:val="0055070F"/>
    <w:rsid w:val="005835FA"/>
    <w:rsid w:val="00597116"/>
    <w:rsid w:val="005C0C5A"/>
    <w:rsid w:val="005D0445"/>
    <w:rsid w:val="00601E0E"/>
    <w:rsid w:val="00622079"/>
    <w:rsid w:val="006311DA"/>
    <w:rsid w:val="00662700"/>
    <w:rsid w:val="006739F7"/>
    <w:rsid w:val="00686860"/>
    <w:rsid w:val="006B355A"/>
    <w:rsid w:val="006C1426"/>
    <w:rsid w:val="006D54D5"/>
    <w:rsid w:val="0076019C"/>
    <w:rsid w:val="0076164A"/>
    <w:rsid w:val="0079072D"/>
    <w:rsid w:val="007976A2"/>
    <w:rsid w:val="007A5DCE"/>
    <w:rsid w:val="007A6A1C"/>
    <w:rsid w:val="007B4DF5"/>
    <w:rsid w:val="007C3AFD"/>
    <w:rsid w:val="007E0C98"/>
    <w:rsid w:val="007F39AE"/>
    <w:rsid w:val="00810F35"/>
    <w:rsid w:val="00814490"/>
    <w:rsid w:val="008201ED"/>
    <w:rsid w:val="00822EC9"/>
    <w:rsid w:val="00833E69"/>
    <w:rsid w:val="00840711"/>
    <w:rsid w:val="00840CA0"/>
    <w:rsid w:val="00847EA8"/>
    <w:rsid w:val="00896714"/>
    <w:rsid w:val="008C00FD"/>
    <w:rsid w:val="008C3077"/>
    <w:rsid w:val="008D148D"/>
    <w:rsid w:val="009325E5"/>
    <w:rsid w:val="0095790E"/>
    <w:rsid w:val="00971E15"/>
    <w:rsid w:val="00971EBA"/>
    <w:rsid w:val="009928B1"/>
    <w:rsid w:val="009A3039"/>
    <w:rsid w:val="009C750E"/>
    <w:rsid w:val="009E5FC5"/>
    <w:rsid w:val="009F461B"/>
    <w:rsid w:val="00A03CAE"/>
    <w:rsid w:val="00A12372"/>
    <w:rsid w:val="00A4458D"/>
    <w:rsid w:val="00A568A0"/>
    <w:rsid w:val="00A62E5A"/>
    <w:rsid w:val="00A75FAD"/>
    <w:rsid w:val="00A8380A"/>
    <w:rsid w:val="00A933E9"/>
    <w:rsid w:val="00A93435"/>
    <w:rsid w:val="00A95BF0"/>
    <w:rsid w:val="00AA07FC"/>
    <w:rsid w:val="00AA7341"/>
    <w:rsid w:val="00AB6545"/>
    <w:rsid w:val="00AC1546"/>
    <w:rsid w:val="00AC3C42"/>
    <w:rsid w:val="00AD5ABA"/>
    <w:rsid w:val="00AE7E24"/>
    <w:rsid w:val="00AF560E"/>
    <w:rsid w:val="00B02ACA"/>
    <w:rsid w:val="00B27B2A"/>
    <w:rsid w:val="00B31F78"/>
    <w:rsid w:val="00B44909"/>
    <w:rsid w:val="00B566BA"/>
    <w:rsid w:val="00BC55B1"/>
    <w:rsid w:val="00BC56EA"/>
    <w:rsid w:val="00BC571A"/>
    <w:rsid w:val="00BD0368"/>
    <w:rsid w:val="00BF19FE"/>
    <w:rsid w:val="00BF257E"/>
    <w:rsid w:val="00BF261A"/>
    <w:rsid w:val="00C13A50"/>
    <w:rsid w:val="00C20917"/>
    <w:rsid w:val="00C32BEA"/>
    <w:rsid w:val="00C33707"/>
    <w:rsid w:val="00C40BC9"/>
    <w:rsid w:val="00C56AEC"/>
    <w:rsid w:val="00C929A2"/>
    <w:rsid w:val="00CF5E66"/>
    <w:rsid w:val="00D125C9"/>
    <w:rsid w:val="00D16C96"/>
    <w:rsid w:val="00D25429"/>
    <w:rsid w:val="00D27EBE"/>
    <w:rsid w:val="00D30088"/>
    <w:rsid w:val="00D559A4"/>
    <w:rsid w:val="00D722CF"/>
    <w:rsid w:val="00D80C05"/>
    <w:rsid w:val="00D90C92"/>
    <w:rsid w:val="00DB3A9B"/>
    <w:rsid w:val="00DD25DD"/>
    <w:rsid w:val="00E11F0C"/>
    <w:rsid w:val="00E64983"/>
    <w:rsid w:val="00E76DEA"/>
    <w:rsid w:val="00EA5882"/>
    <w:rsid w:val="00EA6839"/>
    <w:rsid w:val="00ED37B0"/>
    <w:rsid w:val="00EE4253"/>
    <w:rsid w:val="00F06865"/>
    <w:rsid w:val="00F1176B"/>
    <w:rsid w:val="00F34F2C"/>
    <w:rsid w:val="00F40DE4"/>
    <w:rsid w:val="00F61138"/>
    <w:rsid w:val="00F6767A"/>
    <w:rsid w:val="00F9007B"/>
    <w:rsid w:val="00FA3F28"/>
    <w:rsid w:val="00FA61B9"/>
    <w:rsid w:val="00FA7FC2"/>
    <w:rsid w:val="00FC5D41"/>
    <w:rsid w:val="00F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3947"/>
  <w15:chartTrackingRefBased/>
  <w15:docId w15:val="{E13A77B1-2A04-4E2D-BDC4-E221272B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E0C"/>
    <w:pPr>
      <w:spacing w:line="256" w:lineRule="auto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9325E5"/>
    <w:rPr>
      <w:color w:val="0563C1" w:themeColor="hyperlink"/>
      <w:u w:val="single"/>
    </w:rPr>
  </w:style>
  <w:style w:type="paragraph" w:styleId="Listparagraf">
    <w:name w:val="List Paragraph"/>
    <w:basedOn w:val="Normal"/>
    <w:uiPriority w:val="34"/>
    <w:qFormat/>
    <w:rsid w:val="00B2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0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4bac.ro/category/informatica/var2009intensiv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ssing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binfo.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r.is.edu.ro/~ema/resurse/teste/graf/Test%20teoria%20grafuril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Olteanu</dc:creator>
  <cp:keywords/>
  <dc:description/>
  <cp:lastModifiedBy>Teo Virghi</cp:lastModifiedBy>
  <cp:revision>164</cp:revision>
  <dcterms:created xsi:type="dcterms:W3CDTF">2018-07-26T10:23:00Z</dcterms:created>
  <dcterms:modified xsi:type="dcterms:W3CDTF">2018-07-30T07:13:00Z</dcterms:modified>
</cp:coreProperties>
</file>