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B06" w:rsidRDefault="00364284" w:rsidP="0036428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4284">
        <w:rPr>
          <w:rFonts w:ascii="Times New Roman" w:hAnsi="Times New Roman" w:cs="Times New Roman"/>
          <w:b/>
          <w:sz w:val="36"/>
          <w:szCs w:val="36"/>
          <w:u w:val="single"/>
        </w:rPr>
        <w:t>Homework # 4 Report</w:t>
      </w:r>
    </w:p>
    <w:p w:rsidR="00364284" w:rsidRDefault="00364284" w:rsidP="003642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Gautam Balachandran</w:t>
      </w:r>
    </w:p>
    <w:p w:rsidR="00364284" w:rsidRDefault="00364284" w:rsidP="003642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 : 116079495</w:t>
      </w:r>
    </w:p>
    <w:p w:rsidR="00364284" w:rsidRDefault="00364284" w:rsidP="00364284">
      <w:pPr>
        <w:rPr>
          <w:rFonts w:ascii="Times New Roman" w:hAnsi="Times New Roman" w:cs="Times New Roman"/>
          <w:sz w:val="24"/>
          <w:szCs w:val="24"/>
        </w:rPr>
      </w:pPr>
    </w:p>
    <w:p w:rsidR="00364284" w:rsidRDefault="00364284" w:rsidP="0036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I have implemented a program that can learn to play the Dots-And-Boxes game. The learning can take place in one of two ways :</w:t>
      </w:r>
    </w:p>
    <w:p w:rsidR="00364284" w:rsidRDefault="00364284" w:rsidP="0036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Through the use of Q-Tables</w:t>
      </w:r>
      <w:r>
        <w:rPr>
          <w:rFonts w:ascii="Times New Roman" w:hAnsi="Times New Roman" w:cs="Times New Roman"/>
          <w:sz w:val="24"/>
          <w:szCs w:val="24"/>
        </w:rPr>
        <w:t xml:space="preserve"> :-  A Q-table is a table that stores the Q-value for every state and action in the game. The Q-value is computed and updated to the table every time a box is completed, or the game is won. A reward of +1 is assigned every time a box is completed and +5 every time a game is won.</w:t>
      </w:r>
    </w:p>
    <w:p w:rsidR="00364284" w:rsidRPr="00364284" w:rsidRDefault="00364284" w:rsidP="0036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Through a Function Approximation</w:t>
      </w:r>
      <w:r>
        <w:rPr>
          <w:rFonts w:ascii="Times New Roman" w:hAnsi="Times New Roman" w:cs="Times New Roman"/>
          <w:sz w:val="24"/>
          <w:szCs w:val="24"/>
        </w:rPr>
        <w:t xml:space="preserve"> :- This is a function or model that closely tries to match a target function or model based on the task assigned to it.</w:t>
      </w:r>
      <w:bookmarkStart w:id="0" w:name="_GoBack"/>
      <w:bookmarkEnd w:id="0"/>
    </w:p>
    <w:sectPr w:rsidR="00364284" w:rsidRPr="0036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793C"/>
    <w:multiLevelType w:val="hybridMultilevel"/>
    <w:tmpl w:val="A930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84"/>
    <w:rsid w:val="00364284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CE78"/>
  <w15:chartTrackingRefBased/>
  <w15:docId w15:val="{77B16D51-2DBC-4970-923E-37DAB96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Balachandran</dc:creator>
  <cp:keywords/>
  <dc:description/>
  <cp:lastModifiedBy>Gautam Balachandran</cp:lastModifiedBy>
  <cp:revision>2</cp:revision>
  <dcterms:created xsi:type="dcterms:W3CDTF">2019-04-29T21:39:00Z</dcterms:created>
  <dcterms:modified xsi:type="dcterms:W3CDTF">2019-04-29T21:45:00Z</dcterms:modified>
</cp:coreProperties>
</file>