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4C4C" w14:textId="053D7C5D" w:rsidR="007F5A1E" w:rsidRDefault="00C922B2">
      <w:pPr>
        <w:rPr>
          <w:b/>
          <w:bCs/>
          <w:sz w:val="36"/>
          <w:szCs w:val="36"/>
          <w:lang w:val="en-US"/>
        </w:rPr>
      </w:pPr>
      <w:r w:rsidRPr="00C922B2">
        <w:rPr>
          <w:b/>
          <w:bCs/>
          <w:sz w:val="36"/>
          <w:szCs w:val="36"/>
          <w:lang w:val="en-US"/>
        </w:rPr>
        <w:t xml:space="preserve">Successful </w:t>
      </w:r>
      <w:r w:rsidR="004C08AF">
        <w:rPr>
          <w:b/>
          <w:bCs/>
          <w:sz w:val="36"/>
          <w:szCs w:val="36"/>
          <w:lang w:val="en-US"/>
        </w:rPr>
        <w:t>Build</w:t>
      </w:r>
    </w:p>
    <w:p w14:paraId="41C826E3" w14:textId="084B570F" w:rsidR="00C922B2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A985103" wp14:editId="09A489E9">
            <wp:extent cx="5731510" cy="3950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A2C1" w14:textId="6AFA4199" w:rsidR="004C08AF" w:rsidRDefault="004C08AF">
      <w:pPr>
        <w:rPr>
          <w:b/>
          <w:bCs/>
          <w:sz w:val="36"/>
          <w:szCs w:val="36"/>
          <w:lang w:val="en-US"/>
        </w:rPr>
      </w:pPr>
    </w:p>
    <w:p w14:paraId="1DB368EB" w14:textId="79E9D2FA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A4FC7C5" wp14:editId="5AD8813C">
            <wp:extent cx="6560820" cy="49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4C74" w14:textId="18347C1D" w:rsidR="00C922B2" w:rsidRDefault="00C922B2">
      <w:pPr>
        <w:rPr>
          <w:b/>
          <w:bCs/>
          <w:sz w:val="36"/>
          <w:szCs w:val="36"/>
          <w:lang w:val="en-US"/>
        </w:rPr>
      </w:pPr>
    </w:p>
    <w:p w14:paraId="308A25B9" w14:textId="6FC6FF79" w:rsidR="00C922B2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Docker Desktop</w:t>
      </w:r>
    </w:p>
    <w:p w14:paraId="4043CAEE" w14:textId="4290E3B8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4473D03" wp14:editId="222D6538">
            <wp:extent cx="4962525" cy="2371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897F" w14:textId="77777777" w:rsidR="004C08AF" w:rsidRDefault="004C08AF">
      <w:pPr>
        <w:rPr>
          <w:b/>
          <w:bCs/>
          <w:noProof/>
          <w:sz w:val="36"/>
          <w:szCs w:val="36"/>
          <w:lang w:val="en-US"/>
        </w:rPr>
      </w:pPr>
    </w:p>
    <w:p w14:paraId="4B7CE388" w14:textId="17EE8197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BC4F407" wp14:editId="53E7E445">
            <wp:extent cx="5731510" cy="30099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8"/>
                    <a:stretch/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E4E08" w14:textId="1365FE6C" w:rsidR="004C08AF" w:rsidRDefault="004C08AF">
      <w:pPr>
        <w:rPr>
          <w:b/>
          <w:bCs/>
          <w:sz w:val="36"/>
          <w:szCs w:val="36"/>
          <w:lang w:val="en-US"/>
        </w:rPr>
      </w:pPr>
    </w:p>
    <w:p w14:paraId="4ADE25DD" w14:textId="70CE05C0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Swagger UI</w:t>
      </w:r>
    </w:p>
    <w:p w14:paraId="2ABF942E" w14:textId="0F6CB735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77B0AA6" wp14:editId="26225D9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819B" w14:textId="19C4C2E9" w:rsidR="004C08AF" w:rsidRDefault="004C08AF">
      <w:pPr>
        <w:rPr>
          <w:b/>
          <w:bCs/>
          <w:sz w:val="36"/>
          <w:szCs w:val="36"/>
          <w:lang w:val="en-US"/>
        </w:rPr>
      </w:pPr>
    </w:p>
    <w:p w14:paraId="6CB40FCF" w14:textId="52CF6D3D" w:rsidR="004C08AF" w:rsidRDefault="004C08AF">
      <w:pPr>
        <w:rPr>
          <w:b/>
          <w:bCs/>
          <w:sz w:val="36"/>
          <w:szCs w:val="36"/>
          <w:lang w:val="en-US"/>
        </w:rPr>
      </w:pPr>
    </w:p>
    <w:p w14:paraId="7A9E8C82" w14:textId="77777777" w:rsidR="004C08AF" w:rsidRDefault="004C08AF">
      <w:pPr>
        <w:rPr>
          <w:b/>
          <w:bCs/>
          <w:sz w:val="36"/>
          <w:szCs w:val="36"/>
          <w:lang w:val="en-US"/>
        </w:rPr>
      </w:pPr>
    </w:p>
    <w:p w14:paraId="6D472CC8" w14:textId="574401EE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Mongo DB</w:t>
      </w:r>
    </w:p>
    <w:p w14:paraId="670AF381" w14:textId="0BFECEC4" w:rsidR="004C08AF" w:rsidRDefault="004C08AF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94EEB60" wp14:editId="64BF6FE8">
            <wp:extent cx="5731510" cy="32454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74E9" w14:textId="7CD9C440" w:rsidR="00C922B2" w:rsidRDefault="00C922B2">
      <w:pPr>
        <w:rPr>
          <w:b/>
          <w:bCs/>
          <w:noProof/>
          <w:sz w:val="36"/>
          <w:szCs w:val="36"/>
          <w:lang w:val="en-US"/>
        </w:rPr>
      </w:pPr>
    </w:p>
    <w:p w14:paraId="44928FD3" w14:textId="29D8F535" w:rsidR="00C922B2" w:rsidRPr="00C922B2" w:rsidRDefault="00C922B2">
      <w:pPr>
        <w:rPr>
          <w:b/>
          <w:bCs/>
          <w:sz w:val="36"/>
          <w:szCs w:val="36"/>
          <w:lang w:val="en-US"/>
        </w:rPr>
      </w:pPr>
    </w:p>
    <w:sectPr w:rsidR="00C922B2" w:rsidRPr="00C9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7C6F6" w14:textId="77777777" w:rsidR="00BC30E7" w:rsidRDefault="00BC30E7" w:rsidP="00C922B2">
      <w:pPr>
        <w:spacing w:after="0" w:line="240" w:lineRule="auto"/>
      </w:pPr>
      <w:r>
        <w:separator/>
      </w:r>
    </w:p>
  </w:endnote>
  <w:endnote w:type="continuationSeparator" w:id="0">
    <w:p w14:paraId="61B5F73B" w14:textId="77777777" w:rsidR="00BC30E7" w:rsidRDefault="00BC30E7" w:rsidP="00C92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84FC" w14:textId="77777777" w:rsidR="00BC30E7" w:rsidRDefault="00BC30E7" w:rsidP="00C922B2">
      <w:pPr>
        <w:spacing w:after="0" w:line="240" w:lineRule="auto"/>
      </w:pPr>
      <w:r>
        <w:separator/>
      </w:r>
    </w:p>
  </w:footnote>
  <w:footnote w:type="continuationSeparator" w:id="0">
    <w:p w14:paraId="6E2196F6" w14:textId="77777777" w:rsidR="00BC30E7" w:rsidRDefault="00BC30E7" w:rsidP="00C92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4C"/>
    <w:rsid w:val="004C08AF"/>
    <w:rsid w:val="007F5A1E"/>
    <w:rsid w:val="00853E4C"/>
    <w:rsid w:val="00BC28C8"/>
    <w:rsid w:val="00BC30E7"/>
    <w:rsid w:val="00C9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5DE5"/>
  <w15:chartTrackingRefBased/>
  <w15:docId w15:val="{E6516053-0782-4B61-96EC-4E94B289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2B2"/>
  </w:style>
  <w:style w:type="paragraph" w:styleId="Footer">
    <w:name w:val="footer"/>
    <w:basedOn w:val="Normal"/>
    <w:link w:val="FooterChar"/>
    <w:uiPriority w:val="99"/>
    <w:unhideWhenUsed/>
    <w:rsid w:val="00C92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2026-01-07T15:22:00Z</dcterms:created>
  <dcterms:modified xsi:type="dcterms:W3CDTF">2026-01-07T17:05:00Z</dcterms:modified>
</cp:coreProperties>
</file>