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C340C" w14:textId="1FDEC333" w:rsidR="00A80FF0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t>docker compose up -d (success)</w:t>
      </w:r>
    </w:p>
    <w:p w14:paraId="3FF32F14" w14:textId="57837FC8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E979DCD" wp14:editId="052068B9">
            <wp:extent cx="5731510" cy="7594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EFF3" w14:textId="40CDCA3B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BFEA637" wp14:editId="1510CE7A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FDD8" w14:textId="0381205D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BC33A6C" wp14:editId="0E8AE7DC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20F8" w14:textId="20EDE922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2C97791" w14:textId="77777777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215849B" w14:textId="01ED9713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lastRenderedPageBreak/>
        <w:t>Kafka console consumer receiving messages</w:t>
      </w:r>
    </w:p>
    <w:p w14:paraId="05E48277" w14:textId="4997EB0E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2A0D74A" wp14:editId="12B8BABC">
            <wp:extent cx="5731510" cy="4902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6C1" w14:textId="3207057A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D9A9389" wp14:editId="7B9C30BF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B112" w14:textId="1551E226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5D80C8" w14:textId="7B223C3D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2D8FE4" w14:textId="6F7476FC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t>Swagger POST request (</w:t>
      </w:r>
      <w:hyperlink r:id="rId9" w:history="1">
        <w:r w:rsidRPr="00E8798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http://localhost:8080/swagger-ui/index.html</w:t>
        </w:r>
      </w:hyperlink>
      <w:r w:rsidRPr="001E1AA8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A61EDA" w14:textId="55FCA9FA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C1EE779" wp14:editId="1C34EDD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FDFE" w14:textId="53FA25E0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Producer terminal logs</w:t>
      </w:r>
    </w:p>
    <w:p w14:paraId="3E8BE07C" w14:textId="6A9CD57D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4465C3C" wp14:editId="455BB789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0AA2" w14:textId="72ABED50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BC04CE" w14:textId="3ECA1F47" w:rsid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E1AA8">
        <w:rPr>
          <w:rFonts w:ascii="Times New Roman" w:hAnsi="Times New Roman" w:cs="Times New Roman"/>
          <w:b/>
          <w:bCs/>
          <w:sz w:val="36"/>
          <w:szCs w:val="36"/>
        </w:rPr>
        <w:t xml:space="preserve">Consumer terminal logs </w:t>
      </w:r>
    </w:p>
    <w:p w14:paraId="6B1EB730" w14:textId="416747D9" w:rsidR="001E1AA8" w:rsidRPr="001E1AA8" w:rsidRDefault="001E1AA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23C1538" wp14:editId="7230DC62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AA8" w:rsidRPr="001E1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7"/>
    <w:rsid w:val="001E1AA8"/>
    <w:rsid w:val="00646B87"/>
    <w:rsid w:val="00A8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E3D9"/>
  <w15:chartTrackingRefBased/>
  <w15:docId w15:val="{AAB98395-0FA2-4074-B726-A285487A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1A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A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5" Type="http://schemas.openxmlformats.org/officeDocument/2006/relationships/image" Target="media/image2.jpeg"/><Relationship Id="rId10" Type="http://schemas.openxmlformats.org/officeDocument/2006/relationships/image" Target="media/image6.jpeg"/><Relationship Id="rId4" Type="http://schemas.openxmlformats.org/officeDocument/2006/relationships/image" Target="media/image1.jpeg"/><Relationship Id="rId9" Type="http://schemas.openxmlformats.org/officeDocument/2006/relationships/hyperlink" Target="http://localhost:8080/swagger-ui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2026-01-15T08:17:00Z</dcterms:created>
  <dcterms:modified xsi:type="dcterms:W3CDTF">2026-01-15T08:26:00Z</dcterms:modified>
</cp:coreProperties>
</file>