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7A0731" w:rsidRPr="00C20E5F" w:rsidRDefault="00000000" w:rsidP="00BC08E2">
      <w:pPr>
        <w:pStyle w:val="BodyText"/>
        <w:tabs>
          <w:tab w:val="left" w:pos="7655"/>
        </w:tabs>
        <w:spacing w:before="209"/>
        <w:ind w:right="-279"/>
        <w:rPr>
          <w:highlight w:val="yellow"/>
        </w:rPr>
      </w:pPr>
      <w:r>
        <w:t xml:space="preserve">        </w:t>
      </w:r>
      <w:r w:rsidRPr="00C20E5F">
        <w:rPr>
          <w:highlight w:val="yellow"/>
        </w:rPr>
        <w:t>To,</w:t>
      </w:r>
      <w:r w:rsidRPr="00C20E5F">
        <w:rPr>
          <w:highlight w:val="yellow"/>
        </w:rPr>
        <w:tab/>
        <w:t>Date :17/04/2026</w:t>
      </w:r>
    </w:p>
    <w:p w14:paraId="4B94EB80" w14:textId="047F3D70" w:rsidR="007A0731" w:rsidRPr="00C20E5F" w:rsidRDefault="00000000" w:rsidP="00EA1A19">
      <w:pPr>
        <w:pStyle w:val="BodyText"/>
        <w:ind w:right="5107"/>
        <w:rPr>
          <w:sz w:val="28"/>
          <w:szCs w:val="28"/>
          <w:highlight w:val="yellow"/>
        </w:rPr>
      </w:pPr>
      <w:r w:rsidRPr="00C20E5F">
        <w:rPr>
          <w:sz w:val="28"/>
          <w:szCs w:val="28"/>
          <w:highlight w:val="yellow"/>
        </w:rPr>
        <w:t xml:space="preserve">               Shivanand </w:t>
      </w:r>
      <w:proofErr w:type="spellStart"/>
      <w:r w:rsidRPr="00C20E5F">
        <w:rPr>
          <w:sz w:val="28"/>
          <w:szCs w:val="28"/>
          <w:highlight w:val="yellow"/>
        </w:rPr>
        <w:t>Narajji</w:t>
      </w:r>
      <w:proofErr w:type="spellEnd"/>
    </w:p>
    <w:p w14:paraId="62587801" w14:textId="357829C6" w:rsidR="007A0731" w:rsidRPr="00E00438" w:rsidRDefault="00000000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C20E5F">
        <w:rPr>
          <w:sz w:val="24"/>
          <w:szCs w:val="24"/>
          <w:highlight w:val="yellow"/>
        </w:rPr>
        <w:t xml:space="preserve">   Sub: QTN.KVB.STD.005. A.080426 Solar Tunnel Dryer for 20w x 54L = 1080 Sq ft</w:t>
      </w:r>
      <w:r w:rsidRPr="00F035E3">
        <w:rPr>
          <w:sz w:val="24"/>
          <w:szCs w:val="24"/>
        </w:rPr>
        <w:t xml:space="preserve">  </w:t>
      </w:r>
    </w:p>
    <w:p w14:paraId="7700A8AF" w14:textId="77777777" w:rsidR="007A0731" w:rsidRDefault="007A0731" w:rsidP="00BC08E2">
      <w:pPr>
        <w:pStyle w:val="BodyText"/>
      </w:pPr>
    </w:p>
    <w:p w14:paraId="6F54381C" w14:textId="77777777" w:rsidR="007A0731" w:rsidRDefault="00000000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7A0731" w:rsidRDefault="00000000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7A0731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7A0731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7A0731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7A0731" w:rsidRDefault="00000000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7A0731" w:rsidRDefault="00000000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7A0731" w:rsidRDefault="007A0731" w:rsidP="00BC08E2">
      <w:pPr>
        <w:pStyle w:val="BodyText"/>
        <w:spacing w:before="9"/>
        <w:rPr>
          <w:sz w:val="33"/>
        </w:rPr>
      </w:pPr>
    </w:p>
    <w:p w14:paraId="4B1B58A8" w14:textId="77777777" w:rsidR="007A0731" w:rsidRDefault="00000000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7A0731" w:rsidRDefault="007A0731" w:rsidP="00BC08E2">
      <w:pPr>
        <w:pStyle w:val="BodyText"/>
      </w:pPr>
    </w:p>
    <w:p w14:paraId="6EFECF69" w14:textId="77777777" w:rsidR="007A0731" w:rsidRDefault="00000000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7A0731" w:rsidRDefault="007A0731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7A0731" w:rsidRDefault="007A0731" w:rsidP="00BC08E2"/>
    <w:p w14:paraId="015ABF81" w14:textId="77777777" w:rsidR="007A0731" w:rsidRDefault="007A0731" w:rsidP="00BC08E2"/>
    <w:p w14:paraId="117158C3" w14:textId="77777777" w:rsidR="007A0731" w:rsidRDefault="007A0731" w:rsidP="00BC08E2"/>
    <w:p w14:paraId="4466DA5A" w14:textId="77777777" w:rsidR="007A0731" w:rsidRDefault="007A0731" w:rsidP="00BC08E2"/>
    <w:p w14:paraId="38D385CD" w14:textId="77777777" w:rsidR="007A0731" w:rsidRDefault="007A0731" w:rsidP="00BC08E2"/>
    <w:p w14:paraId="25C0D633" w14:textId="77777777" w:rsidR="007A0731" w:rsidRDefault="007A0731" w:rsidP="00BC08E2"/>
    <w:p w14:paraId="71E63C5D" w14:textId="77777777" w:rsidR="007A0731" w:rsidRDefault="007A0731" w:rsidP="00BC08E2"/>
    <w:p w14:paraId="28A6B3D2" w14:textId="77777777" w:rsidR="007A0731" w:rsidRDefault="007A0731" w:rsidP="00BC08E2"/>
    <w:p w14:paraId="1E4D58D5" w14:textId="77777777" w:rsidR="007A0731" w:rsidRDefault="007A0731" w:rsidP="00BC08E2"/>
    <w:p w14:paraId="1855992E" w14:textId="77777777" w:rsidR="007A0731" w:rsidRDefault="007A0731" w:rsidP="00BC08E2"/>
    <w:p w14:paraId="4E85E464" w14:textId="45DCD568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57F13C9D" w14:textId="77777777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3F1B654E" w14:textId="77777777" w:rsidR="00A25165" w:rsidRPr="00F13E10" w:rsidRDefault="00A25165" w:rsidP="00A25165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</w:rPr>
        <w:lastRenderedPageBreak/>
        <w:t>Technical specifications</w:t>
      </w:r>
    </w:p>
    <w:p w14:paraId="0C40A8EF" w14:textId="77777777" w:rsidR="007A0731" w:rsidRDefault="007A0731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7A0731" w:rsidRDefault="00000000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7A0731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7A0731" w:rsidRDefault="00000000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7A0731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7A0731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7A0731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7A0731" w:rsidRPr="00C20E5F" w:rsidRDefault="00000000" w:rsidP="00FE5FE1">
            <w:pPr>
              <w:pStyle w:val="TableParagraph"/>
              <w:spacing w:line="275" w:lineRule="exact"/>
              <w:ind w:left="111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>Rectangular type with top parabolic Shape</w:t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7A0731" w:rsidRPr="00C20E5F" w:rsidRDefault="00000000" w:rsidP="00D12597">
            <w:pPr>
              <w:pStyle w:val="TableParagraph"/>
              <w:ind w:left="112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 xml:space="preserve">54ft L X 20 ft W X 8.5 ft H  </w:t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7A0731" w:rsidRPr="00C20E5F" w:rsidRDefault="00000000" w:rsidP="00FE5FE1">
            <w:pPr>
              <w:pStyle w:val="TableParagraph"/>
              <w:ind w:left="111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>8.5 feet</w:t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7A0731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7A0731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7A0731" w:rsidRPr="00C20E5F" w:rsidRDefault="00000000" w:rsidP="00FE5FE1">
            <w:pPr>
              <w:pStyle w:val="TableParagraph"/>
              <w:spacing w:line="275" w:lineRule="exact"/>
              <w:ind w:left="108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>GP Square Pipe Frame 25x25mm</w:t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7A0731" w:rsidRPr="00C20E5F" w:rsidRDefault="00000000" w:rsidP="00FE5FE1">
            <w:pPr>
              <w:pStyle w:val="TableParagraph"/>
              <w:ind w:left="109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>GP Square Pipe 40mm x 40mm</w:t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7A0731" w:rsidRPr="00C20E5F" w:rsidRDefault="00000000" w:rsidP="00FE5FE1">
            <w:pPr>
              <w:pStyle w:val="TableParagraph"/>
              <w:ind w:left="113"/>
              <w:rPr>
                <w:sz w:val="24"/>
                <w:highlight w:val="yellow"/>
              </w:rPr>
            </w:pPr>
            <w:r w:rsidRPr="00C20E5F">
              <w:rPr>
                <w:sz w:val="24"/>
                <w:highlight w:val="yellow"/>
              </w:rPr>
              <w:t>GP Square pipe 40x40mm</w:t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7A0731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7A0731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7A0731" w:rsidRDefault="00000000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7A0731" w:rsidRDefault="00000000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7A0731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7A0731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GP Square Pipe 40mm x 40mm base plate 6 mm thickness</w:t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7A0731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7A0731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7A0731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7A0731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C20E5F">
              <w:rPr>
                <w:sz w:val="24"/>
                <w:highlight w:val="yellow"/>
              </w:rPr>
              <w:t>Tray size 2ftx3ft – Customer Scope</w:t>
            </w:r>
          </w:p>
        </w:tc>
      </w:tr>
    </w:tbl>
    <w:p w14:paraId="3F5F1FEF" w14:textId="77777777" w:rsidR="007A0731" w:rsidRDefault="007A0731" w:rsidP="00BC08E2"/>
    <w:p w14:paraId="3F58E6B2" w14:textId="77777777" w:rsidR="007A0731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t>Financial Offer:</w:t>
      </w:r>
    </w:p>
    <w:p w14:paraId="50971075" w14:textId="77777777" w:rsidR="007A0731" w:rsidRDefault="007A0731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7A0731" w:rsidRDefault="00000000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7A0731" w:rsidRDefault="007A0731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7A0731" w:rsidRDefault="00000000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7A0731" w:rsidRDefault="00000000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7A0731" w:rsidRDefault="00000000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7A0731" w:rsidRDefault="00000000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7A0731" w:rsidRDefault="00000000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7A0731" w:rsidRDefault="00000000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7A0731" w:rsidRPr="00F81933" w:rsidRDefault="00000000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</w:rPr>
            </w:pPr>
            <w:r w:rsidRPr="00C20E5F">
              <w:rPr>
                <w:b/>
                <w:i/>
                <w:sz w:val="24"/>
                <w:highlight w:val="yellow"/>
              </w:rPr>
              <w:t>Supply and installation of Polycarbonate sheet covered Solar Tunnel Dryer 1080 Sq ft.</w:t>
            </w:r>
            <w:r w:rsidRPr="00F81933">
              <w:rPr>
                <w:b/>
                <w:i/>
                <w:sz w:val="24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14:paraId="047EE3BC" w14:textId="77777777" w:rsidR="007A0731" w:rsidRPr="00F81933" w:rsidRDefault="00000000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</w:rPr>
            </w:pPr>
            <w:r w:rsidRPr="00C20E5F">
              <w:rPr>
                <w:i/>
                <w:sz w:val="24"/>
                <w:highlight w:val="yellow"/>
              </w:rPr>
              <w:t>1</w:t>
            </w:r>
          </w:p>
        </w:tc>
        <w:tc>
          <w:tcPr>
            <w:tcW w:w="852" w:type="dxa"/>
            <w:vAlign w:val="center"/>
          </w:tcPr>
          <w:p w14:paraId="12F34BB0" w14:textId="77777777" w:rsidR="007A0731" w:rsidRPr="00F81933" w:rsidRDefault="00000000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</w:rPr>
            </w:pPr>
            <w:r w:rsidRPr="00C20E5F">
              <w:rPr>
                <w:i/>
                <w:sz w:val="24"/>
                <w:highlight w:val="yellow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7A0731" w:rsidRPr="00F81933" w:rsidRDefault="00000000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</w:rPr>
            </w:pPr>
            <w:r w:rsidRPr="00C20E5F">
              <w:rPr>
                <w:i/>
                <w:sz w:val="24"/>
                <w:highlight w:val="yellow"/>
              </w:rPr>
              <w:t>0/-</w:t>
            </w:r>
          </w:p>
        </w:tc>
        <w:tc>
          <w:tcPr>
            <w:tcW w:w="1754" w:type="dxa"/>
            <w:vAlign w:val="center"/>
          </w:tcPr>
          <w:p w14:paraId="38F8A484" w14:textId="7E55DB09" w:rsidR="007A0731" w:rsidRPr="00F81933" w:rsidRDefault="00000000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</w:rPr>
            </w:pPr>
            <w:r w:rsidRPr="00C20E5F">
              <w:rPr>
                <w:i/>
                <w:sz w:val="24"/>
                <w:highlight w:val="yellow"/>
              </w:rPr>
              <w:t>0/-</w:t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7A0731" w:rsidRPr="00BF2A46" w:rsidRDefault="00000000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7A0731" w:rsidRPr="00BF2A46" w:rsidRDefault="00000000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0/-</w:t>
            </w:r>
          </w:p>
        </w:tc>
      </w:tr>
    </w:tbl>
    <w:p w14:paraId="33A32CC6" w14:textId="77777777" w:rsidR="007A0731" w:rsidRDefault="00000000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B55556F" w:rsidR="007A0731" w:rsidRDefault="00000000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</w:r>
      <w:r w:rsidR="004854F5" w:rsidRPr="004854F5">
        <w:rPr>
          <w:sz w:val="24"/>
          <w:highlight w:val="yellow"/>
        </w:rPr>
        <w:t xml:space="preserve">Total Amount in </w:t>
      </w:r>
      <w:proofErr w:type="gramStart"/>
      <w:r w:rsidR="004854F5" w:rsidRPr="004854F5">
        <w:rPr>
          <w:sz w:val="24"/>
          <w:highlight w:val="yellow"/>
        </w:rPr>
        <w:t>words :</w:t>
      </w:r>
      <w:proofErr w:type="gramEnd"/>
    </w:p>
    <w:p w14:paraId="76AAF914" w14:textId="586169B0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16947537" w14:textId="77777777" w:rsidR="007A0731" w:rsidRDefault="007A0731" w:rsidP="00EA1A19">
      <w:pPr>
        <w:pStyle w:val="ListParagraph"/>
        <w:spacing w:before="56"/>
        <w:ind w:left="720" w:firstLine="0"/>
        <w:rPr>
          <w:b/>
          <w:sz w:val="28"/>
          <w:szCs w:val="28"/>
        </w:rPr>
      </w:pPr>
    </w:p>
    <w:p w14:paraId="393421F9" w14:textId="4276AF5B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5E31FD8A" w14:textId="3ED87BE9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0174A3A0" w14:textId="77777777" w:rsidR="007A0731" w:rsidRDefault="007A0731">
      <w:pPr>
        <w:widowControl/>
        <w:autoSpaceDE/>
        <w:autoSpaceDN/>
        <w:rPr>
          <w:b/>
          <w:sz w:val="28"/>
          <w:szCs w:val="28"/>
        </w:rPr>
      </w:pPr>
    </w:p>
    <w:p w14:paraId="15B0463E" w14:textId="77777777" w:rsidR="00A25165" w:rsidRDefault="00A25165">
      <w:pPr>
        <w:widowControl/>
        <w:autoSpaceDE/>
        <w:autoSpaceDN/>
        <w:rPr>
          <w:b/>
          <w:sz w:val="28"/>
          <w:szCs w:val="28"/>
        </w:rPr>
      </w:pPr>
    </w:p>
    <w:p w14:paraId="24E2C5C2" w14:textId="77777777" w:rsidR="00A25165" w:rsidRDefault="00A25165">
      <w:pPr>
        <w:widowControl/>
        <w:autoSpaceDE/>
        <w:autoSpaceDN/>
        <w:rPr>
          <w:b/>
          <w:sz w:val="28"/>
          <w:szCs w:val="28"/>
        </w:rPr>
      </w:pPr>
    </w:p>
    <w:p w14:paraId="3DA97434" w14:textId="3EC225E2" w:rsidR="007A0731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lastRenderedPageBreak/>
        <w:t xml:space="preserve">Term &amp; condition: </w:t>
      </w:r>
    </w:p>
    <w:p w14:paraId="28DBB147" w14:textId="77777777" w:rsidR="007A0731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7A0731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7A0731" w:rsidRPr="00C20E5F" w:rsidRDefault="00000000" w:rsidP="00BC08E2">
      <w:pPr>
        <w:pStyle w:val="ListParagraph"/>
        <w:numPr>
          <w:ilvl w:val="0"/>
          <w:numId w:val="9"/>
        </w:numPr>
        <w:ind w:left="2160"/>
        <w:rPr>
          <w:highlight w:val="yellow"/>
          <w:lang w:val="en-GB" w:eastAsia="en-GB"/>
        </w:rPr>
      </w:pPr>
      <w:r>
        <w:rPr>
          <w:b/>
          <w:lang w:val="en-GB" w:eastAsia="en-GB"/>
        </w:rPr>
        <w:t xml:space="preserve">Payment Terms – – </w:t>
      </w:r>
      <w:r w:rsidRPr="00C20E5F">
        <w:rPr>
          <w:b/>
          <w:highlight w:val="yellow"/>
          <w:lang w:val="en-GB" w:eastAsia="en-GB"/>
        </w:rPr>
        <w:t>70% Advance along with PO 30% against Performa invoice after inspection at factory prior to despatch</w:t>
      </w:r>
    </w:p>
    <w:p w14:paraId="051D2FCA" w14:textId="77777777" w:rsidR="007A0731" w:rsidRPr="00C20E5F" w:rsidRDefault="00000000" w:rsidP="00BC08E2">
      <w:pPr>
        <w:pStyle w:val="ListParagraph"/>
        <w:numPr>
          <w:ilvl w:val="0"/>
          <w:numId w:val="9"/>
        </w:numPr>
        <w:ind w:left="2160"/>
        <w:rPr>
          <w:highlight w:val="yellow"/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C20E5F">
        <w:rPr>
          <w:highlight w:val="yellow"/>
          <w:lang w:val="en-GB" w:eastAsia="en-GB"/>
        </w:rPr>
        <w:t xml:space="preserve">3% extra, (Bubble sheet / corrugated sheet) </w:t>
      </w:r>
    </w:p>
    <w:p w14:paraId="4BBF19DF" w14:textId="77777777" w:rsidR="007A0731" w:rsidRPr="00C20E5F" w:rsidRDefault="00000000" w:rsidP="00BC08E2">
      <w:pPr>
        <w:pStyle w:val="ListParagraph"/>
        <w:numPr>
          <w:ilvl w:val="0"/>
          <w:numId w:val="9"/>
        </w:numPr>
        <w:ind w:left="2160"/>
        <w:rPr>
          <w:highlight w:val="yellow"/>
          <w:lang w:val="en-GB" w:eastAsia="en-GB"/>
        </w:rPr>
      </w:pPr>
      <w:r>
        <w:rPr>
          <w:b/>
          <w:lang w:val="en-GB" w:eastAsia="en-GB"/>
        </w:rPr>
        <w:t xml:space="preserve">Fright and insurance – </w:t>
      </w:r>
      <w:r w:rsidRPr="00C20E5F">
        <w:rPr>
          <w:b/>
          <w:highlight w:val="yellow"/>
          <w:lang w:val="en-GB" w:eastAsia="en-GB"/>
        </w:rPr>
        <w:t>To your account</w:t>
      </w:r>
    </w:p>
    <w:p w14:paraId="7D505068" w14:textId="77777777" w:rsidR="007A0731" w:rsidRPr="00197517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Taxes and duties- As applicable at time of despatch, </w:t>
      </w:r>
      <w:r w:rsidRPr="00C20E5F">
        <w:rPr>
          <w:b/>
          <w:highlight w:val="yellow"/>
          <w:lang w:val="en-GB" w:eastAsia="en-GB"/>
        </w:rPr>
        <w:t>presently 18%</w:t>
      </w:r>
    </w:p>
    <w:p w14:paraId="0D29A22A" w14:textId="77777777" w:rsidR="007A0731" w:rsidRDefault="007A0731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7A0731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7A0731" w:rsidRDefault="00000000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7A0731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7A0731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7A0731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7A0731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7A0731" w:rsidRPr="00333B22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7A0731" w:rsidRPr="009B3CAB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7A0731" w:rsidRPr="004C331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7A0731" w:rsidRPr="00081EB5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7A0731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7A0731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7A0731" w:rsidRDefault="00000000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7A0731" w:rsidRPr="00DB64ED" w:rsidRDefault="007A0731" w:rsidP="00BC08E2">
      <w:pPr>
        <w:ind w:left="1440"/>
        <w:rPr>
          <w:lang w:val="en-GB" w:eastAsia="en-GB"/>
        </w:rPr>
      </w:pPr>
    </w:p>
    <w:p w14:paraId="5E07068C" w14:textId="77777777" w:rsidR="007A0731" w:rsidRDefault="00000000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7A0731" w:rsidRDefault="00000000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7A0731" w:rsidRDefault="00000000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7A0731" w:rsidRDefault="00000000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7A0731" w:rsidRDefault="00000000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 xml:space="preserve">: </w:t>
      </w:r>
      <w:proofErr w:type="spellStart"/>
      <w:r>
        <w:t>Ramnagar</w:t>
      </w:r>
      <w:proofErr w:type="spellEnd"/>
      <w:r>
        <w:t xml:space="preserve"> Branch, Dharwad</w:t>
      </w:r>
    </w:p>
    <w:p w14:paraId="7913A4BE" w14:textId="77777777" w:rsidR="007A0731" w:rsidRDefault="00000000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7A0731" w:rsidRPr="00D36279" w:rsidRDefault="00000000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7A0731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Moringa Leaf drying</w:t>
      </w:r>
    </w:p>
    <w:p w14:paraId="12A0E4D0" w14:textId="77777777" w:rsidR="007A0731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7A0731" w:rsidRPr="00C20E5F" w:rsidRDefault="007A0731" w:rsidP="00C20E5F">
      <w:pPr>
        <w:spacing w:before="56"/>
        <w:rPr>
          <w:b/>
        </w:rPr>
      </w:pPr>
    </w:p>
    <w:p w14:paraId="435B9890" w14:textId="77777777" w:rsidR="007A0731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Coffee Beans Drying</w:t>
      </w:r>
    </w:p>
    <w:p w14:paraId="2BF8A807" w14:textId="77777777" w:rsidR="007A0731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7A0731" w:rsidRDefault="007A0731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7A0731" w:rsidRPr="00D36279" w:rsidRDefault="007A0731" w:rsidP="00BC08E2">
      <w:pPr>
        <w:spacing w:before="56"/>
        <w:rPr>
          <w:b/>
        </w:rPr>
      </w:pPr>
    </w:p>
    <w:p w14:paraId="098FFDAA" w14:textId="77777777" w:rsidR="007A0731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</w:t>
      </w:r>
      <w:proofErr w:type="gramStart"/>
      <w:r>
        <w:rPr>
          <w:b/>
        </w:rPr>
        <w:t>-  Follow</w:t>
      </w:r>
      <w:proofErr w:type="gramEnd"/>
      <w:r>
        <w:rPr>
          <w:b/>
        </w:rPr>
        <w:t xml:space="preserve"> us on social media </w:t>
      </w:r>
    </w:p>
    <w:p w14:paraId="7403248B" w14:textId="77777777" w:rsidR="007A0731" w:rsidRDefault="00000000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w:history="1">
        <w:r w:rsidR="007A0731"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7A0731" w:rsidRDefault="00000000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w:history="1">
        <w:r w:rsidR="007A0731"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000000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w:history="1">
        <w:r w:rsidR="00B310E3"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B310E3" w:rsidRPr="00B310E3" w:rsidSect="0056433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98A8" w14:textId="77777777" w:rsidR="00AD512F" w:rsidRDefault="00AD512F">
      <w:r>
        <w:separator/>
      </w:r>
    </w:p>
  </w:endnote>
  <w:endnote w:type="continuationSeparator" w:id="0">
    <w:p w14:paraId="429E54BC" w14:textId="77777777" w:rsidR="00AD512F" w:rsidRDefault="00AD5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5DDC" w14:textId="77777777" w:rsidR="00AD512F" w:rsidRDefault="00AD512F">
      <w:r>
        <w:separator/>
      </w:r>
    </w:p>
  </w:footnote>
  <w:footnote w:type="continuationSeparator" w:id="0">
    <w:p w14:paraId="231ABE61" w14:textId="77777777" w:rsidR="00AD512F" w:rsidRDefault="00AD5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01C82"/>
    <w:rsid w:val="00147481"/>
    <w:rsid w:val="00151F77"/>
    <w:rsid w:val="00176FB5"/>
    <w:rsid w:val="0019445C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2F3758"/>
    <w:rsid w:val="00305766"/>
    <w:rsid w:val="0031310D"/>
    <w:rsid w:val="00323B75"/>
    <w:rsid w:val="0032448D"/>
    <w:rsid w:val="00325292"/>
    <w:rsid w:val="00333B22"/>
    <w:rsid w:val="00334173"/>
    <w:rsid w:val="00342E93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854F5"/>
    <w:rsid w:val="004B221D"/>
    <w:rsid w:val="004C7B8A"/>
    <w:rsid w:val="004E67BD"/>
    <w:rsid w:val="004F15C8"/>
    <w:rsid w:val="0053251B"/>
    <w:rsid w:val="00537036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A0731"/>
    <w:rsid w:val="007A5550"/>
    <w:rsid w:val="007B3AAF"/>
    <w:rsid w:val="007E248C"/>
    <w:rsid w:val="007F29C1"/>
    <w:rsid w:val="007F6D86"/>
    <w:rsid w:val="008008C1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9F46A0"/>
    <w:rsid w:val="00A055DF"/>
    <w:rsid w:val="00A2267E"/>
    <w:rsid w:val="00A25165"/>
    <w:rsid w:val="00A37F17"/>
    <w:rsid w:val="00A542A4"/>
    <w:rsid w:val="00A57C0B"/>
    <w:rsid w:val="00A65FF0"/>
    <w:rsid w:val="00A90060"/>
    <w:rsid w:val="00AD512F"/>
    <w:rsid w:val="00AD5974"/>
    <w:rsid w:val="00AD689E"/>
    <w:rsid w:val="00AD71B5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0E5F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Props1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3</cp:revision>
  <cp:lastPrinted>2026-04-08T09:23:00Z</cp:lastPrinted>
  <dcterms:created xsi:type="dcterms:W3CDTF">2026-04-17T07:22:00Z</dcterms:created>
  <dcterms:modified xsi:type="dcterms:W3CDTF">2026-04-17T11:26:00Z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