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4006530"/>
        <w:docPartObj>
          <w:docPartGallery w:val="Cover Pages"/>
          <w:docPartUnique/>
        </w:docPartObj>
      </w:sdtPr>
      <w:sdtContent>
        <w:p w14:paraId="258B20F0" w14:textId="7710C955" w:rsidR="004E31B9" w:rsidRDefault="004E31B9">
          <w:r>
            <w:rPr>
              <w:noProof/>
            </w:rPr>
            <mc:AlternateContent>
              <mc:Choice Requires="wpg">
                <w:drawing>
                  <wp:anchor distT="0" distB="0" distL="114300" distR="114300" simplePos="0" relativeHeight="251662336" behindDoc="0" locked="0" layoutInCell="1" allowOverlap="1" wp14:anchorId="657B50E1" wp14:editId="46DAC2B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B677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6C0346" wp14:editId="37C681C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8376D95" w14:textId="657F870F" w:rsidR="004E31B9" w:rsidRDefault="004E31B9">
                                    <w:pPr>
                                      <w:pStyle w:val="NoSpacing"/>
                                      <w:jc w:val="right"/>
                                      <w:rPr>
                                        <w:color w:val="595959" w:themeColor="text1" w:themeTint="A6"/>
                                        <w:sz w:val="28"/>
                                        <w:szCs w:val="28"/>
                                      </w:rPr>
                                    </w:pPr>
                                    <w:r>
                                      <w:rPr>
                                        <w:color w:val="595959" w:themeColor="text1" w:themeTint="A6"/>
                                        <w:sz w:val="28"/>
                                        <w:szCs w:val="28"/>
                                      </w:rPr>
                                      <w:t>Gautam, Deepak</w:t>
                                    </w:r>
                                  </w:p>
                                </w:sdtContent>
                              </w:sdt>
                              <w:p w14:paraId="1173C553" w14:textId="36A5C40D" w:rsidR="004E31B9" w:rsidRDefault="004E31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13419">
                                      <w:rPr>
                                        <w:color w:val="595959" w:themeColor="text1" w:themeTint="A6"/>
                                        <w:sz w:val="18"/>
                                        <w:szCs w:val="18"/>
                                      </w:rPr>
                                      <w:t>Deepak.gautam@hpe.com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6C034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8376D95" w14:textId="657F870F" w:rsidR="004E31B9" w:rsidRDefault="004E31B9">
                              <w:pPr>
                                <w:pStyle w:val="NoSpacing"/>
                                <w:jc w:val="right"/>
                                <w:rPr>
                                  <w:color w:val="595959" w:themeColor="text1" w:themeTint="A6"/>
                                  <w:sz w:val="28"/>
                                  <w:szCs w:val="28"/>
                                </w:rPr>
                              </w:pPr>
                              <w:r>
                                <w:rPr>
                                  <w:color w:val="595959" w:themeColor="text1" w:themeTint="A6"/>
                                  <w:sz w:val="28"/>
                                  <w:szCs w:val="28"/>
                                </w:rPr>
                                <w:t>Gautam, Deepak</w:t>
                              </w:r>
                            </w:p>
                          </w:sdtContent>
                        </w:sdt>
                        <w:p w14:paraId="1173C553" w14:textId="36A5C40D" w:rsidR="004E31B9" w:rsidRDefault="004E31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13419">
                                <w:rPr>
                                  <w:color w:val="595959" w:themeColor="text1" w:themeTint="A6"/>
                                  <w:sz w:val="18"/>
                                  <w:szCs w:val="18"/>
                                </w:rPr>
                                <w:t>Deepak.gautam@hpe.com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6C7D1D" wp14:editId="3E089D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BC3FF" w14:textId="77777777" w:rsidR="004E31B9" w:rsidRDefault="004E31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BAF9FB" w14:textId="4B735180" w:rsidR="004E31B9" w:rsidRDefault="00213419">
                                    <w:pPr>
                                      <w:pStyle w:val="NoSpacing"/>
                                      <w:jc w:val="right"/>
                                      <w:rPr>
                                        <w:color w:val="595959" w:themeColor="text1" w:themeTint="A6"/>
                                        <w:sz w:val="20"/>
                                        <w:szCs w:val="20"/>
                                      </w:rPr>
                                    </w:pPr>
                                    <w:r>
                                      <w:rPr>
                                        <w:color w:val="595959" w:themeColor="text1" w:themeTint="A6"/>
                                        <w:sz w:val="20"/>
                                        <w:szCs w:val="20"/>
                                      </w:rPr>
                                      <w:t xml:space="preserve">The following automation is to reset and maintain Active Directory users expired password based on their password expiry date. Automation involves sending multiple reminders to reset password </w:t>
                                    </w:r>
                                    <w:r w:rsidR="0029622B">
                                      <w:rPr>
                                        <w:color w:val="595959" w:themeColor="text1" w:themeTint="A6"/>
                                        <w:sz w:val="20"/>
                                        <w:szCs w:val="20"/>
                                      </w:rPr>
                                      <w:t xml:space="preserve">via email before their password expiry date </w:t>
                                    </w:r>
                                    <w:r>
                                      <w:rPr>
                                        <w:color w:val="595959" w:themeColor="text1" w:themeTint="A6"/>
                                        <w:sz w:val="20"/>
                                        <w:szCs w:val="20"/>
                                      </w:rPr>
                                      <w:t xml:space="preserve">and </w:t>
                                    </w:r>
                                    <w:r w:rsidR="0029622B">
                                      <w:rPr>
                                        <w:color w:val="595959" w:themeColor="text1" w:themeTint="A6"/>
                                        <w:sz w:val="20"/>
                                        <w:szCs w:val="20"/>
                                      </w:rPr>
                                      <w:t>if required,</w:t>
                                    </w:r>
                                    <w:r>
                                      <w:rPr>
                                        <w:color w:val="595959" w:themeColor="text1" w:themeTint="A6"/>
                                        <w:sz w:val="20"/>
                                        <w:szCs w:val="20"/>
                                      </w:rPr>
                                      <w:t xml:space="preserve"> </w:t>
                                    </w:r>
                                    <w:r w:rsidR="0029622B">
                                      <w:rPr>
                                        <w:color w:val="595959" w:themeColor="text1" w:themeTint="A6"/>
                                        <w:sz w:val="20"/>
                                        <w:szCs w:val="20"/>
                                      </w:rPr>
                                      <w:t xml:space="preserve">do </w:t>
                                    </w:r>
                                    <w:r>
                                      <w:rPr>
                                        <w:color w:val="595959" w:themeColor="text1" w:themeTint="A6"/>
                                        <w:sz w:val="20"/>
                                        <w:szCs w:val="20"/>
                                      </w:rPr>
                                      <w:t xml:space="preserve">it automatically </w:t>
                                    </w:r>
                                    <w:r w:rsidR="0029622B">
                                      <w:rPr>
                                        <w:color w:val="595959" w:themeColor="text1" w:themeTint="A6"/>
                                        <w:sz w:val="20"/>
                                        <w:szCs w:val="20"/>
                                      </w:rPr>
                                      <w:t xml:space="preserve">by sending </w:t>
                                    </w:r>
                                    <w:r>
                                      <w:rPr>
                                        <w:color w:val="595959" w:themeColor="text1" w:themeTint="A6"/>
                                        <w:sz w:val="20"/>
                                        <w:szCs w:val="20"/>
                                      </w:rPr>
                                      <w:t xml:space="preserve">a random </w:t>
                                    </w:r>
                                    <w:r w:rsidR="0029622B">
                                      <w:rPr>
                                        <w:color w:val="595959" w:themeColor="text1" w:themeTint="A6"/>
                                        <w:sz w:val="20"/>
                                        <w:szCs w:val="20"/>
                                      </w:rPr>
                                      <w:t xml:space="preserve">password to users on the password expiry date. This will minimize the efforts involved of multiple Wintel engineers to reset password of different accounts each day.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6C7D1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49BC3FF" w14:textId="77777777" w:rsidR="004E31B9" w:rsidRDefault="004E31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BAF9FB" w14:textId="4B735180" w:rsidR="004E31B9" w:rsidRDefault="00213419">
                              <w:pPr>
                                <w:pStyle w:val="NoSpacing"/>
                                <w:jc w:val="right"/>
                                <w:rPr>
                                  <w:color w:val="595959" w:themeColor="text1" w:themeTint="A6"/>
                                  <w:sz w:val="20"/>
                                  <w:szCs w:val="20"/>
                                </w:rPr>
                              </w:pPr>
                              <w:r>
                                <w:rPr>
                                  <w:color w:val="595959" w:themeColor="text1" w:themeTint="A6"/>
                                  <w:sz w:val="20"/>
                                  <w:szCs w:val="20"/>
                                </w:rPr>
                                <w:t xml:space="preserve">The following automation is to reset and maintain Active Directory users expired password based on their password expiry date. Automation involves sending multiple reminders to reset password </w:t>
                              </w:r>
                              <w:r w:rsidR="0029622B">
                                <w:rPr>
                                  <w:color w:val="595959" w:themeColor="text1" w:themeTint="A6"/>
                                  <w:sz w:val="20"/>
                                  <w:szCs w:val="20"/>
                                </w:rPr>
                                <w:t xml:space="preserve">via email before their password expiry date </w:t>
                              </w:r>
                              <w:r>
                                <w:rPr>
                                  <w:color w:val="595959" w:themeColor="text1" w:themeTint="A6"/>
                                  <w:sz w:val="20"/>
                                  <w:szCs w:val="20"/>
                                </w:rPr>
                                <w:t xml:space="preserve">and </w:t>
                              </w:r>
                              <w:r w:rsidR="0029622B">
                                <w:rPr>
                                  <w:color w:val="595959" w:themeColor="text1" w:themeTint="A6"/>
                                  <w:sz w:val="20"/>
                                  <w:szCs w:val="20"/>
                                </w:rPr>
                                <w:t>if required,</w:t>
                              </w:r>
                              <w:r>
                                <w:rPr>
                                  <w:color w:val="595959" w:themeColor="text1" w:themeTint="A6"/>
                                  <w:sz w:val="20"/>
                                  <w:szCs w:val="20"/>
                                </w:rPr>
                                <w:t xml:space="preserve"> </w:t>
                              </w:r>
                              <w:r w:rsidR="0029622B">
                                <w:rPr>
                                  <w:color w:val="595959" w:themeColor="text1" w:themeTint="A6"/>
                                  <w:sz w:val="20"/>
                                  <w:szCs w:val="20"/>
                                </w:rPr>
                                <w:t xml:space="preserve">do </w:t>
                              </w:r>
                              <w:r>
                                <w:rPr>
                                  <w:color w:val="595959" w:themeColor="text1" w:themeTint="A6"/>
                                  <w:sz w:val="20"/>
                                  <w:szCs w:val="20"/>
                                </w:rPr>
                                <w:t xml:space="preserve">it automatically </w:t>
                              </w:r>
                              <w:r w:rsidR="0029622B">
                                <w:rPr>
                                  <w:color w:val="595959" w:themeColor="text1" w:themeTint="A6"/>
                                  <w:sz w:val="20"/>
                                  <w:szCs w:val="20"/>
                                </w:rPr>
                                <w:t xml:space="preserve">by sending </w:t>
                              </w:r>
                              <w:r>
                                <w:rPr>
                                  <w:color w:val="595959" w:themeColor="text1" w:themeTint="A6"/>
                                  <w:sz w:val="20"/>
                                  <w:szCs w:val="20"/>
                                </w:rPr>
                                <w:t xml:space="preserve">a random </w:t>
                              </w:r>
                              <w:r w:rsidR="0029622B">
                                <w:rPr>
                                  <w:color w:val="595959" w:themeColor="text1" w:themeTint="A6"/>
                                  <w:sz w:val="20"/>
                                  <w:szCs w:val="20"/>
                                </w:rPr>
                                <w:t xml:space="preserve">password to users on the password expiry date. This will minimize the efforts involved of multiple Wintel engineers to reset password of different accounts each day.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93BFAA" wp14:editId="1E2CD3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F88BC" w14:textId="65B25843" w:rsidR="004E31B9" w:rsidRPr="00213419" w:rsidRDefault="004E31B9">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419" w:rsidRPr="00213419">
                                      <w:rPr>
                                        <w:caps/>
                                        <w:color w:val="4472C4" w:themeColor="accent1"/>
                                        <w:sz w:val="56"/>
                                        <w:szCs w:val="56"/>
                                      </w:rPr>
                                      <w:t>Password Reset Automation</w:t>
                                    </w:r>
                                  </w:sdtContent>
                                </w:sdt>
                              </w:p>
                              <w:p w14:paraId="5CDD5303" w14:textId="63379D51" w:rsidR="004E31B9" w:rsidRDefault="00213419">
                                <w:pPr>
                                  <w:jc w:val="right"/>
                                  <w:rPr>
                                    <w:smallCaps/>
                                    <w:color w:val="404040" w:themeColor="text1" w:themeTint="BF"/>
                                    <w:sz w:val="36"/>
                                    <w:szCs w:val="36"/>
                                  </w:rPr>
                                </w:pPr>
                                <w:r>
                                  <w:rPr>
                                    <w:color w:val="404040" w:themeColor="text1" w:themeTint="BF"/>
                                    <w:sz w:val="36"/>
                                    <w:szCs w:val="36"/>
                                  </w:rPr>
                                  <w:t xml:space="preserve">High Level Explanation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93BFA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76F88BC" w14:textId="65B25843" w:rsidR="004E31B9" w:rsidRPr="00213419" w:rsidRDefault="004E31B9">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419" w:rsidRPr="00213419">
                                <w:rPr>
                                  <w:caps/>
                                  <w:color w:val="4472C4" w:themeColor="accent1"/>
                                  <w:sz w:val="56"/>
                                  <w:szCs w:val="56"/>
                                </w:rPr>
                                <w:t>Password Reset Automation</w:t>
                              </w:r>
                            </w:sdtContent>
                          </w:sdt>
                        </w:p>
                        <w:p w14:paraId="5CDD5303" w14:textId="63379D51" w:rsidR="004E31B9" w:rsidRDefault="00213419">
                          <w:pPr>
                            <w:jc w:val="right"/>
                            <w:rPr>
                              <w:smallCaps/>
                              <w:color w:val="404040" w:themeColor="text1" w:themeTint="BF"/>
                              <w:sz w:val="36"/>
                              <w:szCs w:val="36"/>
                            </w:rPr>
                          </w:pPr>
                          <w:r>
                            <w:rPr>
                              <w:color w:val="404040" w:themeColor="text1" w:themeTint="BF"/>
                              <w:sz w:val="36"/>
                              <w:szCs w:val="36"/>
                            </w:rPr>
                            <w:t xml:space="preserve">High Level Explanation </w:t>
                          </w:r>
                        </w:p>
                      </w:txbxContent>
                    </v:textbox>
                    <w10:wrap type="square" anchorx="page" anchory="page"/>
                  </v:shape>
                </w:pict>
              </mc:Fallback>
            </mc:AlternateContent>
          </w:r>
        </w:p>
        <w:p w14:paraId="76E8B510" w14:textId="38CCAAA2" w:rsidR="004E31B9" w:rsidRDefault="004E31B9">
          <w:r>
            <w:br w:type="page"/>
          </w:r>
        </w:p>
      </w:sdtContent>
    </w:sdt>
    <w:p w14:paraId="06B84C97" w14:textId="04CC938C" w:rsidR="00213419" w:rsidRPr="0029622B" w:rsidRDefault="00213419" w:rsidP="00213419">
      <w:pPr>
        <w:rPr>
          <w:sz w:val="40"/>
          <w:szCs w:val="40"/>
          <w:u w:val="single"/>
        </w:rPr>
      </w:pPr>
      <w:r w:rsidRPr="00D51330">
        <w:rPr>
          <w:sz w:val="40"/>
          <w:szCs w:val="40"/>
          <w:u w:val="single"/>
        </w:rPr>
        <w:lastRenderedPageBreak/>
        <w:t>High Level Explanation of Password Reset Automation</w:t>
      </w:r>
    </w:p>
    <w:p w14:paraId="01183970" w14:textId="77777777" w:rsidR="0029622B" w:rsidRDefault="0029622B" w:rsidP="00213419">
      <w:pPr>
        <w:rPr>
          <w:b/>
          <w:bCs/>
          <w:u w:val="single"/>
        </w:rPr>
      </w:pPr>
    </w:p>
    <w:p w14:paraId="675F02C3" w14:textId="49E569CA" w:rsidR="00213419" w:rsidRPr="00D51330" w:rsidRDefault="00D51330" w:rsidP="00213419">
      <w:pPr>
        <w:rPr>
          <w:b/>
          <w:bCs/>
          <w:u w:val="single"/>
        </w:rPr>
      </w:pPr>
      <w:r w:rsidRPr="00D51330">
        <w:rPr>
          <w:b/>
          <w:bCs/>
          <w:u w:val="single"/>
        </w:rPr>
        <w:t>Database: -</w:t>
      </w:r>
    </w:p>
    <w:p w14:paraId="4337ABDE" w14:textId="37450800" w:rsidR="00213419" w:rsidRDefault="00D51330" w:rsidP="00213419">
      <w:r>
        <w:t>“</w:t>
      </w:r>
      <w:r w:rsidRPr="00D51330">
        <w:t>Display</w:t>
      </w:r>
      <w:r>
        <w:t xml:space="preserve"> </w:t>
      </w:r>
      <w:r w:rsidRPr="00D51330">
        <w:t>Name</w:t>
      </w:r>
      <w:r>
        <w:t>”</w:t>
      </w:r>
      <w:r w:rsidRPr="00D51330">
        <w:t>,</w:t>
      </w:r>
      <w:r>
        <w:t xml:space="preserve"> “</w:t>
      </w:r>
      <w:r w:rsidRPr="00D51330">
        <w:t>SamAccountName</w:t>
      </w:r>
      <w:r>
        <w:t>”</w:t>
      </w:r>
      <w:r w:rsidRPr="00D51330">
        <w:t>,</w:t>
      </w:r>
      <w:r>
        <w:t xml:space="preserve"> “</w:t>
      </w:r>
      <w:r w:rsidRPr="00D51330">
        <w:t>mail</w:t>
      </w:r>
      <w:r>
        <w:t>”</w:t>
      </w:r>
      <w:r w:rsidRPr="00D51330">
        <w:t>,</w:t>
      </w:r>
      <w:r>
        <w:t xml:space="preserve"> “</w:t>
      </w:r>
      <w:r w:rsidRPr="00D51330">
        <w:t>PasswordLastSet</w:t>
      </w:r>
      <w:r>
        <w:t>”</w:t>
      </w:r>
      <w:r w:rsidRPr="00D51330">
        <w:t>,</w:t>
      </w:r>
      <w:r>
        <w:t xml:space="preserve"> “</w:t>
      </w:r>
      <w:proofErr w:type="spellStart"/>
      <w:r w:rsidRPr="00D51330">
        <w:t>Expiry_Date</w:t>
      </w:r>
      <w:proofErr w:type="spellEnd"/>
      <w:r>
        <w:t>”</w:t>
      </w:r>
      <w:r w:rsidRPr="00D51330">
        <w:t>,</w:t>
      </w:r>
      <w:r>
        <w:t xml:space="preserve"> “</w:t>
      </w:r>
      <w:r w:rsidRPr="00D51330">
        <w:t>PwdReminder15</w:t>
      </w:r>
      <w:proofErr w:type="gramStart"/>
      <w:r>
        <w:t xml:space="preserve">” </w:t>
      </w:r>
      <w:r w:rsidRPr="00D51330">
        <w:t>,</w:t>
      </w:r>
      <w:proofErr w:type="gramEnd"/>
      <w:r>
        <w:t xml:space="preserve"> “</w:t>
      </w:r>
      <w:r w:rsidRPr="00D51330">
        <w:t>PwdReminder7</w:t>
      </w:r>
      <w:r>
        <w:t>”, “</w:t>
      </w:r>
      <w:r w:rsidRPr="00D51330">
        <w:t>PwdReminder3</w:t>
      </w:r>
      <w:r>
        <w:t>”</w:t>
      </w:r>
      <w:r w:rsidRPr="00D51330">
        <w:t>,</w:t>
      </w:r>
      <w:r>
        <w:t xml:space="preserve"> “</w:t>
      </w:r>
      <w:r w:rsidRPr="00D51330">
        <w:t>PwdReminder2</w:t>
      </w:r>
      <w:r>
        <w:t>”</w:t>
      </w:r>
      <w:r w:rsidRPr="00D51330">
        <w:t>,</w:t>
      </w:r>
      <w:r>
        <w:t xml:space="preserve"> “</w:t>
      </w:r>
      <w:r w:rsidRPr="00D51330">
        <w:t>PwdReminder1</w:t>
      </w:r>
      <w:r>
        <w:t>”</w:t>
      </w:r>
      <w:r w:rsidRPr="00D51330">
        <w:t>,</w:t>
      </w:r>
      <w:r>
        <w:t xml:space="preserve"> “</w:t>
      </w:r>
      <w:r w:rsidRPr="00D51330">
        <w:t>pwd_expiry_email</w:t>
      </w:r>
      <w:r>
        <w:t>”</w:t>
      </w:r>
      <w:r w:rsidRPr="00D51330">
        <w:t>,</w:t>
      </w:r>
      <w:r>
        <w:t xml:space="preserve"> “</w:t>
      </w:r>
      <w:r w:rsidRPr="00D51330">
        <w:t>ExpReminder25</w:t>
      </w:r>
      <w:r>
        <w:t>”</w:t>
      </w:r>
      <w:r w:rsidRPr="00D51330">
        <w:t>,</w:t>
      </w:r>
      <w:r>
        <w:t xml:space="preserve"> “</w:t>
      </w:r>
      <w:r w:rsidRPr="00D51330">
        <w:t>ExpReminder55</w:t>
      </w:r>
      <w:r>
        <w:t>”</w:t>
      </w:r>
      <w:r w:rsidRPr="00D51330">
        <w:t>,</w:t>
      </w:r>
      <w:r>
        <w:t xml:space="preserve"> “</w:t>
      </w:r>
      <w:proofErr w:type="spellStart"/>
      <w:r w:rsidRPr="00D51330">
        <w:t>Disable_date</w:t>
      </w:r>
      <w:proofErr w:type="spellEnd"/>
      <w:r>
        <w:t>”</w:t>
      </w:r>
    </w:p>
    <w:p w14:paraId="49C92AAE" w14:textId="5675ABFE" w:rsidR="00213419" w:rsidRDefault="00213419" w:rsidP="00D51330">
      <w:pPr>
        <w:pStyle w:val="ListParagraph"/>
        <w:numPr>
          <w:ilvl w:val="0"/>
          <w:numId w:val="1"/>
        </w:numPr>
      </w:pPr>
      <w:r>
        <w:t xml:space="preserve">Script will run daily based on a scheduled task on any of the DC or member </w:t>
      </w:r>
      <w:r w:rsidR="00D51330">
        <w:t>server (</w:t>
      </w:r>
      <w:r>
        <w:t xml:space="preserve">with </w:t>
      </w:r>
      <w:r w:rsidR="00D51330">
        <w:t>RSAT</w:t>
      </w:r>
      <w:r>
        <w:t xml:space="preserve"> tools installed).</w:t>
      </w:r>
    </w:p>
    <w:p w14:paraId="09744A77" w14:textId="69E3C841" w:rsidR="00213419" w:rsidRDefault="00213419" w:rsidP="00D51330">
      <w:pPr>
        <w:pStyle w:val="ListParagraph"/>
        <w:numPr>
          <w:ilvl w:val="0"/>
          <w:numId w:val="1"/>
        </w:numPr>
      </w:pPr>
      <w:r>
        <w:t>Script will identify users where password is going to expire in next 15 days, expiring today, already expired but it's been less than 60 days, and already expired but it's been more than 60 days</w:t>
      </w:r>
      <w:r w:rsidR="00D51330">
        <w:t xml:space="preserve"> since password expiry.</w:t>
      </w:r>
    </w:p>
    <w:p w14:paraId="4D597426" w14:textId="6B777E3C" w:rsidR="00213419" w:rsidRDefault="00213419" w:rsidP="00D51330">
      <w:pPr>
        <w:pStyle w:val="ListParagraph"/>
        <w:numPr>
          <w:ilvl w:val="0"/>
          <w:numId w:val="1"/>
        </w:numPr>
      </w:pPr>
      <w:r>
        <w:t>This information is matched against with current database and missing entries or changed information is updated.</w:t>
      </w:r>
    </w:p>
    <w:p w14:paraId="01841437" w14:textId="073E6116" w:rsidR="00213419" w:rsidRDefault="00213419" w:rsidP="00D51330">
      <w:pPr>
        <w:pStyle w:val="ListParagraph"/>
        <w:numPr>
          <w:ilvl w:val="0"/>
          <w:numId w:val="1"/>
        </w:numPr>
      </w:pPr>
      <w:r>
        <w:t>Users where password is expiring in next 15 days will be sent an email along with instructions on how to reset the password and current date is updated in PwDreminder15 field of database.</w:t>
      </w:r>
    </w:p>
    <w:p w14:paraId="54008E04" w14:textId="5D010704" w:rsidR="00D51330" w:rsidRDefault="0029622B" w:rsidP="00D51330">
      <w:pPr>
        <w:pStyle w:val="ListParagraph"/>
        <w:numPr>
          <w:ilvl w:val="0"/>
          <w:numId w:val="1"/>
        </w:numPr>
      </w:pPr>
      <w:r>
        <w:t>Similarly,</w:t>
      </w:r>
      <w:r w:rsidR="00D51330">
        <w:t xml:space="preserve"> password expiring reminder will be sent at 7</w:t>
      </w:r>
      <w:r w:rsidRPr="00D51330">
        <w:rPr>
          <w:vertAlign w:val="superscript"/>
        </w:rPr>
        <w:t>th</w:t>
      </w:r>
      <w:r>
        <w:t>,</w:t>
      </w:r>
      <w:r w:rsidR="00D51330">
        <w:t xml:space="preserve"> 3</w:t>
      </w:r>
      <w:r w:rsidRPr="00D51330">
        <w:rPr>
          <w:vertAlign w:val="superscript"/>
        </w:rPr>
        <w:t>rd</w:t>
      </w:r>
      <w:r>
        <w:t>,</w:t>
      </w:r>
      <w:r w:rsidR="00D51330">
        <w:t xml:space="preserve"> 2</w:t>
      </w:r>
      <w:r w:rsidR="00D51330" w:rsidRPr="00D51330">
        <w:rPr>
          <w:vertAlign w:val="superscript"/>
        </w:rPr>
        <w:t>nd</w:t>
      </w:r>
      <w:r w:rsidR="00D51330">
        <w:t xml:space="preserve"> and last day </w:t>
      </w:r>
      <w:r>
        <w:t xml:space="preserve">before the password expiry date </w:t>
      </w:r>
      <w:r w:rsidR="00D51330">
        <w:t xml:space="preserve">and each corresponding field </w:t>
      </w:r>
      <w:r>
        <w:t>PwDreminder</w:t>
      </w:r>
      <w:r>
        <w:t>7,</w:t>
      </w:r>
      <w:r w:rsidRPr="0029622B">
        <w:t xml:space="preserve"> </w:t>
      </w:r>
      <w:r>
        <w:t>PwDreminder</w:t>
      </w:r>
      <w:r>
        <w:t>3,</w:t>
      </w:r>
      <w:r w:rsidRPr="0029622B">
        <w:t xml:space="preserve"> </w:t>
      </w:r>
      <w:r>
        <w:t>PwDreminder</w:t>
      </w:r>
      <w:r>
        <w:t>2,</w:t>
      </w:r>
      <w:r w:rsidRPr="0029622B">
        <w:t xml:space="preserve"> </w:t>
      </w:r>
      <w:r>
        <w:t>PwDreminder1</w:t>
      </w:r>
      <w:r>
        <w:t xml:space="preserve"> will be updated respectively.</w:t>
      </w:r>
    </w:p>
    <w:p w14:paraId="498B7B5C" w14:textId="539DE4CF" w:rsidR="00213419" w:rsidRDefault="00213419" w:rsidP="00D51330">
      <w:pPr>
        <w:pStyle w:val="ListParagraph"/>
        <w:numPr>
          <w:ilvl w:val="0"/>
          <w:numId w:val="1"/>
        </w:numPr>
      </w:pPr>
      <w:r>
        <w:t>On the date of password expiry, an email with random password and instructions to reset password is sent to the user and current date is updated in pwd_expiry_email field of database.</w:t>
      </w:r>
    </w:p>
    <w:p w14:paraId="63BBF7DB" w14:textId="60862E81" w:rsidR="00213419" w:rsidRDefault="00213419" w:rsidP="00D51330">
      <w:pPr>
        <w:pStyle w:val="ListParagraph"/>
        <w:numPr>
          <w:ilvl w:val="0"/>
          <w:numId w:val="1"/>
        </w:numPr>
      </w:pPr>
      <w:r>
        <w:t xml:space="preserve">Users where password has expired but it's been less than 60 days, reminder will </w:t>
      </w:r>
      <w:r w:rsidR="00D51330">
        <w:t>be sent</w:t>
      </w:r>
      <w:r>
        <w:t xml:space="preserve"> at </w:t>
      </w:r>
      <w:r w:rsidR="0029622B">
        <w:t>2</w:t>
      </w:r>
      <w:r>
        <w:t xml:space="preserve">5 and </w:t>
      </w:r>
      <w:r w:rsidR="0029622B">
        <w:t>5</w:t>
      </w:r>
      <w:r>
        <w:t xml:space="preserve">5 and </w:t>
      </w:r>
      <w:r w:rsidR="0029622B">
        <w:t xml:space="preserve">corresponding </w:t>
      </w:r>
      <w:r>
        <w:t>ExpReminder25 and ExpReminder55 fields are updated respectively.</w:t>
      </w:r>
    </w:p>
    <w:p w14:paraId="3D208591" w14:textId="52F10675" w:rsidR="00213419" w:rsidRDefault="00213419" w:rsidP="00D51330">
      <w:pPr>
        <w:pStyle w:val="ListParagraph"/>
        <w:numPr>
          <w:ilvl w:val="0"/>
          <w:numId w:val="1"/>
        </w:numPr>
      </w:pPr>
      <w:r>
        <w:t xml:space="preserve">After 60 days of expired </w:t>
      </w:r>
      <w:r w:rsidR="00D51330">
        <w:t>password,</w:t>
      </w:r>
      <w:r>
        <w:t xml:space="preserve"> user account will be disabled following ITSM process and </w:t>
      </w:r>
      <w:proofErr w:type="spellStart"/>
      <w:proofErr w:type="gramStart"/>
      <w:r>
        <w:t>Disable</w:t>
      </w:r>
      <w:proofErr w:type="gramEnd"/>
      <w:r>
        <w:t>_date</w:t>
      </w:r>
      <w:proofErr w:type="spellEnd"/>
      <w:r>
        <w:t xml:space="preserve"> field is updated in database.</w:t>
      </w:r>
    </w:p>
    <w:p w14:paraId="485D99E3" w14:textId="022010FE" w:rsidR="0029622B" w:rsidRDefault="00213419" w:rsidP="00213419">
      <w:pPr>
        <w:pStyle w:val="ListParagraph"/>
        <w:numPr>
          <w:ilvl w:val="0"/>
          <w:numId w:val="1"/>
        </w:numPr>
      </w:pPr>
      <w:r>
        <w:t>Apart from csv database, there will be another pwd_reset.log maintained for the script.</w:t>
      </w:r>
    </w:p>
    <w:p w14:paraId="6618EB79" w14:textId="33D5694D" w:rsidR="00213419" w:rsidRPr="0029622B" w:rsidRDefault="00213419" w:rsidP="00213419">
      <w:pPr>
        <w:rPr>
          <w:b/>
          <w:bCs/>
          <w:u w:val="single"/>
        </w:rPr>
      </w:pPr>
      <w:r w:rsidRPr="0029622B">
        <w:rPr>
          <w:b/>
          <w:bCs/>
          <w:u w:val="single"/>
        </w:rPr>
        <w:t>Note-</w:t>
      </w:r>
    </w:p>
    <w:p w14:paraId="650E6283" w14:textId="77777777" w:rsidR="00213419" w:rsidRDefault="00213419" w:rsidP="00213419">
      <w:r>
        <w:t>1. Database entries are set to overwrite as to keep the size of csv database as minimum as possible.</w:t>
      </w:r>
    </w:p>
    <w:p w14:paraId="73E62875" w14:textId="77777777" w:rsidR="00213419" w:rsidRDefault="00213419" w:rsidP="00213419">
      <w:r>
        <w:t>2. pwd_reset.log will also keep a tab of emails sent to each user with their respective dates.</w:t>
      </w:r>
    </w:p>
    <w:p w14:paraId="5FAB0DC8" w14:textId="77777777" w:rsidR="00213419" w:rsidRDefault="00213419" w:rsidP="00213419">
      <w:r>
        <w:t>3. Script will save the O365 mailbox password in an encrypted (AES 256 Bit) file only to be decrypted at runtime and cleared from the memory afterwards.</w:t>
      </w:r>
    </w:p>
    <w:p w14:paraId="4CF76359" w14:textId="23389AA5" w:rsidR="0029622B" w:rsidRDefault="00213419" w:rsidP="00213419">
      <w:r>
        <w:t>4. No additional passwords are saved or required by the script.</w:t>
      </w:r>
    </w:p>
    <w:p w14:paraId="5FE37391" w14:textId="77777777" w:rsidR="0029622B" w:rsidRDefault="0029622B" w:rsidP="00213419"/>
    <w:p w14:paraId="7554F626" w14:textId="4D917287" w:rsidR="00213419" w:rsidRPr="0029622B" w:rsidRDefault="00213419" w:rsidP="00213419">
      <w:pPr>
        <w:rPr>
          <w:b/>
          <w:bCs/>
          <w:u w:val="single"/>
        </w:rPr>
      </w:pPr>
      <w:r w:rsidRPr="0029622B">
        <w:rPr>
          <w:b/>
          <w:bCs/>
          <w:u w:val="single"/>
        </w:rPr>
        <w:t>Deployment-</w:t>
      </w:r>
    </w:p>
    <w:p w14:paraId="57740717" w14:textId="77777777" w:rsidR="00213419" w:rsidRDefault="00213419" w:rsidP="00213419">
      <w:r>
        <w:t>1. Script must be copied to C:\windows\system32\Passwordexpiry.ps1.</w:t>
      </w:r>
    </w:p>
    <w:p w14:paraId="68FD8FFA" w14:textId="057CCA7E" w:rsidR="00167119" w:rsidRDefault="00213419" w:rsidP="00213419">
      <w:r>
        <w:t xml:space="preserve">2. Once we double click on it, it will setup a scheduled task to run at 8 AM </w:t>
      </w:r>
      <w:r w:rsidR="0029622B">
        <w:t>every day</w:t>
      </w:r>
      <w:r>
        <w:t xml:space="preserve"> in context of "NT Authority/SYSTEM".</w:t>
      </w:r>
    </w:p>
    <w:sectPr w:rsidR="00167119" w:rsidSect="00D5133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45C19"/>
    <w:multiLevelType w:val="hybridMultilevel"/>
    <w:tmpl w:val="084A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80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B9"/>
    <w:rsid w:val="00167119"/>
    <w:rsid w:val="00213419"/>
    <w:rsid w:val="0029622B"/>
    <w:rsid w:val="004E31B9"/>
    <w:rsid w:val="00D51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261A"/>
  <w15:chartTrackingRefBased/>
  <w15:docId w15:val="{F9E007A6-9CD2-4CA2-85B0-C7607454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31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31B9"/>
    <w:rPr>
      <w:rFonts w:eastAsiaTheme="minorEastAsia"/>
      <w:lang w:val="en-US"/>
    </w:rPr>
  </w:style>
  <w:style w:type="paragraph" w:styleId="ListParagraph">
    <w:name w:val="List Paragraph"/>
    <w:basedOn w:val="Normal"/>
    <w:uiPriority w:val="34"/>
    <w:qFormat/>
    <w:rsid w:val="00D51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following automation is to reset and maintain Active Directory users expired password based on their password expiry date. Automation involves sending multiple reminders to reset password via email before their password expiry date and if required, do it automatically by sending a random password to users on the password expiry date. This will minimize the efforts involved of multiple Wintel engineers to reset password of different accounts each day. </Abstract>
  <CompanyAddress/>
  <CompanyPhone/>
  <CompanyFax/>
  <CompanyEmail>Deepak.gautam@hpe.com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Reset Automation</dc:title>
  <dc:subject>GMS</dc:subject>
  <dc:creator>Gautam, Deepak</dc:creator>
  <cp:keywords/>
  <dc:description/>
  <cp:lastModifiedBy>Gautam, Deepak</cp:lastModifiedBy>
  <cp:revision>1</cp:revision>
  <dcterms:created xsi:type="dcterms:W3CDTF">2022-11-15T09:02:00Z</dcterms:created>
  <dcterms:modified xsi:type="dcterms:W3CDTF">2022-11-15T09:40:00Z</dcterms:modified>
</cp:coreProperties>
</file>