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593A" w14:textId="72548BCD" w:rsidR="00BD3DD1" w:rsidRPr="00861923" w:rsidRDefault="00FF423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Windows Patching Automation</w:t>
      </w:r>
      <w:r w:rsidR="007508F9" w:rsidRPr="006A354E">
        <w:rPr>
          <w:b/>
          <w:bCs/>
          <w:sz w:val="32"/>
          <w:szCs w:val="32"/>
          <w:u w:val="single"/>
        </w:rPr>
        <w:t xml:space="preserve"> </w:t>
      </w:r>
      <w:r w:rsidR="00EC3BA5" w:rsidRPr="006A354E">
        <w:rPr>
          <w:b/>
          <w:bCs/>
          <w:sz w:val="32"/>
          <w:szCs w:val="32"/>
          <w:u w:val="single"/>
        </w:rPr>
        <w:t>Pre-requisites:</w:t>
      </w:r>
    </w:p>
    <w:p w14:paraId="0B204AB9" w14:textId="77777777" w:rsidR="00EC3BA5" w:rsidRPr="00EC3BA5" w:rsidRDefault="00000000" w:rsidP="00EC3BA5">
      <w:hyperlink r:id="rId5" w:history="1">
        <w:r w:rsidR="00EC3BA5" w:rsidRPr="00EC3BA5">
          <w:rPr>
            <w:rStyle w:val="Hyperlink"/>
            <w:b/>
            <w:bCs/>
            <w:lang w:val="en-US"/>
          </w:rPr>
          <w:t>Ansible node requirements</w:t>
        </w:r>
      </w:hyperlink>
    </w:p>
    <w:p w14:paraId="70F693FD" w14:textId="68C5AE4E" w:rsidR="00EC3BA5" w:rsidRPr="00EC3BA5" w:rsidRDefault="00EC3BA5" w:rsidP="00EC3BA5">
      <w:pPr>
        <w:numPr>
          <w:ilvl w:val="0"/>
          <w:numId w:val="1"/>
        </w:numPr>
      </w:pPr>
      <w:r>
        <w:t xml:space="preserve">VM Configuration: 2 vCPU, </w:t>
      </w:r>
      <w:r w:rsidR="00C03567">
        <w:t xml:space="preserve">4 GB RAM, </w:t>
      </w:r>
      <w:r w:rsidR="003A7439">
        <w:t>60</w:t>
      </w:r>
      <w:r w:rsidR="00C03567">
        <w:t xml:space="preserve"> GB OS </w:t>
      </w:r>
      <w:r w:rsidR="003A7439">
        <w:t>Drive, and 60 GB DATA Drive.</w:t>
      </w:r>
    </w:p>
    <w:p w14:paraId="70DF410B" w14:textId="75DE0C61" w:rsidR="00EC3BA5" w:rsidRPr="003B7B43" w:rsidRDefault="003B7B43" w:rsidP="00EC3BA5">
      <w:pPr>
        <w:numPr>
          <w:ilvl w:val="0"/>
          <w:numId w:val="1"/>
        </w:numPr>
      </w:pPr>
      <w:r>
        <w:rPr>
          <w:lang w:val="en-US"/>
        </w:rPr>
        <w:t xml:space="preserve">OS: CentOS </w:t>
      </w:r>
      <w:r w:rsidR="005F028A">
        <w:rPr>
          <w:lang w:val="en-US"/>
        </w:rPr>
        <w:t>7</w:t>
      </w:r>
    </w:p>
    <w:p w14:paraId="787CF3D5" w14:textId="2AA3D327" w:rsidR="003B7B43" w:rsidRPr="00EC3BA5" w:rsidRDefault="003B7B43" w:rsidP="003B7B43">
      <w:pPr>
        <w:numPr>
          <w:ilvl w:val="0"/>
          <w:numId w:val="1"/>
        </w:numPr>
      </w:pPr>
      <w:r>
        <w:rPr>
          <w:lang w:val="en-US"/>
        </w:rPr>
        <w:t>Root account for managing Ansible server.</w:t>
      </w:r>
    </w:p>
    <w:p w14:paraId="4F928569" w14:textId="77777777" w:rsidR="003A7439" w:rsidRDefault="007508F9" w:rsidP="00807BBB">
      <w:pPr>
        <w:ind w:left="720"/>
        <w:rPr>
          <w:lang w:val="en-US"/>
        </w:rPr>
      </w:pPr>
      <w:r>
        <w:rPr>
          <w:lang w:val="en-US"/>
        </w:rPr>
        <w:t>Reference:</w:t>
      </w:r>
    </w:p>
    <w:p w14:paraId="0B685211" w14:textId="3F3CB443" w:rsidR="007508F9" w:rsidRPr="00C03567" w:rsidRDefault="00000000" w:rsidP="00807BBB">
      <w:pPr>
        <w:ind w:left="720"/>
      </w:pPr>
      <w:hyperlink r:id="rId6" w:history="1">
        <w:r w:rsidR="005F028A" w:rsidRPr="0031052A">
          <w:rPr>
            <w:rStyle w:val="Hyperlink"/>
            <w:lang w:val="en-US"/>
          </w:rPr>
          <w:t>https://docs.ansible.com/ansible/latest/installation_guide/intro_installation.html</w:t>
        </w:r>
      </w:hyperlink>
      <w:r w:rsidR="007508F9">
        <w:rPr>
          <w:lang w:val="en-US"/>
        </w:rPr>
        <w:t xml:space="preserve"> </w:t>
      </w:r>
    </w:p>
    <w:p w14:paraId="22638F17" w14:textId="075E0CAE" w:rsidR="00C03567" w:rsidRDefault="00C03567" w:rsidP="00C03567">
      <w:pPr>
        <w:rPr>
          <w:rStyle w:val="Hyperlink"/>
          <w:b/>
          <w:bCs/>
        </w:rPr>
      </w:pPr>
      <w:r w:rsidRPr="00C03567">
        <w:rPr>
          <w:rStyle w:val="Hyperlink"/>
          <w:b/>
          <w:bCs/>
        </w:rPr>
        <w:t>Jenkins Server Requirements</w:t>
      </w:r>
    </w:p>
    <w:p w14:paraId="0F5B01DC" w14:textId="7329A443" w:rsidR="003A7439" w:rsidRDefault="007508F9" w:rsidP="003A7439">
      <w:pPr>
        <w:numPr>
          <w:ilvl w:val="0"/>
          <w:numId w:val="1"/>
        </w:numPr>
      </w:pPr>
      <w:r>
        <w:t xml:space="preserve">VM Configuration: 2 vCPU, 4 GB RAM, </w:t>
      </w:r>
      <w:r w:rsidR="00572CFE">
        <w:t>80</w:t>
      </w:r>
      <w:r>
        <w:t xml:space="preserve"> GB OS Drive</w:t>
      </w:r>
    </w:p>
    <w:p w14:paraId="0A0475CA" w14:textId="79CD249A" w:rsidR="003B7B43" w:rsidRPr="003A7439" w:rsidRDefault="003B7B43" w:rsidP="003A7439">
      <w:pPr>
        <w:numPr>
          <w:ilvl w:val="0"/>
          <w:numId w:val="1"/>
        </w:numPr>
      </w:pPr>
      <w:r w:rsidRPr="003A7439">
        <w:t xml:space="preserve">OS: CentOS </w:t>
      </w:r>
      <w:r w:rsidR="005F028A">
        <w:t>7</w:t>
      </w:r>
    </w:p>
    <w:p w14:paraId="51EEFC63" w14:textId="007B0B8B" w:rsidR="003B7B43" w:rsidRPr="003A7439" w:rsidRDefault="007508F9" w:rsidP="003A7439">
      <w:pPr>
        <w:numPr>
          <w:ilvl w:val="0"/>
          <w:numId w:val="1"/>
        </w:numPr>
      </w:pPr>
      <w:r w:rsidRPr="003A7439">
        <w:t xml:space="preserve">Software Requirements: </w:t>
      </w:r>
      <w:r w:rsidR="006A354E" w:rsidRPr="003A7439">
        <w:t>Jenkins requires Java 11 or 1</w:t>
      </w:r>
      <w:r w:rsidR="003B7B43" w:rsidRPr="003A7439">
        <w:t>7</w:t>
      </w:r>
    </w:p>
    <w:p w14:paraId="0B767AE9" w14:textId="0B110076" w:rsidR="003B7B43" w:rsidRPr="003A7439" w:rsidRDefault="003B5109" w:rsidP="003A7439">
      <w:pPr>
        <w:numPr>
          <w:ilvl w:val="0"/>
          <w:numId w:val="1"/>
        </w:numPr>
      </w:pPr>
      <w:r>
        <w:t>Root</w:t>
      </w:r>
      <w:r w:rsidR="003B7B43" w:rsidRPr="003A7439">
        <w:t xml:space="preserve"> </w:t>
      </w:r>
      <w:r w:rsidR="00FF4234">
        <w:t xml:space="preserve">and admin </w:t>
      </w:r>
      <w:r w:rsidR="003B7B43" w:rsidRPr="003A7439">
        <w:t xml:space="preserve">account for managing Jenkins </w:t>
      </w:r>
      <w:r w:rsidR="003A7439" w:rsidRPr="003A7439">
        <w:t>server.</w:t>
      </w:r>
    </w:p>
    <w:p w14:paraId="624CAFF1" w14:textId="77777777" w:rsidR="003A7439" w:rsidRDefault="006A354E" w:rsidP="003A7439">
      <w:pPr>
        <w:numPr>
          <w:ilvl w:val="0"/>
          <w:numId w:val="1"/>
        </w:numPr>
      </w:pPr>
      <w:r w:rsidRPr="003A7439">
        <w:t xml:space="preserve">Reference: </w:t>
      </w:r>
    </w:p>
    <w:p w14:paraId="3A6B8009" w14:textId="05D507DC" w:rsidR="006A354E" w:rsidRPr="003A7439" w:rsidRDefault="00000000" w:rsidP="003A7439">
      <w:pPr>
        <w:ind w:left="720"/>
      </w:pPr>
      <w:hyperlink r:id="rId7" w:history="1">
        <w:r w:rsidR="003A7439" w:rsidRPr="0031052A">
          <w:rPr>
            <w:rStyle w:val="Hyperlink"/>
          </w:rPr>
          <w:t>https://www.jenkins.io/doc/book/installing/linux/</w:t>
        </w:r>
      </w:hyperlink>
      <w:r w:rsidR="003A7439">
        <w:t xml:space="preserve"> </w:t>
      </w:r>
    </w:p>
    <w:p w14:paraId="35FE781E" w14:textId="1FBB1D99" w:rsidR="00EC3BA5" w:rsidRPr="00EC3BA5" w:rsidRDefault="00000000" w:rsidP="00EC3BA5">
      <w:hyperlink r:id="rId8" w:history="1">
        <w:r w:rsidR="00A77246">
          <w:rPr>
            <w:rStyle w:val="Hyperlink"/>
            <w:b/>
            <w:bCs/>
            <w:lang w:val="en-US"/>
          </w:rPr>
          <w:t>Windows Servers</w:t>
        </w:r>
        <w:r w:rsidR="00EC3BA5" w:rsidRPr="00EC3BA5">
          <w:rPr>
            <w:rStyle w:val="Hyperlink"/>
            <w:b/>
            <w:bCs/>
            <w:lang w:val="en-US"/>
          </w:rPr>
          <w:t xml:space="preserve"> requirements</w:t>
        </w:r>
      </w:hyperlink>
    </w:p>
    <w:p w14:paraId="354AB8AB" w14:textId="6FB22621" w:rsidR="00FF4234" w:rsidRPr="00FF4234" w:rsidRDefault="003B7B43" w:rsidP="003B7B43">
      <w:pPr>
        <w:numPr>
          <w:ilvl w:val="0"/>
          <w:numId w:val="2"/>
        </w:numPr>
      </w:pPr>
      <w:r w:rsidRPr="00EC3BA5">
        <w:rPr>
          <w:lang w:val="en-US"/>
        </w:rPr>
        <w:t>A user with</w:t>
      </w:r>
      <w:r>
        <w:rPr>
          <w:lang w:val="en-US"/>
        </w:rPr>
        <w:t xml:space="preserve"> administrator privileges on all windows servers to setup SSH.</w:t>
      </w:r>
      <w:r w:rsidRPr="00EC3BA5">
        <w:rPr>
          <w:lang w:val="en-US"/>
        </w:rPr>
        <w:t xml:space="preserve"> </w:t>
      </w:r>
      <w:r>
        <w:rPr>
          <w:lang w:val="en-US"/>
        </w:rPr>
        <w:t xml:space="preserve">This is to </w:t>
      </w:r>
      <w:r w:rsidR="003B5109">
        <w:rPr>
          <w:lang w:val="en-US"/>
        </w:rPr>
        <w:t>configure</w:t>
      </w:r>
      <w:r>
        <w:rPr>
          <w:lang w:val="en-US"/>
        </w:rPr>
        <w:t xml:space="preserve"> </w:t>
      </w:r>
      <w:r w:rsidRPr="00EC3BA5">
        <w:rPr>
          <w:lang w:val="en-US"/>
        </w:rPr>
        <w:t>password less authentication across all the manage</w:t>
      </w:r>
      <w:r w:rsidR="00FF4234">
        <w:rPr>
          <w:lang w:val="en-US"/>
        </w:rPr>
        <w:t>d</w:t>
      </w:r>
      <w:r>
        <w:rPr>
          <w:lang w:val="en-US"/>
        </w:rPr>
        <w:t xml:space="preserve"> </w:t>
      </w:r>
      <w:r w:rsidR="003A7439" w:rsidRPr="00EC3BA5">
        <w:rPr>
          <w:lang w:val="en-US"/>
        </w:rPr>
        <w:t>nodes.</w:t>
      </w:r>
      <w:r w:rsidR="003B5109">
        <w:rPr>
          <w:lang w:val="en-US"/>
        </w:rPr>
        <w:t xml:space="preserve"> </w:t>
      </w:r>
    </w:p>
    <w:p w14:paraId="2C9D2C9C" w14:textId="5E5EA378" w:rsidR="003B7B43" w:rsidRPr="003B5109" w:rsidRDefault="003B5109" w:rsidP="003B7B43">
      <w:pPr>
        <w:numPr>
          <w:ilvl w:val="0"/>
          <w:numId w:val="2"/>
        </w:numPr>
      </w:pPr>
      <w:r>
        <w:rPr>
          <w:lang w:val="en-US"/>
        </w:rPr>
        <w:t xml:space="preserve">The User account name will be </w:t>
      </w:r>
      <w:r w:rsidR="00FF4234">
        <w:rPr>
          <w:lang w:val="en-US"/>
        </w:rPr>
        <w:t xml:space="preserve">the </w:t>
      </w:r>
      <w:r>
        <w:rPr>
          <w:lang w:val="en-US"/>
        </w:rPr>
        <w:t>same on Ansible and Jenkins server.</w:t>
      </w:r>
    </w:p>
    <w:p w14:paraId="44644D8D" w14:textId="77777777" w:rsidR="003B5109" w:rsidRDefault="003B5109" w:rsidP="003B5109">
      <w:pPr>
        <w:ind w:left="720"/>
        <w:rPr>
          <w:lang w:val="en-US"/>
        </w:rPr>
      </w:pPr>
      <w:r>
        <w:rPr>
          <w:lang w:val="en-US"/>
        </w:rPr>
        <w:t xml:space="preserve">Reference: </w:t>
      </w:r>
    </w:p>
    <w:p w14:paraId="2C41812E" w14:textId="1686FEB8" w:rsidR="003B5109" w:rsidRPr="00EC3BA5" w:rsidRDefault="00000000" w:rsidP="003B5109">
      <w:pPr>
        <w:ind w:left="720"/>
      </w:pPr>
      <w:hyperlink r:id="rId9" w:history="1">
        <w:r w:rsidR="003B5109" w:rsidRPr="0031052A">
          <w:rPr>
            <w:rStyle w:val="Hyperlink"/>
            <w:lang w:val="en-US"/>
          </w:rPr>
          <w:t>https://landy.dev/2020/12/01/managing-windows-hosts-with-ansible/</w:t>
        </w:r>
      </w:hyperlink>
      <w:r w:rsidR="003B5109">
        <w:rPr>
          <w:lang w:val="en-US"/>
        </w:rPr>
        <w:t xml:space="preserve"> </w:t>
      </w:r>
    </w:p>
    <w:p w14:paraId="13C8FF70" w14:textId="75707DCF" w:rsidR="00807BBB" w:rsidRDefault="00807BBB" w:rsidP="00807BBB">
      <w:pPr>
        <w:rPr>
          <w:rStyle w:val="Hyperlink"/>
          <w:b/>
          <w:bCs/>
        </w:rPr>
      </w:pPr>
      <w:r>
        <w:rPr>
          <w:rStyle w:val="Hyperlink"/>
          <w:b/>
          <w:bCs/>
        </w:rPr>
        <w:t>Port Requirements</w:t>
      </w:r>
    </w:p>
    <w:p w14:paraId="78AFD973" w14:textId="1805D050" w:rsidR="00807BBB" w:rsidRPr="00807BBB" w:rsidRDefault="00807BBB" w:rsidP="00807BBB">
      <w:pPr>
        <w:numPr>
          <w:ilvl w:val="0"/>
          <w:numId w:val="1"/>
        </w:numPr>
      </w:pPr>
      <w:r>
        <w:rPr>
          <w:lang w:val="en-US"/>
        </w:rPr>
        <w:t xml:space="preserve">Port 22 needs to be opened between Ansible and windows servers. </w:t>
      </w:r>
    </w:p>
    <w:p w14:paraId="298C41A3" w14:textId="7D4C6F6D" w:rsidR="00807BBB" w:rsidRPr="00807BBB" w:rsidRDefault="00807BBB" w:rsidP="00807BBB">
      <w:pPr>
        <w:numPr>
          <w:ilvl w:val="0"/>
          <w:numId w:val="1"/>
        </w:numPr>
      </w:pPr>
      <w:r>
        <w:rPr>
          <w:lang w:val="en-US"/>
        </w:rPr>
        <w:t>Port 8080 for Jenkins web interface.</w:t>
      </w:r>
    </w:p>
    <w:p w14:paraId="785BA833" w14:textId="751C982E" w:rsidR="00807BBB" w:rsidRPr="00807BBB" w:rsidRDefault="00807BBB" w:rsidP="00807BBB">
      <w:pPr>
        <w:numPr>
          <w:ilvl w:val="0"/>
          <w:numId w:val="1"/>
        </w:numPr>
      </w:pPr>
      <w:r>
        <w:rPr>
          <w:lang w:val="en-US"/>
        </w:rPr>
        <w:t>HTTP (80) and HTTPS (443) from Ansible/Jenkins server to Internet.</w:t>
      </w:r>
    </w:p>
    <w:p w14:paraId="6507242E" w14:textId="1CE39E39" w:rsidR="00807BBB" w:rsidRDefault="00807BBB" w:rsidP="00807BBB">
      <w:pPr>
        <w:rPr>
          <w:lang w:val="en-US"/>
        </w:rPr>
      </w:pPr>
      <w:r>
        <w:rPr>
          <w:lang w:val="en-US"/>
        </w:rPr>
        <w:t>Note: All ports to be opened Bi-directional.</w:t>
      </w:r>
    </w:p>
    <w:p w14:paraId="7AA2EE81" w14:textId="57B30585" w:rsidR="00807BBB" w:rsidRDefault="00807BBB" w:rsidP="00807BBB">
      <w:pPr>
        <w:rPr>
          <w:rStyle w:val="Hyperlink"/>
          <w:b/>
          <w:bCs/>
        </w:rPr>
      </w:pPr>
      <w:r>
        <w:rPr>
          <w:rStyle w:val="Hyperlink"/>
          <w:b/>
          <w:bCs/>
        </w:rPr>
        <w:t>Exceptions</w:t>
      </w:r>
    </w:p>
    <w:p w14:paraId="6339BE68" w14:textId="5C870D84" w:rsidR="00807BBB" w:rsidRPr="00C03567" w:rsidRDefault="00807BBB" w:rsidP="00807BBB">
      <w:r>
        <w:t>Temporary Exception for three days to connect to Internet from Jenkins/Ansible servers to setup and download the pre-requisites</w:t>
      </w:r>
      <w:r w:rsidR="0025170B">
        <w:t xml:space="preserve"> during installation phase.</w:t>
      </w:r>
    </w:p>
    <w:p w14:paraId="77975D2A" w14:textId="77777777" w:rsidR="00807BBB" w:rsidRPr="00807BBB" w:rsidRDefault="00807BBB" w:rsidP="00807BBB">
      <w:pPr>
        <w:rPr>
          <w:rStyle w:val="Hyperlink"/>
          <w:b/>
          <w:bCs/>
        </w:rPr>
      </w:pPr>
    </w:p>
    <w:p w14:paraId="65980371" w14:textId="77777777" w:rsidR="00807BBB" w:rsidRPr="00EC3BA5" w:rsidRDefault="00807BBB" w:rsidP="00807BBB"/>
    <w:p w14:paraId="34AB0F38" w14:textId="77777777" w:rsidR="00EC3BA5" w:rsidRDefault="00EC3BA5"/>
    <w:sectPr w:rsidR="00EC3B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AC9"/>
    <w:multiLevelType w:val="hybridMultilevel"/>
    <w:tmpl w:val="505ADCE2"/>
    <w:lvl w:ilvl="0" w:tplc="7818C2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40F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44A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C825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088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03E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1EE5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E0DE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406E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D6C7A"/>
    <w:multiLevelType w:val="hybridMultilevel"/>
    <w:tmpl w:val="CC7C2F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77C02"/>
    <w:multiLevelType w:val="hybridMultilevel"/>
    <w:tmpl w:val="3AC4FF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17458"/>
    <w:multiLevelType w:val="hybridMultilevel"/>
    <w:tmpl w:val="28CC7BAE"/>
    <w:lvl w:ilvl="0" w:tplc="387415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A78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4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5E87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6E63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9677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CE3B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34E0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20BE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75060196">
    <w:abstractNumId w:val="0"/>
  </w:num>
  <w:num w:numId="2" w16cid:durableId="246038374">
    <w:abstractNumId w:val="3"/>
  </w:num>
  <w:num w:numId="3" w16cid:durableId="1020819018">
    <w:abstractNumId w:val="1"/>
  </w:num>
  <w:num w:numId="4" w16cid:durableId="1034228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A5"/>
    <w:rsid w:val="00120A86"/>
    <w:rsid w:val="0025170B"/>
    <w:rsid w:val="003A7439"/>
    <w:rsid w:val="003B5109"/>
    <w:rsid w:val="003B7B43"/>
    <w:rsid w:val="00572CFE"/>
    <w:rsid w:val="005F028A"/>
    <w:rsid w:val="006A354E"/>
    <w:rsid w:val="007508F9"/>
    <w:rsid w:val="00807BBB"/>
    <w:rsid w:val="00861923"/>
    <w:rsid w:val="00A77246"/>
    <w:rsid w:val="00BD3DD1"/>
    <w:rsid w:val="00C03567"/>
    <w:rsid w:val="00EC3BA5"/>
    <w:rsid w:val="00F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BD01"/>
  <w15:chartTrackingRefBased/>
  <w15:docId w15:val="{CF500C67-C7D5-40FE-877B-A15B4885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C3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67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270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4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1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9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installation_guide/intro_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nkins.io/doc/book/installing/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installation_guide/intro_installa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nsible.com/ansible/latest/installation_guide/intro_install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ndy.dev/2020/12/01/managing-windows-hosts-with-ansi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Grewal, Sarvjeet</dc:creator>
  <cp:keywords/>
  <dc:description/>
  <cp:lastModifiedBy>Gautam, Deepak</cp:lastModifiedBy>
  <cp:revision>15</cp:revision>
  <dcterms:created xsi:type="dcterms:W3CDTF">2023-02-23T10:32:00Z</dcterms:created>
  <dcterms:modified xsi:type="dcterms:W3CDTF">2023-02-23T12:24:00Z</dcterms:modified>
</cp:coreProperties>
</file>