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A34EC" w14:paraId="33DAD98A" wp14:textId="4520E091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246A34EC" w:rsidR="408F2D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Automation </w:t>
      </w:r>
      <w:r w:rsidRPr="246A34EC" w:rsidR="408F2DA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Tasks: -</w:t>
      </w:r>
    </w:p>
    <w:p xmlns:wp14="http://schemas.microsoft.com/office/word/2010/wordml" w14:paraId="79CF7918" wp14:textId="4C3B39FD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AAEF7C2" wp14:textId="6EF7DC51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Automatic Password reset for expired accounts in 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AD (Active Directory)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14:paraId="494C3AAA" wp14:textId="4F488319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Windows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Patching Automation - already deployed in ITOC. It should be deployed using Ansible.</w:t>
      </w:r>
    </w:p>
    <w:p xmlns:wp14="http://schemas.microsoft.com/office/word/2010/wordml" w14:paraId="285FCA07" wp14:textId="47EF7E05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Automatic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capture of top ten processes consuming memory or CPU and updated Snow tickets.</w:t>
      </w:r>
    </w:p>
    <w:p xmlns:wp14="http://schemas.microsoft.com/office/word/2010/wordml" w14:paraId="04F5D273" wp14:textId="42FF9E4D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Automatic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capture of top ten files consuming most memory in a server and updated snow tickets.</w:t>
      </w:r>
    </w:p>
    <w:p xmlns:wp14="http://schemas.microsoft.com/office/word/2010/wordml" w14:paraId="5B1E8457" wp14:textId="4DAED719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User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on-boarding in AD using PowerShell scripts with Jenkins and test cases.</w:t>
      </w:r>
    </w:p>
    <w:p xmlns:wp14="http://schemas.microsoft.com/office/word/2010/wordml" w14:paraId="0775FF53" wp14:textId="43D61C80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Real time 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IT (Information Technology)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 for CPU, Memory, Disks of multiple remote servers for monitoring.</w:t>
      </w:r>
    </w:p>
    <w:p xmlns:wp14="http://schemas.microsoft.com/office/word/2010/wordml" w14:paraId="0354EDA1" wp14:textId="0E0FA4FA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Deployment of servers with pre-defined hardened configuration in vanilla 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OS (Operating System)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Jenkins’s pipeline with test cases.</w:t>
      </w:r>
    </w:p>
    <w:p xmlns:wp14="http://schemas.microsoft.com/office/word/2010/wordml" w14:paraId="51121B6D" wp14:textId="680DBD61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Deployment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applications or removal on servers using Jenkins’s pipeline with test cases and Ansible.</w:t>
      </w:r>
    </w:p>
    <w:p xmlns:wp14="http://schemas.microsoft.com/office/word/2010/wordml" w14:paraId="127B7A45" wp14:textId="044813EE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. Regular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 replication report via email and open snow tickets automatically for errors.</w:t>
      </w:r>
    </w:p>
    <w:p xmlns:wp14="http://schemas.microsoft.com/office/word/2010/wordml" w14:paraId="281B2E69" wp14:textId="3755F236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10. Customized command line-based package management system for windows and Linux.</w:t>
      </w:r>
    </w:p>
    <w:p xmlns:wp14="http://schemas.microsoft.com/office/word/2010/wordml" w14:paraId="1FC04C0A" wp14:textId="1BA2B3AE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11. Real-time event analysis of Windows of any remote server using PowerShell.</w:t>
      </w:r>
    </w:p>
    <w:p xmlns:wp14="http://schemas.microsoft.com/office/word/2010/wordml" w14:paraId="4F5DCB0B" wp14:textId="094582DD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12. Real-time report of Admin groups via email (added or removed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 snow tickets for verification.</w:t>
      </w:r>
    </w:p>
    <w:p xmlns:wp14="http://schemas.microsoft.com/office/word/2010/wordml" w14:paraId="07B7E498" wp14:textId="007606B8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13. Security Assessment of Weak Passwords with reporting via email using PowerShell.</w:t>
      </w:r>
    </w:p>
    <w:p xmlns:wp14="http://schemas.microsoft.com/office/word/2010/wordml" w14:paraId="4BF5AB86" wp14:textId="222B73AC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14. Regular AD Dump of all computer and user accounts via email using PowerShell.</w:t>
      </w:r>
    </w:p>
    <w:p xmlns:wp14="http://schemas.microsoft.com/office/word/2010/wordml" w14:paraId="0F07D962" wp14:textId="224962C3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15. Regular removal of disabled computer or user accounts using PowerShell.</w:t>
      </w:r>
    </w:p>
    <w:p xmlns:wp14="http://schemas.microsoft.com/office/word/2010/wordml" w14:paraId="05B4F340" wp14:textId="10AE9BBF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16. Real-time analysis of CPU/Memory/Disk </w:t>
      </w:r>
      <w:r w:rsidRPr="682868E2" w:rsidR="603D5234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any server to reduce the running cost involved in </w:t>
      </w:r>
      <w:bookmarkStart w:name="_Int_KOMNYeJb" w:id="1943513278"/>
      <w:r w:rsidRPr="682868E2" w:rsidR="4C8ABE13">
        <w:rPr>
          <w:rFonts w:ascii="Calibri" w:hAnsi="Calibri" w:eastAsia="Calibri" w:cs="Calibri"/>
          <w:noProof w:val="0"/>
          <w:sz w:val="22"/>
          <w:szCs w:val="22"/>
          <w:lang w:val="en-US"/>
        </w:rPr>
        <w:t>keeping</w:t>
      </w:r>
      <w:bookmarkEnd w:id="1943513278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deploying new servers. </w:t>
      </w:r>
    </w:p>
    <w:p xmlns:wp14="http://schemas.microsoft.com/office/word/2010/wordml" w14:paraId="4A006384" wp14:textId="4EBFB240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17. Automated Linux patching using ansible.</w:t>
      </w:r>
    </w:p>
    <w:p xmlns:wp14="http://schemas.microsoft.com/office/word/2010/wordml" w14:paraId="7D8309AD" wp14:textId="6E7CFE2C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18. Regular SQL DB health check reports via email using PowerShell and Python. </w:t>
      </w:r>
    </w:p>
    <w:p xmlns:wp14="http://schemas.microsoft.com/office/word/2010/wordml" w14:paraId="793BB617" wp14:textId="7A6ECCB1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19. Dynamic groups in AD using PowerShell based on any query. e.g., every time </w:t>
      </w:r>
      <w:bookmarkStart w:name="_Int_DXd4AYw2" w:id="525230634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bookmarkEnd w:id="525230634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is added 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to a NY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location, it should be added to a specific group. </w:t>
      </w:r>
    </w:p>
    <w:p xmlns:wp14="http://schemas.microsoft.com/office/word/2010/wordml" w14:paraId="7BCB26B3" wp14:textId="63148905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20. Regular AD health reports via email using PowerShell and open snow tickets automatically for errors.</w:t>
      </w:r>
    </w:p>
    <w:p xmlns:wp14="http://schemas.microsoft.com/office/word/2010/wordml" w14:paraId="2C341853" wp14:textId="2D87103B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21. Custom </w:t>
      </w:r>
      <w:bookmarkStart w:name="_Int_8VPZjz9Q" w:id="76261557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PAM</w:t>
      </w:r>
      <w:bookmarkEnd w:id="76261557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AD - Temporary 24 </w:t>
      </w:r>
      <w:r w:rsidRPr="682868E2" w:rsidR="4C6AD6EA">
        <w:rPr>
          <w:rFonts w:ascii="Calibri" w:hAnsi="Calibri" w:eastAsia="Calibri" w:cs="Calibri"/>
          <w:noProof w:val="0"/>
          <w:sz w:val="22"/>
          <w:szCs w:val="22"/>
          <w:lang w:val="en-US"/>
        </w:rPr>
        <w:t>hr.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admin privilege for any server with automatic removal using PowerShell and ansible. </w:t>
      </w:r>
    </w:p>
    <w:p xmlns:wp14="http://schemas.microsoft.com/office/word/2010/wordml" w14:paraId="5033410E" wp14:textId="1700A870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22. </w:t>
      </w:r>
      <w:bookmarkStart w:name="_Int_irm3bgMc" w:id="1926801061"/>
      <w:r w:rsidRPr="682868E2" w:rsidR="78EA679E">
        <w:rPr>
          <w:rFonts w:ascii="Calibri" w:hAnsi="Calibri" w:eastAsia="Calibri" w:cs="Calibri"/>
          <w:noProof w:val="0"/>
          <w:sz w:val="22"/>
          <w:szCs w:val="22"/>
          <w:lang w:val="en-US"/>
        </w:rPr>
        <w:t>CIS (Center for Internet Security)</w:t>
      </w:r>
      <w:bookmarkEnd w:id="1926801061"/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hardening using ansible on Windows and Linux.</w:t>
      </w:r>
    </w:p>
    <w:p xmlns:wp14="http://schemas.microsoft.com/office/word/2010/wordml" w14:paraId="0ACB2BCC" wp14:textId="770EE7C2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23. Regular Cluster health check reports via email using PowerShell.</w:t>
      </w:r>
    </w:p>
    <w:p xmlns:wp14="http://schemas.microsoft.com/office/word/2010/wordml" w14:paraId="0F66CCF7" wp14:textId="7300C6C8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24. Local users and groups management on both Linux and Windows using Ansible.</w:t>
      </w:r>
    </w:p>
    <w:p xmlns:wp14="http://schemas.microsoft.com/office/word/2010/wordml" w14:paraId="144AB970" wp14:textId="0AEB9D2E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25. Registry management on windows servers using Ansible.</w:t>
      </w:r>
    </w:p>
    <w:p xmlns:wp14="http://schemas.microsoft.com/office/word/2010/wordml" w14:paraId="7D6C2F83" wp14:textId="51F73288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26. Files management on windows servers using Ansible. </w:t>
      </w:r>
    </w:p>
    <w:p xmlns:wp14="http://schemas.microsoft.com/office/word/2010/wordml" w14:paraId="49A3C084" wp14:textId="2AF5AC4F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27. Security assessment and vulnerability management on servers using Ansible.</w:t>
      </w:r>
    </w:p>
    <w:p xmlns:wp14="http://schemas.microsoft.com/office/word/2010/wordml" w14:paraId="1DF903BA" wp14:textId="382AAE37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28. Managing services of all servers using Ansible. </w:t>
      </w:r>
    </w:p>
    <w:p xmlns:wp14="http://schemas.microsoft.com/office/word/2010/wordml" w14:paraId="339054C0" wp14:textId="4223E25B"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29. Hyper-V 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>VM (Virtual Machines)</w:t>
      </w:r>
      <w:r w:rsidRPr="682868E2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management using PowerShell and ansible. </w:t>
      </w:r>
    </w:p>
    <w:p xmlns:wp14="http://schemas.microsoft.com/office/word/2010/wordml" w14:paraId="3E99DA21" wp14:textId="1663595F">
      <w:r w:rsidRPr="246A34EC" w:rsidR="408F2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30. VMware reporting and management using Python/Jenkins. </w:t>
      </w:r>
    </w:p>
    <w:p xmlns:wp14="http://schemas.microsoft.com/office/word/2010/wordml" w:rsidP="246A34EC" w14:paraId="08FF6668" wp14:textId="040F08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46A34EC" w14:paraId="2C078E63" wp14:textId="4058A1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OMNYeJb" int2:invalidationBookmarkName="" int2:hashCode="051uur3qTsy1Ie" int2:id="bliSOt6N"/>
    <int2:bookmark int2:bookmarkName="_Int_irm3bgMc" int2:invalidationBookmarkName="" int2:hashCode="hZBevEw6mYlWvj" int2:id="1TRgDyHd"/>
    <int2:bookmark int2:bookmarkName="_Int_DXd4AYw2" int2:invalidationBookmarkName="" int2:hashCode="3nPqwMMFA48EN7" int2:id="OmoZ5Nlo">
      <int2:state int2:type="LegacyProofing" int2:value="Rejected"/>
    </int2:bookmark>
    <int2:bookmark int2:bookmarkName="_Int_8VPZjz9Q" int2:invalidationBookmarkName="" int2:hashCode="HcdSulLE6gUQdw" int2:id="34IguBKb">
      <int2:state int2:type="AugLoop_Acronyms_Acronyms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8E7B8"/>
    <w:rsid w:val="1A35B272"/>
    <w:rsid w:val="1AE8E7B8"/>
    <w:rsid w:val="246A34EC"/>
    <w:rsid w:val="408F2DA3"/>
    <w:rsid w:val="4C6AD6EA"/>
    <w:rsid w:val="4C8ABE13"/>
    <w:rsid w:val="603D5234"/>
    <w:rsid w:val="682868E2"/>
    <w:rsid w:val="78E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E7B8"/>
  <w15:chartTrackingRefBased/>
  <w15:docId w15:val="{4A4EF65C-006F-4B51-A0F7-D4C970D4A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20/10/relationships/intelligence" Target="intelligence2.xml" Id="Rdf77665045fe4106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2B735689E214098BACFE37C47EC62" ma:contentTypeVersion="14" ma:contentTypeDescription="Create a new document." ma:contentTypeScope="" ma:versionID="ad583e2f0cdd4fef7213a8c9e489281a">
  <xsd:schema xmlns:xsd="http://www.w3.org/2001/XMLSchema" xmlns:xs="http://www.w3.org/2001/XMLSchema" xmlns:p="http://schemas.microsoft.com/office/2006/metadata/properties" xmlns:ns2="4aa6f37b-517f-43c9-9450-c0a412b51c2b" xmlns:ns3="26c42d36-07f5-44bf-8ea3-7b94c1009b55" xmlns:ns4="528dc42b-a8a9-4871-b1aa-61453096122c" targetNamespace="http://schemas.microsoft.com/office/2006/metadata/properties" ma:root="true" ma:fieldsID="d6cc2561848a96e5ac1d7ba64b1e51f9" ns2:_="" ns3:_="" ns4:_="">
    <xsd:import namespace="4aa6f37b-517f-43c9-9450-c0a412b51c2b"/>
    <xsd:import namespace="26c42d36-07f5-44bf-8ea3-7b94c1009b55"/>
    <xsd:import namespace="528dc42b-a8a9-4871-b1aa-61453096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f37b-517f-43c9-9450-c0a412b51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5aa102e-2e4d-4f82-9951-c6a7f8de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42d36-07f5-44bf-8ea3-7b94c1009b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42b-a8a9-4871-b1aa-6145309612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63871aaf-26e7-44e6-88a7-3aef045c2629" ma:internalName="TaxCatchAll" ma:showField="CatchAllData" ma:web="26c42d36-07f5-44bf-8ea3-7b94c1009b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8dc42b-a8a9-4871-b1aa-61453096122c" xsi:nil="true"/>
    <lcf76f155ced4ddcb4097134ff3c332f xmlns="4aa6f37b-517f-43c9-9450-c0a412b51c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BAB16E-CD47-4EDE-BCAB-2561F8D575E2}"/>
</file>

<file path=customXml/itemProps2.xml><?xml version="1.0" encoding="utf-8"?>
<ds:datastoreItem xmlns:ds="http://schemas.openxmlformats.org/officeDocument/2006/customXml" ds:itemID="{2F2F1D4C-10B1-4F70-889A-44B78155689F}"/>
</file>

<file path=customXml/itemProps3.xml><?xml version="1.0" encoding="utf-8"?>
<ds:datastoreItem xmlns:ds="http://schemas.openxmlformats.org/officeDocument/2006/customXml" ds:itemID="{02E49ADD-E7BD-439F-8208-0CAA6EBD94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Deepak</dc:creator>
  <cp:keywords/>
  <dc:description/>
  <cp:lastModifiedBy>Gautam, Deepak</cp:lastModifiedBy>
  <dcterms:created xsi:type="dcterms:W3CDTF">2022-10-19T10:21:59Z</dcterms:created>
  <dcterms:modified xsi:type="dcterms:W3CDTF">2022-10-19T11:01:49Z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0x01010070E2B735689E214098BACFE37C47EC62</vt:lpwstr>
  </property>
</Properties>
</file>