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164" w:rsidRPr="00832164" w:rsidRDefault="00832164">
      <w:pPr>
        <w:rPr>
          <w:sz w:val="32"/>
          <w:szCs w:val="32"/>
        </w:rPr>
      </w:pPr>
      <w:r>
        <w:rPr>
          <w:sz w:val="32"/>
          <w:szCs w:val="32"/>
        </w:rPr>
        <w:t>Group 51</w:t>
      </w:r>
    </w:p>
    <w:p w:rsidR="00832164" w:rsidRDefault="00832164"/>
    <w:p w:rsidR="00832164" w:rsidRDefault="00832164">
      <w:r>
        <w:t>LOGIC</w:t>
      </w:r>
    </w:p>
    <w:p w:rsidR="00832164" w:rsidRDefault="00832164"/>
    <w:p w:rsidR="002676A5" w:rsidRDefault="00832164">
      <w:r>
        <w:rPr>
          <w:noProof/>
        </w:rPr>
        <w:drawing>
          <wp:inline distT="0" distB="0" distL="0" distR="0">
            <wp:extent cx="30289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164" w:rsidRDefault="00832164">
      <w:r>
        <w:t>We basically initialized the sum variable to zero which will store the sum of the elements</w:t>
      </w:r>
    </w:p>
    <w:p w:rsidR="00832164" w:rsidRDefault="00832164">
      <w:r>
        <w:t xml:space="preserve">We assume that let a subarray starts from the particular index, and then </w:t>
      </w:r>
      <w:proofErr w:type="spellStart"/>
      <w:r>
        <w:t>cycly</w:t>
      </w:r>
      <w:proofErr w:type="spellEnd"/>
      <w:r>
        <w:t xml:space="preserve"> adds the elements and get the maximum subarray sum. </w:t>
      </w:r>
      <w:r>
        <w:br/>
        <w:t xml:space="preserve">So </w:t>
      </w:r>
      <w:proofErr w:type="gramStart"/>
      <w:r>
        <w:t>basically</w:t>
      </w:r>
      <w:proofErr w:type="gramEnd"/>
      <w:r>
        <w:t xml:space="preserve"> we have to find that index from which subarray starts. First for loop starts the initializing the sum to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now we will loop in circle to find the maximum subarray sum. And in that </w:t>
      </w:r>
      <w:proofErr w:type="gramStart"/>
      <w:r>
        <w:t>process</w:t>
      </w:r>
      <w:proofErr w:type="gramEnd"/>
      <w:r>
        <w:t xml:space="preserve"> we are updating the global sum which is the actual maximum subarray6 sum.</w:t>
      </w:r>
    </w:p>
    <w:p w:rsidR="00832164" w:rsidRDefault="00832164">
      <w:r>
        <w:t xml:space="preserve">This algorithm is O(n^2) </w:t>
      </w:r>
      <w:proofErr w:type="gramStart"/>
      <w:r>
        <w:t>algorithm .</w:t>
      </w:r>
      <w:proofErr w:type="gramEnd"/>
    </w:p>
    <w:p w:rsidR="00832164" w:rsidRDefault="00832164">
      <w:proofErr w:type="gramStart"/>
      <w:r>
        <w:t>So</w:t>
      </w:r>
      <w:proofErr w:type="gramEnd"/>
      <w:r>
        <w:t xml:space="preserve"> second “while loop” will loop to find the maximum subarray sum.</w:t>
      </w:r>
    </w:p>
    <w:p w:rsidR="00343774" w:rsidRDefault="00343774"/>
    <w:p w:rsidR="00343774" w:rsidRDefault="00343774">
      <w:pPr>
        <w:rPr>
          <w:sz w:val="32"/>
          <w:szCs w:val="32"/>
        </w:rPr>
      </w:pPr>
      <w:r>
        <w:rPr>
          <w:sz w:val="32"/>
          <w:szCs w:val="32"/>
        </w:rPr>
        <w:t>Sample Test Cases</w:t>
      </w:r>
    </w:p>
    <w:p w:rsidR="00343774" w:rsidRDefault="0034377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314700" cy="2689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29" cy="27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47" w:rsidRDefault="008A3A4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72427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47" w:rsidRPr="00343774" w:rsidRDefault="008A3A47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78142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A47" w:rsidRPr="0034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4"/>
    <w:rsid w:val="002676A5"/>
    <w:rsid w:val="00343774"/>
    <w:rsid w:val="00832164"/>
    <w:rsid w:val="008A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F409"/>
  <w15:chartTrackingRefBased/>
  <w15:docId w15:val="{E3FF03C9-9D68-4CA0-8CA7-EA43354E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2023-08-14T10:49:00Z</dcterms:created>
  <dcterms:modified xsi:type="dcterms:W3CDTF">2023-08-14T11:04:00Z</dcterms:modified>
</cp:coreProperties>
</file>