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215BD" w14:textId="3894BA65" w:rsidR="00F90E58" w:rsidRDefault="00F90E58" w:rsidP="00F90E58">
      <w:pPr>
        <w:pStyle w:val="ListParagraph"/>
        <w:numPr>
          <w:ilvl w:val="0"/>
          <w:numId w:val="2"/>
        </w:numPr>
      </w:pPr>
      <w:r>
        <w:t xml:space="preserve">Project Goals: </w:t>
      </w:r>
    </w:p>
    <w:p w14:paraId="45030C80" w14:textId="7A03769A" w:rsidR="00F90E58" w:rsidRDefault="00F90E58" w:rsidP="00F90E58">
      <w:pPr>
        <w:pStyle w:val="ListParagraph"/>
        <w:numPr>
          <w:ilvl w:val="0"/>
          <w:numId w:val="1"/>
        </w:numPr>
      </w:pPr>
      <w:r>
        <w:t xml:space="preserve">Customer Sentiment Analysis: Perform sentiment analysis on customer interactions. Identify positive, negative, and neutral sentiments expressed by customers to understand overall satisfaction levels. </w:t>
      </w:r>
    </w:p>
    <w:p w14:paraId="00BDEE9F" w14:textId="2708C3FC" w:rsidR="00F90E58" w:rsidRDefault="00F90E58" w:rsidP="00F90E58">
      <w:r w:rsidRPr="00F90E58">
        <w:drawing>
          <wp:inline distT="0" distB="0" distL="0" distR="0" wp14:anchorId="680C9504" wp14:editId="7937D717">
            <wp:extent cx="5731510" cy="2678430"/>
            <wp:effectExtent l="0" t="0" r="2540" b="7620"/>
            <wp:docPr id="161191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15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AD54" w14:textId="77777777" w:rsidR="00F90E58" w:rsidRDefault="00F90E58" w:rsidP="00F90E58"/>
    <w:p w14:paraId="7DB80073" w14:textId="48AF4096" w:rsidR="00F90E58" w:rsidRDefault="00F90E58" w:rsidP="00F90E58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Root Cause Analysis: Investigate common customer complaints. Pinpoint recurring problems to address them proactively and prevent future escalations. </w:t>
      </w:r>
      <w:r>
        <w:br/>
      </w:r>
      <w:r w:rsidRPr="00F90E58">
        <w:drawing>
          <wp:inline distT="0" distB="0" distL="0" distR="0" wp14:anchorId="4AFBA11F" wp14:editId="729624BB">
            <wp:extent cx="5731510" cy="2499360"/>
            <wp:effectExtent l="0" t="0" r="2540" b="0"/>
            <wp:docPr id="111138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86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9640" w14:textId="77777777" w:rsidR="00F90E58" w:rsidRDefault="00F90E58" w:rsidP="00F90E58"/>
    <w:p w14:paraId="71D0A223" w14:textId="77777777" w:rsidR="00F90E58" w:rsidRDefault="00F90E58" w:rsidP="00F90E58"/>
    <w:p w14:paraId="6950D6F9" w14:textId="77777777" w:rsidR="00F90E58" w:rsidRDefault="00F90E58" w:rsidP="00F90E58"/>
    <w:p w14:paraId="7BFFC3DB" w14:textId="77777777" w:rsidR="00F90E58" w:rsidRDefault="00F90E58" w:rsidP="00F90E58"/>
    <w:p w14:paraId="754B3F2F" w14:textId="77777777" w:rsidR="00F90E58" w:rsidRDefault="00F90E58" w:rsidP="00F90E58"/>
    <w:p w14:paraId="11EC47B8" w14:textId="77777777" w:rsidR="00F90E58" w:rsidRDefault="00F90E58" w:rsidP="00F90E58"/>
    <w:p w14:paraId="6E5270DD" w14:textId="77777777" w:rsidR="00F90E58" w:rsidRDefault="00F90E58" w:rsidP="00F90E58"/>
    <w:p w14:paraId="1A300F27" w14:textId="29DEBAAC" w:rsidR="00F90E58" w:rsidRDefault="00F90E58" w:rsidP="00F90E58">
      <w:pPr>
        <w:pStyle w:val="ListParagraph"/>
        <w:numPr>
          <w:ilvl w:val="0"/>
          <w:numId w:val="1"/>
        </w:numPr>
      </w:pPr>
      <w:r>
        <w:lastRenderedPageBreak/>
        <w:t>Service Response Time Analysis: Analyze response times for customer queries and support requests to assess the efficiency of the customer service team.</w:t>
      </w:r>
    </w:p>
    <w:p w14:paraId="60CE4246" w14:textId="77777777" w:rsidR="00F90E58" w:rsidRDefault="00F90E58" w:rsidP="00F90E58">
      <w:pPr>
        <w:pStyle w:val="ListParagraph"/>
      </w:pPr>
    </w:p>
    <w:p w14:paraId="4D195B3E" w14:textId="20BE3DF5" w:rsidR="00F90E58" w:rsidRDefault="00F90E58" w:rsidP="00F90E58">
      <w:pPr>
        <w:pStyle w:val="ListParagraph"/>
      </w:pPr>
      <w:r w:rsidRPr="00F90E58">
        <w:drawing>
          <wp:inline distT="0" distB="0" distL="0" distR="0" wp14:anchorId="3D5BAF6E" wp14:editId="6DA80B36">
            <wp:extent cx="5731510" cy="3312160"/>
            <wp:effectExtent l="0" t="0" r="2540" b="2540"/>
            <wp:docPr id="115349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90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F61D" w14:textId="77777777" w:rsidR="00F90E58" w:rsidRDefault="00F90E58" w:rsidP="00F90E58">
      <w:pPr>
        <w:pStyle w:val="ListParagraph"/>
      </w:pPr>
    </w:p>
    <w:p w14:paraId="6CA37980" w14:textId="6BCFDEFE" w:rsidR="00F90E58" w:rsidRDefault="00F90E58" w:rsidP="00F90E58">
      <w:pPr>
        <w:pStyle w:val="ListParagraph"/>
        <w:numPr>
          <w:ilvl w:val="0"/>
          <w:numId w:val="1"/>
        </w:numPr>
      </w:pPr>
      <w:r>
        <w:t xml:space="preserve">Customer Segmentation: Segment customers based on their demographics, </w:t>
      </w:r>
      <w:r>
        <w:t>behaviour</w:t>
      </w:r>
      <w:r>
        <w:t xml:space="preserve">, and preferences. Understand different customer segments' needs and pain points to tailor services and communications accordingly. </w:t>
      </w:r>
    </w:p>
    <w:p w14:paraId="5E934505" w14:textId="23526C17" w:rsidR="00F90E58" w:rsidRDefault="00F90E58" w:rsidP="00F90E58">
      <w:pPr>
        <w:pStyle w:val="ListParagraph"/>
      </w:pPr>
      <w:r w:rsidRPr="00F90E58">
        <w:drawing>
          <wp:inline distT="0" distB="0" distL="0" distR="0" wp14:anchorId="2C096E32" wp14:editId="3D24BBFB">
            <wp:extent cx="5731510" cy="3839210"/>
            <wp:effectExtent l="0" t="0" r="2540" b="8890"/>
            <wp:docPr id="158191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10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8DD1" w14:textId="77777777" w:rsidR="00F90E58" w:rsidRDefault="00F90E58" w:rsidP="00F90E58">
      <w:pPr>
        <w:pStyle w:val="ListParagraph"/>
      </w:pPr>
    </w:p>
    <w:p w14:paraId="44351B10" w14:textId="77777777" w:rsidR="00F90E58" w:rsidRDefault="00F90E58" w:rsidP="00F90E58">
      <w:pPr>
        <w:pStyle w:val="ListParagraph"/>
      </w:pPr>
    </w:p>
    <w:p w14:paraId="2FF52813" w14:textId="765FF338" w:rsidR="00345D57" w:rsidRDefault="00F90E58" w:rsidP="00F90E58">
      <w:pPr>
        <w:pStyle w:val="ListParagraph"/>
        <w:numPr>
          <w:ilvl w:val="0"/>
          <w:numId w:val="1"/>
        </w:numPr>
      </w:pPr>
      <w:r>
        <w:lastRenderedPageBreak/>
        <w:t>Trends and Patterns Identification: Identify patterns and trends in customer service data to uncover opportunities for process improvements and innovative service offerings.</w:t>
      </w:r>
    </w:p>
    <w:p w14:paraId="6425F133" w14:textId="268D0F0D" w:rsidR="002F45AC" w:rsidRDefault="002F45AC" w:rsidP="002F45AC">
      <w:pPr>
        <w:pStyle w:val="ListParagraph"/>
      </w:pPr>
      <w:r w:rsidRPr="00F90E58">
        <w:drawing>
          <wp:inline distT="0" distB="0" distL="0" distR="0" wp14:anchorId="0C873620" wp14:editId="3C2822EB">
            <wp:extent cx="5731510" cy="2991485"/>
            <wp:effectExtent l="0" t="0" r="2540" b="0"/>
            <wp:docPr id="88138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80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2418" w14:textId="77777777" w:rsidR="002F45AC" w:rsidRDefault="002F45AC" w:rsidP="002F45AC">
      <w:pPr>
        <w:pStyle w:val="ListParagraph"/>
      </w:pPr>
    </w:p>
    <w:p w14:paraId="56D37DA0" w14:textId="4D6201B0" w:rsidR="002F45AC" w:rsidRDefault="002F45AC" w:rsidP="00F90E58">
      <w:pPr>
        <w:pStyle w:val="ListParagraph"/>
        <w:numPr>
          <w:ilvl w:val="0"/>
          <w:numId w:val="1"/>
        </w:numPr>
      </w:pPr>
      <w:r>
        <w:t>Final Report</w:t>
      </w:r>
    </w:p>
    <w:p w14:paraId="2B600454" w14:textId="24050EA0" w:rsidR="002F45AC" w:rsidRDefault="002F45AC" w:rsidP="002F45AC">
      <w:pPr>
        <w:pStyle w:val="ListParagraph"/>
      </w:pPr>
      <w:r>
        <w:rPr>
          <w:noProof/>
        </w:rPr>
        <w:drawing>
          <wp:inline distT="0" distB="0" distL="0" distR="0" wp14:anchorId="710ED55B" wp14:editId="3DAA03B3">
            <wp:extent cx="6075721" cy="2409825"/>
            <wp:effectExtent l="0" t="0" r="1270" b="0"/>
            <wp:docPr id="180842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28776" name="Picture 180842877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740" cy="241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0E79" w14:textId="119E1229" w:rsidR="00F90E58" w:rsidRDefault="00F90E58" w:rsidP="00F90E58">
      <w:pPr>
        <w:pStyle w:val="ListParagraph"/>
      </w:pPr>
    </w:p>
    <w:p w14:paraId="2BE1170C" w14:textId="19A3DCC9" w:rsidR="002F45AC" w:rsidRDefault="002F45AC" w:rsidP="00F90E58">
      <w:pPr>
        <w:pStyle w:val="ListParagraph"/>
      </w:pPr>
    </w:p>
    <w:sectPr w:rsidR="002F4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C0453"/>
    <w:multiLevelType w:val="hybridMultilevel"/>
    <w:tmpl w:val="47C82E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11F47"/>
    <w:multiLevelType w:val="hybridMultilevel"/>
    <w:tmpl w:val="33104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297678">
    <w:abstractNumId w:val="1"/>
  </w:num>
  <w:num w:numId="2" w16cid:durableId="135719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E9"/>
    <w:rsid w:val="000B2FE9"/>
    <w:rsid w:val="002F45AC"/>
    <w:rsid w:val="00345D57"/>
    <w:rsid w:val="00844871"/>
    <w:rsid w:val="00A5050D"/>
    <w:rsid w:val="00F9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A8DB"/>
  <w15:chartTrackingRefBased/>
  <w15:docId w15:val="{084F9D2B-BE55-4D32-81F3-611F0746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58"/>
    <w:pPr>
      <w:ind w:left="720"/>
      <w:contextualSpacing/>
    </w:pPr>
  </w:style>
  <w:style w:type="character" w:customStyle="1" w:styleId="sw">
    <w:name w:val="sw"/>
    <w:basedOn w:val="DefaultParagraphFont"/>
    <w:rsid w:val="008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Thareja</dc:creator>
  <cp:keywords/>
  <dc:description/>
  <cp:lastModifiedBy>Gautam Thareja</cp:lastModifiedBy>
  <cp:revision>5</cp:revision>
  <dcterms:created xsi:type="dcterms:W3CDTF">2024-05-06T15:20:00Z</dcterms:created>
  <dcterms:modified xsi:type="dcterms:W3CDTF">2024-05-06T16:10:00Z</dcterms:modified>
</cp:coreProperties>
</file>