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4AB26" w14:textId="77777777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Voice-Enabled IoT Smart Switchboard</w:t>
      </w:r>
    </w:p>
    <w:p w14:paraId="28B6BFB3" w14:textId="77777777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By: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Gautam Pal</w:t>
      </w:r>
    </w:p>
    <w:p w14:paraId="05E50947" w14:textId="77777777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April 2026</w:t>
      </w:r>
    </w:p>
    <w:p w14:paraId="57D281CD" w14:textId="5B9D6304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System Status: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Functional &amp; Deployment-Ready</w:t>
      </w:r>
    </w:p>
    <w:p w14:paraId="41CA6918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04E0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</w:t>
      </w:r>
    </w:p>
    <w:p w14:paraId="0D2E8C79" w14:textId="77777777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Switchboard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is an advanced IoT-based home automation solution that allows users to control electrical appliances (like Lights and Fans) through a local web interface and voice commands. The system operates as a hybrid device—acting as both a standalone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Access Point and a Station that can connect to the internet for broader access.</w:t>
      </w:r>
    </w:p>
    <w:p w14:paraId="4DCFADC3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04E0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Architecture</w:t>
      </w:r>
    </w:p>
    <w:p w14:paraId="3349E756" w14:textId="77777777" w:rsidR="006F04E0" w:rsidRPr="006F04E0" w:rsidRDefault="006F04E0" w:rsidP="006F0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sz w:val="24"/>
          <w:szCs w:val="24"/>
        </w:rPr>
        <w:t>The system is built on a high-performance microcontroller architecture:</w:t>
      </w:r>
    </w:p>
    <w:p w14:paraId="353C8B62" w14:textId="77777777" w:rsidR="006F04E0" w:rsidRPr="006F04E0" w:rsidRDefault="006F04E0" w:rsidP="006F0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Microcontroller: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ESP32 Development Board (Dual-Core,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+ Bluetooth)</w:t>
      </w:r>
    </w:p>
    <w:p w14:paraId="6EBC10D4" w14:textId="77777777" w:rsidR="006F04E0" w:rsidRPr="006F04E0" w:rsidRDefault="006F04E0" w:rsidP="006F0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2-Channel Relay Module (Active Low logic)</w:t>
      </w:r>
    </w:p>
    <w:p w14:paraId="3FDE9A3D" w14:textId="77777777" w:rsidR="006F04E0" w:rsidRPr="006F04E0" w:rsidRDefault="006F04E0" w:rsidP="006F0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Output Pins: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GPIO 26: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Connected to Relay 1 (Light)</w:t>
      </w:r>
    </w:p>
    <w:p w14:paraId="59CFEE80" w14:textId="77777777" w:rsidR="006F04E0" w:rsidRPr="006F04E0" w:rsidRDefault="006F04E0" w:rsidP="006F04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GPIO 27: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Connected to Relay 2 (Fan)</w:t>
      </w:r>
    </w:p>
    <w:p w14:paraId="18FD8443" w14:textId="77777777" w:rsidR="006F04E0" w:rsidRPr="006F04E0" w:rsidRDefault="006F04E0" w:rsidP="006F0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Power Source: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5V DC Power Supply</w:t>
      </w:r>
    </w:p>
    <w:p w14:paraId="50C7B70F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04E0">
        <w:rPr>
          <w:rFonts w:ascii="Times New Roman" w:eastAsia="Times New Roman" w:hAnsi="Times New Roman" w:cs="Times New Roman"/>
          <w:b/>
          <w:bCs/>
          <w:sz w:val="36"/>
          <w:szCs w:val="36"/>
        </w:rPr>
        <w:t>3. Key Features &amp; Functionality</w:t>
      </w:r>
    </w:p>
    <w:p w14:paraId="18C6A78C" w14:textId="77777777" w:rsidR="006F04E0" w:rsidRPr="006F04E0" w:rsidRDefault="006F04E0" w:rsidP="006F0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Dual-Mode Connectivity: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AP Mode: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Creates its own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network (</w:t>
      </w:r>
      <w:r w:rsidRPr="006F04E0">
        <w:rPr>
          <w:rFonts w:ascii="Courier New" w:eastAsia="Times New Roman" w:hAnsi="Courier New" w:cs="Courier New"/>
          <w:sz w:val="20"/>
          <w:szCs w:val="20"/>
        </w:rPr>
        <w:t>Home_Automation_ESP32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>) for direct local control.</w:t>
      </w:r>
    </w:p>
    <w:p w14:paraId="18166B52" w14:textId="77777777" w:rsidR="006F04E0" w:rsidRPr="006F04E0" w:rsidRDefault="006F04E0" w:rsidP="006F04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STA Mode: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Can scan and connect to local home/office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networks.</w:t>
      </w:r>
    </w:p>
    <w:p w14:paraId="2F1FEAE1" w14:textId="77777777" w:rsidR="006F04E0" w:rsidRPr="006F04E0" w:rsidRDefault="006F04E0" w:rsidP="006F0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Web Dashboard: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A built-in Premium Dark-Theme UI for toggling switches from any smartphone or PC browser.</w:t>
      </w:r>
    </w:p>
    <w:p w14:paraId="76827527" w14:textId="77777777" w:rsidR="006F04E0" w:rsidRPr="006F04E0" w:rsidRDefault="006F04E0" w:rsidP="006F0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AI Voice Control: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Integrated Web Speech API allows users to say commands like </w:t>
      </w:r>
      <w:r w:rsidRPr="006F04E0">
        <w:rPr>
          <w:rFonts w:ascii="Times New Roman" w:eastAsia="Times New Roman" w:hAnsi="Times New Roman" w:cs="Times New Roman"/>
          <w:i/>
          <w:iCs/>
          <w:sz w:val="24"/>
          <w:szCs w:val="24"/>
        </w:rPr>
        <w:t>"Turn on Light"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F04E0">
        <w:rPr>
          <w:rFonts w:ascii="Times New Roman" w:eastAsia="Times New Roman" w:hAnsi="Times New Roman" w:cs="Times New Roman"/>
          <w:i/>
          <w:iCs/>
          <w:sz w:val="24"/>
          <w:szCs w:val="24"/>
        </w:rPr>
        <w:t>"Turn off Fan"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directly through the web interface.</w:t>
      </w:r>
    </w:p>
    <w:p w14:paraId="05D55AF3" w14:textId="77777777" w:rsidR="006F04E0" w:rsidRPr="006F04E0" w:rsidRDefault="006F04E0" w:rsidP="006F0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Includes a real-time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scanner to detect nearby networks and connect dynamically without hardcoding credentials.</w:t>
      </w:r>
    </w:p>
    <w:p w14:paraId="650EC077" w14:textId="77777777" w:rsidR="006F04E0" w:rsidRPr="006F04E0" w:rsidRDefault="006F04E0" w:rsidP="006F0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Active Low Protection: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Optimized code to ensure relays remain OFF during boot-up to prevent power surges.</w:t>
      </w:r>
    </w:p>
    <w:p w14:paraId="01FA8B2C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04E0">
        <w:rPr>
          <w:rFonts w:ascii="Times New Roman" w:eastAsia="Times New Roman" w:hAnsi="Times New Roman" w:cs="Times New Roman"/>
          <w:b/>
          <w:bCs/>
          <w:sz w:val="36"/>
          <w:szCs w:val="36"/>
        </w:rPr>
        <w:t>4. Operational Guide (Step-by-Step)</w:t>
      </w:r>
    </w:p>
    <w:p w14:paraId="03B9C6B8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4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Local Connection</w:t>
      </w:r>
    </w:p>
    <w:p w14:paraId="09092903" w14:textId="77777777" w:rsidR="006F04E0" w:rsidRPr="006F04E0" w:rsidRDefault="006F04E0" w:rsidP="006F0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Power On: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Plug the ESP32 into a power source.</w:t>
      </w:r>
    </w:p>
    <w:p w14:paraId="3F7709FC" w14:textId="77777777" w:rsidR="006F04E0" w:rsidRPr="006F04E0" w:rsidRDefault="006F04E0" w:rsidP="006F0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 </w:t>
      </w:r>
      <w:proofErr w:type="spellStart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On your phone, connect to the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"Home_Automation_ESP32"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(Password: </w:t>
      </w:r>
      <w:r w:rsidRPr="006F04E0">
        <w:rPr>
          <w:rFonts w:ascii="Courier New" w:eastAsia="Times New Roman" w:hAnsi="Courier New" w:cs="Courier New"/>
          <w:sz w:val="20"/>
          <w:szCs w:val="20"/>
        </w:rPr>
        <w:t>12345678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C6D214" w14:textId="77777777" w:rsidR="006F04E0" w:rsidRPr="006F04E0" w:rsidRDefault="006F04E0" w:rsidP="006F0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Open Dashboard: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Open your browser and go to </w:t>
      </w:r>
      <w:r w:rsidRPr="006F04E0">
        <w:rPr>
          <w:rFonts w:ascii="Courier New" w:eastAsia="Times New Roman" w:hAnsi="Courier New" w:cs="Courier New"/>
          <w:sz w:val="20"/>
          <w:szCs w:val="20"/>
        </w:rPr>
        <w:t>192.168.4.1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631CA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4E0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Voice &amp; Manual Control</w:t>
      </w:r>
    </w:p>
    <w:p w14:paraId="5360FB22" w14:textId="77777777" w:rsidR="006F04E0" w:rsidRPr="006F04E0" w:rsidRDefault="006F04E0" w:rsidP="006F0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Manual: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Tap the animated toggle switches on the screen to turn appliances ON/OFF.</w:t>
      </w:r>
    </w:p>
    <w:p w14:paraId="4A8F1EA5" w14:textId="77777777" w:rsidR="006F04E0" w:rsidRPr="006F04E0" w:rsidRDefault="006F04E0" w:rsidP="006F0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Voice: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Tap the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6F04E0">
        <w:rPr>
          <w:rFonts w:ascii="Segoe UI Emoji" w:eastAsia="Times New Roman" w:hAnsi="Segoe UI Emoji" w:cs="Segoe UI Emoji"/>
          <w:b/>
          <w:bCs/>
          <w:sz w:val="24"/>
          <w:szCs w:val="24"/>
        </w:rPr>
        <w:t>🎤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Tap to Speak"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button and give your command in English.</w:t>
      </w:r>
    </w:p>
    <w:p w14:paraId="6F976ADE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04E0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Internet Setup</w:t>
      </w:r>
    </w:p>
    <w:p w14:paraId="1EEBB911" w14:textId="77777777" w:rsidR="006F04E0" w:rsidRPr="006F04E0" w:rsidRDefault="006F04E0" w:rsidP="006F04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6F04E0">
        <w:rPr>
          <w:rFonts w:ascii="Segoe UI Emoji" w:eastAsia="Times New Roman" w:hAnsi="Segoe UI Emoji" w:cs="Segoe UI Emoji"/>
          <w:b/>
          <w:bCs/>
          <w:sz w:val="24"/>
          <w:szCs w:val="24"/>
        </w:rPr>
        <w:t>📡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to Internet"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782BD" w14:textId="77777777" w:rsidR="006F04E0" w:rsidRPr="006F04E0" w:rsidRDefault="006F04E0" w:rsidP="006F04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Select your home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from the list.</w:t>
      </w:r>
    </w:p>
    <w:p w14:paraId="0ACF6408" w14:textId="77777777" w:rsidR="006F04E0" w:rsidRPr="006F04E0" w:rsidRDefault="006F04E0" w:rsidP="006F04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Enter your </w:t>
      </w:r>
      <w:proofErr w:type="spellStart"/>
      <w:r w:rsidRPr="006F04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password and click </w:t>
      </w: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>. The device will now bridge to your local network.</w:t>
      </w:r>
    </w:p>
    <w:p w14:paraId="513D3270" w14:textId="77777777" w:rsidR="006F04E0" w:rsidRPr="006F04E0" w:rsidRDefault="006F04E0" w:rsidP="006F0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04E0">
        <w:rPr>
          <w:rFonts w:ascii="Times New Roman" w:eastAsia="Times New Roman" w:hAnsi="Times New Roman" w:cs="Times New Roman"/>
          <w:b/>
          <w:bCs/>
          <w:sz w:val="36"/>
          <w:szCs w:val="36"/>
        </w:rPr>
        <w:t>5. Software Technical Stack</w:t>
      </w:r>
    </w:p>
    <w:p w14:paraId="33C4E0FC" w14:textId="77777777" w:rsidR="006F04E0" w:rsidRPr="006F04E0" w:rsidRDefault="006F04E0" w:rsidP="006F0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C++ (Arduino Framework)</w:t>
      </w:r>
    </w:p>
    <w:p w14:paraId="22F7E569" w14:textId="77777777" w:rsidR="006F04E0" w:rsidRPr="006F04E0" w:rsidRDefault="006F04E0" w:rsidP="006F0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04E0">
        <w:rPr>
          <w:rFonts w:ascii="Courier New" w:eastAsia="Times New Roman" w:hAnsi="Courier New" w:cs="Courier New"/>
          <w:sz w:val="20"/>
          <w:szCs w:val="20"/>
        </w:rPr>
        <w:t>WiFi.h</w:t>
      </w:r>
      <w:proofErr w:type="spellEnd"/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04E0">
        <w:rPr>
          <w:rFonts w:ascii="Courier New" w:eastAsia="Times New Roman" w:hAnsi="Courier New" w:cs="Courier New"/>
          <w:sz w:val="20"/>
          <w:szCs w:val="20"/>
        </w:rPr>
        <w:t>WebServer.h</w:t>
      </w:r>
      <w:proofErr w:type="spellEnd"/>
    </w:p>
    <w:p w14:paraId="1B28BA06" w14:textId="77777777" w:rsidR="006F04E0" w:rsidRPr="006F04E0" w:rsidRDefault="006F04E0" w:rsidP="006F0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HTML5, CSS3 (Flexbox), JavaScript (Fetch API, Web Speech API)</w:t>
      </w:r>
    </w:p>
    <w:p w14:paraId="04753999" w14:textId="77777777" w:rsidR="006F04E0" w:rsidRPr="006F04E0" w:rsidRDefault="006F04E0" w:rsidP="006F0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4E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6F04E0">
        <w:rPr>
          <w:rFonts w:ascii="Times New Roman" w:eastAsia="Times New Roman" w:hAnsi="Times New Roman" w:cs="Times New Roman"/>
          <w:sz w:val="24"/>
          <w:szCs w:val="24"/>
        </w:rPr>
        <w:t xml:space="preserve"> Asynchronous HTTP Requests for lag-free switching.</w:t>
      </w:r>
    </w:p>
    <w:p w14:paraId="40E69C2A" w14:textId="77777777" w:rsidR="00AD3BE0" w:rsidRPr="006F04E0" w:rsidRDefault="00AD3BE0" w:rsidP="006F04E0"/>
    <w:sectPr w:rsidR="00AD3BE0" w:rsidRPr="006F04E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41BF6" w14:textId="77777777" w:rsidR="00B212AD" w:rsidRDefault="00B212AD" w:rsidP="006F04E0">
      <w:pPr>
        <w:spacing w:after="0" w:line="240" w:lineRule="auto"/>
      </w:pPr>
      <w:r>
        <w:separator/>
      </w:r>
    </w:p>
  </w:endnote>
  <w:endnote w:type="continuationSeparator" w:id="0">
    <w:p w14:paraId="532CD27B" w14:textId="77777777" w:rsidR="00B212AD" w:rsidRDefault="00B212AD" w:rsidP="006F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6356E" w14:textId="77777777" w:rsidR="00B212AD" w:rsidRDefault="00B212AD" w:rsidP="006F04E0">
      <w:pPr>
        <w:spacing w:after="0" w:line="240" w:lineRule="auto"/>
      </w:pPr>
      <w:r>
        <w:separator/>
      </w:r>
    </w:p>
  </w:footnote>
  <w:footnote w:type="continuationSeparator" w:id="0">
    <w:p w14:paraId="78586B85" w14:textId="77777777" w:rsidR="00B212AD" w:rsidRDefault="00B212AD" w:rsidP="006F0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00E43" w14:textId="1B6CD589" w:rsidR="006F04E0" w:rsidRPr="006F04E0" w:rsidRDefault="006F04E0" w:rsidP="006F04E0">
    <w:pPr>
      <w:pStyle w:val="Header"/>
      <w:rPr>
        <w:b/>
        <w:bCs/>
        <w:color w:val="0D0D0D" w:themeColor="text1" w:themeTint="F2"/>
        <w:sz w:val="32"/>
        <w:szCs w:val="32"/>
      </w:rPr>
    </w:pPr>
    <w:r w:rsidRPr="006F04E0">
      <w:rPr>
        <w:b/>
        <w:bCs/>
        <w:color w:val="0D0D0D" w:themeColor="text1" w:themeTint="F2"/>
        <w:sz w:val="32"/>
        <w:szCs w:val="32"/>
      </w:rPr>
      <w:t xml:space="preserve">Project Documentation: Smart </w:t>
    </w:r>
    <w:proofErr w:type="spellStart"/>
    <w:r w:rsidRPr="006F04E0">
      <w:rPr>
        <w:b/>
        <w:bCs/>
        <w:color w:val="0D0D0D" w:themeColor="text1" w:themeTint="F2"/>
        <w:sz w:val="32"/>
        <w:szCs w:val="32"/>
      </w:rPr>
      <w:t>WiFi</w:t>
    </w:r>
    <w:proofErr w:type="spellEnd"/>
    <w:r w:rsidRPr="006F04E0">
      <w:rPr>
        <w:b/>
        <w:bCs/>
        <w:color w:val="0D0D0D" w:themeColor="text1" w:themeTint="F2"/>
        <w:sz w:val="32"/>
        <w:szCs w:val="32"/>
      </w:rPr>
      <w:t xml:space="preserve"> &amp; Voice-Controlled Switchboard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29B9"/>
    <w:multiLevelType w:val="multilevel"/>
    <w:tmpl w:val="CFF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117C"/>
    <w:multiLevelType w:val="multilevel"/>
    <w:tmpl w:val="0AC2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3CA2"/>
    <w:multiLevelType w:val="multilevel"/>
    <w:tmpl w:val="87C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477E5"/>
    <w:multiLevelType w:val="multilevel"/>
    <w:tmpl w:val="96DC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443CE"/>
    <w:multiLevelType w:val="multilevel"/>
    <w:tmpl w:val="CD32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C562F"/>
    <w:multiLevelType w:val="multilevel"/>
    <w:tmpl w:val="3D7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82460"/>
    <w:multiLevelType w:val="multilevel"/>
    <w:tmpl w:val="6BE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E7571"/>
    <w:multiLevelType w:val="multilevel"/>
    <w:tmpl w:val="9A2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42F02"/>
    <w:multiLevelType w:val="multilevel"/>
    <w:tmpl w:val="2F1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76092"/>
    <w:multiLevelType w:val="multilevel"/>
    <w:tmpl w:val="37D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E0"/>
    <w:rsid w:val="006735B5"/>
    <w:rsid w:val="006F04E0"/>
    <w:rsid w:val="00AD3BE0"/>
    <w:rsid w:val="00B2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FF4E"/>
  <w15:chartTrackingRefBased/>
  <w15:docId w15:val="{C5F6EA47-918C-4DC1-A0E2-F2F6875A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4E0"/>
  </w:style>
  <w:style w:type="paragraph" w:styleId="Footer">
    <w:name w:val="footer"/>
    <w:basedOn w:val="Normal"/>
    <w:link w:val="FooterChar"/>
    <w:uiPriority w:val="99"/>
    <w:unhideWhenUsed/>
    <w:rsid w:val="006F0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5B772-1678-44F3-85ED-6BB930186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</dc:creator>
  <cp:keywords/>
  <dc:description/>
  <cp:lastModifiedBy>Gautam</cp:lastModifiedBy>
  <cp:revision>1</cp:revision>
  <dcterms:created xsi:type="dcterms:W3CDTF">2026-04-17T15:34:00Z</dcterms:created>
  <dcterms:modified xsi:type="dcterms:W3CDTF">2026-04-17T15:38:00Z</dcterms:modified>
</cp:coreProperties>
</file>