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F48237" w14:textId="77777777" w:rsidR="00596C32" w:rsidRPr="00596C32" w:rsidRDefault="00596C32" w:rsidP="00596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C32">
        <w:rPr>
          <w:rFonts w:ascii="Times New Roman" w:eastAsia="Times New Roman" w:hAnsi="Times New Roman" w:cs="Times New Roman"/>
          <w:b/>
          <w:bCs/>
          <w:sz w:val="24"/>
          <w:szCs w:val="24"/>
        </w:rPr>
        <w:t>Project Name:</w:t>
      </w:r>
      <w:r w:rsidRPr="00596C32">
        <w:rPr>
          <w:rFonts w:ascii="Times New Roman" w:eastAsia="Times New Roman" w:hAnsi="Times New Roman" w:cs="Times New Roman"/>
          <w:sz w:val="24"/>
          <w:szCs w:val="24"/>
        </w:rPr>
        <w:t xml:space="preserve"> Enterprise RFID Smart Attendance System</w:t>
      </w:r>
    </w:p>
    <w:p w14:paraId="2234581E" w14:textId="77777777" w:rsidR="00596C32" w:rsidRPr="00596C32" w:rsidRDefault="00596C32" w:rsidP="00596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C32">
        <w:rPr>
          <w:rFonts w:ascii="Times New Roman" w:eastAsia="Times New Roman" w:hAnsi="Times New Roman" w:cs="Times New Roman"/>
          <w:b/>
          <w:bCs/>
          <w:sz w:val="24"/>
          <w:szCs w:val="24"/>
        </w:rPr>
        <w:t>Client:</w:t>
      </w:r>
      <w:r w:rsidRPr="00596C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6C32">
        <w:rPr>
          <w:rFonts w:ascii="Times New Roman" w:eastAsia="Times New Roman" w:hAnsi="Times New Roman" w:cs="Times New Roman"/>
          <w:sz w:val="24"/>
          <w:szCs w:val="24"/>
        </w:rPr>
        <w:t>Digontom</w:t>
      </w:r>
      <w:proofErr w:type="spellEnd"/>
      <w:r w:rsidRPr="00596C32">
        <w:rPr>
          <w:rFonts w:ascii="Times New Roman" w:eastAsia="Times New Roman" w:hAnsi="Times New Roman" w:cs="Times New Roman"/>
          <w:sz w:val="24"/>
          <w:szCs w:val="24"/>
        </w:rPr>
        <w:t xml:space="preserve"> Technologies</w:t>
      </w:r>
    </w:p>
    <w:p w14:paraId="4D252C19" w14:textId="77777777" w:rsidR="00596C32" w:rsidRPr="00596C32" w:rsidRDefault="00596C32" w:rsidP="00596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C32">
        <w:rPr>
          <w:rFonts w:ascii="Times New Roman" w:eastAsia="Times New Roman" w:hAnsi="Times New Roman" w:cs="Times New Roman"/>
          <w:b/>
          <w:bCs/>
          <w:sz w:val="24"/>
          <w:szCs w:val="24"/>
        </w:rPr>
        <w:t>Developed By:</w:t>
      </w:r>
      <w:r w:rsidRPr="00596C32">
        <w:rPr>
          <w:rFonts w:ascii="Times New Roman" w:eastAsia="Times New Roman" w:hAnsi="Times New Roman" w:cs="Times New Roman"/>
          <w:sz w:val="24"/>
          <w:szCs w:val="24"/>
        </w:rPr>
        <w:t xml:space="preserve"> Gautam Pal</w:t>
      </w:r>
    </w:p>
    <w:p w14:paraId="26199393" w14:textId="77777777" w:rsidR="00596C32" w:rsidRPr="00596C32" w:rsidRDefault="00596C32" w:rsidP="00596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C32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596C32">
        <w:rPr>
          <w:rFonts w:ascii="Times New Roman" w:eastAsia="Times New Roman" w:hAnsi="Times New Roman" w:cs="Times New Roman"/>
          <w:sz w:val="24"/>
          <w:szCs w:val="24"/>
        </w:rPr>
        <w:t xml:space="preserve"> April 2026</w:t>
      </w:r>
    </w:p>
    <w:p w14:paraId="5E794309" w14:textId="4252B2BA" w:rsidR="00596C32" w:rsidRPr="00596C32" w:rsidRDefault="00596C32" w:rsidP="00596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C32">
        <w:rPr>
          <w:rFonts w:ascii="Times New Roman" w:eastAsia="Times New Roman" w:hAnsi="Times New Roman" w:cs="Times New Roman"/>
          <w:b/>
          <w:bCs/>
          <w:sz w:val="24"/>
          <w:szCs w:val="24"/>
        </w:rPr>
        <w:t>System Status:</w:t>
      </w:r>
      <w:r w:rsidRPr="00596C32">
        <w:rPr>
          <w:rFonts w:ascii="Times New Roman" w:eastAsia="Times New Roman" w:hAnsi="Times New Roman" w:cs="Times New Roman"/>
          <w:sz w:val="24"/>
          <w:szCs w:val="24"/>
        </w:rPr>
        <w:t xml:space="preserve"> Production-Ready &amp; Live</w:t>
      </w:r>
    </w:p>
    <w:p w14:paraId="42612648" w14:textId="0BABF240" w:rsidR="00596C32" w:rsidRPr="00596C32" w:rsidRDefault="00596C32" w:rsidP="00596C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96C32">
        <w:rPr>
          <w:rFonts w:ascii="Times New Roman" w:eastAsia="Times New Roman" w:hAnsi="Times New Roman" w:cs="Times New Roman"/>
          <w:b/>
          <w:bCs/>
          <w:sz w:val="36"/>
          <w:szCs w:val="36"/>
        </w:rPr>
        <w:t>1. System Overview</w:t>
      </w:r>
    </w:p>
    <w:p w14:paraId="24066EED" w14:textId="77777777" w:rsidR="00596C32" w:rsidRPr="00596C32" w:rsidRDefault="00596C32" w:rsidP="00596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C32">
        <w:rPr>
          <w:rFonts w:ascii="Times New Roman" w:eastAsia="Times New Roman" w:hAnsi="Times New Roman" w:cs="Times New Roman"/>
          <w:sz w:val="24"/>
          <w:szCs w:val="24"/>
        </w:rPr>
        <w:t>The Smart RFID Attendance System is an IoT-based solution designed to log student/employee attendance in real-time. The hardware directly communicates with a cloud-hosted dashboard via Wi-Fi, eliminating the need for manual data entry. It provides instant audio-visual feedback to users and ensures high-security data logging.</w:t>
      </w:r>
    </w:p>
    <w:p w14:paraId="25DA3A9D" w14:textId="77777777" w:rsidR="00596C32" w:rsidRPr="00596C32" w:rsidRDefault="00596C32" w:rsidP="00596C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96C32">
        <w:rPr>
          <w:rFonts w:ascii="Times New Roman" w:eastAsia="Times New Roman" w:hAnsi="Times New Roman" w:cs="Times New Roman"/>
          <w:b/>
          <w:bCs/>
          <w:sz w:val="36"/>
          <w:szCs w:val="36"/>
        </w:rPr>
        <w:t>2. Hardware Architecture</w:t>
      </w:r>
    </w:p>
    <w:p w14:paraId="40075B92" w14:textId="77777777" w:rsidR="00596C32" w:rsidRPr="00596C32" w:rsidRDefault="00596C32" w:rsidP="00596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C32">
        <w:rPr>
          <w:rFonts w:ascii="Times New Roman" w:eastAsia="Times New Roman" w:hAnsi="Times New Roman" w:cs="Times New Roman"/>
          <w:sz w:val="24"/>
          <w:szCs w:val="24"/>
        </w:rPr>
        <w:t>The physical device is built using the following core components:</w:t>
      </w:r>
    </w:p>
    <w:p w14:paraId="7550D544" w14:textId="77777777" w:rsidR="00596C32" w:rsidRPr="00596C32" w:rsidRDefault="00596C32" w:rsidP="00596C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C32">
        <w:rPr>
          <w:rFonts w:ascii="Times New Roman" w:eastAsia="Times New Roman" w:hAnsi="Times New Roman" w:cs="Times New Roman"/>
          <w:b/>
          <w:bCs/>
          <w:sz w:val="24"/>
          <w:szCs w:val="24"/>
        </w:rPr>
        <w:t>Microcontroller:</w:t>
      </w:r>
      <w:r w:rsidRPr="00596C32">
        <w:rPr>
          <w:rFonts w:ascii="Times New Roman" w:eastAsia="Times New Roman" w:hAnsi="Times New Roman" w:cs="Times New Roman"/>
          <w:sz w:val="24"/>
          <w:szCs w:val="24"/>
        </w:rPr>
        <w:t xml:space="preserve"> ESP32 Development Board (Wi-Fi Enabled)</w:t>
      </w:r>
    </w:p>
    <w:p w14:paraId="39127AC1" w14:textId="77777777" w:rsidR="00596C32" w:rsidRPr="00596C32" w:rsidRDefault="00596C32" w:rsidP="00596C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C32">
        <w:rPr>
          <w:rFonts w:ascii="Times New Roman" w:eastAsia="Times New Roman" w:hAnsi="Times New Roman" w:cs="Times New Roman"/>
          <w:b/>
          <w:bCs/>
          <w:sz w:val="24"/>
          <w:szCs w:val="24"/>
        </w:rPr>
        <w:t>Scanner:</w:t>
      </w:r>
      <w:r w:rsidRPr="00596C32">
        <w:rPr>
          <w:rFonts w:ascii="Times New Roman" w:eastAsia="Times New Roman" w:hAnsi="Times New Roman" w:cs="Times New Roman"/>
          <w:sz w:val="24"/>
          <w:szCs w:val="24"/>
        </w:rPr>
        <w:t xml:space="preserve"> RFID RC522 Module (13.56MHz)</w:t>
      </w:r>
    </w:p>
    <w:p w14:paraId="14FC0B11" w14:textId="77777777" w:rsidR="00596C32" w:rsidRPr="00596C32" w:rsidRDefault="00596C32" w:rsidP="00596C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C32">
        <w:rPr>
          <w:rFonts w:ascii="Times New Roman" w:eastAsia="Times New Roman" w:hAnsi="Times New Roman" w:cs="Times New Roman"/>
          <w:b/>
          <w:bCs/>
          <w:sz w:val="24"/>
          <w:szCs w:val="24"/>
        </w:rPr>
        <w:t>Feedback System:</w:t>
      </w:r>
      <w:r w:rsidRPr="00596C32">
        <w:rPr>
          <w:rFonts w:ascii="Times New Roman" w:eastAsia="Times New Roman" w:hAnsi="Times New Roman" w:cs="Times New Roman"/>
          <w:sz w:val="24"/>
          <w:szCs w:val="24"/>
        </w:rPr>
        <w:t xml:space="preserve"> Active Buzzer, Green LED (Success), Red LED (Error/Offline)</w:t>
      </w:r>
    </w:p>
    <w:p w14:paraId="2441538F" w14:textId="77777777" w:rsidR="00596C32" w:rsidRPr="00596C32" w:rsidRDefault="00596C32" w:rsidP="00596C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96C32">
        <w:rPr>
          <w:rFonts w:ascii="Times New Roman" w:eastAsia="Times New Roman" w:hAnsi="Times New Roman" w:cs="Times New Roman"/>
          <w:b/>
          <w:bCs/>
          <w:sz w:val="36"/>
          <w:szCs w:val="36"/>
        </w:rPr>
        <w:t>3. Key Features &amp; Security</w:t>
      </w:r>
    </w:p>
    <w:p w14:paraId="792F5A41" w14:textId="77777777" w:rsidR="00596C32" w:rsidRPr="00596C32" w:rsidRDefault="00596C32" w:rsidP="00596C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C32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Cloud Sync:</w:t>
      </w:r>
      <w:r w:rsidRPr="00596C32">
        <w:rPr>
          <w:rFonts w:ascii="Times New Roman" w:eastAsia="Times New Roman" w:hAnsi="Times New Roman" w:cs="Times New Roman"/>
          <w:sz w:val="24"/>
          <w:szCs w:val="24"/>
        </w:rPr>
        <w:t xml:space="preserve"> Data is instantly uploaded to the Next.js API hosted on </w:t>
      </w:r>
      <w:proofErr w:type="spellStart"/>
      <w:r w:rsidRPr="00596C32">
        <w:rPr>
          <w:rFonts w:ascii="Times New Roman" w:eastAsia="Times New Roman" w:hAnsi="Times New Roman" w:cs="Times New Roman"/>
          <w:sz w:val="24"/>
          <w:szCs w:val="24"/>
        </w:rPr>
        <w:t>Vercel</w:t>
      </w:r>
      <w:proofErr w:type="spellEnd"/>
      <w:r w:rsidRPr="00596C3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8A6707E" w14:textId="77777777" w:rsidR="00596C32" w:rsidRPr="00596C32" w:rsidRDefault="00596C32" w:rsidP="00596C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C32">
        <w:rPr>
          <w:rFonts w:ascii="Times New Roman" w:eastAsia="Times New Roman" w:hAnsi="Times New Roman" w:cs="Times New Roman"/>
          <w:b/>
          <w:bCs/>
          <w:sz w:val="24"/>
          <w:szCs w:val="24"/>
        </w:rPr>
        <w:t>Duplicate Tap Prevention:</w:t>
      </w:r>
      <w:r w:rsidRPr="00596C32">
        <w:rPr>
          <w:rFonts w:ascii="Times New Roman" w:eastAsia="Times New Roman" w:hAnsi="Times New Roman" w:cs="Times New Roman"/>
          <w:sz w:val="24"/>
          <w:szCs w:val="24"/>
        </w:rPr>
        <w:t xml:space="preserve"> The system ignores multiple taps from the same card within a 5-second window to prevent duplicate logging.</w:t>
      </w:r>
    </w:p>
    <w:p w14:paraId="14365570" w14:textId="77777777" w:rsidR="00596C32" w:rsidRPr="00596C32" w:rsidRDefault="00596C32" w:rsidP="00596C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C32">
        <w:rPr>
          <w:rFonts w:ascii="Times New Roman" w:eastAsia="Times New Roman" w:hAnsi="Times New Roman" w:cs="Times New Roman"/>
          <w:b/>
          <w:bCs/>
          <w:sz w:val="24"/>
          <w:szCs w:val="24"/>
        </w:rPr>
        <w:t>Audio-Visual Feedback:</w:t>
      </w:r>
    </w:p>
    <w:p w14:paraId="03785DFE" w14:textId="77777777" w:rsidR="00596C32" w:rsidRPr="00596C32" w:rsidRDefault="00596C32" w:rsidP="00596C3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C32">
        <w:rPr>
          <w:rFonts w:ascii="Times New Roman" w:eastAsia="Times New Roman" w:hAnsi="Times New Roman" w:cs="Times New Roman"/>
          <w:i/>
          <w:iCs/>
          <w:sz w:val="24"/>
          <w:szCs w:val="24"/>
        </w:rPr>
        <w:t>Success (Registered Card):</w:t>
      </w:r>
      <w:r w:rsidRPr="00596C32">
        <w:rPr>
          <w:rFonts w:ascii="Times New Roman" w:eastAsia="Times New Roman" w:hAnsi="Times New Roman" w:cs="Times New Roman"/>
          <w:sz w:val="24"/>
          <w:szCs w:val="24"/>
        </w:rPr>
        <w:t xml:space="preserve"> 1 short beep + Green LED.</w:t>
      </w:r>
    </w:p>
    <w:p w14:paraId="3BBA8482" w14:textId="77777777" w:rsidR="00596C32" w:rsidRPr="00596C32" w:rsidRDefault="00596C32" w:rsidP="00596C3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C32">
        <w:rPr>
          <w:rFonts w:ascii="Times New Roman" w:eastAsia="Times New Roman" w:hAnsi="Times New Roman" w:cs="Times New Roman"/>
          <w:i/>
          <w:iCs/>
          <w:sz w:val="24"/>
          <w:szCs w:val="24"/>
        </w:rPr>
        <w:t>Failure (Unknown Card):</w:t>
      </w:r>
      <w:r w:rsidRPr="00596C32">
        <w:rPr>
          <w:rFonts w:ascii="Times New Roman" w:eastAsia="Times New Roman" w:hAnsi="Times New Roman" w:cs="Times New Roman"/>
          <w:sz w:val="24"/>
          <w:szCs w:val="24"/>
        </w:rPr>
        <w:t xml:space="preserve"> 2 short beeps + Red LED.</w:t>
      </w:r>
    </w:p>
    <w:p w14:paraId="7D7A41A5" w14:textId="77777777" w:rsidR="00596C32" w:rsidRPr="00596C32" w:rsidRDefault="00596C32" w:rsidP="00596C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C32">
        <w:rPr>
          <w:rFonts w:ascii="Times New Roman" w:eastAsia="Times New Roman" w:hAnsi="Times New Roman" w:cs="Times New Roman"/>
          <w:b/>
          <w:bCs/>
          <w:sz w:val="24"/>
          <w:szCs w:val="24"/>
        </w:rPr>
        <w:t>Offline Protection System:</w:t>
      </w:r>
      <w:r w:rsidRPr="00596C32">
        <w:rPr>
          <w:rFonts w:ascii="Times New Roman" w:eastAsia="Times New Roman" w:hAnsi="Times New Roman" w:cs="Times New Roman"/>
          <w:sz w:val="24"/>
          <w:szCs w:val="24"/>
        </w:rPr>
        <w:t xml:space="preserve"> If the internet connection drops, the system triggers a continuous long beep and lights up the Red LED to alert the administration.</w:t>
      </w:r>
    </w:p>
    <w:p w14:paraId="56354FA6" w14:textId="77777777" w:rsidR="00596C32" w:rsidRPr="00596C32" w:rsidRDefault="00596C32" w:rsidP="00596C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96C32">
        <w:rPr>
          <w:rFonts w:ascii="Times New Roman" w:eastAsia="Times New Roman" w:hAnsi="Times New Roman" w:cs="Times New Roman"/>
          <w:b/>
          <w:bCs/>
          <w:sz w:val="36"/>
          <w:szCs w:val="36"/>
        </w:rPr>
        <w:t>4. Setup &amp; Configuration Guide (For Admin)</w:t>
      </w:r>
    </w:p>
    <w:p w14:paraId="563D851F" w14:textId="77777777" w:rsidR="00596C32" w:rsidRPr="00596C32" w:rsidRDefault="00596C32" w:rsidP="00596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C32">
        <w:rPr>
          <w:rFonts w:ascii="Times New Roman" w:eastAsia="Times New Roman" w:hAnsi="Times New Roman" w:cs="Times New Roman"/>
          <w:sz w:val="24"/>
          <w:szCs w:val="24"/>
        </w:rPr>
        <w:t>This device features a "Plug &amp; Play" smart configuration. It does not have hardcoded Wi-Fi credentials.</w:t>
      </w:r>
    </w:p>
    <w:p w14:paraId="1128CCBB" w14:textId="77777777" w:rsidR="00596C32" w:rsidRPr="00596C32" w:rsidRDefault="00596C32" w:rsidP="00596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C32">
        <w:rPr>
          <w:rFonts w:ascii="Times New Roman" w:eastAsia="Times New Roman" w:hAnsi="Times New Roman" w:cs="Times New Roman"/>
          <w:b/>
          <w:bCs/>
          <w:sz w:val="24"/>
          <w:szCs w:val="24"/>
        </w:rPr>
        <w:t>Step-by-Step Initial Setup:</w:t>
      </w:r>
    </w:p>
    <w:p w14:paraId="6542ECEF" w14:textId="77777777" w:rsidR="00596C32" w:rsidRPr="00596C32" w:rsidRDefault="00596C32" w:rsidP="00596C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C32">
        <w:rPr>
          <w:rFonts w:ascii="Times New Roman" w:eastAsia="Times New Roman" w:hAnsi="Times New Roman" w:cs="Times New Roman"/>
          <w:b/>
          <w:bCs/>
          <w:sz w:val="24"/>
          <w:szCs w:val="24"/>
        </w:rPr>
        <w:t>Power On:</w:t>
      </w:r>
      <w:r w:rsidRPr="00596C32">
        <w:rPr>
          <w:rFonts w:ascii="Times New Roman" w:eastAsia="Times New Roman" w:hAnsi="Times New Roman" w:cs="Times New Roman"/>
          <w:sz w:val="24"/>
          <w:szCs w:val="24"/>
        </w:rPr>
        <w:t xml:space="preserve"> Connect the device to a power source.</w:t>
      </w:r>
    </w:p>
    <w:p w14:paraId="53888635" w14:textId="77777777" w:rsidR="00596C32" w:rsidRPr="00596C32" w:rsidRDefault="00596C32" w:rsidP="00596C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C3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Access Hotspot:</w:t>
      </w:r>
      <w:r w:rsidRPr="00596C32">
        <w:rPr>
          <w:rFonts w:ascii="Times New Roman" w:eastAsia="Times New Roman" w:hAnsi="Times New Roman" w:cs="Times New Roman"/>
          <w:sz w:val="24"/>
          <w:szCs w:val="24"/>
        </w:rPr>
        <w:t xml:space="preserve"> Using a smartphone or laptop, search for available Wi-Fi networks and connect to </w:t>
      </w:r>
      <w:r w:rsidRPr="00596C32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proofErr w:type="spellStart"/>
      <w:r w:rsidRPr="00596C32">
        <w:rPr>
          <w:rFonts w:ascii="Times New Roman" w:eastAsia="Times New Roman" w:hAnsi="Times New Roman" w:cs="Times New Roman"/>
          <w:b/>
          <w:bCs/>
          <w:sz w:val="24"/>
          <w:szCs w:val="24"/>
        </w:rPr>
        <w:t>Smart_Attendance_System</w:t>
      </w:r>
      <w:proofErr w:type="spellEnd"/>
      <w:r w:rsidRPr="00596C32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r w:rsidRPr="00596C3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79182FC" w14:textId="77777777" w:rsidR="00596C32" w:rsidRPr="00596C32" w:rsidRDefault="00596C32" w:rsidP="00596C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C32">
        <w:rPr>
          <w:rFonts w:ascii="Times New Roman" w:eastAsia="Times New Roman" w:hAnsi="Times New Roman" w:cs="Times New Roman"/>
          <w:b/>
          <w:bCs/>
          <w:sz w:val="24"/>
          <w:szCs w:val="24"/>
        </w:rPr>
        <w:t>Configure Network:</w:t>
      </w:r>
      <w:r w:rsidRPr="00596C32">
        <w:rPr>
          <w:rFonts w:ascii="Times New Roman" w:eastAsia="Times New Roman" w:hAnsi="Times New Roman" w:cs="Times New Roman"/>
          <w:sz w:val="24"/>
          <w:szCs w:val="24"/>
        </w:rPr>
        <w:t xml:space="preserve"> A login page will automatically open. Select your local office/school Wi-Fi network and enter the password.</w:t>
      </w:r>
    </w:p>
    <w:p w14:paraId="645ACE51" w14:textId="77777777" w:rsidR="00596C32" w:rsidRPr="00596C32" w:rsidRDefault="00596C32" w:rsidP="00596C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C32">
        <w:rPr>
          <w:rFonts w:ascii="Times New Roman" w:eastAsia="Times New Roman" w:hAnsi="Times New Roman" w:cs="Times New Roman"/>
          <w:b/>
          <w:bCs/>
          <w:sz w:val="24"/>
          <w:szCs w:val="24"/>
        </w:rPr>
        <w:t>Ready Mode:</w:t>
      </w:r>
      <w:r w:rsidRPr="00596C32">
        <w:rPr>
          <w:rFonts w:ascii="Times New Roman" w:eastAsia="Times New Roman" w:hAnsi="Times New Roman" w:cs="Times New Roman"/>
          <w:sz w:val="24"/>
          <w:szCs w:val="24"/>
        </w:rPr>
        <w:t xml:space="preserve"> The device will restart, connect to the internet, and be ready to read cards. </w:t>
      </w:r>
      <w:r w:rsidRPr="00596C32">
        <w:rPr>
          <w:rFonts w:ascii="Times New Roman" w:eastAsia="Times New Roman" w:hAnsi="Times New Roman" w:cs="Times New Roman"/>
          <w:i/>
          <w:iCs/>
          <w:sz w:val="24"/>
          <w:szCs w:val="24"/>
        </w:rPr>
        <w:t>(Note: To change the Wi-Fi network in the future, simply restart the device and repeat this process).</w:t>
      </w:r>
    </w:p>
    <w:p w14:paraId="0AA9F24A" w14:textId="77777777" w:rsidR="00596C32" w:rsidRPr="00596C32" w:rsidRDefault="00596C32" w:rsidP="00596C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96C32">
        <w:rPr>
          <w:rFonts w:ascii="Times New Roman" w:eastAsia="Times New Roman" w:hAnsi="Times New Roman" w:cs="Times New Roman"/>
          <w:b/>
          <w:bCs/>
          <w:sz w:val="36"/>
          <w:szCs w:val="36"/>
        </w:rPr>
        <w:t>5. Software &amp; Dashboard</w:t>
      </w:r>
    </w:p>
    <w:p w14:paraId="34C0B3D6" w14:textId="77777777" w:rsidR="00596C32" w:rsidRPr="00596C32" w:rsidRDefault="00596C32" w:rsidP="00596C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C32">
        <w:rPr>
          <w:rFonts w:ascii="Times New Roman" w:eastAsia="Times New Roman" w:hAnsi="Times New Roman" w:cs="Times New Roman"/>
          <w:b/>
          <w:bCs/>
          <w:sz w:val="24"/>
          <w:szCs w:val="24"/>
        </w:rPr>
        <w:t>Platform:</w:t>
      </w:r>
      <w:r w:rsidRPr="00596C32">
        <w:rPr>
          <w:rFonts w:ascii="Times New Roman" w:eastAsia="Times New Roman" w:hAnsi="Times New Roman" w:cs="Times New Roman"/>
          <w:sz w:val="24"/>
          <w:szCs w:val="24"/>
        </w:rPr>
        <w:t xml:space="preserve"> Custom Next.js Web Application</w:t>
      </w:r>
    </w:p>
    <w:p w14:paraId="5FBFDFFF" w14:textId="77777777" w:rsidR="00596C32" w:rsidRPr="00596C32" w:rsidRDefault="00596C32" w:rsidP="00596C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C32">
        <w:rPr>
          <w:rFonts w:ascii="Times New Roman" w:eastAsia="Times New Roman" w:hAnsi="Times New Roman" w:cs="Times New Roman"/>
          <w:b/>
          <w:bCs/>
          <w:sz w:val="24"/>
          <w:szCs w:val="24"/>
        </w:rPr>
        <w:t>Hosting:</w:t>
      </w:r>
      <w:r w:rsidRPr="00596C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6C32">
        <w:rPr>
          <w:rFonts w:ascii="Times New Roman" w:eastAsia="Times New Roman" w:hAnsi="Times New Roman" w:cs="Times New Roman"/>
          <w:sz w:val="24"/>
          <w:szCs w:val="24"/>
        </w:rPr>
        <w:t>Vercel</w:t>
      </w:r>
      <w:proofErr w:type="spellEnd"/>
      <w:r w:rsidRPr="00596C32">
        <w:rPr>
          <w:rFonts w:ascii="Times New Roman" w:eastAsia="Times New Roman" w:hAnsi="Times New Roman" w:cs="Times New Roman"/>
          <w:sz w:val="24"/>
          <w:szCs w:val="24"/>
        </w:rPr>
        <w:t xml:space="preserve"> Cloud Network</w:t>
      </w:r>
    </w:p>
    <w:p w14:paraId="5F012FDF" w14:textId="77777777" w:rsidR="00596C32" w:rsidRPr="00596C32" w:rsidRDefault="00596C32" w:rsidP="00596C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C32">
        <w:rPr>
          <w:rFonts w:ascii="Times New Roman" w:eastAsia="Times New Roman" w:hAnsi="Times New Roman" w:cs="Times New Roman"/>
          <w:b/>
          <w:bCs/>
          <w:sz w:val="24"/>
          <w:szCs w:val="24"/>
        </w:rPr>
        <w:t>Dashboard Features:</w:t>
      </w:r>
      <w:r w:rsidRPr="00596C32">
        <w:rPr>
          <w:rFonts w:ascii="Times New Roman" w:eastAsia="Times New Roman" w:hAnsi="Times New Roman" w:cs="Times New Roman"/>
          <w:sz w:val="24"/>
          <w:szCs w:val="24"/>
        </w:rPr>
        <w:t xml:space="preserve"> * Live student/employee count.</w:t>
      </w:r>
    </w:p>
    <w:p w14:paraId="4B966FFA" w14:textId="77777777" w:rsidR="00596C32" w:rsidRPr="00596C32" w:rsidRDefault="00596C32" w:rsidP="00596C3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C32">
        <w:rPr>
          <w:rFonts w:ascii="Times New Roman" w:eastAsia="Times New Roman" w:hAnsi="Times New Roman" w:cs="Times New Roman"/>
          <w:sz w:val="24"/>
          <w:szCs w:val="24"/>
        </w:rPr>
        <w:t>Real-time table updating with Name, Roll No, Card UID, Date, and Time.</w:t>
      </w:r>
    </w:p>
    <w:p w14:paraId="6552AE39" w14:textId="77777777" w:rsidR="00596C32" w:rsidRPr="00596C32" w:rsidRDefault="00596C32" w:rsidP="00596C3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C32">
        <w:rPr>
          <w:rFonts w:ascii="Times New Roman" w:eastAsia="Times New Roman" w:hAnsi="Times New Roman" w:cs="Times New Roman"/>
          <w:sz w:val="24"/>
          <w:szCs w:val="24"/>
        </w:rPr>
        <w:t>Premium Enterprise UI (Dark Theme).</w:t>
      </w:r>
    </w:p>
    <w:p w14:paraId="2FF2A9D5" w14:textId="77777777" w:rsidR="00596C32" w:rsidRPr="00596C32" w:rsidRDefault="00596C32" w:rsidP="00596C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C32">
        <w:rPr>
          <w:rFonts w:ascii="Times New Roman" w:eastAsia="Times New Roman" w:hAnsi="Times New Roman" w:cs="Times New Roman"/>
          <w:b/>
          <w:bCs/>
          <w:sz w:val="24"/>
          <w:szCs w:val="24"/>
        </w:rPr>
        <w:t>Live Access URL:</w:t>
      </w:r>
      <w:r w:rsidRPr="00596C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96C32">
        <w:rPr>
          <w:rFonts w:ascii="Courier New" w:eastAsia="Times New Roman" w:hAnsi="Courier New" w:cs="Courier New"/>
          <w:sz w:val="20"/>
          <w:szCs w:val="20"/>
        </w:rPr>
        <w:t>https://attendance-app-oeht.vercel.app</w:t>
      </w:r>
    </w:p>
    <w:p w14:paraId="0E181B5D" w14:textId="7A64C0B3" w:rsidR="00AD3BE0" w:rsidRDefault="00596C32">
      <w:r>
        <w:rPr>
          <w:noProof/>
        </w:rPr>
        <w:lastRenderedPageBreak/>
        <w:drawing>
          <wp:inline distT="0" distB="0" distL="0" distR="0" wp14:anchorId="533F332F" wp14:editId="7E1915D4">
            <wp:extent cx="5543550" cy="5143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64183B9" wp14:editId="236759C8">
            <wp:extent cx="5581650" cy="39243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3BE0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DAE78A" w14:textId="77777777" w:rsidR="005E032E" w:rsidRDefault="005E032E" w:rsidP="00596C32">
      <w:pPr>
        <w:spacing w:after="0" w:line="240" w:lineRule="auto"/>
      </w:pPr>
      <w:r>
        <w:separator/>
      </w:r>
    </w:p>
  </w:endnote>
  <w:endnote w:type="continuationSeparator" w:id="0">
    <w:p w14:paraId="550B29AC" w14:textId="77777777" w:rsidR="005E032E" w:rsidRDefault="005E032E" w:rsidP="00596C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BFABEA" w14:textId="77777777" w:rsidR="005E032E" w:rsidRDefault="005E032E" w:rsidP="00596C32">
      <w:pPr>
        <w:spacing w:after="0" w:line="240" w:lineRule="auto"/>
      </w:pPr>
      <w:r>
        <w:separator/>
      </w:r>
    </w:p>
  </w:footnote>
  <w:footnote w:type="continuationSeparator" w:id="0">
    <w:p w14:paraId="7383B8B6" w14:textId="77777777" w:rsidR="005E032E" w:rsidRDefault="005E032E" w:rsidP="00596C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237266" w14:textId="2C29A998" w:rsidR="00596C32" w:rsidRPr="00596C32" w:rsidRDefault="00596C32">
    <w:pPr>
      <w:pStyle w:val="Header"/>
      <w:rPr>
        <w:b/>
        <w:bCs/>
        <w:color w:val="ED7D31" w:themeColor="accent2"/>
        <w:sz w:val="40"/>
        <w:szCs w:val="40"/>
      </w:rPr>
    </w:pPr>
    <w:r w:rsidRPr="00596C32">
      <w:rPr>
        <w:b/>
        <w:bCs/>
        <w:color w:val="ED7D31" w:themeColor="accent2"/>
        <w:sz w:val="40"/>
        <w:szCs w:val="40"/>
      </w:rPr>
      <w:t>Project Documentation: Smart RFID Attendance System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25693"/>
    <w:multiLevelType w:val="multilevel"/>
    <w:tmpl w:val="0C9AC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907B3"/>
    <w:multiLevelType w:val="multilevel"/>
    <w:tmpl w:val="266EC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DD4D68"/>
    <w:multiLevelType w:val="multilevel"/>
    <w:tmpl w:val="C8F86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C37F29"/>
    <w:multiLevelType w:val="multilevel"/>
    <w:tmpl w:val="26585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C32"/>
    <w:rsid w:val="00596C32"/>
    <w:rsid w:val="005E032E"/>
    <w:rsid w:val="006735B5"/>
    <w:rsid w:val="00AD3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23575"/>
  <w15:chartTrackingRefBased/>
  <w15:docId w15:val="{62ED96CF-ADD1-4569-B100-7DA91077C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96C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6C32"/>
  </w:style>
  <w:style w:type="paragraph" w:styleId="Footer">
    <w:name w:val="footer"/>
    <w:basedOn w:val="Normal"/>
    <w:link w:val="FooterChar"/>
    <w:uiPriority w:val="99"/>
    <w:unhideWhenUsed/>
    <w:rsid w:val="00596C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6C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240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340</Words>
  <Characters>1942</Characters>
  <Application>Microsoft Office Word</Application>
  <DocSecurity>0</DocSecurity>
  <Lines>16</Lines>
  <Paragraphs>4</Paragraphs>
  <ScaleCrop>false</ScaleCrop>
  <Company/>
  <LinksUpToDate>false</LinksUpToDate>
  <CharactersWithSpaces>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Gautam</dc:creator>
  <cp:keywords/>
  <dc:description/>
  <cp:lastModifiedBy>Gautam</cp:lastModifiedBy>
  <cp:revision>1</cp:revision>
  <dcterms:created xsi:type="dcterms:W3CDTF">2026-04-17T15:19:00Z</dcterms:created>
  <dcterms:modified xsi:type="dcterms:W3CDTF">2026-04-17T15:22:00Z</dcterms:modified>
</cp:coreProperties>
</file>