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CORE_ML </w:t>
      </w:r>
    </w:p>
    <w:p>
      <w:pPr>
        <w:pStyle w:val="normal1"/>
        <w:jc w:val="center"/>
        <w:rPr>
          <w:b/>
          <w:bCs/>
          <w:color w:val="FF0000"/>
        </w:rPr>
      </w:pPr>
      <w:r>
        <w:rPr>
          <w:b/>
          <w:bCs/>
          <w:color w:val="FF0000"/>
          <w:sz w:val="48"/>
          <w:szCs w:val="48"/>
        </w:rPr>
        <w:t>supervised learning project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ANALYSIS ON LOAN_APPROVAL PREDICTION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NAME: GAUTAM PANKUTA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(AI/ML TRAINEE)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INDUSTRY: FINANCE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DATASET: LOAN_APPROVAL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LINK: https://www.kaggle.com/datasets/berkayeserr/phone-prices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Features</w:t>
      </w:r>
      <w:r>
        <w:rPr>
          <w:sz w:val="28"/>
          <w:szCs w:val="28"/>
        </w:rPr>
        <w:t xml:space="preserve">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b/>
          <w:sz w:val="28"/>
          <w:szCs w:val="28"/>
        </w:rPr>
        <w:t>person_age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2 person_gender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3 person_education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4 person_income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5 person_emp_exp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6 person_home_ownership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7 loan_amnt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8 loan_intent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9 loan_int_rate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10 loan_percent_income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11 cb_person_cred_hist_length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12 credit_score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13 previous_loan_defaults_on_file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14 loan_status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Importance of Features: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person_age: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person's age.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will not affect on loan approval decision directly.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person_gender: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person’s gender.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will not affect on loan approval decision directly.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person_education: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persons education point of view.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The quality of education can be play an good role to approve </w:t>
        <w:tab/>
        <w:t xml:space="preserve">loan </w:t>
        <w:tab/>
        <w:t>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person_income: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is one of pillor for analysis and loan approval.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Which indicates income of person.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 person_emp_exp: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person’s professional experiance.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is also a key feature to approve loan.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 person_home_ownership: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describes ownership of an asset.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This feature is important for loan approval in terms of keeping </w:t>
        <w:tab/>
        <w:t>an asset in front of giving loan as security.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 loan_amnt: </w:t>
      </w:r>
    </w:p>
    <w:p>
      <w:pPr>
        <w:pStyle w:val="normal1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This Feature indicates amount of loan taken by user.</w:t>
      </w:r>
    </w:p>
    <w:p>
      <w:pPr>
        <w:pStyle w:val="normal1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Amount of loan is also an good fector on loan approval.</w:t>
        <w:tab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 loan_intent: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intension behind of loan.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Type of loan is also a good factor to analysis.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 loan_int_rate: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interest rate.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This will not affect directly because intrest rate is also affected </w:t>
        <w:tab/>
        <w:t>by other fectors.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 loan_percent_income: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feature indicates ration between interest rate and income.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Yes this is an important pillor for approval which indicates </w:t>
        <w:tab/>
        <w:t>percentage ratio between loan amount and person’s income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 cb_person_cred_hist_length: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This feature indicates length of time period upon previous </w:t>
        <w:tab/>
        <w:t>recorded loan.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 credit_score: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is one of pivotal feature for analysis.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describes credit score.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 previous_loan_defaults_on_file: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Most pivotal feature to grant loan, Which describes history </w:t>
        <w:tab/>
        <w:t>about loan full-fillment.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 loan_status: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indicates loan status (approved ot not)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ALGORITHMS</w:t>
      </w:r>
      <w:r>
        <w:rPr>
          <w:sz w:val="28"/>
          <w:szCs w:val="28"/>
        </w:rPr>
        <w:t>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>1.Random forest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>2.KNN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>3.SVM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>4.Logistic regression</w:t>
      </w:r>
    </w:p>
    <w:p>
      <w:pPr>
        <w:pStyle w:val="normal1"/>
        <w:ind w:firstLine="720"/>
        <w:rPr>
          <w:sz w:val="28"/>
          <w:szCs w:val="28"/>
        </w:rPr>
      </w:pPr>
      <w:r>
        <w:rPr>
          <w:sz w:val="28"/>
          <w:szCs w:val="28"/>
        </w:rPr>
        <w:t>5.Decision tree</w:t>
      </w:r>
    </w:p>
    <w:p>
      <w:pPr>
        <w:pStyle w:val="normal1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OUTPUT FEATURES: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PREDICTION: </w:t>
      </w:r>
      <w:r>
        <w:rPr>
          <w:b w:val="false"/>
          <w:bCs w:val="false"/>
          <w:sz w:val="28"/>
          <w:szCs w:val="28"/>
        </w:rPr>
        <w:t>loan_status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ACCURACY: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1.Random forest : 0.94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>2.KNN : 0.88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>3.SVC :  0.81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>4.Logistic regression : 0.88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ab/>
        <w:tab/>
        <w:t>5.Decision tree : 0.92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BEST ALGORYTHEM : </w:t>
      </w:r>
      <w:r>
        <w:rPr>
          <w:b w:val="false"/>
          <w:bCs w:val="false"/>
          <w:sz w:val="28"/>
          <w:szCs w:val="28"/>
        </w:rPr>
        <w:t xml:space="preserve">Random forest 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LibreOffice/24.2.7.2$Linux_X86_64 LibreOffice_project/420$Build-2</Application>
  <AppVersion>15.0000</AppVersion>
  <Pages>5</Pages>
  <Words>349</Words>
  <Characters>2164</Characters>
  <CharactersWithSpaces>2509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2025-01-22T15:40:17Z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