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LangChain Core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langchain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langchain-core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OpenAI Integration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langchain-openai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openai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Anthropic Integration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langchain-anthropic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Google Gemini (PaLM) Integration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langchain-google-genai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google-generativeai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Hugging Face Integration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langchain-huggingface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transformers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huggingface-hub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Environment Variable Management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python-dotenv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Machine Learning Utilities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numpy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scikit-learn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