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E5FB" w14:textId="0E076FC1" w:rsidR="00F67113" w:rsidRPr="00206EAC" w:rsidRDefault="00F67113" w:rsidP="00206EA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6EAC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Experiment-6</w:t>
      </w:r>
    </w:p>
    <w:p w14:paraId="7C12CD72" w14:textId="39CE9DF7" w:rsidR="00F67113" w:rsidRPr="00206EAC" w:rsidRDefault="00F67113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b/>
          <w:bCs/>
          <w:u w:val="single"/>
        </w:rPr>
        <w:t>Aim:</w:t>
      </w:r>
      <w:r w:rsidRPr="00206EAC">
        <w:rPr>
          <w:rFonts w:ascii="Times New Roman" w:hAnsi="Times New Roman" w:cs="Times New Roman"/>
        </w:rPr>
        <w:t xml:space="preserve"> Exercise on updating records in table. Create </w:t>
      </w:r>
      <w:proofErr w:type="spellStart"/>
      <w:r w:rsidRPr="00206EAC">
        <w:rPr>
          <w:rFonts w:ascii="Times New Roman" w:hAnsi="Times New Roman" w:cs="Times New Roman"/>
        </w:rPr>
        <w:t>Client_master</w:t>
      </w:r>
      <w:proofErr w:type="spellEnd"/>
      <w:r w:rsidRPr="00206EAC">
        <w:rPr>
          <w:rFonts w:ascii="Times New Roman" w:hAnsi="Times New Roman" w:cs="Times New Roman"/>
        </w:rPr>
        <w:t xml:space="preserve"> with the following fields (</w:t>
      </w:r>
      <w:proofErr w:type="spellStart"/>
      <w:r w:rsidRPr="00206EAC">
        <w:rPr>
          <w:rFonts w:ascii="Times New Roman" w:hAnsi="Times New Roman" w:cs="Times New Roman"/>
        </w:rPr>
        <w:t>ClientNO</w:t>
      </w:r>
      <w:proofErr w:type="spellEnd"/>
      <w:r w:rsidRPr="00206EAC">
        <w:rPr>
          <w:rFonts w:ascii="Times New Roman" w:hAnsi="Times New Roman" w:cs="Times New Roman"/>
        </w:rPr>
        <w:t xml:space="preserve">, Name, Address, City, State, </w:t>
      </w:r>
      <w:proofErr w:type="spellStart"/>
      <w:r w:rsidRPr="00206EAC">
        <w:rPr>
          <w:rFonts w:ascii="Times New Roman" w:hAnsi="Times New Roman" w:cs="Times New Roman"/>
        </w:rPr>
        <w:t>bal_due</w:t>
      </w:r>
      <w:proofErr w:type="spellEnd"/>
      <w:r w:rsidRPr="00206EAC">
        <w:rPr>
          <w:rFonts w:ascii="Times New Roman" w:hAnsi="Times New Roman" w:cs="Times New Roman"/>
        </w:rPr>
        <w:t>)</w:t>
      </w:r>
    </w:p>
    <w:p w14:paraId="2EA9FDEA" w14:textId="77777777" w:rsidR="00F67113" w:rsidRPr="00206EAC" w:rsidRDefault="00F67113" w:rsidP="00206EAC">
      <w:pPr>
        <w:spacing w:line="240" w:lineRule="auto"/>
        <w:rPr>
          <w:rFonts w:ascii="Times New Roman" w:hAnsi="Times New Roman" w:cs="Times New Roman"/>
        </w:rPr>
      </w:pPr>
    </w:p>
    <w:p w14:paraId="1125E58B" w14:textId="7A3E4FD9" w:rsidR="00053A51" w:rsidRPr="00206EAC" w:rsidRDefault="00053A51" w:rsidP="00206EA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>Create database and use database</w:t>
      </w:r>
    </w:p>
    <w:p w14:paraId="2A758765" w14:textId="7322F8D7" w:rsidR="00EF2A8C" w:rsidRPr="00206EAC" w:rsidRDefault="00EF2A8C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206EAC">
        <w:rPr>
          <w:rFonts w:ascii="Times New Roman" w:hAnsi="Times New Roman" w:cs="Times New Roman"/>
          <w:b/>
          <w:bCs/>
        </w:rPr>
        <w:t>Code:</w:t>
      </w:r>
    </w:p>
    <w:p w14:paraId="0E7D9050" w14:textId="00B68BFA" w:rsidR="00C35C23" w:rsidRPr="00206EAC" w:rsidRDefault="00025A6A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7624B43C" wp14:editId="79234766">
            <wp:extent cx="2461473" cy="655377"/>
            <wp:effectExtent l="0" t="0" r="0" b="0"/>
            <wp:docPr id="171559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7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1224" w14:textId="7B667AC1" w:rsidR="00AC5EF7" w:rsidRPr="00206EAC" w:rsidRDefault="00AC5EF7" w:rsidP="00206EAC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06EAC">
        <w:rPr>
          <w:rFonts w:ascii="Times New Roman" w:hAnsi="Times New Roman" w:cs="Times New Roman"/>
          <w:b/>
          <w:bCs/>
        </w:rPr>
        <w:t>Explanation</w:t>
      </w:r>
      <w:r w:rsidR="006E6CFD">
        <w:rPr>
          <w:rFonts w:ascii="Times New Roman" w:hAnsi="Times New Roman" w:cs="Times New Roman"/>
          <w:b/>
          <w:bCs/>
        </w:rPr>
        <w:t>:</w:t>
      </w:r>
    </w:p>
    <w:p w14:paraId="74ACED8E" w14:textId="79B7DF21" w:rsidR="00AC5EF7" w:rsidRPr="00206EAC" w:rsidRDefault="00AC5EF7" w:rsidP="00206EA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>This command creates a new database named ASSIGNMENT_6 where tables and records will be stored.</w:t>
      </w:r>
    </w:p>
    <w:p w14:paraId="2444632C" w14:textId="6A7914E5" w:rsidR="00AC5EF7" w:rsidRPr="00206EAC" w:rsidRDefault="006B4743" w:rsidP="00206EAC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>This command selects the ASSIGNMENT_6 database so that all further operations will be performed inside this database.</w:t>
      </w:r>
    </w:p>
    <w:p w14:paraId="68F7D2F8" w14:textId="77777777" w:rsidR="00EF2A8C" w:rsidRPr="00206EAC" w:rsidRDefault="00EF2A8C" w:rsidP="00206E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60C53D9" w14:textId="7F382FEC" w:rsidR="00025A6A" w:rsidRDefault="00025A6A" w:rsidP="00206EA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06EAC">
        <w:rPr>
          <w:rFonts w:ascii="Times New Roman" w:hAnsi="Times New Roman" w:cs="Times New Roman"/>
          <w:b/>
          <w:bCs/>
        </w:rPr>
        <w:t>Create table</w:t>
      </w:r>
    </w:p>
    <w:p w14:paraId="641E86CC" w14:textId="435D28E8" w:rsidR="007B20D3" w:rsidRPr="007B20D3" w:rsidRDefault="007B20D3" w:rsidP="007B20D3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774C38B" w14:textId="657DC8C2" w:rsidR="00025A6A" w:rsidRPr="00206EAC" w:rsidRDefault="00967D08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258BB416" wp14:editId="7B888243">
            <wp:extent cx="2568163" cy="1661304"/>
            <wp:effectExtent l="0" t="0" r="3810" b="0"/>
            <wp:docPr id="10919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3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4964" w14:textId="258029CA" w:rsidR="00F55416" w:rsidRPr="00206EAC" w:rsidRDefault="00F55416" w:rsidP="00206EA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06EAC">
        <w:rPr>
          <w:rFonts w:ascii="Times New Roman" w:hAnsi="Times New Roman" w:cs="Times New Roman"/>
          <w:b/>
          <w:bCs/>
        </w:rPr>
        <w:t>Explanation</w:t>
      </w:r>
      <w:r w:rsidR="006E6CFD">
        <w:rPr>
          <w:rFonts w:ascii="Times New Roman" w:hAnsi="Times New Roman" w:cs="Times New Roman"/>
          <w:b/>
          <w:bCs/>
        </w:rPr>
        <w:t>:</w:t>
      </w:r>
    </w:p>
    <w:p w14:paraId="75BFFBB7" w14:textId="52B52E71" w:rsidR="00206EAC" w:rsidRDefault="00B12026" w:rsidP="00206EA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 xml:space="preserve">This command creates a table named </w:t>
      </w:r>
      <w:proofErr w:type="spellStart"/>
      <w:r w:rsidRPr="00206EAC">
        <w:rPr>
          <w:rFonts w:ascii="Times New Roman" w:hAnsi="Times New Roman" w:cs="Times New Roman"/>
        </w:rPr>
        <w:t>Client_master</w:t>
      </w:r>
      <w:proofErr w:type="spellEnd"/>
      <w:r w:rsidRPr="00206EAC">
        <w:rPr>
          <w:rFonts w:ascii="Times New Roman" w:hAnsi="Times New Roman" w:cs="Times New Roman"/>
        </w:rPr>
        <w:t xml:space="preserve"> with fields like client number, name, address, city, state, and balance due.</w:t>
      </w:r>
    </w:p>
    <w:p w14:paraId="681B2926" w14:textId="77777777" w:rsidR="00206EAC" w:rsidRPr="00206EAC" w:rsidRDefault="00206EAC" w:rsidP="00206E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5C4858D" w14:textId="29A5EB08" w:rsidR="0061316A" w:rsidRDefault="0061316A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>( a ) Insert five records</w:t>
      </w:r>
    </w:p>
    <w:p w14:paraId="7F7B3813" w14:textId="45BBE311" w:rsidR="007B20D3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B20D3"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7AC83C93" w14:textId="5EAFE9DA" w:rsidR="00DE5D0B" w:rsidRDefault="00DE5D0B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1DAB2E9B" wp14:editId="291B66AF">
            <wp:extent cx="5731510" cy="1725295"/>
            <wp:effectExtent l="0" t="0" r="2540" b="8255"/>
            <wp:docPr id="4172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2260" name=""/>
                    <pic:cNvPicPr/>
                  </pic:nvPicPr>
                  <pic:blipFill rotWithShape="1">
                    <a:blip r:embed="rId10"/>
                    <a:srcRect t="355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D89DB3" w14:textId="77777777" w:rsidR="00206EAC" w:rsidRPr="00206EAC" w:rsidRDefault="00206EAC" w:rsidP="00206EAC">
      <w:pPr>
        <w:spacing w:line="240" w:lineRule="auto"/>
        <w:rPr>
          <w:rFonts w:ascii="Times New Roman" w:hAnsi="Times New Roman" w:cs="Times New Roman"/>
        </w:rPr>
      </w:pPr>
    </w:p>
    <w:p w14:paraId="2F7F49B2" w14:textId="40CFDE9C" w:rsidR="00273D58" w:rsidRPr="00206EAC" w:rsidRDefault="00273D58" w:rsidP="00206EA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06EAC">
        <w:rPr>
          <w:rFonts w:ascii="Times New Roman" w:hAnsi="Times New Roman" w:cs="Times New Roman"/>
          <w:b/>
          <w:bCs/>
        </w:rPr>
        <w:t>Explanation</w:t>
      </w:r>
      <w:r w:rsidR="006E6CFD">
        <w:rPr>
          <w:rFonts w:ascii="Times New Roman" w:hAnsi="Times New Roman" w:cs="Times New Roman"/>
          <w:b/>
          <w:bCs/>
        </w:rPr>
        <w:t>:</w:t>
      </w:r>
    </w:p>
    <w:p w14:paraId="7B055214" w14:textId="2F69C842" w:rsidR="00273D58" w:rsidRPr="00206EAC" w:rsidRDefault="00D3482A" w:rsidP="00206EA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>The INSERT INTO statement is used to add multiple records into the table.</w:t>
      </w:r>
    </w:p>
    <w:p w14:paraId="342C7919" w14:textId="77777777" w:rsidR="0020368E" w:rsidRPr="00206EAC" w:rsidRDefault="0020368E" w:rsidP="00206EAC">
      <w:pPr>
        <w:spacing w:line="240" w:lineRule="auto"/>
        <w:rPr>
          <w:rFonts w:ascii="Times New Roman" w:hAnsi="Times New Roman" w:cs="Times New Roman"/>
        </w:rPr>
      </w:pPr>
    </w:p>
    <w:p w14:paraId="6CDAB35B" w14:textId="7262BEF7" w:rsidR="00B765EB" w:rsidRDefault="00B765EB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 xml:space="preserve">( b ) Find the names of clients whose </w:t>
      </w:r>
      <w:proofErr w:type="spellStart"/>
      <w:r w:rsidRPr="00206EAC">
        <w:rPr>
          <w:rFonts w:ascii="Times New Roman" w:hAnsi="Times New Roman" w:cs="Times New Roman"/>
        </w:rPr>
        <w:t>bal_due</w:t>
      </w:r>
      <w:proofErr w:type="spellEnd"/>
      <w:r w:rsidRPr="00206EAC">
        <w:rPr>
          <w:rFonts w:ascii="Times New Roman" w:hAnsi="Times New Roman" w:cs="Times New Roman"/>
        </w:rPr>
        <w:t>&gt; 5000 .</w:t>
      </w:r>
    </w:p>
    <w:p w14:paraId="5E6DA2A3" w14:textId="6FCD0961" w:rsidR="007B20D3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Code:</w:t>
      </w:r>
    </w:p>
    <w:p w14:paraId="7A43C5B0" w14:textId="6B75E712" w:rsidR="0020368E" w:rsidRPr="00206EAC" w:rsidRDefault="0020368E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252E9580" wp14:editId="072A2200">
            <wp:extent cx="1882303" cy="701101"/>
            <wp:effectExtent l="0" t="0" r="3810" b="3810"/>
            <wp:docPr id="3248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0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6803" w14:textId="77777777" w:rsidR="00D3482A" w:rsidRPr="007B20D3" w:rsidRDefault="00D3482A" w:rsidP="007B20D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Explanation</w:t>
      </w:r>
    </w:p>
    <w:p w14:paraId="3141B3E6" w14:textId="0161C7EB" w:rsidR="00D3482A" w:rsidRPr="007B20D3" w:rsidRDefault="00D3482A" w:rsidP="00206EAC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B20D3">
        <w:rPr>
          <w:rFonts w:ascii="Times New Roman" w:hAnsi="Times New Roman" w:cs="Times New Roman"/>
        </w:rPr>
        <w:t>The WHERE clause filters clients whose balance due is greater than 5000.</w:t>
      </w:r>
    </w:p>
    <w:p w14:paraId="1DA56349" w14:textId="3FBC2369" w:rsidR="00BA444E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Output:</w:t>
      </w:r>
    </w:p>
    <w:p w14:paraId="5B340FBA" w14:textId="08BAE58B" w:rsidR="00B765EB" w:rsidRPr="00206EAC" w:rsidRDefault="00BA444E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3674165B" wp14:editId="1E8A74D5">
            <wp:extent cx="1508891" cy="1196444"/>
            <wp:effectExtent l="0" t="0" r="0" b="3810"/>
            <wp:docPr id="4181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86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073C" w14:textId="33F4E7B5" w:rsidR="002D583A" w:rsidRDefault="00B765EB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 xml:space="preserve">( c ) Change the </w:t>
      </w:r>
      <w:proofErr w:type="spellStart"/>
      <w:r w:rsidRPr="00206EAC">
        <w:rPr>
          <w:rFonts w:ascii="Times New Roman" w:hAnsi="Times New Roman" w:cs="Times New Roman"/>
        </w:rPr>
        <w:t>bal_due</w:t>
      </w:r>
      <w:proofErr w:type="spellEnd"/>
      <w:r w:rsidRPr="00206EAC">
        <w:rPr>
          <w:rFonts w:ascii="Times New Roman" w:hAnsi="Times New Roman" w:cs="Times New Roman"/>
        </w:rPr>
        <w:t xml:space="preserve"> of </w:t>
      </w:r>
      <w:proofErr w:type="spellStart"/>
      <w:r w:rsidRPr="00206EAC">
        <w:rPr>
          <w:rFonts w:ascii="Times New Roman" w:hAnsi="Times New Roman" w:cs="Times New Roman"/>
        </w:rPr>
        <w:t>ClientNO</w:t>
      </w:r>
      <w:proofErr w:type="spellEnd"/>
      <w:r w:rsidRPr="00206EAC">
        <w:rPr>
          <w:rFonts w:ascii="Times New Roman" w:hAnsi="Times New Roman" w:cs="Times New Roman"/>
        </w:rPr>
        <w:t xml:space="preserve"> “ C123” to </w:t>
      </w:r>
      <w:proofErr w:type="spellStart"/>
      <w:r w:rsidRPr="00206EAC">
        <w:rPr>
          <w:rFonts w:ascii="Times New Roman" w:hAnsi="Times New Roman" w:cs="Times New Roman"/>
        </w:rPr>
        <w:t>Rs</w:t>
      </w:r>
      <w:proofErr w:type="spellEnd"/>
      <w:r w:rsidRPr="00206EAC">
        <w:rPr>
          <w:rFonts w:ascii="Times New Roman" w:hAnsi="Times New Roman" w:cs="Times New Roman"/>
        </w:rPr>
        <w:t>. 5100</w:t>
      </w:r>
    </w:p>
    <w:p w14:paraId="2152D8F8" w14:textId="57715352" w:rsidR="007B20D3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Code:</w:t>
      </w:r>
    </w:p>
    <w:p w14:paraId="6EC39ACF" w14:textId="640BBAD1" w:rsidR="002D583A" w:rsidRPr="00206EAC" w:rsidRDefault="002D583A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310ADFEF" wp14:editId="093D9EE8">
            <wp:extent cx="2324301" cy="853514"/>
            <wp:effectExtent l="0" t="0" r="0" b="3810"/>
            <wp:docPr id="67480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4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3F15" w14:textId="019BD14E" w:rsidR="00BE602F" w:rsidRPr="007B20D3" w:rsidRDefault="00BE602F" w:rsidP="007B20D3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Explanation</w:t>
      </w:r>
      <w:r w:rsidR="006E6CFD">
        <w:rPr>
          <w:rFonts w:ascii="Times New Roman" w:hAnsi="Times New Roman" w:cs="Times New Roman"/>
          <w:b/>
          <w:bCs/>
        </w:rPr>
        <w:t>:</w:t>
      </w:r>
    </w:p>
    <w:p w14:paraId="495BDC40" w14:textId="77777777" w:rsidR="00BE602F" w:rsidRPr="007B20D3" w:rsidRDefault="00BE602F" w:rsidP="007B20D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7B20D3">
        <w:rPr>
          <w:rFonts w:ascii="Times New Roman" w:hAnsi="Times New Roman" w:cs="Times New Roman"/>
        </w:rPr>
        <w:t>The UPDATE statement modifies existing data. Here, it updates the balance due of client C123 to 5100.</w:t>
      </w:r>
    </w:p>
    <w:p w14:paraId="2A6170A5" w14:textId="77777777" w:rsidR="00BE602F" w:rsidRPr="00206EAC" w:rsidRDefault="00BE602F" w:rsidP="00206EAC">
      <w:pPr>
        <w:spacing w:line="240" w:lineRule="auto"/>
        <w:rPr>
          <w:rFonts w:ascii="Times New Roman" w:hAnsi="Times New Roman" w:cs="Times New Roman"/>
        </w:rPr>
      </w:pPr>
    </w:p>
    <w:p w14:paraId="3C0882B2" w14:textId="3879A01B" w:rsidR="00046B7F" w:rsidRDefault="00046B7F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 xml:space="preserve">( d ) Change the name of </w:t>
      </w:r>
      <w:proofErr w:type="spellStart"/>
      <w:r w:rsidRPr="00206EAC">
        <w:rPr>
          <w:rFonts w:ascii="Times New Roman" w:hAnsi="Times New Roman" w:cs="Times New Roman"/>
        </w:rPr>
        <w:t>Client_master</w:t>
      </w:r>
      <w:proofErr w:type="spellEnd"/>
      <w:r w:rsidRPr="00206EAC">
        <w:rPr>
          <w:rFonts w:ascii="Times New Roman" w:hAnsi="Times New Roman" w:cs="Times New Roman"/>
        </w:rPr>
        <w:t xml:space="preserve"> to Client12.</w:t>
      </w:r>
    </w:p>
    <w:p w14:paraId="26DF18F5" w14:textId="5D25CE9E" w:rsidR="007B20D3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Code:</w:t>
      </w:r>
    </w:p>
    <w:p w14:paraId="281EECE4" w14:textId="2B3A252C" w:rsidR="002D583A" w:rsidRPr="00206EAC" w:rsidRDefault="002D583A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70B0CB12" wp14:editId="496B5352">
            <wp:extent cx="2263336" cy="586791"/>
            <wp:effectExtent l="0" t="0" r="3810" b="3810"/>
            <wp:docPr id="6832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0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0FEF" w14:textId="1C7C6D26" w:rsidR="00BE602F" w:rsidRPr="007B20D3" w:rsidRDefault="00BE602F" w:rsidP="007B20D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Explanation</w:t>
      </w:r>
      <w:r w:rsidR="007B20D3">
        <w:rPr>
          <w:rFonts w:ascii="Times New Roman" w:hAnsi="Times New Roman" w:cs="Times New Roman"/>
          <w:b/>
          <w:bCs/>
        </w:rPr>
        <w:t>:</w:t>
      </w:r>
    </w:p>
    <w:p w14:paraId="248E05D7" w14:textId="77777777" w:rsidR="00BE602F" w:rsidRPr="007B20D3" w:rsidRDefault="00BE602F" w:rsidP="007B20D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7B20D3">
        <w:rPr>
          <w:rFonts w:ascii="Times New Roman" w:hAnsi="Times New Roman" w:cs="Times New Roman"/>
        </w:rPr>
        <w:t xml:space="preserve">The ALTER TABLE command is used to rename the table from </w:t>
      </w:r>
      <w:proofErr w:type="spellStart"/>
      <w:r w:rsidRPr="007B20D3">
        <w:rPr>
          <w:rFonts w:ascii="Times New Roman" w:hAnsi="Times New Roman" w:cs="Times New Roman"/>
        </w:rPr>
        <w:t>Client_master</w:t>
      </w:r>
      <w:proofErr w:type="spellEnd"/>
      <w:r w:rsidRPr="007B20D3">
        <w:rPr>
          <w:rFonts w:ascii="Times New Roman" w:hAnsi="Times New Roman" w:cs="Times New Roman"/>
        </w:rPr>
        <w:t xml:space="preserve"> to Client12.</w:t>
      </w:r>
    </w:p>
    <w:p w14:paraId="1E2AC206" w14:textId="77777777" w:rsidR="00BE602F" w:rsidRPr="00206EAC" w:rsidRDefault="00BE602F" w:rsidP="00206EAC">
      <w:pPr>
        <w:spacing w:line="240" w:lineRule="auto"/>
        <w:rPr>
          <w:rFonts w:ascii="Times New Roman" w:hAnsi="Times New Roman" w:cs="Times New Roman"/>
        </w:rPr>
      </w:pPr>
    </w:p>
    <w:p w14:paraId="44738F32" w14:textId="3C2C4243" w:rsidR="003A4849" w:rsidRDefault="00046B7F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</w:rPr>
        <w:t xml:space="preserve">( e ) Display the </w:t>
      </w:r>
      <w:proofErr w:type="spellStart"/>
      <w:r w:rsidRPr="00206EAC">
        <w:rPr>
          <w:rFonts w:ascii="Times New Roman" w:hAnsi="Times New Roman" w:cs="Times New Roman"/>
        </w:rPr>
        <w:t>bal_due</w:t>
      </w:r>
      <w:proofErr w:type="spellEnd"/>
      <w:r w:rsidRPr="00206EAC">
        <w:rPr>
          <w:rFonts w:ascii="Times New Roman" w:hAnsi="Times New Roman" w:cs="Times New Roman"/>
        </w:rPr>
        <w:t xml:space="preserve"> heading as “BALANCE”</w:t>
      </w:r>
    </w:p>
    <w:p w14:paraId="5448F37A" w14:textId="625321E2" w:rsidR="007B20D3" w:rsidRPr="007B20D3" w:rsidRDefault="007B20D3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Code:</w:t>
      </w:r>
    </w:p>
    <w:p w14:paraId="366A9B90" w14:textId="422E9786" w:rsidR="003A4849" w:rsidRPr="00206EAC" w:rsidRDefault="003A4849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1077D61C" wp14:editId="605DAF43">
            <wp:extent cx="2019475" cy="434378"/>
            <wp:effectExtent l="0" t="0" r="0" b="3810"/>
            <wp:docPr id="10600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09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0455" w14:textId="2A47B877" w:rsidR="00EF2A8C" w:rsidRPr="007B20D3" w:rsidRDefault="00EF2A8C" w:rsidP="007B20D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B20D3">
        <w:rPr>
          <w:rFonts w:ascii="Times New Roman" w:hAnsi="Times New Roman" w:cs="Times New Roman"/>
          <w:b/>
          <w:bCs/>
        </w:rPr>
        <w:t>Explanation</w:t>
      </w:r>
      <w:r w:rsidR="007B20D3">
        <w:rPr>
          <w:rFonts w:ascii="Times New Roman" w:hAnsi="Times New Roman" w:cs="Times New Roman"/>
          <w:b/>
          <w:bCs/>
        </w:rPr>
        <w:t>:</w:t>
      </w:r>
    </w:p>
    <w:p w14:paraId="4AD6FC2E" w14:textId="77777777" w:rsidR="00EF2A8C" w:rsidRPr="007B20D3" w:rsidRDefault="00EF2A8C" w:rsidP="007B20D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7B20D3">
        <w:rPr>
          <w:rFonts w:ascii="Times New Roman" w:hAnsi="Times New Roman" w:cs="Times New Roman"/>
        </w:rPr>
        <w:t xml:space="preserve">The AS keyword is used to rename the column heading temporarily. Here, </w:t>
      </w:r>
      <w:proofErr w:type="spellStart"/>
      <w:r w:rsidRPr="007B20D3">
        <w:rPr>
          <w:rFonts w:ascii="Times New Roman" w:hAnsi="Times New Roman" w:cs="Times New Roman"/>
        </w:rPr>
        <w:t>bal_due</w:t>
      </w:r>
      <w:proofErr w:type="spellEnd"/>
      <w:r w:rsidRPr="007B20D3">
        <w:rPr>
          <w:rFonts w:ascii="Times New Roman" w:hAnsi="Times New Roman" w:cs="Times New Roman"/>
        </w:rPr>
        <w:t xml:space="preserve"> is displayed as BALANCE.</w:t>
      </w:r>
    </w:p>
    <w:p w14:paraId="7279200E" w14:textId="7807451B" w:rsidR="008A5168" w:rsidRPr="006E6CFD" w:rsidRDefault="006E6CFD" w:rsidP="00206EAC">
      <w:pPr>
        <w:spacing w:line="240" w:lineRule="auto"/>
        <w:rPr>
          <w:rFonts w:ascii="Times New Roman" w:hAnsi="Times New Roman" w:cs="Times New Roman"/>
          <w:b/>
          <w:bCs/>
        </w:rPr>
      </w:pPr>
      <w:r w:rsidRPr="006E6CFD">
        <w:rPr>
          <w:rFonts w:ascii="Times New Roman" w:hAnsi="Times New Roman" w:cs="Times New Roman"/>
          <w:b/>
          <w:bCs/>
        </w:rPr>
        <w:t>Output:</w:t>
      </w:r>
    </w:p>
    <w:p w14:paraId="5BEFD306" w14:textId="3990044F" w:rsidR="008A5168" w:rsidRPr="00206EAC" w:rsidRDefault="008A5168" w:rsidP="00206EAC">
      <w:pPr>
        <w:spacing w:line="240" w:lineRule="auto"/>
        <w:rPr>
          <w:rFonts w:ascii="Times New Roman" w:hAnsi="Times New Roman" w:cs="Times New Roman"/>
        </w:rPr>
      </w:pPr>
      <w:r w:rsidRPr="00206EAC">
        <w:rPr>
          <w:rFonts w:ascii="Times New Roman" w:hAnsi="Times New Roman" w:cs="Times New Roman"/>
          <w:noProof/>
        </w:rPr>
        <w:drawing>
          <wp:inline distT="0" distB="0" distL="0" distR="0" wp14:anchorId="65022297" wp14:editId="1DF5D72B">
            <wp:extent cx="2476715" cy="1585097"/>
            <wp:effectExtent l="0" t="0" r="0" b="0"/>
            <wp:docPr id="12281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40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168" w:rsidRPr="00206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1DE"/>
    <w:multiLevelType w:val="hybridMultilevel"/>
    <w:tmpl w:val="303015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F11E6"/>
    <w:multiLevelType w:val="hybridMultilevel"/>
    <w:tmpl w:val="3A96FD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76950"/>
    <w:multiLevelType w:val="hybridMultilevel"/>
    <w:tmpl w:val="BCD4B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C124F"/>
    <w:multiLevelType w:val="hybridMultilevel"/>
    <w:tmpl w:val="2F260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C36B3"/>
    <w:multiLevelType w:val="hybridMultilevel"/>
    <w:tmpl w:val="39E0CD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743F2"/>
    <w:multiLevelType w:val="hybridMultilevel"/>
    <w:tmpl w:val="AB9AD0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EC6510"/>
    <w:multiLevelType w:val="hybridMultilevel"/>
    <w:tmpl w:val="319451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B4A17"/>
    <w:multiLevelType w:val="hybridMultilevel"/>
    <w:tmpl w:val="1854B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61FB6"/>
    <w:multiLevelType w:val="hybridMultilevel"/>
    <w:tmpl w:val="89B8F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13B28"/>
    <w:multiLevelType w:val="hybridMultilevel"/>
    <w:tmpl w:val="4ACA7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134F0"/>
    <w:multiLevelType w:val="hybridMultilevel"/>
    <w:tmpl w:val="3278A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E076CE"/>
    <w:multiLevelType w:val="hybridMultilevel"/>
    <w:tmpl w:val="034CD8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40768"/>
    <w:multiLevelType w:val="hybridMultilevel"/>
    <w:tmpl w:val="8F285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0028B"/>
    <w:multiLevelType w:val="hybridMultilevel"/>
    <w:tmpl w:val="E570B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401E2"/>
    <w:multiLevelType w:val="hybridMultilevel"/>
    <w:tmpl w:val="366AE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52B55"/>
    <w:multiLevelType w:val="hybridMultilevel"/>
    <w:tmpl w:val="232CA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3269BB"/>
    <w:multiLevelType w:val="hybridMultilevel"/>
    <w:tmpl w:val="F9FCF9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679599">
    <w:abstractNumId w:val="8"/>
  </w:num>
  <w:num w:numId="2" w16cid:durableId="1801073235">
    <w:abstractNumId w:val="14"/>
  </w:num>
  <w:num w:numId="3" w16cid:durableId="2046561384">
    <w:abstractNumId w:val="6"/>
  </w:num>
  <w:num w:numId="4" w16cid:durableId="133526273">
    <w:abstractNumId w:val="10"/>
  </w:num>
  <w:num w:numId="5" w16cid:durableId="251205647">
    <w:abstractNumId w:val="5"/>
  </w:num>
  <w:num w:numId="6" w16cid:durableId="1062482129">
    <w:abstractNumId w:val="13"/>
  </w:num>
  <w:num w:numId="7" w16cid:durableId="843472628">
    <w:abstractNumId w:val="15"/>
  </w:num>
  <w:num w:numId="8" w16cid:durableId="1759866264">
    <w:abstractNumId w:val="1"/>
  </w:num>
  <w:num w:numId="9" w16cid:durableId="1089275490">
    <w:abstractNumId w:val="3"/>
  </w:num>
  <w:num w:numId="10" w16cid:durableId="274334114">
    <w:abstractNumId w:val="11"/>
  </w:num>
  <w:num w:numId="11" w16cid:durableId="1581018240">
    <w:abstractNumId w:val="12"/>
  </w:num>
  <w:num w:numId="12" w16cid:durableId="928200236">
    <w:abstractNumId w:val="0"/>
  </w:num>
  <w:num w:numId="13" w16cid:durableId="871068276">
    <w:abstractNumId w:val="2"/>
  </w:num>
  <w:num w:numId="14" w16cid:durableId="1969045464">
    <w:abstractNumId w:val="16"/>
  </w:num>
  <w:num w:numId="15" w16cid:durableId="2008247774">
    <w:abstractNumId w:val="7"/>
  </w:num>
  <w:num w:numId="16" w16cid:durableId="1393582057">
    <w:abstractNumId w:val="9"/>
  </w:num>
  <w:num w:numId="17" w16cid:durableId="1926263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13"/>
    <w:rsid w:val="00025A6A"/>
    <w:rsid w:val="00046B7F"/>
    <w:rsid w:val="00053A51"/>
    <w:rsid w:val="000B3720"/>
    <w:rsid w:val="000D2DFC"/>
    <w:rsid w:val="0020368E"/>
    <w:rsid w:val="00206EAC"/>
    <w:rsid w:val="00273D58"/>
    <w:rsid w:val="002D583A"/>
    <w:rsid w:val="002E062C"/>
    <w:rsid w:val="003A4849"/>
    <w:rsid w:val="004C299A"/>
    <w:rsid w:val="005B569E"/>
    <w:rsid w:val="0061316A"/>
    <w:rsid w:val="006B4743"/>
    <w:rsid w:val="006E6CFD"/>
    <w:rsid w:val="007B20D3"/>
    <w:rsid w:val="008A5168"/>
    <w:rsid w:val="00967D08"/>
    <w:rsid w:val="00977708"/>
    <w:rsid w:val="009F612E"/>
    <w:rsid w:val="00AC5EF7"/>
    <w:rsid w:val="00B12026"/>
    <w:rsid w:val="00B765EB"/>
    <w:rsid w:val="00BA444E"/>
    <w:rsid w:val="00BE602F"/>
    <w:rsid w:val="00C35C23"/>
    <w:rsid w:val="00C40248"/>
    <w:rsid w:val="00CB783B"/>
    <w:rsid w:val="00D3482A"/>
    <w:rsid w:val="00D6152C"/>
    <w:rsid w:val="00DE5D0B"/>
    <w:rsid w:val="00EF2A8C"/>
    <w:rsid w:val="00F55416"/>
    <w:rsid w:val="00F6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355A"/>
  <w15:chartTrackingRefBased/>
  <w15:docId w15:val="{A9AF3A41-6DCF-4B83-9B7B-21684B44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image" Target="media/image9.png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16A3678DD44146B3DEC5193BA083FF" ma:contentTypeVersion="4" ma:contentTypeDescription="Create a new document." ma:contentTypeScope="" ma:versionID="707da42067b982a133adc2c77246b5d6">
  <xsd:schema xmlns:xsd="http://www.w3.org/2001/XMLSchema" xmlns:xs="http://www.w3.org/2001/XMLSchema" xmlns:p="http://schemas.microsoft.com/office/2006/metadata/properties" xmlns:ns3="748b995f-6fb9-4386-ac50-a6eda41d9af9" targetNamespace="http://schemas.microsoft.com/office/2006/metadata/properties" ma:root="true" ma:fieldsID="8941306a11dcca5cd3a5e76bfc06f180" ns3:_="">
    <xsd:import namespace="748b995f-6fb9-4386-ac50-a6eda41d9af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8b995f-6fb9-4386-ac50-a6eda41d9af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54698-EDC0-4B7D-9646-5D27DC956C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8206A2-CE14-4929-90FB-2D91289798F5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FFB28B01-DBCC-4788-9570-51DF1CCADB70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48b995f-6fb9-4386-ac50-a6eda41d9af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Priyanshi Patel</cp:lastModifiedBy>
  <cp:revision>2</cp:revision>
  <dcterms:created xsi:type="dcterms:W3CDTF">2026-03-23T18:56:00Z</dcterms:created>
  <dcterms:modified xsi:type="dcterms:W3CDTF">2026-03-23T18:56:00Z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0x0101009F16A3678DD44146B3DEC5193BA083FF</vt:lpwstr>
  </property>
</Properties>
</file>