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635D" w14:textId="3244762B" w:rsidR="006C13D8" w:rsidRDefault="004E3944">
      <w:bookmarkStart w:id="0" w:name="_GoBack"/>
      <w:r w:rsidRPr="004E3944">
        <w:drawing>
          <wp:inline distT="0" distB="0" distL="0" distR="0" wp14:anchorId="1E40801D" wp14:editId="25691BD4">
            <wp:extent cx="594360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762DCF" w14:textId="5BC81E09" w:rsidR="004E3944" w:rsidRDefault="004E3944"/>
    <w:p w14:paraId="2735362F" w14:textId="17088E63" w:rsidR="004E3944" w:rsidRDefault="004E3944">
      <w:r>
        <w:t>Scrapy Engine – Controls data flow and triggers all events</w:t>
      </w:r>
    </w:p>
    <w:p w14:paraId="3E4B2523" w14:textId="142D4EEB" w:rsidR="004E3944" w:rsidRDefault="004E3944">
      <w:r>
        <w:t>Spiders – are classes written by users which define how to parse the responses and extract items</w:t>
      </w:r>
    </w:p>
    <w:p w14:paraId="29395035" w14:textId="6C780E34" w:rsidR="004E3944" w:rsidRDefault="004E3944">
      <w:r>
        <w:t>Engine forwards requests to scheduler – which defines the interval of the requests</w:t>
      </w:r>
    </w:p>
    <w:p w14:paraId="54C5CB5D" w14:textId="28F1A631" w:rsidR="0040789A" w:rsidRDefault="0040789A">
      <w:r>
        <w:t>Item pipelines – are used to cleaning, validation , persisting to database etc.</w:t>
      </w:r>
    </w:p>
    <w:sectPr w:rsidR="0040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A"/>
    <w:rsid w:val="000B4CC0"/>
    <w:rsid w:val="0040789A"/>
    <w:rsid w:val="004E3944"/>
    <w:rsid w:val="00EA1B5A"/>
    <w:rsid w:val="00F0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4C49"/>
  <w15:chartTrackingRefBased/>
  <w15:docId w15:val="{FC507672-6661-4C8A-9AC7-543F929B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6</cp:revision>
  <dcterms:created xsi:type="dcterms:W3CDTF">2020-03-16T07:40:00Z</dcterms:created>
  <dcterms:modified xsi:type="dcterms:W3CDTF">2020-03-16T07:46:00Z</dcterms:modified>
</cp:coreProperties>
</file>